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1E" w:rsidRPr="003A07AB" w:rsidRDefault="00396EAA" w:rsidP="00396EAA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3A07AB">
        <w:rPr>
          <w:rFonts w:ascii="Arial" w:eastAsia="Arial" w:hAnsi="Arial" w:cs="Arial"/>
          <w:b/>
          <w:color w:val="000000"/>
          <w:sz w:val="32"/>
          <w:szCs w:val="32"/>
        </w:rPr>
        <w:t xml:space="preserve">СОБРАНИЕ ДЕПУТАТОВ </w:t>
      </w:r>
    </w:p>
    <w:p w:rsidR="00396EAA" w:rsidRPr="003A07AB" w:rsidRDefault="00396EAA" w:rsidP="00396EAA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3A07AB">
        <w:rPr>
          <w:rFonts w:ascii="Arial" w:eastAsia="Arial" w:hAnsi="Arial" w:cs="Arial"/>
          <w:b/>
          <w:color w:val="000000"/>
          <w:sz w:val="32"/>
          <w:szCs w:val="32"/>
        </w:rPr>
        <w:t>СТОРОЖЕВСКОГО СЕЛЬСОВЕТА</w:t>
      </w:r>
      <w:r w:rsidRPr="003A07AB">
        <w:rPr>
          <w:rFonts w:ascii="Arial" w:eastAsia="Arial" w:hAnsi="Arial" w:cs="Arial"/>
          <w:b/>
          <w:color w:val="000000"/>
          <w:sz w:val="32"/>
          <w:szCs w:val="32"/>
        </w:rPr>
        <w:br/>
        <w:t>БОЛЬШЕСОЛДАТСКОГО РАЙОНА</w:t>
      </w:r>
      <w:r w:rsidR="00DD231E" w:rsidRPr="003A07AB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Pr="003A07AB">
        <w:rPr>
          <w:rFonts w:ascii="Arial" w:eastAsia="Arial" w:hAnsi="Arial" w:cs="Arial"/>
          <w:b/>
          <w:color w:val="000000"/>
          <w:sz w:val="32"/>
          <w:szCs w:val="32"/>
        </w:rPr>
        <w:t xml:space="preserve"> КУРСКОЙ ОБЛАСТИ</w:t>
      </w:r>
    </w:p>
    <w:p w:rsidR="00396EAA" w:rsidRPr="003A07AB" w:rsidRDefault="00396EAA" w:rsidP="00396EA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396EAA" w:rsidRPr="003A07AB" w:rsidRDefault="00396EAA" w:rsidP="00396EA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3A07AB">
        <w:rPr>
          <w:rFonts w:ascii="Arial" w:eastAsia="Arial" w:hAnsi="Arial" w:cs="Arial"/>
          <w:b/>
          <w:color w:val="000000"/>
          <w:sz w:val="32"/>
          <w:szCs w:val="32"/>
        </w:rPr>
        <w:t>РЕШЕНИЕ</w:t>
      </w:r>
    </w:p>
    <w:p w:rsidR="003A07AB" w:rsidRDefault="00441819" w:rsidP="00396EA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3A07AB">
        <w:rPr>
          <w:rFonts w:ascii="Arial" w:eastAsia="Arial" w:hAnsi="Arial" w:cs="Arial"/>
          <w:b/>
          <w:color w:val="000000"/>
          <w:sz w:val="32"/>
          <w:szCs w:val="32"/>
        </w:rPr>
        <w:t>от  23</w:t>
      </w:r>
      <w:r w:rsidR="00396EAA" w:rsidRPr="003A07AB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Pr="003A07AB">
        <w:rPr>
          <w:rFonts w:ascii="Arial" w:eastAsia="Arial" w:hAnsi="Arial" w:cs="Arial"/>
          <w:b/>
          <w:color w:val="000000"/>
          <w:sz w:val="32"/>
          <w:szCs w:val="32"/>
        </w:rPr>
        <w:t xml:space="preserve">сентября </w:t>
      </w:r>
      <w:r w:rsidR="00396EAA" w:rsidRPr="003A07AB">
        <w:rPr>
          <w:rFonts w:ascii="Arial" w:eastAsia="Arial" w:hAnsi="Arial" w:cs="Arial"/>
          <w:b/>
          <w:color w:val="000000"/>
          <w:sz w:val="32"/>
          <w:szCs w:val="32"/>
        </w:rPr>
        <w:t xml:space="preserve">2019 г. № </w:t>
      </w:r>
      <w:r w:rsidRPr="003A07AB">
        <w:rPr>
          <w:rFonts w:ascii="Arial" w:eastAsia="Arial" w:hAnsi="Arial" w:cs="Arial"/>
          <w:b/>
          <w:color w:val="000000"/>
          <w:sz w:val="32"/>
          <w:szCs w:val="32"/>
        </w:rPr>
        <w:t>80</w:t>
      </w:r>
      <w:r w:rsidR="00DD231E" w:rsidRPr="003A07AB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</w:p>
    <w:p w:rsidR="00DD231E" w:rsidRPr="003A07AB" w:rsidRDefault="003A07AB" w:rsidP="00396EA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с</w:t>
      </w:r>
      <w:proofErr w:type="gramStart"/>
      <w:r>
        <w:rPr>
          <w:rFonts w:ascii="Arial" w:eastAsia="Arial" w:hAnsi="Arial" w:cs="Arial"/>
          <w:b/>
          <w:color w:val="000000"/>
          <w:sz w:val="32"/>
          <w:szCs w:val="32"/>
        </w:rPr>
        <w:t>.С</w:t>
      </w:r>
      <w:proofErr w:type="gramEnd"/>
      <w:r>
        <w:rPr>
          <w:rFonts w:ascii="Arial" w:eastAsia="Arial" w:hAnsi="Arial" w:cs="Arial"/>
          <w:b/>
          <w:color w:val="000000"/>
          <w:sz w:val="32"/>
          <w:szCs w:val="32"/>
        </w:rPr>
        <w:t>торожевое</w:t>
      </w:r>
      <w:r w:rsidR="00DD231E" w:rsidRPr="003A07AB">
        <w:rPr>
          <w:rFonts w:ascii="Arial" w:eastAsia="Arial" w:hAnsi="Arial" w:cs="Arial"/>
          <w:b/>
          <w:color w:val="000000"/>
          <w:sz w:val="32"/>
          <w:szCs w:val="32"/>
        </w:rPr>
        <w:t xml:space="preserve">  </w:t>
      </w:r>
    </w:p>
    <w:p w:rsidR="00396EAA" w:rsidRPr="003A07AB" w:rsidRDefault="00DD231E" w:rsidP="00396EA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3A07AB">
        <w:rPr>
          <w:rFonts w:ascii="Arial" w:eastAsia="Arial" w:hAnsi="Arial" w:cs="Arial"/>
          <w:b/>
          <w:color w:val="000000"/>
          <w:sz w:val="32"/>
          <w:szCs w:val="32"/>
        </w:rPr>
        <w:t xml:space="preserve">    </w:t>
      </w:r>
    </w:p>
    <w:p w:rsidR="00396EAA" w:rsidRPr="003A07AB" w:rsidRDefault="00396EAA" w:rsidP="00396EA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3A07AB">
        <w:rPr>
          <w:rFonts w:ascii="Arial" w:eastAsia="Arial" w:hAnsi="Arial" w:cs="Arial"/>
          <w:b/>
          <w:color w:val="000000"/>
          <w:sz w:val="32"/>
          <w:szCs w:val="32"/>
        </w:rPr>
        <w:t>О внесении изменений и дополнений в решение</w:t>
      </w:r>
    </w:p>
    <w:p w:rsidR="00396EAA" w:rsidRPr="003A07AB" w:rsidRDefault="00396EAA" w:rsidP="00396EA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3A07AB">
        <w:rPr>
          <w:rFonts w:ascii="Arial" w:eastAsia="Arial" w:hAnsi="Arial" w:cs="Arial"/>
          <w:b/>
          <w:color w:val="000000"/>
          <w:sz w:val="32"/>
          <w:szCs w:val="32"/>
        </w:rPr>
        <w:t xml:space="preserve">Собрания депутатов </w:t>
      </w:r>
      <w:proofErr w:type="spellStart"/>
      <w:r w:rsidRPr="003A07AB">
        <w:rPr>
          <w:rFonts w:ascii="Arial" w:eastAsia="Arial" w:hAnsi="Arial" w:cs="Arial"/>
          <w:b/>
          <w:color w:val="000000"/>
          <w:sz w:val="32"/>
          <w:szCs w:val="32"/>
        </w:rPr>
        <w:t>Сторожевского</w:t>
      </w:r>
      <w:proofErr w:type="spellEnd"/>
      <w:r w:rsidRPr="003A07AB">
        <w:rPr>
          <w:rFonts w:ascii="Arial" w:eastAsia="Arial" w:hAnsi="Arial" w:cs="Arial"/>
          <w:b/>
          <w:color w:val="000000"/>
          <w:sz w:val="32"/>
          <w:szCs w:val="32"/>
        </w:rPr>
        <w:t xml:space="preserve"> сельсовета</w:t>
      </w:r>
    </w:p>
    <w:p w:rsidR="00396EAA" w:rsidRPr="003A07AB" w:rsidRDefault="00396EAA" w:rsidP="00396EAA">
      <w:pPr>
        <w:pStyle w:val="Heading"/>
        <w:spacing w:line="276" w:lineRule="auto"/>
        <w:jc w:val="center"/>
        <w:rPr>
          <w:bCs w:val="0"/>
          <w:color w:val="000000"/>
          <w:sz w:val="32"/>
          <w:szCs w:val="32"/>
        </w:rPr>
      </w:pPr>
      <w:r w:rsidRPr="003A07AB">
        <w:rPr>
          <w:rFonts w:eastAsia="Arial"/>
          <w:color w:val="000000"/>
          <w:sz w:val="32"/>
          <w:szCs w:val="32"/>
        </w:rPr>
        <w:t>от 18.12.2018 г. № 58 «</w:t>
      </w:r>
      <w:r w:rsidRPr="003A07AB">
        <w:rPr>
          <w:bCs w:val="0"/>
          <w:color w:val="000000"/>
          <w:sz w:val="32"/>
          <w:szCs w:val="32"/>
        </w:rPr>
        <w:t xml:space="preserve">О бюджете </w:t>
      </w:r>
      <w:proofErr w:type="spellStart"/>
      <w:r w:rsidRPr="003A07AB">
        <w:rPr>
          <w:bCs w:val="0"/>
          <w:color w:val="000000"/>
          <w:sz w:val="32"/>
          <w:szCs w:val="32"/>
        </w:rPr>
        <w:t>Сторожевского</w:t>
      </w:r>
      <w:proofErr w:type="spellEnd"/>
      <w:r w:rsidRPr="003A07AB">
        <w:rPr>
          <w:bCs w:val="0"/>
          <w:color w:val="000000"/>
          <w:sz w:val="32"/>
          <w:szCs w:val="32"/>
        </w:rPr>
        <w:t xml:space="preserve"> сельсовета</w:t>
      </w:r>
    </w:p>
    <w:p w:rsidR="00396EAA" w:rsidRPr="003A07AB" w:rsidRDefault="00396EAA" w:rsidP="00396EAA">
      <w:pPr>
        <w:pStyle w:val="Heading"/>
        <w:spacing w:line="276" w:lineRule="auto"/>
        <w:jc w:val="center"/>
        <w:rPr>
          <w:bCs w:val="0"/>
          <w:color w:val="000000"/>
          <w:sz w:val="32"/>
          <w:szCs w:val="32"/>
        </w:rPr>
      </w:pPr>
      <w:r w:rsidRPr="003A07AB">
        <w:rPr>
          <w:bCs w:val="0"/>
          <w:color w:val="000000"/>
          <w:sz w:val="32"/>
          <w:szCs w:val="32"/>
        </w:rPr>
        <w:t>на 2019 год и на плановый период 2020 и 2021 годов»</w:t>
      </w:r>
    </w:p>
    <w:p w:rsidR="00396EAA" w:rsidRPr="003A07AB" w:rsidRDefault="00396EAA" w:rsidP="00396EAA">
      <w:pPr>
        <w:pStyle w:val="Heading"/>
        <w:rPr>
          <w:b w:val="0"/>
          <w:bCs w:val="0"/>
          <w:color w:val="000000"/>
          <w:sz w:val="24"/>
          <w:szCs w:val="24"/>
        </w:rPr>
      </w:pPr>
      <w:r w:rsidRPr="003A07AB">
        <w:rPr>
          <w:color w:val="000000"/>
          <w:sz w:val="24"/>
          <w:szCs w:val="24"/>
        </w:rPr>
        <w:tab/>
      </w:r>
    </w:p>
    <w:p w:rsidR="00DD231E" w:rsidRPr="003A07AB" w:rsidRDefault="00396EAA" w:rsidP="00DD231E">
      <w:pPr>
        <w:pStyle w:val="a3"/>
        <w:jc w:val="both"/>
        <w:rPr>
          <w:rFonts w:ascii="Arial" w:hAnsi="Arial" w:cs="Arial"/>
          <w:sz w:val="24"/>
          <w:szCs w:val="24"/>
        </w:rPr>
      </w:pPr>
      <w:r w:rsidRPr="003A07AB">
        <w:rPr>
          <w:rFonts w:ascii="Arial" w:hAnsi="Arial" w:cs="Arial"/>
          <w:sz w:val="24"/>
          <w:szCs w:val="24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Минфина России от 01.07.2013г. №65н «Об утверждении Указаний о порядке применения бюджетной классификации Российской Федерации», Уставом муниципального образования "</w:t>
      </w:r>
      <w:proofErr w:type="spellStart"/>
      <w:r w:rsidRPr="003A07AB">
        <w:rPr>
          <w:rFonts w:ascii="Arial" w:hAnsi="Arial" w:cs="Arial"/>
          <w:sz w:val="24"/>
          <w:szCs w:val="24"/>
        </w:rPr>
        <w:t>Сторожевский</w:t>
      </w:r>
      <w:proofErr w:type="spellEnd"/>
      <w:r w:rsidRPr="003A07AB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3A07A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3A07AB">
        <w:rPr>
          <w:rFonts w:ascii="Arial" w:hAnsi="Arial" w:cs="Arial"/>
          <w:sz w:val="24"/>
          <w:szCs w:val="24"/>
        </w:rPr>
        <w:t xml:space="preserve"> района Курской области Собрание депутатов </w:t>
      </w:r>
    </w:p>
    <w:p w:rsidR="00E76154" w:rsidRPr="003A07AB" w:rsidRDefault="00E76154" w:rsidP="00DD23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76154" w:rsidRPr="003A07AB" w:rsidRDefault="00E76154" w:rsidP="00DD23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76154" w:rsidRPr="003A07AB" w:rsidRDefault="00E76154" w:rsidP="00DD23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76154" w:rsidRPr="003A07AB" w:rsidRDefault="00E76154" w:rsidP="00DD23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96EAA" w:rsidRPr="003A07AB" w:rsidRDefault="00396EAA" w:rsidP="00DD231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A07AB">
        <w:rPr>
          <w:rFonts w:ascii="Arial" w:hAnsi="Arial" w:cs="Arial"/>
          <w:b/>
          <w:sz w:val="24"/>
          <w:szCs w:val="24"/>
        </w:rPr>
        <w:t>РЕШИЛО:</w:t>
      </w:r>
    </w:p>
    <w:p w:rsidR="00396EAA" w:rsidRPr="003A07AB" w:rsidRDefault="00DD231E" w:rsidP="00DD231E">
      <w:pPr>
        <w:pStyle w:val="a3"/>
        <w:jc w:val="both"/>
        <w:rPr>
          <w:rFonts w:ascii="Arial" w:hAnsi="Arial" w:cs="Arial"/>
          <w:sz w:val="24"/>
          <w:szCs w:val="24"/>
        </w:rPr>
      </w:pPr>
      <w:r w:rsidRPr="003A07AB">
        <w:rPr>
          <w:rFonts w:ascii="Arial" w:hAnsi="Arial" w:cs="Arial"/>
          <w:sz w:val="24"/>
          <w:szCs w:val="24"/>
        </w:rPr>
        <w:t xml:space="preserve">      1. </w:t>
      </w:r>
      <w:r w:rsidR="00396EAA" w:rsidRPr="003A07AB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proofErr w:type="spellStart"/>
      <w:r w:rsidR="00396EAA" w:rsidRPr="003A07AB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396EAA" w:rsidRPr="003A07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96EAA" w:rsidRPr="003A07A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96EAA" w:rsidRPr="003A07AB">
        <w:rPr>
          <w:rFonts w:ascii="Arial" w:hAnsi="Arial" w:cs="Arial"/>
          <w:sz w:val="24"/>
          <w:szCs w:val="24"/>
        </w:rPr>
        <w:t xml:space="preserve"> района Курской области от 18 декабря 2018 г. №58 </w:t>
      </w:r>
      <w:r w:rsidR="00396EAA" w:rsidRPr="003A07AB">
        <w:rPr>
          <w:rFonts w:ascii="Arial" w:eastAsia="Arial" w:hAnsi="Arial" w:cs="Arial"/>
          <w:sz w:val="24"/>
          <w:szCs w:val="24"/>
        </w:rPr>
        <w:t>«</w:t>
      </w:r>
      <w:r w:rsidR="00396EAA" w:rsidRPr="003A07AB">
        <w:rPr>
          <w:rFonts w:ascii="Arial" w:hAnsi="Arial" w:cs="Arial"/>
          <w:bCs/>
          <w:sz w:val="24"/>
          <w:szCs w:val="24"/>
        </w:rPr>
        <w:t xml:space="preserve">О бюджете </w:t>
      </w:r>
      <w:proofErr w:type="spellStart"/>
      <w:r w:rsidR="00396EAA" w:rsidRPr="003A07AB">
        <w:rPr>
          <w:rFonts w:ascii="Arial" w:hAnsi="Arial" w:cs="Arial"/>
          <w:bCs/>
          <w:sz w:val="24"/>
          <w:szCs w:val="24"/>
        </w:rPr>
        <w:t>Сторожевского</w:t>
      </w:r>
      <w:proofErr w:type="spellEnd"/>
      <w:r w:rsidR="00396EAA" w:rsidRPr="003A07AB">
        <w:rPr>
          <w:rFonts w:ascii="Arial" w:hAnsi="Arial" w:cs="Arial"/>
          <w:bCs/>
          <w:sz w:val="24"/>
          <w:szCs w:val="24"/>
        </w:rPr>
        <w:t xml:space="preserve"> сельсовета на 2019 год и на плановый период 2020 и 2021 годов»</w:t>
      </w:r>
      <w:r w:rsidR="00E76154" w:rsidRPr="003A07AB">
        <w:rPr>
          <w:rFonts w:ascii="Arial" w:hAnsi="Arial" w:cs="Arial"/>
          <w:bCs/>
          <w:sz w:val="24"/>
          <w:szCs w:val="24"/>
        </w:rPr>
        <w:t xml:space="preserve"> </w:t>
      </w:r>
    </w:p>
    <w:p w:rsidR="00DD231E" w:rsidRPr="003A07AB" w:rsidRDefault="00DD231E" w:rsidP="00E7615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96EAA" w:rsidRPr="003A07AB" w:rsidRDefault="00396EAA" w:rsidP="00DD231E">
      <w:pPr>
        <w:pStyle w:val="a3"/>
        <w:rPr>
          <w:rFonts w:ascii="Arial" w:eastAsia="Arial" w:hAnsi="Arial" w:cs="Arial"/>
          <w:sz w:val="24"/>
          <w:szCs w:val="24"/>
        </w:rPr>
      </w:pPr>
      <w:r w:rsidRPr="003A07AB">
        <w:rPr>
          <w:rFonts w:ascii="Arial" w:eastAsia="Arial" w:hAnsi="Arial" w:cs="Arial"/>
          <w:sz w:val="24"/>
          <w:szCs w:val="24"/>
        </w:rPr>
        <w:t xml:space="preserve">       2. Решение вступает в силу со дня его обнародования.</w:t>
      </w:r>
    </w:p>
    <w:p w:rsidR="00396EAA" w:rsidRPr="003A07AB" w:rsidRDefault="00396EAA" w:rsidP="00396EA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6EAA" w:rsidRPr="003A07AB" w:rsidRDefault="00396EAA" w:rsidP="00396EAA">
      <w:pPr>
        <w:pStyle w:val="1"/>
        <w:spacing w:line="360" w:lineRule="auto"/>
        <w:rPr>
          <w:rFonts w:ascii="Arial" w:hAnsi="Arial" w:cs="Arial"/>
          <w:sz w:val="24"/>
        </w:rPr>
      </w:pPr>
      <w:r w:rsidRPr="003A07AB">
        <w:rPr>
          <w:rFonts w:ascii="Arial" w:hAnsi="Arial" w:cs="Arial"/>
          <w:sz w:val="24"/>
        </w:rPr>
        <w:t xml:space="preserve">         </w:t>
      </w:r>
    </w:p>
    <w:p w:rsidR="004F0B43" w:rsidRDefault="00396EAA" w:rsidP="00396EAA">
      <w:pPr>
        <w:pStyle w:val="1"/>
        <w:jc w:val="left"/>
        <w:rPr>
          <w:rFonts w:ascii="Arial" w:hAnsi="Arial" w:cs="Arial"/>
          <w:color w:val="auto"/>
          <w:sz w:val="24"/>
        </w:rPr>
      </w:pPr>
      <w:r w:rsidRPr="003A07AB">
        <w:rPr>
          <w:rFonts w:ascii="Arial" w:hAnsi="Arial" w:cs="Arial"/>
          <w:sz w:val="24"/>
        </w:rPr>
        <w:t xml:space="preserve">  </w:t>
      </w:r>
      <w:r w:rsidRPr="003A07AB">
        <w:rPr>
          <w:rFonts w:ascii="Arial" w:hAnsi="Arial" w:cs="Arial"/>
          <w:color w:val="auto"/>
          <w:sz w:val="24"/>
        </w:rPr>
        <w:t xml:space="preserve">Председатель Собрания депутатов  </w:t>
      </w:r>
    </w:p>
    <w:p w:rsidR="004F0B43" w:rsidRDefault="004F0B43" w:rsidP="00396EAA">
      <w:pPr>
        <w:pStyle w:val="1"/>
        <w:jc w:val="left"/>
        <w:rPr>
          <w:rFonts w:ascii="Arial" w:hAnsi="Arial" w:cs="Arial"/>
          <w:color w:val="auto"/>
          <w:sz w:val="24"/>
        </w:rPr>
      </w:pPr>
      <w:proofErr w:type="spellStart"/>
      <w:r>
        <w:rPr>
          <w:rFonts w:ascii="Arial" w:hAnsi="Arial" w:cs="Arial"/>
          <w:color w:val="auto"/>
          <w:sz w:val="24"/>
        </w:rPr>
        <w:t>Сторожевского</w:t>
      </w:r>
      <w:proofErr w:type="spellEnd"/>
      <w:r>
        <w:rPr>
          <w:rFonts w:ascii="Arial" w:hAnsi="Arial" w:cs="Arial"/>
          <w:color w:val="auto"/>
          <w:sz w:val="24"/>
        </w:rPr>
        <w:t xml:space="preserve"> сельсовета</w:t>
      </w:r>
    </w:p>
    <w:p w:rsidR="00396EAA" w:rsidRDefault="004F0B43" w:rsidP="00396EAA">
      <w:pPr>
        <w:pStyle w:val="1"/>
        <w:jc w:val="left"/>
        <w:rPr>
          <w:rFonts w:ascii="Arial" w:hAnsi="Arial" w:cs="Arial"/>
          <w:color w:val="auto"/>
          <w:sz w:val="24"/>
        </w:rPr>
      </w:pPr>
      <w:proofErr w:type="spellStart"/>
      <w:r>
        <w:rPr>
          <w:rFonts w:ascii="Arial" w:hAnsi="Arial" w:cs="Arial"/>
          <w:color w:val="auto"/>
          <w:sz w:val="24"/>
        </w:rPr>
        <w:t>Большесолдатского</w:t>
      </w:r>
      <w:proofErr w:type="spellEnd"/>
      <w:r>
        <w:rPr>
          <w:rFonts w:ascii="Arial" w:hAnsi="Arial" w:cs="Arial"/>
          <w:color w:val="auto"/>
          <w:sz w:val="24"/>
        </w:rPr>
        <w:t xml:space="preserve"> района                </w:t>
      </w:r>
      <w:r w:rsidR="00396EAA" w:rsidRPr="003A07AB">
        <w:rPr>
          <w:rFonts w:ascii="Arial" w:hAnsi="Arial" w:cs="Arial"/>
          <w:color w:val="auto"/>
          <w:sz w:val="24"/>
        </w:rPr>
        <w:t xml:space="preserve">      </w:t>
      </w:r>
      <w:r w:rsidR="003A07AB">
        <w:rPr>
          <w:rFonts w:ascii="Arial" w:hAnsi="Arial" w:cs="Arial"/>
          <w:color w:val="auto"/>
          <w:sz w:val="24"/>
        </w:rPr>
        <w:t xml:space="preserve">                     </w:t>
      </w:r>
      <w:r w:rsidR="00396EAA" w:rsidRPr="003A07AB">
        <w:rPr>
          <w:rFonts w:ascii="Arial" w:hAnsi="Arial" w:cs="Arial"/>
          <w:color w:val="auto"/>
          <w:sz w:val="24"/>
        </w:rPr>
        <w:t xml:space="preserve">     </w:t>
      </w:r>
      <w:r w:rsidR="003A07AB">
        <w:rPr>
          <w:rFonts w:ascii="Arial" w:hAnsi="Arial" w:cs="Arial"/>
          <w:color w:val="auto"/>
          <w:sz w:val="24"/>
        </w:rPr>
        <w:t xml:space="preserve">       </w:t>
      </w:r>
      <w:r w:rsidR="00396EAA" w:rsidRPr="003A07AB">
        <w:rPr>
          <w:rFonts w:ascii="Arial" w:hAnsi="Arial" w:cs="Arial"/>
          <w:color w:val="auto"/>
          <w:sz w:val="24"/>
        </w:rPr>
        <w:t xml:space="preserve">       </w:t>
      </w:r>
      <w:proofErr w:type="spellStart"/>
      <w:r w:rsidR="00396EAA" w:rsidRPr="003A07AB">
        <w:rPr>
          <w:rFonts w:ascii="Arial" w:hAnsi="Arial" w:cs="Arial"/>
          <w:color w:val="auto"/>
          <w:sz w:val="24"/>
        </w:rPr>
        <w:t>Л.В.Подколзина</w:t>
      </w:r>
      <w:proofErr w:type="spellEnd"/>
      <w:r w:rsidR="00396EAA" w:rsidRPr="003A07AB">
        <w:rPr>
          <w:rFonts w:ascii="Arial" w:hAnsi="Arial" w:cs="Arial"/>
          <w:color w:val="auto"/>
          <w:sz w:val="24"/>
        </w:rPr>
        <w:t xml:space="preserve"> </w:t>
      </w:r>
    </w:p>
    <w:p w:rsidR="004F0B43" w:rsidRDefault="004F0B43" w:rsidP="004F0B43">
      <w:pPr>
        <w:rPr>
          <w:lang w:eastAsia="ru-RU"/>
        </w:rPr>
      </w:pPr>
    </w:p>
    <w:p w:rsidR="004F0B43" w:rsidRPr="004F0B43" w:rsidRDefault="004F0B43" w:rsidP="004F0B43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4F0B43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4F0B43">
        <w:rPr>
          <w:rFonts w:ascii="Arial" w:hAnsi="Arial" w:cs="Arial"/>
          <w:sz w:val="24"/>
          <w:szCs w:val="24"/>
          <w:lang w:eastAsia="ru-RU"/>
        </w:rPr>
        <w:t>Сторожевского</w:t>
      </w:r>
      <w:proofErr w:type="spellEnd"/>
      <w:r w:rsidRPr="004F0B43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1A6F25" w:rsidRDefault="004F0B43" w:rsidP="004F0B43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4F0B43">
        <w:rPr>
          <w:rFonts w:ascii="Arial" w:hAnsi="Arial" w:cs="Arial"/>
          <w:sz w:val="24"/>
          <w:szCs w:val="24"/>
          <w:lang w:eastAsia="ru-RU"/>
        </w:rPr>
        <w:t>Большесолдатского</w:t>
      </w:r>
      <w:proofErr w:type="spellEnd"/>
      <w:r w:rsidRPr="004F0B43">
        <w:rPr>
          <w:rFonts w:ascii="Arial" w:hAnsi="Arial" w:cs="Arial"/>
          <w:sz w:val="24"/>
          <w:szCs w:val="24"/>
          <w:lang w:eastAsia="ru-RU"/>
        </w:rPr>
        <w:t xml:space="preserve"> района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4F0B43">
        <w:rPr>
          <w:rFonts w:ascii="Arial" w:hAnsi="Arial" w:cs="Arial"/>
          <w:sz w:val="24"/>
          <w:szCs w:val="24"/>
          <w:lang w:eastAsia="ru-RU"/>
        </w:rPr>
        <w:t xml:space="preserve">    А.С.</w:t>
      </w:r>
      <w:proofErr w:type="gramStart"/>
      <w:r w:rsidRPr="004F0B43">
        <w:rPr>
          <w:rFonts w:ascii="Arial" w:hAnsi="Arial" w:cs="Arial"/>
          <w:sz w:val="24"/>
          <w:szCs w:val="24"/>
          <w:lang w:eastAsia="ru-RU"/>
        </w:rPr>
        <w:t>Петин</w:t>
      </w:r>
      <w:proofErr w:type="gramEnd"/>
    </w:p>
    <w:p w:rsidR="004F0B43" w:rsidRPr="004F0B43" w:rsidRDefault="004F0B43" w:rsidP="004F0B43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76154" w:rsidRPr="003A07AB" w:rsidRDefault="00E76154" w:rsidP="00396EAA">
      <w:pPr>
        <w:pStyle w:val="Heading"/>
        <w:tabs>
          <w:tab w:val="left" w:pos="7960"/>
        </w:tabs>
        <w:rPr>
          <w:bCs w:val="0"/>
          <w:color w:val="000000"/>
          <w:sz w:val="24"/>
          <w:szCs w:val="24"/>
        </w:rPr>
      </w:pPr>
      <w:bookmarkStart w:id="0" w:name="_GoBack"/>
      <w:bookmarkEnd w:id="0"/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>Приложение N 5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A07AB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3A07AB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A07AB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3A07AB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396EAA" w:rsidRPr="003A07AB" w:rsidRDefault="00383A12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4320AE" w:rsidRPr="003A07AB">
        <w:rPr>
          <w:rFonts w:ascii="Arial" w:hAnsi="Arial" w:cs="Arial"/>
          <w:color w:val="000000"/>
          <w:sz w:val="24"/>
          <w:szCs w:val="24"/>
        </w:rPr>
        <w:t xml:space="preserve">23 сентября </w:t>
      </w:r>
      <w:r w:rsidR="00396EAA" w:rsidRPr="003A07AB">
        <w:rPr>
          <w:rFonts w:ascii="Arial" w:hAnsi="Arial" w:cs="Arial"/>
          <w:color w:val="000000"/>
          <w:sz w:val="24"/>
          <w:szCs w:val="24"/>
        </w:rPr>
        <w:t>2019 года №</w:t>
      </w:r>
      <w:r w:rsidR="004320AE" w:rsidRPr="003A07AB">
        <w:rPr>
          <w:rFonts w:ascii="Arial" w:hAnsi="Arial" w:cs="Arial"/>
          <w:color w:val="000000"/>
          <w:sz w:val="24"/>
          <w:szCs w:val="24"/>
        </w:rPr>
        <w:t xml:space="preserve"> 80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</w:t>
      </w:r>
      <w:proofErr w:type="spellStart"/>
      <w:r w:rsidRPr="003A07AB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3A07AB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 xml:space="preserve">на 2019 год </w:t>
      </w:r>
      <w:r w:rsidRPr="003A07AB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sz w:val="24"/>
          <w:szCs w:val="24"/>
        </w:rPr>
        <w:t>2020 и 2021 годов»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A07AB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A07AB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 </w:t>
      </w:r>
      <w:proofErr w:type="spellStart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 в 2019 году 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3A07AB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3A07AB">
        <w:rPr>
          <w:rFonts w:ascii="Arial" w:hAnsi="Arial" w:cs="Arial"/>
          <w:color w:val="000000"/>
          <w:sz w:val="24"/>
          <w:szCs w:val="24"/>
        </w:rPr>
        <w:t>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978"/>
        <w:gridCol w:w="6139"/>
        <w:gridCol w:w="1228"/>
      </w:tblGrid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4D2ED1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D74702" w:rsidRPr="003A07A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4320AE" w:rsidRPr="003A07AB">
              <w:rPr>
                <w:rFonts w:ascii="Arial" w:hAnsi="Arial" w:cs="Arial"/>
                <w:b/>
                <w:sz w:val="24"/>
                <w:szCs w:val="24"/>
                <w:lang w:val="en-US"/>
              </w:rPr>
              <w:t>30</w:t>
            </w:r>
            <w:r w:rsidR="00D74702" w:rsidRPr="003A07A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4320AE" w:rsidRPr="003A07AB">
              <w:rPr>
                <w:rFonts w:ascii="Arial" w:hAnsi="Arial" w:cs="Arial"/>
                <w:b/>
                <w:sz w:val="24"/>
                <w:szCs w:val="24"/>
                <w:lang w:val="en-US"/>
              </w:rPr>
              <w:t>808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4320A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  <w:lang w:val="en-US"/>
              </w:rPr>
              <w:t>929.148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152,617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152,617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152,603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0,011</w:t>
            </w:r>
          </w:p>
        </w:tc>
      </w:tr>
      <w:tr w:rsidR="00396EAA" w:rsidRPr="003A07AB" w:rsidTr="00383A12">
        <w:trPr>
          <w:trHeight w:val="967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07AB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0,003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1 05 00000 00 0000 000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20,065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1 05 03000 01 0000 110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20,065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1 05 03010 01 0000 110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20,065</w:t>
            </w:r>
          </w:p>
        </w:tc>
      </w:tr>
      <w:tr w:rsidR="00396EAA" w:rsidRPr="003A07AB" w:rsidTr="00383A12">
        <w:trPr>
          <w:trHeight w:val="280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408,518</w:t>
            </w:r>
          </w:p>
        </w:tc>
      </w:tr>
      <w:tr w:rsidR="00396EAA" w:rsidRPr="003A07AB" w:rsidTr="00383A12">
        <w:trPr>
          <w:trHeight w:val="340"/>
        </w:trPr>
        <w:tc>
          <w:tcPr>
            <w:tcW w:w="29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47,071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взимаемый</w:t>
            </w:r>
            <w:proofErr w:type="gramEnd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lastRenderedPageBreak/>
              <w:t>47,071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1 06 06000 00 0000 110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361,447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109,045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109,045</w:t>
            </w:r>
          </w:p>
        </w:tc>
      </w:tr>
      <w:tr w:rsidR="00396EAA" w:rsidRPr="003A07AB" w:rsidTr="00383A12">
        <w:trPr>
          <w:trHeight w:val="426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252,402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252,402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25,200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25,200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25,200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25,200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3,050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3,050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3,050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3,050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proofErr w:type="spellEnd"/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319,600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1 14 02000 00 0000 410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319,600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1 14 02050 00 0000 410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lastRenderedPageBreak/>
              <w:t>319,600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lastRenderedPageBreak/>
              <w:t>1 14 02053 10 0000 410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319,600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1 17 00000 00 0000 180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0,098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1 1705000 00 0000 180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652C96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5801,660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652C96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5591,621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2010,466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343,789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343,789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1666,677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1666,677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83A1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52C96" w:rsidRPr="003A07AB">
              <w:rPr>
                <w:rFonts w:ascii="Arial" w:hAnsi="Arial" w:cs="Arial"/>
                <w:b/>
                <w:sz w:val="24"/>
                <w:szCs w:val="24"/>
              </w:rPr>
              <w:t>184,081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652C96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3184,081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652C96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3184,081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77,818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2 02 40000 00 0000 151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4D2ED1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396EAA"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19,256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2 02 40014 00 0000 151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219,256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2 02 40014 10 0000 151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</w:t>
            </w:r>
            <w:r w:rsidRPr="003A07AB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219,256</w:t>
            </w:r>
          </w:p>
        </w:tc>
      </w:tr>
      <w:tr w:rsidR="008178AB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AB" w:rsidRPr="003A07AB" w:rsidRDefault="00AE7434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2 02 45519 10 0000 150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AB" w:rsidRPr="003A07AB" w:rsidRDefault="00AE7434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AB" w:rsidRPr="003A07AB" w:rsidRDefault="00AE743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210,039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Прочите безвозмездные  поступления в бюджеты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66,205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Поступление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66,205</w:t>
            </w:r>
          </w:p>
        </w:tc>
      </w:tr>
      <w:tr w:rsidR="00396EAA" w:rsidRPr="003A07AB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143,834</w:t>
            </w:r>
          </w:p>
        </w:tc>
      </w:tr>
    </w:tbl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6EAA" w:rsidRPr="003A07AB" w:rsidRDefault="00396EAA" w:rsidP="00396EAA">
      <w:pPr>
        <w:rPr>
          <w:rFonts w:ascii="Arial" w:hAnsi="Arial" w:cs="Arial"/>
          <w:sz w:val="24"/>
          <w:szCs w:val="24"/>
        </w:rPr>
      </w:pPr>
    </w:p>
    <w:p w:rsidR="00396EAA" w:rsidRPr="003A07AB" w:rsidRDefault="00396EAA" w:rsidP="00396EAA">
      <w:pPr>
        <w:rPr>
          <w:rFonts w:ascii="Arial" w:hAnsi="Arial" w:cs="Arial"/>
          <w:sz w:val="24"/>
          <w:szCs w:val="24"/>
        </w:rPr>
      </w:pPr>
    </w:p>
    <w:p w:rsidR="00396EAA" w:rsidRPr="003A07AB" w:rsidRDefault="00396EAA" w:rsidP="00396EAA">
      <w:pPr>
        <w:rPr>
          <w:rFonts w:ascii="Arial" w:hAnsi="Arial" w:cs="Arial"/>
          <w:sz w:val="24"/>
          <w:szCs w:val="24"/>
        </w:rPr>
      </w:pPr>
    </w:p>
    <w:p w:rsidR="00396EAA" w:rsidRDefault="00396EAA" w:rsidP="00396EAA">
      <w:pPr>
        <w:rPr>
          <w:rFonts w:ascii="Arial" w:hAnsi="Arial" w:cs="Arial"/>
          <w:sz w:val="24"/>
          <w:szCs w:val="24"/>
        </w:rPr>
      </w:pPr>
    </w:p>
    <w:p w:rsidR="003A07AB" w:rsidRDefault="003A07AB" w:rsidP="00396EAA">
      <w:pPr>
        <w:rPr>
          <w:rFonts w:ascii="Arial" w:hAnsi="Arial" w:cs="Arial"/>
          <w:sz w:val="24"/>
          <w:szCs w:val="24"/>
        </w:rPr>
      </w:pPr>
    </w:p>
    <w:p w:rsidR="003A07AB" w:rsidRDefault="003A07AB" w:rsidP="00396EAA">
      <w:pPr>
        <w:rPr>
          <w:rFonts w:ascii="Arial" w:hAnsi="Arial" w:cs="Arial"/>
          <w:sz w:val="24"/>
          <w:szCs w:val="24"/>
        </w:rPr>
      </w:pPr>
    </w:p>
    <w:p w:rsidR="003A07AB" w:rsidRDefault="003A07AB" w:rsidP="00396EAA">
      <w:pPr>
        <w:rPr>
          <w:rFonts w:ascii="Arial" w:hAnsi="Arial" w:cs="Arial"/>
          <w:sz w:val="24"/>
          <w:szCs w:val="24"/>
        </w:rPr>
      </w:pPr>
    </w:p>
    <w:p w:rsidR="003A07AB" w:rsidRDefault="003A07AB" w:rsidP="00396EAA">
      <w:pPr>
        <w:rPr>
          <w:rFonts w:ascii="Arial" w:hAnsi="Arial" w:cs="Arial"/>
          <w:sz w:val="24"/>
          <w:szCs w:val="24"/>
        </w:rPr>
      </w:pPr>
    </w:p>
    <w:p w:rsidR="003A07AB" w:rsidRDefault="003A07AB" w:rsidP="00396EAA">
      <w:pPr>
        <w:rPr>
          <w:rFonts w:ascii="Arial" w:hAnsi="Arial" w:cs="Arial"/>
          <w:sz w:val="24"/>
          <w:szCs w:val="24"/>
        </w:rPr>
      </w:pPr>
    </w:p>
    <w:p w:rsidR="003A07AB" w:rsidRDefault="003A07AB" w:rsidP="00396EAA">
      <w:pPr>
        <w:rPr>
          <w:rFonts w:ascii="Arial" w:hAnsi="Arial" w:cs="Arial"/>
          <w:sz w:val="24"/>
          <w:szCs w:val="24"/>
        </w:rPr>
      </w:pPr>
    </w:p>
    <w:p w:rsidR="003A07AB" w:rsidRDefault="003A07AB" w:rsidP="00396EAA">
      <w:pPr>
        <w:rPr>
          <w:rFonts w:ascii="Arial" w:hAnsi="Arial" w:cs="Arial"/>
          <w:sz w:val="24"/>
          <w:szCs w:val="24"/>
        </w:rPr>
      </w:pPr>
    </w:p>
    <w:p w:rsidR="003A07AB" w:rsidRDefault="003A07AB" w:rsidP="00396EAA">
      <w:pPr>
        <w:rPr>
          <w:rFonts w:ascii="Arial" w:hAnsi="Arial" w:cs="Arial"/>
          <w:sz w:val="24"/>
          <w:szCs w:val="24"/>
        </w:rPr>
      </w:pPr>
    </w:p>
    <w:p w:rsidR="00E565A1" w:rsidRDefault="00E565A1" w:rsidP="00396EAA">
      <w:pPr>
        <w:rPr>
          <w:rFonts w:ascii="Arial" w:hAnsi="Arial" w:cs="Arial"/>
          <w:sz w:val="24"/>
          <w:szCs w:val="24"/>
        </w:rPr>
      </w:pPr>
    </w:p>
    <w:p w:rsidR="00E565A1" w:rsidRDefault="00E565A1" w:rsidP="00396EAA">
      <w:pPr>
        <w:rPr>
          <w:rFonts w:ascii="Arial" w:hAnsi="Arial" w:cs="Arial"/>
          <w:sz w:val="24"/>
          <w:szCs w:val="24"/>
        </w:rPr>
      </w:pPr>
    </w:p>
    <w:p w:rsidR="00E565A1" w:rsidRDefault="00E565A1" w:rsidP="00396EAA">
      <w:pPr>
        <w:rPr>
          <w:rFonts w:ascii="Arial" w:hAnsi="Arial" w:cs="Arial"/>
          <w:sz w:val="24"/>
          <w:szCs w:val="24"/>
        </w:rPr>
      </w:pPr>
    </w:p>
    <w:p w:rsidR="003A07AB" w:rsidRPr="003A07AB" w:rsidRDefault="003A07AB" w:rsidP="00396EAA">
      <w:pPr>
        <w:rPr>
          <w:rFonts w:ascii="Arial" w:hAnsi="Arial" w:cs="Arial"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lastRenderedPageBreak/>
        <w:t>Приложение №7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A07AB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3A07AB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A07AB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3A07AB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4320AE" w:rsidRPr="003A07AB">
        <w:rPr>
          <w:rFonts w:ascii="Arial" w:hAnsi="Arial" w:cs="Arial"/>
          <w:color w:val="000000"/>
          <w:sz w:val="24"/>
          <w:szCs w:val="24"/>
        </w:rPr>
        <w:t>23 сентября</w:t>
      </w:r>
      <w:r w:rsidR="00EF0FE1" w:rsidRPr="003A07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07AB">
        <w:rPr>
          <w:rFonts w:ascii="Arial" w:hAnsi="Arial" w:cs="Arial"/>
          <w:color w:val="000000"/>
          <w:sz w:val="24"/>
          <w:szCs w:val="24"/>
        </w:rPr>
        <w:t xml:space="preserve"> 2019 года №</w:t>
      </w:r>
      <w:r w:rsidR="004320AE" w:rsidRPr="003A07AB">
        <w:rPr>
          <w:rFonts w:ascii="Arial" w:hAnsi="Arial" w:cs="Arial"/>
          <w:color w:val="000000"/>
          <w:sz w:val="24"/>
          <w:szCs w:val="24"/>
        </w:rPr>
        <w:t xml:space="preserve"> 80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</w:t>
      </w:r>
      <w:proofErr w:type="spellStart"/>
      <w:r w:rsidRPr="003A07AB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3A07AB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 xml:space="preserve">на 2019 год </w:t>
      </w:r>
      <w:r w:rsidRPr="003A07AB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sz w:val="24"/>
          <w:szCs w:val="24"/>
        </w:rPr>
        <w:t>2020 и 2021 годов»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A07AB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>видов расходов  классификации расходов бюджета муниципального</w:t>
      </w:r>
      <w:proofErr w:type="gramEnd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 «</w:t>
      </w:r>
      <w:proofErr w:type="spellStart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 на 2019 год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3A07AB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702"/>
        <w:gridCol w:w="1275"/>
      </w:tblGrid>
      <w:tr w:rsidR="00396EAA" w:rsidRPr="003A07AB" w:rsidTr="00383A12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D7470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67</w:t>
            </w:r>
            <w:r w:rsidRPr="003A07AB">
              <w:rPr>
                <w:rFonts w:ascii="Arial" w:hAnsi="Arial" w:cs="Arial"/>
                <w:b/>
                <w:sz w:val="24"/>
                <w:szCs w:val="24"/>
                <w:lang w:val="en-US"/>
              </w:rPr>
              <w:t>49</w:t>
            </w:r>
            <w:r w:rsidR="00383A12" w:rsidRPr="003A07A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3A07AB">
              <w:rPr>
                <w:rFonts w:ascii="Arial" w:hAnsi="Arial" w:cs="Arial"/>
                <w:b/>
                <w:sz w:val="24"/>
                <w:szCs w:val="24"/>
                <w:lang w:val="en-US"/>
              </w:rPr>
              <w:t>643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1025,369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454,943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454,943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454,943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454,943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454,943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0325F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510</w:t>
            </w:r>
            <w:r w:rsidR="002F56A7" w:rsidRPr="003A07AB">
              <w:rPr>
                <w:rFonts w:ascii="Arial" w:hAnsi="Arial" w:cs="Arial"/>
                <w:b/>
                <w:sz w:val="24"/>
                <w:szCs w:val="24"/>
              </w:rPr>
              <w:t>,706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508,706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508,706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508,706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A07AB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</w:t>
            </w:r>
            <w:r w:rsidR="002F56A7" w:rsidRPr="003A07AB">
              <w:rPr>
                <w:rFonts w:ascii="Arial" w:hAnsi="Arial" w:cs="Arial"/>
                <w:sz w:val="24"/>
                <w:szCs w:val="24"/>
              </w:rPr>
              <w:t>89,506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115,000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441819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6</w:t>
            </w:r>
            <w:r w:rsidR="00396EAA" w:rsidRPr="003A07AB">
              <w:rPr>
                <w:rFonts w:ascii="Arial" w:hAnsi="Arial" w:cs="Arial"/>
                <w:sz w:val="24"/>
                <w:szCs w:val="24"/>
              </w:rPr>
              <w:t>,200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0325F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56,5</w:t>
            </w:r>
            <w:r w:rsidR="00396EAA" w:rsidRPr="003A07AB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3A07AB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3A07AB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441819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3,0</w:t>
            </w:r>
            <w:r w:rsidR="00396EAA" w:rsidRPr="003A07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56,520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56,520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28,476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28,476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содержание работника, осуществляющего выполнение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переднных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полномочий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8,044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8,044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A07AB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3A07AB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77,818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Мобилизационная и вневойсковая </w:t>
            </w: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77,818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211,212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211,212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211,212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211,212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07 2 02 13600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147,849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A07AB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3A07AB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07 2 02 13600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147,849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07 2 02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63,363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A07AB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3A07AB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07 2 02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63,363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66</w:t>
            </w:r>
            <w:r w:rsidR="00396EAA" w:rsidRPr="003A07AB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66</w:t>
            </w:r>
            <w:r w:rsidR="00396EAA" w:rsidRPr="003A07AB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66</w:t>
            </w:r>
            <w:r w:rsidR="00396EAA" w:rsidRPr="003A07AB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66</w:t>
            </w:r>
            <w:r w:rsidR="00396EAA" w:rsidRPr="003A07AB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66</w:t>
            </w:r>
            <w:r w:rsidR="00396EAA" w:rsidRPr="003A07AB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66,000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38,000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</w:t>
            </w:r>
            <w:r w:rsidR="00396EAA" w:rsidRPr="003A07AB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CB4278" w:rsidP="002F5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F6039F" w:rsidRPr="003A07AB">
              <w:rPr>
                <w:rFonts w:ascii="Arial" w:hAnsi="Arial" w:cs="Arial"/>
                <w:b/>
                <w:sz w:val="24"/>
                <w:szCs w:val="24"/>
              </w:rPr>
              <w:t>366,</w:t>
            </w:r>
            <w:r w:rsidR="00B36905" w:rsidRPr="003A07AB">
              <w:rPr>
                <w:rFonts w:ascii="Arial" w:hAnsi="Arial" w:cs="Arial"/>
                <w:b/>
                <w:sz w:val="24"/>
                <w:szCs w:val="24"/>
              </w:rPr>
              <w:t>244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CB427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F6039F" w:rsidRPr="003A07AB">
              <w:rPr>
                <w:rFonts w:ascii="Arial" w:hAnsi="Arial" w:cs="Arial"/>
                <w:b/>
                <w:sz w:val="24"/>
                <w:szCs w:val="24"/>
              </w:rPr>
              <w:t>366</w:t>
            </w:r>
            <w:r w:rsidR="00B36905" w:rsidRPr="003A07AB">
              <w:rPr>
                <w:rFonts w:ascii="Arial" w:hAnsi="Arial" w:cs="Arial"/>
                <w:b/>
                <w:sz w:val="24"/>
                <w:szCs w:val="24"/>
              </w:rPr>
              <w:t>,244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Муниципальная  программа</w:t>
            </w:r>
            <w:proofErr w:type="gramStart"/>
            <w:r w:rsidRPr="003A07AB">
              <w:rPr>
                <w:rFonts w:ascii="Arial" w:hAnsi="Arial" w:cs="Arial"/>
                <w:sz w:val="24"/>
                <w:szCs w:val="24"/>
              </w:rPr>
              <w:t>«Р</w:t>
            </w:r>
            <w:proofErr w:type="gramEnd"/>
            <w:r w:rsidRPr="003A07AB">
              <w:rPr>
                <w:rFonts w:ascii="Arial" w:hAnsi="Arial" w:cs="Arial"/>
                <w:sz w:val="24"/>
                <w:szCs w:val="24"/>
              </w:rPr>
              <w:t xml:space="preserve">азвитие культуры»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83A1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3657,746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культуры»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Сторожевского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proofErr w:type="spellEnd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83A1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3657,746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83A1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3657,746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Оплататруда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B36905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524,162</w:t>
            </w:r>
          </w:p>
        </w:tc>
      </w:tr>
      <w:tr w:rsidR="00396EAA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B36905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524,162</w:t>
            </w:r>
          </w:p>
        </w:tc>
      </w:tr>
      <w:tr w:rsidR="004954D2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132306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Мероприятия по проведению капитального ремонта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="00F6039F" w:rsidRPr="003A07AB">
              <w:rPr>
                <w:rFonts w:ascii="Arial" w:hAnsi="Arial" w:cs="Arial"/>
                <w:color w:val="000000"/>
                <w:sz w:val="24"/>
                <w:szCs w:val="24"/>
              </w:rPr>
              <w:t>13320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F6039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F6039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1865,458</w:t>
            </w:r>
          </w:p>
        </w:tc>
      </w:tr>
      <w:tr w:rsidR="004954D2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F6039F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Мероприятия по проведению капитального ремонта</w:t>
            </w:r>
          </w:p>
          <w:p w:rsidR="00F6039F" w:rsidRPr="003A07AB" w:rsidRDefault="00F6039F" w:rsidP="00F603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F6039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</w:t>
            </w:r>
            <w:r w:rsidR="004954D2"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F6039F" w:rsidP="00F6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  <w:lang w:val="en-US"/>
              </w:rPr>
              <w:t>98.182</w:t>
            </w:r>
          </w:p>
        </w:tc>
      </w:tr>
      <w:tr w:rsidR="004954D2" w:rsidRPr="003A07AB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39F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Обеспечение выплаты заработной платы и </w:t>
            </w:r>
          </w:p>
          <w:p w:rsidR="00F6039F" w:rsidRPr="003A07AB" w:rsidRDefault="00F6039F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B36905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524,118</w:t>
            </w:r>
          </w:p>
        </w:tc>
      </w:tr>
      <w:tr w:rsidR="004954D2" w:rsidRPr="003A07AB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B36905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524,118</w:t>
            </w:r>
          </w:p>
        </w:tc>
      </w:tr>
      <w:tr w:rsidR="004954D2" w:rsidRPr="003A07AB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F6039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9</w:t>
            </w:r>
            <w:r w:rsidRPr="003A07AB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="00441819" w:rsidRPr="003A07AB">
              <w:rPr>
                <w:rFonts w:ascii="Arial" w:hAnsi="Arial" w:cs="Arial"/>
                <w:sz w:val="24"/>
                <w:szCs w:val="24"/>
              </w:rPr>
              <w:t>,304</w:t>
            </w:r>
          </w:p>
        </w:tc>
      </w:tr>
      <w:tr w:rsidR="004954D2" w:rsidRPr="003A07AB" w:rsidTr="00383A12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F6039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9</w:t>
            </w:r>
            <w:r w:rsidRPr="003A07AB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="00441819" w:rsidRPr="003A07AB">
              <w:rPr>
                <w:rFonts w:ascii="Arial" w:hAnsi="Arial" w:cs="Arial"/>
                <w:sz w:val="24"/>
                <w:szCs w:val="24"/>
              </w:rPr>
              <w:t>,304</w:t>
            </w:r>
          </w:p>
        </w:tc>
      </w:tr>
      <w:tr w:rsidR="004954D2" w:rsidRPr="003A07AB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реализацию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1A6F25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01 101</w:t>
            </w:r>
            <w:r w:rsidR="004954D2"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794,458</w:t>
            </w:r>
          </w:p>
        </w:tc>
      </w:tr>
      <w:tr w:rsidR="004954D2" w:rsidRPr="003A07AB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1A6F25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01 101 13604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794,458</w:t>
            </w:r>
          </w:p>
        </w:tc>
      </w:tr>
      <w:tr w:rsidR="004954D2" w:rsidRPr="003A07AB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Мероприятия  по укреплению и развитию</w:t>
            </w:r>
          </w:p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1A6F25" w:rsidP="001A6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01 101 </w:t>
            </w:r>
            <w:r w:rsidR="004954D2"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954D2"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529,639</w:t>
            </w:r>
          </w:p>
        </w:tc>
      </w:tr>
      <w:tr w:rsidR="004954D2" w:rsidRPr="003A07AB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1A6F25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01 101 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A07AB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529,639</w:t>
            </w:r>
          </w:p>
        </w:tc>
      </w:tr>
      <w:tr w:rsidR="00294858" w:rsidRPr="003A07AB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858" w:rsidRPr="003A07AB" w:rsidRDefault="00294858" w:rsidP="0029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Поддержка отрасли культуры (государственная</w:t>
            </w:r>
            <w:proofErr w:type="gramEnd"/>
          </w:p>
          <w:p w:rsidR="00294858" w:rsidRPr="003A07AB" w:rsidRDefault="00294858" w:rsidP="0029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поддержка лучших сельских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858" w:rsidRPr="003A07AB" w:rsidRDefault="0029485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858" w:rsidRPr="003A07AB" w:rsidRDefault="0029485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858" w:rsidRPr="003A07AB" w:rsidRDefault="003E3BA3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L5195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858" w:rsidRPr="003A07AB" w:rsidRDefault="0029485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858" w:rsidRPr="003A07AB" w:rsidRDefault="003E3BA3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100,0</w:t>
            </w:r>
            <w:r w:rsidR="007B0CB1" w:rsidRPr="003A07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3E3BA3" w:rsidRPr="003A07AB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BA3" w:rsidRPr="003A07AB" w:rsidRDefault="003E3BA3" w:rsidP="0029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BA3" w:rsidRPr="003A07AB" w:rsidRDefault="003E3BA3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BA3" w:rsidRPr="003A07AB" w:rsidRDefault="003E3BA3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BA3" w:rsidRPr="003A07AB" w:rsidRDefault="003E3BA3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L5195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BA3" w:rsidRPr="003A07AB" w:rsidRDefault="00576406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BA3" w:rsidRPr="003A07AB" w:rsidRDefault="003E3BA3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100,0</w:t>
            </w:r>
            <w:r w:rsidR="007B0CB1" w:rsidRPr="003A07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B0CB1" w:rsidRPr="003A07AB" w:rsidTr="00652C96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CB1" w:rsidRPr="003A07AB" w:rsidRDefault="007B0CB1" w:rsidP="00652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CB1" w:rsidRPr="003A07AB" w:rsidRDefault="007B0CB1" w:rsidP="0065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CB1" w:rsidRPr="003A07AB" w:rsidRDefault="007B0CB1" w:rsidP="0065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CB1" w:rsidRPr="003A07AB" w:rsidRDefault="007B0CB1" w:rsidP="0065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CB1" w:rsidRPr="003A07AB" w:rsidRDefault="007B0CB1" w:rsidP="0065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CB1" w:rsidRPr="003A07AB" w:rsidRDefault="007B0CB1" w:rsidP="0065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8</w:t>
            </w:r>
            <w:r w:rsidR="00441819" w:rsidRPr="003A07AB">
              <w:rPr>
                <w:rFonts w:ascii="Arial" w:hAnsi="Arial" w:cs="Arial"/>
                <w:sz w:val="24"/>
                <w:szCs w:val="24"/>
              </w:rPr>
              <w:t>,1</w:t>
            </w:r>
            <w:r w:rsidRPr="003A07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443FEA" w:rsidRPr="003A07AB" w:rsidRDefault="00443FEA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94858" w:rsidRPr="003A07AB" w:rsidRDefault="0029485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43FEA" w:rsidRPr="003A07AB" w:rsidRDefault="00443FEA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A07AB" w:rsidRDefault="003A07AB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A07AB" w:rsidRDefault="003A07AB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A07AB" w:rsidRDefault="003A07AB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A07AB" w:rsidRDefault="003A07AB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A07AB" w:rsidRDefault="003A07AB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A07AB" w:rsidRPr="003A07AB" w:rsidRDefault="003A07AB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02571" w:rsidRPr="003A07AB" w:rsidRDefault="00B02571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02571" w:rsidRPr="003A07AB" w:rsidRDefault="00B02571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02571" w:rsidRPr="003A07AB" w:rsidRDefault="00B02571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02571" w:rsidRPr="003A07AB" w:rsidRDefault="00B02571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A07AB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43FEA" w:rsidRPr="003A07AB" w:rsidRDefault="00443FEA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16A9E" w:rsidRPr="003A07AB" w:rsidRDefault="00443FEA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>П</w:t>
      </w:r>
      <w:r w:rsidR="00116A9E" w:rsidRPr="003A07AB">
        <w:rPr>
          <w:rFonts w:ascii="Arial" w:hAnsi="Arial" w:cs="Arial"/>
          <w:color w:val="000000"/>
          <w:sz w:val="24"/>
          <w:szCs w:val="24"/>
        </w:rPr>
        <w:t>риложение №9</w:t>
      </w:r>
    </w:p>
    <w:p w:rsidR="00116A9E" w:rsidRPr="003A07AB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116A9E" w:rsidRPr="003A07AB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A07AB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3A07AB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116A9E" w:rsidRPr="003A07AB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A07AB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3A07AB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116A9E" w:rsidRPr="003A07AB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116A9E" w:rsidRPr="003A07AB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>От</w:t>
      </w:r>
      <w:r w:rsidR="004320AE" w:rsidRPr="003A07AB">
        <w:rPr>
          <w:rFonts w:ascii="Arial" w:hAnsi="Arial" w:cs="Arial"/>
          <w:color w:val="000000"/>
          <w:sz w:val="24"/>
          <w:szCs w:val="24"/>
        </w:rPr>
        <w:t xml:space="preserve"> 23 сентября</w:t>
      </w:r>
      <w:r w:rsidR="00EF0FE1" w:rsidRPr="003A07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07AB">
        <w:rPr>
          <w:rFonts w:ascii="Arial" w:hAnsi="Arial" w:cs="Arial"/>
          <w:color w:val="000000"/>
          <w:sz w:val="24"/>
          <w:szCs w:val="24"/>
        </w:rPr>
        <w:t>2019 года №</w:t>
      </w:r>
      <w:r w:rsidR="004320AE" w:rsidRPr="003A07AB">
        <w:rPr>
          <w:rFonts w:ascii="Arial" w:hAnsi="Arial" w:cs="Arial"/>
          <w:color w:val="000000"/>
          <w:sz w:val="24"/>
          <w:szCs w:val="24"/>
        </w:rPr>
        <w:t xml:space="preserve"> 80</w:t>
      </w:r>
    </w:p>
    <w:p w:rsidR="00116A9E" w:rsidRPr="003A07AB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</w:t>
      </w:r>
      <w:proofErr w:type="spellStart"/>
      <w:r w:rsidRPr="003A07AB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3A07AB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116A9E" w:rsidRPr="003A07AB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 xml:space="preserve">на 2019 год </w:t>
      </w:r>
      <w:r w:rsidRPr="003A07AB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116A9E" w:rsidRPr="003A07AB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sz w:val="24"/>
          <w:szCs w:val="24"/>
        </w:rPr>
        <w:t>2020 и 2021 годов»</w:t>
      </w:r>
    </w:p>
    <w:p w:rsidR="00116A9E" w:rsidRPr="003A07AB" w:rsidRDefault="00116A9E" w:rsidP="00116A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6A9E" w:rsidRPr="003A07AB" w:rsidRDefault="00116A9E" w:rsidP="00116A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A07AB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>видов расходов  классификации расходов бюджета муниципального</w:t>
      </w:r>
      <w:proofErr w:type="gramEnd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 «</w:t>
      </w:r>
      <w:proofErr w:type="spellStart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3A07AB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 на 2019 год</w:t>
      </w:r>
    </w:p>
    <w:p w:rsidR="00116A9E" w:rsidRPr="003A07AB" w:rsidRDefault="00116A9E" w:rsidP="00116A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6A9E" w:rsidRPr="003A07AB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3A07AB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0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652"/>
        <w:gridCol w:w="652"/>
        <w:gridCol w:w="482"/>
        <w:gridCol w:w="1575"/>
        <w:gridCol w:w="702"/>
        <w:gridCol w:w="1275"/>
      </w:tblGrid>
      <w:tr w:rsidR="00116A9E" w:rsidRPr="003A07AB" w:rsidTr="00116A9E">
        <w:trPr>
          <w:trHeight w:val="69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D7470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320AE" w:rsidRPr="003A07AB">
              <w:rPr>
                <w:rFonts w:ascii="Arial" w:hAnsi="Arial" w:cs="Arial"/>
                <w:b/>
                <w:sz w:val="24"/>
                <w:szCs w:val="24"/>
              </w:rPr>
              <w:t>749,623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1025,369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454,943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454,943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454,943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454,943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454,943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4E3DF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510</w:t>
            </w:r>
            <w:r w:rsidR="00116A9E" w:rsidRPr="003A07AB">
              <w:rPr>
                <w:rFonts w:ascii="Arial" w:hAnsi="Arial" w:cs="Arial"/>
                <w:b/>
                <w:sz w:val="24"/>
                <w:szCs w:val="24"/>
              </w:rPr>
              <w:t>,706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4E3DF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510</w:t>
            </w:r>
            <w:r w:rsidR="00116A9E" w:rsidRPr="003A07AB">
              <w:rPr>
                <w:rFonts w:ascii="Arial" w:hAnsi="Arial" w:cs="Arial"/>
                <w:sz w:val="24"/>
                <w:szCs w:val="24"/>
              </w:rPr>
              <w:t>,706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4E3DF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510</w:t>
            </w:r>
            <w:r w:rsidR="00116A9E" w:rsidRPr="003A07AB">
              <w:rPr>
                <w:rFonts w:ascii="Arial" w:hAnsi="Arial" w:cs="Arial"/>
                <w:sz w:val="24"/>
                <w:szCs w:val="24"/>
              </w:rPr>
              <w:t>,706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4E3DF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510</w:t>
            </w:r>
            <w:r w:rsidR="00116A9E" w:rsidRPr="003A07AB">
              <w:rPr>
                <w:rFonts w:ascii="Arial" w:hAnsi="Arial" w:cs="Arial"/>
                <w:sz w:val="24"/>
                <w:szCs w:val="24"/>
              </w:rPr>
              <w:t>,706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389,506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115,000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4E3DF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6</w:t>
            </w:r>
            <w:r w:rsidR="00116A9E" w:rsidRPr="003A07AB">
              <w:rPr>
                <w:rFonts w:ascii="Arial" w:hAnsi="Arial" w:cs="Arial"/>
                <w:sz w:val="24"/>
                <w:szCs w:val="24"/>
              </w:rPr>
              <w:t>,200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E3DF4" w:rsidRPr="003A07AB">
              <w:rPr>
                <w:rFonts w:ascii="Arial" w:hAnsi="Arial" w:cs="Arial"/>
                <w:b/>
                <w:sz w:val="24"/>
                <w:szCs w:val="24"/>
              </w:rPr>
              <w:t>6,5</w:t>
            </w:r>
            <w:r w:rsidRPr="003A07AB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3A07AB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3A07AB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E7615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3,</w:t>
            </w:r>
            <w:r w:rsidR="00116A9E" w:rsidRPr="003A07AB">
              <w:rPr>
                <w:rFonts w:ascii="Arial" w:hAnsi="Arial" w:cs="Arial"/>
                <w:sz w:val="24"/>
                <w:szCs w:val="24"/>
              </w:rPr>
              <w:t>00</w:t>
            </w:r>
            <w:r w:rsidRPr="003A0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56,520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56,520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28,476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28,476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содержание работника, осуществляющего выполнение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переднных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полномочий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8,044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8,044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3A07AB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</w:t>
            </w:r>
            <w:proofErr w:type="gramStart"/>
            <w:r w:rsidRPr="003A07AB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3A07AB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77,818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77,818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211,212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211,212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211,212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211,212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07 2 02 13600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147,849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A07AB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3A07AB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07 2 02 13600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147,849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07 2 02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63,363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A07AB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3A07AB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07 2 02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63,363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66,000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66,000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66</w:t>
            </w:r>
            <w:r w:rsidR="00116A9E" w:rsidRPr="003A07AB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lastRenderedPageBreak/>
              <w:t>Большесолдатского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66</w:t>
            </w:r>
            <w:r w:rsidR="00116A9E" w:rsidRPr="003A07AB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66</w:t>
            </w:r>
            <w:r w:rsidR="00116A9E" w:rsidRPr="003A07AB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66</w:t>
            </w:r>
            <w:r w:rsidR="00116A9E" w:rsidRPr="003A07AB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38,000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28,000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4E3DF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76154" w:rsidRPr="003A07AB">
              <w:rPr>
                <w:rFonts w:ascii="Arial" w:hAnsi="Arial" w:cs="Arial"/>
                <w:b/>
                <w:sz w:val="24"/>
                <w:szCs w:val="24"/>
              </w:rPr>
              <w:t>366,244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E7615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5366,244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Муниципальная  программа</w:t>
            </w:r>
            <w:proofErr w:type="gramStart"/>
            <w:r w:rsidRPr="003A07AB">
              <w:rPr>
                <w:rFonts w:ascii="Arial" w:hAnsi="Arial" w:cs="Arial"/>
                <w:sz w:val="24"/>
                <w:szCs w:val="24"/>
              </w:rPr>
              <w:t>«Р</w:t>
            </w:r>
            <w:proofErr w:type="gramEnd"/>
            <w:r w:rsidRPr="003A07AB">
              <w:rPr>
                <w:rFonts w:ascii="Arial" w:hAnsi="Arial" w:cs="Arial"/>
                <w:sz w:val="24"/>
                <w:szCs w:val="24"/>
              </w:rPr>
              <w:t xml:space="preserve">азвитие культуры»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A23A4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3657,746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культуры»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Сторожевского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proofErr w:type="spellEnd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A23A4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3657,746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A23A4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3657,746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Оплататруда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4E3DF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524,162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4E3DF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524,162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Мероприятия по проведению капитального ремонта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="004E3DF4" w:rsidRPr="003A07A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4E3DF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5407E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1865,458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4E3DF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98,182</w:t>
            </w:r>
          </w:p>
        </w:tc>
      </w:tr>
      <w:tr w:rsidR="00116A9E" w:rsidRPr="003A07AB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4E3DF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524,118</w:t>
            </w:r>
          </w:p>
        </w:tc>
      </w:tr>
      <w:tr w:rsidR="00116A9E" w:rsidRPr="003A07AB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A07AB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4E3DF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524,118</w:t>
            </w:r>
          </w:p>
        </w:tc>
      </w:tr>
      <w:tr w:rsidR="00116A9E" w:rsidRPr="003A07AB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683D81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922,304</w:t>
            </w:r>
          </w:p>
        </w:tc>
      </w:tr>
      <w:tr w:rsidR="00116A9E" w:rsidRPr="003A07AB" w:rsidTr="00116A9E">
        <w:trPr>
          <w:trHeight w:val="62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683D81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922,304</w:t>
            </w:r>
          </w:p>
        </w:tc>
      </w:tr>
      <w:tr w:rsidR="00116A9E" w:rsidRPr="003A07AB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E7615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8,1</w:t>
            </w:r>
            <w:r w:rsidR="00116A9E" w:rsidRPr="003A07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116A9E" w:rsidRPr="003A07AB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1324,097</w:t>
            </w:r>
          </w:p>
        </w:tc>
      </w:tr>
      <w:tr w:rsidR="00116A9E" w:rsidRPr="003A07AB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1324,097</w:t>
            </w:r>
          </w:p>
        </w:tc>
      </w:tr>
      <w:tr w:rsidR="00116A9E" w:rsidRPr="003A07AB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реализацию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77 2 00 13604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794,458</w:t>
            </w:r>
          </w:p>
        </w:tc>
      </w:tr>
      <w:tr w:rsidR="00116A9E" w:rsidRPr="003A07AB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77 2 00 13604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794,458</w:t>
            </w:r>
          </w:p>
        </w:tc>
      </w:tr>
      <w:tr w:rsidR="00116A9E" w:rsidRPr="003A07AB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Мероприятия  по укреплению и развитию</w:t>
            </w:r>
          </w:p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77 2 00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529,639</w:t>
            </w:r>
          </w:p>
        </w:tc>
      </w:tr>
      <w:tr w:rsidR="00116A9E" w:rsidRPr="003A07AB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A07AB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529,639</w:t>
            </w:r>
          </w:p>
        </w:tc>
      </w:tr>
      <w:tr w:rsidR="008178AB" w:rsidRPr="003A07AB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858" w:rsidRPr="003A07AB" w:rsidRDefault="00294858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Поддержка отрасли культуры (государственная</w:t>
            </w:r>
            <w:proofErr w:type="gramEnd"/>
          </w:p>
          <w:p w:rsidR="00294858" w:rsidRPr="003A07AB" w:rsidRDefault="00294858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поддержка лучших сельских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AB" w:rsidRPr="003A07AB" w:rsidRDefault="008178AB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AB" w:rsidRPr="003A07AB" w:rsidRDefault="008178AB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AB" w:rsidRPr="003A07AB" w:rsidRDefault="008178AB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AB" w:rsidRPr="003A07AB" w:rsidRDefault="008178AB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L5195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AB" w:rsidRPr="003A07AB" w:rsidRDefault="008178AB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AB" w:rsidRPr="003A07AB" w:rsidRDefault="008178AB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178AB" w:rsidRPr="003A07AB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AB" w:rsidRPr="003A07AB" w:rsidRDefault="008178AB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AB" w:rsidRPr="003A07AB" w:rsidRDefault="008178AB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AB" w:rsidRPr="003A07AB" w:rsidRDefault="008178AB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AB" w:rsidRPr="003A07AB" w:rsidRDefault="008178AB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AB" w:rsidRPr="003A07AB" w:rsidRDefault="008178AB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L5195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AB" w:rsidRPr="003A07AB" w:rsidRDefault="008178AB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AB" w:rsidRPr="003A07AB" w:rsidRDefault="008178AB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:rsidR="00116A9E" w:rsidRPr="003A07AB" w:rsidRDefault="00116A9E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16A9E" w:rsidRPr="003A07AB" w:rsidRDefault="00116A9E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16A9E" w:rsidRPr="003A07AB" w:rsidRDefault="00116A9E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16A9E" w:rsidRDefault="00116A9E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07AB" w:rsidRDefault="003A07AB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07AB" w:rsidRDefault="003A07AB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07AB" w:rsidRDefault="003A07AB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07AB" w:rsidRDefault="003A07AB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07AB" w:rsidRDefault="003A07AB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07AB" w:rsidRDefault="003A07AB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07AB" w:rsidRDefault="003A07AB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07AB" w:rsidRDefault="003A07AB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07AB" w:rsidRDefault="003A07AB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07AB" w:rsidRDefault="003A07AB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07AB" w:rsidRDefault="003A07AB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07AB" w:rsidRPr="003A07AB" w:rsidRDefault="003A07AB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16A9E" w:rsidRPr="003A07AB" w:rsidRDefault="00116A9E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64F0" w:rsidRPr="003A07AB" w:rsidRDefault="005264F0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64F0" w:rsidRPr="003A07AB" w:rsidRDefault="005264F0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64F0" w:rsidRPr="003A07AB" w:rsidRDefault="005264F0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6EAA" w:rsidRPr="003A07AB" w:rsidRDefault="005264F0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lastRenderedPageBreak/>
        <w:t>П</w:t>
      </w:r>
      <w:r w:rsidR="00396EAA" w:rsidRPr="003A07AB">
        <w:rPr>
          <w:rFonts w:ascii="Arial" w:hAnsi="Arial" w:cs="Arial"/>
          <w:color w:val="000000"/>
          <w:sz w:val="24"/>
          <w:szCs w:val="24"/>
        </w:rPr>
        <w:t>риложение №15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A07AB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3A07AB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A07AB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3A07AB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F0FE1" w:rsidRPr="003A07AB">
        <w:rPr>
          <w:rFonts w:ascii="Arial" w:hAnsi="Arial" w:cs="Arial"/>
          <w:color w:val="000000"/>
          <w:sz w:val="24"/>
          <w:szCs w:val="24"/>
        </w:rPr>
        <w:t xml:space="preserve">11 августа </w:t>
      </w:r>
      <w:r w:rsidRPr="003A07AB">
        <w:rPr>
          <w:rFonts w:ascii="Arial" w:hAnsi="Arial" w:cs="Arial"/>
          <w:color w:val="000000"/>
          <w:sz w:val="24"/>
          <w:szCs w:val="24"/>
        </w:rPr>
        <w:t>2019 года № 7</w:t>
      </w:r>
      <w:r w:rsidR="00BA3F99" w:rsidRPr="003A07AB">
        <w:rPr>
          <w:rFonts w:ascii="Arial" w:hAnsi="Arial" w:cs="Arial"/>
          <w:color w:val="000000"/>
          <w:sz w:val="24"/>
          <w:szCs w:val="24"/>
        </w:rPr>
        <w:t>7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</w:t>
      </w:r>
      <w:proofErr w:type="spellStart"/>
      <w:r w:rsidRPr="003A07AB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3A07AB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07AB">
        <w:rPr>
          <w:rFonts w:ascii="Arial" w:hAnsi="Arial" w:cs="Arial"/>
          <w:color w:val="000000"/>
          <w:sz w:val="24"/>
          <w:szCs w:val="24"/>
        </w:rPr>
        <w:t xml:space="preserve">на 2019 год </w:t>
      </w:r>
      <w:r w:rsidRPr="003A07AB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A07AB">
        <w:rPr>
          <w:rFonts w:ascii="Arial" w:hAnsi="Arial" w:cs="Arial"/>
          <w:sz w:val="24"/>
          <w:szCs w:val="24"/>
        </w:rPr>
        <w:t>2020 и 2021 годов»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7AB">
        <w:rPr>
          <w:rFonts w:ascii="Arial" w:hAnsi="Arial" w:cs="Arial"/>
          <w:b/>
          <w:bCs/>
          <w:sz w:val="24"/>
          <w:szCs w:val="24"/>
        </w:rPr>
        <w:t xml:space="preserve">Распределение </w:t>
      </w:r>
      <w:proofErr w:type="gramStart"/>
      <w:r w:rsidRPr="003A07AB">
        <w:rPr>
          <w:rFonts w:ascii="Arial" w:hAnsi="Arial" w:cs="Arial"/>
          <w:b/>
          <w:bCs/>
          <w:sz w:val="24"/>
          <w:szCs w:val="24"/>
        </w:rPr>
        <w:t>бюджетных</w:t>
      </w:r>
      <w:proofErr w:type="gramEnd"/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7AB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7AB">
        <w:rPr>
          <w:rFonts w:ascii="Arial" w:hAnsi="Arial" w:cs="Arial"/>
          <w:b/>
          <w:bCs/>
          <w:sz w:val="24"/>
          <w:szCs w:val="24"/>
        </w:rPr>
        <w:t>на 2019 год</w:t>
      </w: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EAA" w:rsidRPr="003A07AB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EAA" w:rsidRPr="003A07AB" w:rsidRDefault="00396EAA" w:rsidP="00396EA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  <w:r w:rsidRPr="003A07AB">
        <w:rPr>
          <w:rFonts w:ascii="Arial" w:hAnsi="Arial" w:cs="Arial"/>
          <w:sz w:val="24"/>
          <w:szCs w:val="24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30"/>
        <w:gridCol w:w="1842"/>
        <w:gridCol w:w="1124"/>
      </w:tblGrid>
      <w:tr w:rsidR="00396EAA" w:rsidRPr="003A07AB" w:rsidTr="003A07AB">
        <w:trPr>
          <w:trHeight w:val="68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Сумма на 2019 год</w:t>
            </w:r>
          </w:p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AA" w:rsidRPr="003A07AB" w:rsidTr="003A07AB">
        <w:trPr>
          <w:trHeight w:val="23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96EAA" w:rsidRPr="003A07AB" w:rsidTr="003A07AB">
        <w:trPr>
          <w:trHeight w:val="23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EAA" w:rsidRPr="003A07AB" w:rsidRDefault="00BA3F99" w:rsidP="00383A1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7AB">
              <w:rPr>
                <w:rFonts w:ascii="Arial" w:hAnsi="Arial" w:cs="Arial"/>
                <w:b/>
                <w:sz w:val="24"/>
                <w:szCs w:val="24"/>
              </w:rPr>
              <w:t>5308,237</w:t>
            </w:r>
          </w:p>
        </w:tc>
      </w:tr>
      <w:tr w:rsidR="00396EAA" w:rsidRPr="003A07AB" w:rsidTr="003A07AB">
        <w:trPr>
          <w:trHeight w:val="5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6EAA" w:rsidRPr="003A07AB" w:rsidRDefault="0030617C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66</w:t>
            </w:r>
            <w:r w:rsidR="00396EAA" w:rsidRPr="003A07AB">
              <w:rPr>
                <w:rFonts w:ascii="Arial" w:hAnsi="Arial" w:cs="Arial"/>
                <w:sz w:val="24"/>
                <w:szCs w:val="24"/>
                <w:lang w:val="en-US"/>
              </w:rPr>
              <w:t>,000</w:t>
            </w:r>
          </w:p>
        </w:tc>
      </w:tr>
      <w:tr w:rsidR="00396EAA" w:rsidRPr="003A07AB" w:rsidTr="003A07AB">
        <w:trPr>
          <w:trHeight w:val="554"/>
        </w:trPr>
        <w:tc>
          <w:tcPr>
            <w:tcW w:w="72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6EAA" w:rsidRPr="003A07AB" w:rsidRDefault="0030617C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66</w:t>
            </w:r>
            <w:r w:rsidR="00396EAA" w:rsidRPr="003A07AB">
              <w:rPr>
                <w:rFonts w:ascii="Arial" w:hAnsi="Arial" w:cs="Arial"/>
                <w:sz w:val="24"/>
                <w:szCs w:val="24"/>
                <w:lang w:val="en-US"/>
              </w:rPr>
              <w:t>,000</w:t>
            </w:r>
          </w:p>
        </w:tc>
      </w:tr>
      <w:tr w:rsidR="00396EAA" w:rsidRPr="003A07AB" w:rsidTr="003A07AB">
        <w:trPr>
          <w:trHeight w:val="554"/>
        </w:trPr>
        <w:tc>
          <w:tcPr>
            <w:tcW w:w="72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3A07AB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6EAA" w:rsidRPr="003A07AB" w:rsidRDefault="00BA3F99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5242,237</w:t>
            </w:r>
          </w:p>
        </w:tc>
      </w:tr>
      <w:tr w:rsidR="00396EAA" w:rsidRPr="003A07AB" w:rsidTr="003A07AB">
        <w:trPr>
          <w:trHeight w:val="5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культуры» </w:t>
            </w:r>
            <w:proofErr w:type="spellStart"/>
            <w:r w:rsidRPr="003A07AB">
              <w:rPr>
                <w:rFonts w:ascii="Arial" w:hAnsi="Arial" w:cs="Arial"/>
                <w:sz w:val="24"/>
                <w:szCs w:val="24"/>
              </w:rPr>
              <w:t>Сторожевского</w:t>
            </w:r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proofErr w:type="spellEnd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3A07A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6EAA" w:rsidRPr="003A07AB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07A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6EAA" w:rsidRPr="003A07AB" w:rsidRDefault="00BA3F99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7AB">
              <w:rPr>
                <w:rFonts w:ascii="Arial" w:hAnsi="Arial" w:cs="Arial"/>
                <w:sz w:val="24"/>
                <w:szCs w:val="24"/>
              </w:rPr>
              <w:t>5242,237</w:t>
            </w:r>
          </w:p>
        </w:tc>
      </w:tr>
    </w:tbl>
    <w:p w:rsidR="00396EAA" w:rsidRPr="003A07AB" w:rsidRDefault="00396EAA" w:rsidP="00396EAA">
      <w:pPr>
        <w:rPr>
          <w:rFonts w:ascii="Arial" w:hAnsi="Arial" w:cs="Arial"/>
          <w:sz w:val="24"/>
          <w:szCs w:val="24"/>
        </w:rPr>
      </w:pPr>
    </w:p>
    <w:p w:rsidR="00383A12" w:rsidRPr="003A07AB" w:rsidRDefault="00383A12">
      <w:pPr>
        <w:rPr>
          <w:rFonts w:ascii="Arial" w:hAnsi="Arial" w:cs="Arial"/>
          <w:sz w:val="24"/>
          <w:szCs w:val="24"/>
        </w:rPr>
      </w:pPr>
    </w:p>
    <w:sectPr w:rsidR="00383A12" w:rsidRPr="003A07AB" w:rsidSect="003A07A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3984"/>
    <w:multiLevelType w:val="hybridMultilevel"/>
    <w:tmpl w:val="3970DA58"/>
    <w:lvl w:ilvl="0" w:tplc="72DE07CA">
      <w:start w:val="1"/>
      <w:numFmt w:val="decimal"/>
      <w:lvlText w:val="%1."/>
      <w:lvlJc w:val="left"/>
      <w:pPr>
        <w:ind w:left="7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0E1043E"/>
    <w:multiLevelType w:val="hybridMultilevel"/>
    <w:tmpl w:val="0D26EBF2"/>
    <w:lvl w:ilvl="0" w:tplc="8ECE21B8">
      <w:start w:val="1"/>
      <w:numFmt w:val="decimal"/>
      <w:lvlText w:val="%1."/>
      <w:lvlJc w:val="left"/>
      <w:pPr>
        <w:ind w:left="900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E9E61BB"/>
    <w:multiLevelType w:val="hybridMultilevel"/>
    <w:tmpl w:val="D3A0236C"/>
    <w:lvl w:ilvl="0" w:tplc="4DD8B9FE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C755B69"/>
    <w:multiLevelType w:val="hybridMultilevel"/>
    <w:tmpl w:val="22069BD6"/>
    <w:lvl w:ilvl="0" w:tplc="CBCE4A76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EAA"/>
    <w:rsid w:val="000325F8"/>
    <w:rsid w:val="00061EE4"/>
    <w:rsid w:val="00087DD4"/>
    <w:rsid w:val="00094D78"/>
    <w:rsid w:val="00116A9E"/>
    <w:rsid w:val="00132306"/>
    <w:rsid w:val="001A3A03"/>
    <w:rsid w:val="001A6F25"/>
    <w:rsid w:val="00294858"/>
    <w:rsid w:val="002A773B"/>
    <w:rsid w:val="002B6D02"/>
    <w:rsid w:val="002E20F1"/>
    <w:rsid w:val="002F4A04"/>
    <w:rsid w:val="002F56A7"/>
    <w:rsid w:val="0030617C"/>
    <w:rsid w:val="003567B7"/>
    <w:rsid w:val="003707C6"/>
    <w:rsid w:val="00383A12"/>
    <w:rsid w:val="0039486F"/>
    <w:rsid w:val="00396EAA"/>
    <w:rsid w:val="003A07AB"/>
    <w:rsid w:val="003D12EF"/>
    <w:rsid w:val="003E3BA3"/>
    <w:rsid w:val="00415F60"/>
    <w:rsid w:val="004320AE"/>
    <w:rsid w:val="00441819"/>
    <w:rsid w:val="00443FEA"/>
    <w:rsid w:val="004954D2"/>
    <w:rsid w:val="004D2ED1"/>
    <w:rsid w:val="004E3DF4"/>
    <w:rsid w:val="004F0B43"/>
    <w:rsid w:val="005264F0"/>
    <w:rsid w:val="005407E7"/>
    <w:rsid w:val="00576406"/>
    <w:rsid w:val="005F6667"/>
    <w:rsid w:val="00612908"/>
    <w:rsid w:val="00636730"/>
    <w:rsid w:val="00652C96"/>
    <w:rsid w:val="006806A2"/>
    <w:rsid w:val="00683D81"/>
    <w:rsid w:val="006E25BB"/>
    <w:rsid w:val="0072611A"/>
    <w:rsid w:val="0073094B"/>
    <w:rsid w:val="007B0CB1"/>
    <w:rsid w:val="007E1426"/>
    <w:rsid w:val="008178AB"/>
    <w:rsid w:val="0090684E"/>
    <w:rsid w:val="00956873"/>
    <w:rsid w:val="0098221D"/>
    <w:rsid w:val="00A23A44"/>
    <w:rsid w:val="00AE7434"/>
    <w:rsid w:val="00B02571"/>
    <w:rsid w:val="00B36905"/>
    <w:rsid w:val="00BA3F99"/>
    <w:rsid w:val="00C46607"/>
    <w:rsid w:val="00CB4278"/>
    <w:rsid w:val="00D40BF6"/>
    <w:rsid w:val="00D74702"/>
    <w:rsid w:val="00D847F3"/>
    <w:rsid w:val="00DD231E"/>
    <w:rsid w:val="00DE4601"/>
    <w:rsid w:val="00E31B99"/>
    <w:rsid w:val="00E565A1"/>
    <w:rsid w:val="00E76154"/>
    <w:rsid w:val="00EF0FE1"/>
    <w:rsid w:val="00F6039F"/>
    <w:rsid w:val="00FA17FB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96E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EA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Heading">
    <w:name w:val="Heading"/>
    <w:rsid w:val="00396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uiPriority w:val="1"/>
    <w:qFormat/>
    <w:rsid w:val="00DD23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3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4F4F-E8A2-4ABD-A31E-68CC6B60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4263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АСС</cp:lastModifiedBy>
  <cp:revision>26</cp:revision>
  <cp:lastPrinted>2019-10-09T12:06:00Z</cp:lastPrinted>
  <dcterms:created xsi:type="dcterms:W3CDTF">2019-06-20T05:12:00Z</dcterms:created>
  <dcterms:modified xsi:type="dcterms:W3CDTF">2020-09-07T08:11:00Z</dcterms:modified>
</cp:coreProperties>
</file>