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8A2B4B" w:rsidRDefault="00B74E9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74E97" w:rsidRPr="008A2B4B" w:rsidRDefault="00B74E9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A2B4B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8A2B4B" w:rsidRDefault="00391D8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A2B4B">
        <w:rPr>
          <w:bCs w:val="0"/>
          <w:color w:val="000000"/>
          <w:sz w:val="32"/>
          <w:szCs w:val="32"/>
        </w:rPr>
        <w:t>СТОРОЖЕВСКОГО</w:t>
      </w:r>
      <w:r w:rsidR="00B74E97" w:rsidRPr="008A2B4B">
        <w:rPr>
          <w:bCs w:val="0"/>
          <w:color w:val="000000"/>
          <w:sz w:val="32"/>
          <w:szCs w:val="32"/>
        </w:rPr>
        <w:t xml:space="preserve"> СЕЛЬСОВЕТА</w:t>
      </w:r>
      <w:r w:rsidR="00B74E97" w:rsidRPr="008A2B4B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8A2B4B">
        <w:rPr>
          <w:bCs w:val="0"/>
          <w:color w:val="000000"/>
          <w:sz w:val="32"/>
          <w:szCs w:val="32"/>
        </w:rPr>
        <w:t>КУРСКОЙ ОБЛАСТИ</w:t>
      </w:r>
    </w:p>
    <w:p w:rsidR="00B74E97" w:rsidRPr="008A2B4B" w:rsidRDefault="00B74E97" w:rsidP="008A2B4B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8A2B4B" w:rsidRDefault="00B74E97" w:rsidP="008A2B4B">
      <w:pPr>
        <w:pStyle w:val="Heading"/>
        <w:jc w:val="center"/>
        <w:rPr>
          <w:color w:val="000000"/>
          <w:sz w:val="32"/>
          <w:szCs w:val="32"/>
        </w:rPr>
      </w:pPr>
      <w:r w:rsidRPr="008A2B4B">
        <w:rPr>
          <w:color w:val="000000"/>
          <w:sz w:val="32"/>
          <w:szCs w:val="32"/>
        </w:rPr>
        <w:t>РЕШЕНИЕ</w:t>
      </w:r>
    </w:p>
    <w:p w:rsidR="00B74E97" w:rsidRPr="008A2B4B" w:rsidRDefault="00B74E97" w:rsidP="002159EF">
      <w:pPr>
        <w:pStyle w:val="Heading"/>
        <w:rPr>
          <w:color w:val="000000"/>
          <w:sz w:val="32"/>
          <w:szCs w:val="32"/>
        </w:rPr>
      </w:pPr>
    </w:p>
    <w:p w:rsidR="00B74E97" w:rsidRPr="008A2B4B" w:rsidRDefault="001E2612" w:rsidP="008A2B4B">
      <w:pPr>
        <w:pStyle w:val="Heading"/>
        <w:jc w:val="center"/>
        <w:rPr>
          <w:color w:val="000000"/>
          <w:sz w:val="32"/>
          <w:szCs w:val="32"/>
        </w:rPr>
      </w:pPr>
      <w:r w:rsidRPr="008A2B4B">
        <w:rPr>
          <w:color w:val="000000"/>
          <w:sz w:val="32"/>
          <w:szCs w:val="32"/>
        </w:rPr>
        <w:t>31</w:t>
      </w:r>
      <w:r w:rsidR="008A2B4B" w:rsidRPr="008A2B4B">
        <w:rPr>
          <w:color w:val="000000"/>
          <w:sz w:val="32"/>
          <w:szCs w:val="32"/>
        </w:rPr>
        <w:t>.07.</w:t>
      </w:r>
      <w:r w:rsidR="00B74E97" w:rsidRPr="008A2B4B">
        <w:rPr>
          <w:color w:val="000000"/>
          <w:sz w:val="32"/>
          <w:szCs w:val="32"/>
        </w:rPr>
        <w:t xml:space="preserve">2020 г.  № </w:t>
      </w:r>
      <w:r w:rsidR="008A2B4B" w:rsidRPr="008A2B4B">
        <w:rPr>
          <w:color w:val="000000"/>
          <w:sz w:val="32"/>
          <w:szCs w:val="32"/>
        </w:rPr>
        <w:t>111</w:t>
      </w:r>
    </w:p>
    <w:p w:rsidR="00B74E97" w:rsidRPr="008A2B4B" w:rsidRDefault="00391D8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A2B4B">
        <w:rPr>
          <w:bCs w:val="0"/>
          <w:color w:val="000000"/>
          <w:sz w:val="32"/>
          <w:szCs w:val="32"/>
        </w:rPr>
        <w:t>с.Сторожевое</w:t>
      </w:r>
    </w:p>
    <w:p w:rsidR="00B74E97" w:rsidRPr="008A2B4B" w:rsidRDefault="00B74E9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FF515A" w:rsidRPr="008A2B4B" w:rsidRDefault="00B74E97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A2B4B">
        <w:rPr>
          <w:bCs w:val="0"/>
          <w:color w:val="000000"/>
          <w:sz w:val="32"/>
          <w:szCs w:val="32"/>
        </w:rPr>
        <w:t xml:space="preserve">О внесении изменений  в </w:t>
      </w:r>
      <w:r w:rsidR="00FF515A" w:rsidRPr="008A2B4B">
        <w:rPr>
          <w:bCs w:val="0"/>
          <w:color w:val="000000"/>
          <w:sz w:val="32"/>
          <w:szCs w:val="32"/>
        </w:rPr>
        <w:t>решение  Собрания</w:t>
      </w:r>
    </w:p>
    <w:p w:rsidR="00FF515A" w:rsidRPr="008A2B4B" w:rsidRDefault="00FF515A" w:rsidP="008A2B4B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A2B4B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B74E97" w:rsidRPr="008A2B4B" w:rsidRDefault="002159EF" w:rsidP="002159EF">
      <w:pPr>
        <w:pStyle w:val="Heading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от 17.12.2019 г. №91 </w:t>
      </w:r>
      <w:r w:rsidRPr="008A2B4B">
        <w:rPr>
          <w:bCs w:val="0"/>
          <w:color w:val="000000"/>
          <w:sz w:val="32"/>
          <w:szCs w:val="32"/>
        </w:rPr>
        <w:t xml:space="preserve"> </w:t>
      </w:r>
      <w:r w:rsidR="00FF515A" w:rsidRPr="008A2B4B">
        <w:rPr>
          <w:bCs w:val="0"/>
          <w:color w:val="000000"/>
          <w:sz w:val="32"/>
          <w:szCs w:val="32"/>
        </w:rPr>
        <w:t xml:space="preserve">«О </w:t>
      </w:r>
      <w:r w:rsidR="00B74E97" w:rsidRPr="008A2B4B">
        <w:rPr>
          <w:bCs w:val="0"/>
          <w:color w:val="000000"/>
          <w:sz w:val="32"/>
          <w:szCs w:val="32"/>
        </w:rPr>
        <w:t>бюджет</w:t>
      </w:r>
      <w:r w:rsidR="00FF515A" w:rsidRPr="008A2B4B">
        <w:rPr>
          <w:bCs w:val="0"/>
          <w:color w:val="000000"/>
          <w:sz w:val="32"/>
          <w:szCs w:val="32"/>
        </w:rPr>
        <w:t xml:space="preserve">е </w:t>
      </w:r>
      <w:r w:rsidR="00391D87" w:rsidRPr="008A2B4B">
        <w:rPr>
          <w:bCs w:val="0"/>
          <w:color w:val="000000"/>
          <w:sz w:val="32"/>
          <w:szCs w:val="32"/>
        </w:rPr>
        <w:t>Сторожевского</w:t>
      </w:r>
      <w:r w:rsidR="00B74E97" w:rsidRPr="008A2B4B">
        <w:rPr>
          <w:bCs w:val="0"/>
          <w:color w:val="000000"/>
          <w:sz w:val="32"/>
          <w:szCs w:val="32"/>
        </w:rPr>
        <w:t xml:space="preserve"> сельсовета</w:t>
      </w:r>
      <w:r>
        <w:rPr>
          <w:bCs w:val="0"/>
          <w:color w:val="000000"/>
          <w:sz w:val="32"/>
          <w:szCs w:val="32"/>
        </w:rPr>
        <w:t xml:space="preserve"> </w:t>
      </w:r>
      <w:r w:rsidR="00B74E97" w:rsidRPr="008A2B4B">
        <w:rPr>
          <w:bCs w:val="0"/>
          <w:color w:val="000000"/>
          <w:sz w:val="32"/>
          <w:szCs w:val="32"/>
        </w:rPr>
        <w:t>на 2020 год и на плановый период 2021 и 2022 годов</w:t>
      </w:r>
      <w:r w:rsidR="00FF515A" w:rsidRPr="008A2B4B">
        <w:rPr>
          <w:bCs w:val="0"/>
          <w:color w:val="000000"/>
          <w:sz w:val="32"/>
          <w:szCs w:val="32"/>
        </w:rPr>
        <w:t>»</w:t>
      </w:r>
    </w:p>
    <w:p w:rsidR="00B74E97" w:rsidRPr="008A2B4B" w:rsidRDefault="00B74E97" w:rsidP="00B74E97">
      <w:pPr>
        <w:tabs>
          <w:tab w:val="left" w:pos="660"/>
        </w:tabs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hAnsi="Arial" w:cs="Arial"/>
          <w:color w:val="000000"/>
          <w:sz w:val="24"/>
          <w:szCs w:val="24"/>
        </w:rPr>
        <w:tab/>
      </w:r>
    </w:p>
    <w:p w:rsidR="00B74E97" w:rsidRPr="008A2B4B" w:rsidRDefault="008A2B4B" w:rsidP="00B74E97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B74E97" w:rsidRPr="008A2B4B">
        <w:rPr>
          <w:rFonts w:ascii="Arial" w:hAnsi="Arial" w:cs="Arial"/>
          <w:color w:val="000000"/>
          <w:sz w:val="24"/>
          <w:szCs w:val="24"/>
        </w:rPr>
        <w:t>В соответствии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F515A" w:rsidRPr="008A2B4B">
        <w:rPr>
          <w:rFonts w:ascii="Arial" w:hAnsi="Arial" w:cs="Arial"/>
          <w:color w:val="000000"/>
          <w:sz w:val="24"/>
          <w:szCs w:val="24"/>
        </w:rPr>
        <w:t xml:space="preserve">с </w:t>
      </w:r>
      <w:r w:rsidR="00B74E97" w:rsidRPr="008A2B4B">
        <w:rPr>
          <w:rFonts w:ascii="Arial" w:hAnsi="Arial" w:cs="Arial"/>
          <w:color w:val="000000"/>
          <w:sz w:val="24"/>
          <w:szCs w:val="24"/>
        </w:rPr>
        <w:t>Уставом муниципальн</w:t>
      </w:r>
      <w:r w:rsidR="00391D87" w:rsidRPr="008A2B4B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="00B74E97" w:rsidRPr="008A2B4B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 w:rsidRPr="008A2B4B">
        <w:rPr>
          <w:rFonts w:ascii="Arial" w:hAnsi="Arial" w:cs="Arial"/>
          <w:color w:val="000000"/>
          <w:sz w:val="24"/>
          <w:szCs w:val="24"/>
        </w:rPr>
        <w:t xml:space="preserve"> </w:t>
      </w:r>
      <w:r w:rsidR="00391D87" w:rsidRPr="008A2B4B">
        <w:rPr>
          <w:rFonts w:ascii="Arial" w:hAnsi="Arial" w:cs="Arial"/>
          <w:color w:val="000000"/>
          <w:sz w:val="24"/>
          <w:szCs w:val="24"/>
        </w:rPr>
        <w:t>Сторожевского</w:t>
      </w:r>
      <w:r w:rsidR="00B74E97" w:rsidRPr="008A2B4B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8A2B4B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B74E97" w:rsidRPr="008A2B4B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8B7F72" w:rsidRPr="008A2B4B" w:rsidRDefault="008A2B4B" w:rsidP="007516E1">
      <w:pPr>
        <w:pStyle w:val="Heading"/>
        <w:jc w:val="both"/>
        <w:rPr>
          <w:color w:val="000000"/>
          <w:sz w:val="24"/>
          <w:szCs w:val="24"/>
        </w:rPr>
      </w:pPr>
      <w:r w:rsidRPr="008A2B4B">
        <w:rPr>
          <w:b w:val="0"/>
          <w:color w:val="000000"/>
          <w:sz w:val="24"/>
          <w:szCs w:val="24"/>
        </w:rPr>
        <w:t xml:space="preserve">   1.</w:t>
      </w:r>
      <w:r w:rsidR="00B74E97" w:rsidRPr="008A2B4B">
        <w:rPr>
          <w:b w:val="0"/>
          <w:color w:val="000000"/>
          <w:sz w:val="24"/>
          <w:szCs w:val="24"/>
        </w:rPr>
        <w:t xml:space="preserve"> Внести в </w:t>
      </w:r>
      <w:r w:rsidR="00FF515A" w:rsidRPr="008A2B4B">
        <w:rPr>
          <w:b w:val="0"/>
          <w:color w:val="000000"/>
          <w:sz w:val="24"/>
          <w:szCs w:val="24"/>
        </w:rPr>
        <w:t>р</w:t>
      </w:r>
      <w:r w:rsidR="00B74E97" w:rsidRPr="008A2B4B">
        <w:rPr>
          <w:b w:val="0"/>
          <w:color w:val="000000"/>
          <w:sz w:val="24"/>
          <w:szCs w:val="24"/>
        </w:rPr>
        <w:t>ешение Соб</w:t>
      </w:r>
      <w:r w:rsidR="00391D87" w:rsidRPr="008A2B4B">
        <w:rPr>
          <w:b w:val="0"/>
          <w:color w:val="000000"/>
          <w:sz w:val="24"/>
          <w:szCs w:val="24"/>
        </w:rPr>
        <w:t>рания депутатов Сторожевского</w:t>
      </w:r>
      <w:r w:rsidR="00B74E97" w:rsidRPr="008A2B4B">
        <w:rPr>
          <w:b w:val="0"/>
          <w:color w:val="000000"/>
          <w:sz w:val="24"/>
          <w:szCs w:val="24"/>
        </w:rPr>
        <w:t xml:space="preserve"> сельсовета Большесолдатского района Курской области от 17</w:t>
      </w:r>
      <w:r w:rsidR="00D813BD" w:rsidRPr="008A2B4B">
        <w:rPr>
          <w:b w:val="0"/>
          <w:color w:val="000000"/>
          <w:sz w:val="24"/>
          <w:szCs w:val="24"/>
        </w:rPr>
        <w:t xml:space="preserve"> декабря </w:t>
      </w:r>
      <w:r w:rsidR="00B74E97" w:rsidRPr="008A2B4B">
        <w:rPr>
          <w:b w:val="0"/>
          <w:color w:val="000000"/>
          <w:sz w:val="24"/>
          <w:szCs w:val="24"/>
        </w:rPr>
        <w:t>2019г</w:t>
      </w:r>
      <w:r w:rsidR="00D813BD" w:rsidRPr="008A2B4B">
        <w:rPr>
          <w:b w:val="0"/>
          <w:color w:val="000000"/>
          <w:sz w:val="24"/>
          <w:szCs w:val="24"/>
        </w:rPr>
        <w:t>ода</w:t>
      </w:r>
      <w:r w:rsidR="00B74E97" w:rsidRPr="008A2B4B">
        <w:rPr>
          <w:b w:val="0"/>
          <w:color w:val="000000"/>
          <w:sz w:val="24"/>
          <w:szCs w:val="24"/>
        </w:rPr>
        <w:t xml:space="preserve"> № </w:t>
      </w:r>
      <w:r w:rsidR="00391D87" w:rsidRPr="008A2B4B">
        <w:rPr>
          <w:b w:val="0"/>
          <w:color w:val="000000"/>
          <w:sz w:val="24"/>
          <w:szCs w:val="24"/>
        </w:rPr>
        <w:t>91</w:t>
      </w:r>
      <w:r w:rsidR="00B74E97" w:rsidRPr="008A2B4B">
        <w:rPr>
          <w:b w:val="0"/>
          <w:color w:val="000000"/>
          <w:sz w:val="24"/>
          <w:szCs w:val="24"/>
        </w:rPr>
        <w:t xml:space="preserve"> "О бюджете</w:t>
      </w:r>
      <w:r>
        <w:rPr>
          <w:b w:val="0"/>
          <w:color w:val="000000"/>
          <w:sz w:val="24"/>
          <w:szCs w:val="24"/>
        </w:rPr>
        <w:t xml:space="preserve"> </w:t>
      </w:r>
      <w:r w:rsidR="00391D87" w:rsidRPr="008A2B4B">
        <w:rPr>
          <w:b w:val="0"/>
          <w:color w:val="000000"/>
          <w:sz w:val="24"/>
          <w:szCs w:val="24"/>
        </w:rPr>
        <w:t>Сторожевского</w:t>
      </w:r>
      <w:r w:rsidR="00B74E97" w:rsidRPr="008A2B4B">
        <w:rPr>
          <w:b w:val="0"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8A2B4B">
        <w:rPr>
          <w:b w:val="0"/>
          <w:color w:val="000000"/>
          <w:sz w:val="24"/>
          <w:szCs w:val="24"/>
        </w:rPr>
        <w:t>(газета «Народная газета» от 2</w:t>
      </w:r>
      <w:r w:rsidR="0051607C" w:rsidRPr="008A2B4B">
        <w:rPr>
          <w:b w:val="0"/>
          <w:color w:val="000000"/>
          <w:sz w:val="24"/>
          <w:szCs w:val="24"/>
        </w:rPr>
        <w:t>7</w:t>
      </w:r>
      <w:r w:rsidR="005706BE" w:rsidRPr="008A2B4B">
        <w:rPr>
          <w:b w:val="0"/>
          <w:color w:val="000000"/>
          <w:sz w:val="24"/>
          <w:szCs w:val="24"/>
        </w:rPr>
        <w:t xml:space="preserve"> декабря 2019 года №5</w:t>
      </w:r>
      <w:r w:rsidR="0051607C" w:rsidRPr="008A2B4B">
        <w:rPr>
          <w:b w:val="0"/>
          <w:color w:val="000000"/>
          <w:sz w:val="24"/>
          <w:szCs w:val="24"/>
        </w:rPr>
        <w:t>2</w:t>
      </w:r>
      <w:r w:rsidR="005706BE" w:rsidRPr="008A2B4B">
        <w:rPr>
          <w:b w:val="0"/>
          <w:color w:val="000000"/>
          <w:sz w:val="24"/>
          <w:szCs w:val="24"/>
        </w:rPr>
        <w:t>)</w:t>
      </w:r>
      <w:r w:rsidR="00B74E97" w:rsidRPr="008A2B4B">
        <w:rPr>
          <w:b w:val="0"/>
          <w:color w:val="000000"/>
          <w:sz w:val="24"/>
          <w:szCs w:val="24"/>
        </w:rPr>
        <w:t xml:space="preserve"> следующие изменения:</w:t>
      </w:r>
    </w:p>
    <w:p w:rsidR="00CD5040" w:rsidRPr="008A2B4B" w:rsidRDefault="00CD5040" w:rsidP="00171D50">
      <w:pPr>
        <w:rPr>
          <w:rFonts w:ascii="Arial" w:hAnsi="Arial" w:cs="Arial"/>
          <w:color w:val="000000"/>
          <w:sz w:val="24"/>
          <w:szCs w:val="24"/>
        </w:rPr>
      </w:pPr>
    </w:p>
    <w:p w:rsidR="00F57687" w:rsidRPr="008A2B4B" w:rsidRDefault="007516E1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</w:t>
      </w:r>
      <w:r w:rsidR="00C73415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</w:t>
      </w:r>
      <w:r w:rsidR="008A2B4B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1.</w:t>
      </w:r>
      <w:r w:rsidR="00B74E97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Приложения № 1,</w:t>
      </w:r>
      <w:r w:rsidR="00D813BD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</w:t>
      </w:r>
      <w:r w:rsidR="00DF28DF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6,</w:t>
      </w:r>
      <w:r w:rsidR="00B74E97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7,9,</w:t>
      </w:r>
      <w:r w:rsidR="00AC3884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</w:t>
      </w:r>
      <w:r w:rsidR="00B74E97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813BD" w:rsidRPr="008A2B4B" w:rsidRDefault="008A2B4B" w:rsidP="00F57687">
      <w:pPr>
        <w:ind w:firstLine="225"/>
        <w:jc w:val="both"/>
        <w:rPr>
          <w:rFonts w:ascii="Arial" w:hAnsi="Arial" w:cs="Arial"/>
          <w:spacing w:val="-10"/>
          <w:position w:val="-2"/>
          <w:sz w:val="24"/>
          <w:szCs w:val="24"/>
        </w:rPr>
      </w:pPr>
      <w:r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2B728D" w:rsidRPr="008A2B4B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8A2B4B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8A2B4B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8A2B4B">
        <w:rPr>
          <w:rFonts w:ascii="Arial" w:hAnsi="Arial" w:cs="Arial"/>
          <w:sz w:val="24"/>
          <w:szCs w:val="24"/>
        </w:rPr>
        <w:t>разме</w:t>
      </w:r>
      <w:r w:rsidR="00D813BD" w:rsidRPr="008A2B4B">
        <w:rPr>
          <w:rFonts w:ascii="Arial" w:hAnsi="Arial" w:cs="Arial"/>
          <w:sz w:val="24"/>
          <w:szCs w:val="24"/>
        </w:rPr>
        <w:t>стить</w:t>
      </w:r>
      <w:r w:rsidR="002B728D" w:rsidRPr="008A2B4B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8A2B4B">
          <w:rPr>
            <w:rStyle w:val="a5"/>
            <w:rFonts w:ascii="Arial" w:hAnsi="Arial" w:cs="Arial"/>
            <w:color w:val="auto"/>
            <w:sz w:val="24"/>
            <w:szCs w:val="24"/>
          </w:rPr>
          <w:t>http://сторожевский.рф</w:t>
        </w:r>
      </w:hyperlink>
    </w:p>
    <w:p w:rsidR="002B728D" w:rsidRPr="008A2B4B" w:rsidRDefault="002B728D" w:rsidP="002B728D">
      <w:pPr>
        <w:pStyle w:val="1"/>
        <w:rPr>
          <w:rFonts w:ascii="Arial" w:hAnsi="Arial" w:cs="Arial"/>
          <w:sz w:val="24"/>
        </w:rPr>
      </w:pPr>
      <w:r w:rsidRPr="008A2B4B">
        <w:rPr>
          <w:rFonts w:ascii="Arial" w:hAnsi="Arial" w:cs="Arial"/>
          <w:sz w:val="24"/>
        </w:rPr>
        <w:t>Председатель Собрания депутатов</w:t>
      </w:r>
    </w:p>
    <w:p w:rsidR="002B728D" w:rsidRPr="008A2B4B" w:rsidRDefault="002B728D" w:rsidP="002B728D">
      <w:pPr>
        <w:pStyle w:val="1"/>
        <w:rPr>
          <w:rFonts w:ascii="Arial" w:hAnsi="Arial" w:cs="Arial"/>
          <w:sz w:val="24"/>
        </w:rPr>
      </w:pPr>
      <w:r w:rsidRPr="008A2B4B">
        <w:rPr>
          <w:rFonts w:ascii="Arial" w:hAnsi="Arial" w:cs="Arial"/>
          <w:sz w:val="24"/>
        </w:rPr>
        <w:t>Сторожевского сельсовета</w:t>
      </w:r>
    </w:p>
    <w:p w:rsidR="0001708A" w:rsidRPr="008A2B4B" w:rsidRDefault="008A2B4B" w:rsidP="002B728D">
      <w:pPr>
        <w:pStyle w:val="1"/>
        <w:rPr>
          <w:rFonts w:ascii="Arial" w:hAnsi="Arial" w:cs="Arial"/>
          <w:sz w:val="24"/>
        </w:rPr>
      </w:pPr>
      <w:r w:rsidRPr="008A2B4B">
        <w:rPr>
          <w:rFonts w:ascii="Arial" w:hAnsi="Arial" w:cs="Arial"/>
          <w:sz w:val="24"/>
        </w:rPr>
        <w:t>Большесолдатского</w:t>
      </w:r>
      <w:r w:rsidR="002B728D" w:rsidRPr="008A2B4B">
        <w:rPr>
          <w:rFonts w:ascii="Arial" w:hAnsi="Arial" w:cs="Arial"/>
          <w:sz w:val="24"/>
        </w:rPr>
        <w:t xml:space="preserve">района                    </w:t>
      </w:r>
      <w:r w:rsidRPr="008A2B4B">
        <w:rPr>
          <w:rFonts w:ascii="Arial" w:hAnsi="Arial" w:cs="Arial"/>
          <w:sz w:val="24"/>
        </w:rPr>
        <w:t xml:space="preserve">                         </w:t>
      </w:r>
      <w:r w:rsidR="002B728D" w:rsidRPr="008A2B4B">
        <w:rPr>
          <w:rFonts w:ascii="Arial" w:hAnsi="Arial" w:cs="Arial"/>
          <w:sz w:val="24"/>
        </w:rPr>
        <w:t xml:space="preserve">           Л.В.Подколзина</w:t>
      </w:r>
    </w:p>
    <w:p w:rsidR="008A2B4B" w:rsidRPr="008A2B4B" w:rsidRDefault="008A2B4B" w:rsidP="008A2B4B">
      <w:pPr>
        <w:rPr>
          <w:rFonts w:ascii="Arial" w:hAnsi="Arial" w:cs="Arial"/>
          <w:sz w:val="24"/>
          <w:szCs w:val="24"/>
          <w:lang w:eastAsia="ru-RU"/>
        </w:rPr>
      </w:pPr>
    </w:p>
    <w:p w:rsidR="008A2B4B" w:rsidRPr="008A2B4B" w:rsidRDefault="008A2B4B" w:rsidP="008A2B4B">
      <w:pPr>
        <w:rPr>
          <w:rFonts w:ascii="Arial" w:hAnsi="Arial" w:cs="Arial"/>
          <w:sz w:val="24"/>
          <w:szCs w:val="24"/>
          <w:lang w:eastAsia="ru-RU"/>
        </w:rPr>
      </w:pPr>
      <w:r w:rsidRPr="008A2B4B">
        <w:rPr>
          <w:rFonts w:ascii="Arial" w:hAnsi="Arial" w:cs="Arial"/>
          <w:sz w:val="24"/>
          <w:szCs w:val="24"/>
          <w:lang w:eastAsia="ru-RU"/>
        </w:rPr>
        <w:t>Глава Сторожевского сельсовета</w:t>
      </w:r>
    </w:p>
    <w:p w:rsidR="007516E1" w:rsidRPr="008A2B4B" w:rsidRDefault="008A2B4B" w:rsidP="008A2B4B">
      <w:pPr>
        <w:rPr>
          <w:rFonts w:ascii="Arial" w:hAnsi="Arial" w:cs="Arial"/>
          <w:sz w:val="24"/>
          <w:szCs w:val="24"/>
          <w:lang w:eastAsia="ru-RU"/>
        </w:rPr>
      </w:pPr>
      <w:r w:rsidRPr="008A2B4B">
        <w:rPr>
          <w:rFonts w:ascii="Arial" w:hAnsi="Arial" w:cs="Arial"/>
          <w:sz w:val="24"/>
          <w:szCs w:val="24"/>
          <w:lang w:eastAsia="ru-RU"/>
        </w:rPr>
        <w:t>Большесолдатског</w:t>
      </w:r>
      <w:r w:rsidR="002D7A61">
        <w:rPr>
          <w:rFonts w:ascii="Arial" w:hAnsi="Arial" w:cs="Arial"/>
          <w:sz w:val="24"/>
          <w:szCs w:val="24"/>
          <w:lang w:eastAsia="ru-RU"/>
        </w:rPr>
        <w:t xml:space="preserve">о района                  </w:t>
      </w:r>
      <w:r w:rsidRPr="008A2B4B">
        <w:rPr>
          <w:rFonts w:ascii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2D7A6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А.С.Петин</w:t>
      </w: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59EF" w:rsidRPr="008A2B4B" w:rsidRDefault="002159EF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7687" w:rsidRPr="008A2B4B" w:rsidRDefault="00F57687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 1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</w:t>
      </w: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период2021 и 2022 годов»    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8A2B4B" w:rsidRDefault="00B86BE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31 июля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="00E0261B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8A2B4B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8A2B4B" w:rsidRDefault="000E4552" w:rsidP="00D813BD">
      <w:pPr>
        <w:rPr>
          <w:rFonts w:ascii="Arial" w:hAnsi="Arial" w:cs="Arial"/>
          <w:sz w:val="24"/>
          <w:szCs w:val="24"/>
        </w:rPr>
      </w:pPr>
    </w:p>
    <w:p w:rsidR="000E4552" w:rsidRPr="008A2B4B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8A2B4B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8A2B4B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8A2B4B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8A2B4B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8A2B4B" w:rsidRDefault="000E4552" w:rsidP="00890B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8A2B4B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8A2B4B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8A2B4B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8A2B4B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8A2B4B" w:rsidRDefault="00C91D2A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333,633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8A2B4B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8A2B4B" w:rsidRDefault="002B728D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8A2B4B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8A2B4B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8A2B4B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8A2B4B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01 03 0</w:t>
            </w:r>
            <w:r w:rsidRPr="008A2B4B">
              <w:rPr>
                <w:rFonts w:ascii="Arial" w:hAnsi="Arial" w:cs="Arial"/>
                <w:szCs w:val="24"/>
                <w:lang w:val="en-US"/>
              </w:rPr>
              <w:t>1</w:t>
            </w:r>
            <w:r w:rsidRPr="008A2B4B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8A2B4B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8A2B4B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8A2B4B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8A2B4B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8A2B4B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01 03 0</w:t>
            </w:r>
            <w:r w:rsidRPr="008A2B4B">
              <w:rPr>
                <w:rFonts w:ascii="Arial" w:hAnsi="Arial" w:cs="Arial"/>
                <w:szCs w:val="24"/>
                <w:lang w:val="en-US"/>
              </w:rPr>
              <w:t>1</w:t>
            </w:r>
            <w:r w:rsidRPr="008A2B4B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8A2B4B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8A2B4B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8A2B4B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8A2B4B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515727" w:rsidRPr="008A2B4B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8A2B4B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15727" w:rsidRPr="008A2B4B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8A2B4B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2B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8A2B4B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8A2B4B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sz w:val="24"/>
                <w:szCs w:val="24"/>
              </w:rPr>
              <w:t>251,240</w:t>
            </w:r>
          </w:p>
        </w:tc>
      </w:tr>
      <w:tr w:rsidR="00515727" w:rsidRPr="008A2B4B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515727" w:rsidP="00515727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-3</w:t>
            </w:r>
            <w:r w:rsidR="00D310E2" w:rsidRPr="008A2B4B">
              <w:rPr>
                <w:rFonts w:ascii="Arial" w:hAnsi="Arial" w:cs="Arial"/>
                <w:sz w:val="24"/>
                <w:szCs w:val="24"/>
              </w:rPr>
              <w:t>165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8A2B4B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D310E2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-316</w:t>
            </w:r>
            <w:r w:rsidR="006B486F" w:rsidRPr="008A2B4B">
              <w:rPr>
                <w:rFonts w:ascii="Arial" w:hAnsi="Arial" w:cs="Arial"/>
                <w:sz w:val="24"/>
                <w:szCs w:val="24"/>
              </w:rPr>
              <w:t>5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8A2B4B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-3</w:t>
            </w:r>
            <w:r w:rsidR="00D310E2" w:rsidRPr="008A2B4B">
              <w:rPr>
                <w:rFonts w:ascii="Arial" w:hAnsi="Arial" w:cs="Arial"/>
                <w:sz w:val="24"/>
                <w:szCs w:val="24"/>
              </w:rPr>
              <w:t>16</w:t>
            </w:r>
            <w:r w:rsidR="006B486F" w:rsidRPr="008A2B4B">
              <w:rPr>
                <w:rFonts w:ascii="Arial" w:hAnsi="Arial" w:cs="Arial"/>
                <w:sz w:val="24"/>
                <w:szCs w:val="24"/>
              </w:rPr>
              <w:t>5</w:t>
            </w:r>
            <w:r w:rsidRPr="008A2B4B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8A2B4B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-3</w:t>
            </w:r>
            <w:r w:rsidR="00D310E2" w:rsidRPr="008A2B4B">
              <w:rPr>
                <w:rFonts w:ascii="Arial" w:hAnsi="Arial" w:cs="Arial"/>
                <w:sz w:val="24"/>
                <w:szCs w:val="24"/>
              </w:rPr>
              <w:t>16</w:t>
            </w:r>
            <w:r w:rsidR="006B486F" w:rsidRPr="008A2B4B">
              <w:rPr>
                <w:rFonts w:ascii="Arial" w:hAnsi="Arial" w:cs="Arial"/>
                <w:sz w:val="24"/>
                <w:szCs w:val="24"/>
              </w:rPr>
              <w:t>5</w:t>
            </w:r>
            <w:r w:rsidRPr="008A2B4B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8A2B4B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8A2B4B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8A2B4B" w:rsidRDefault="002204F5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341</w:t>
            </w:r>
            <w:r w:rsidR="00D310E2" w:rsidRPr="008A2B4B">
              <w:rPr>
                <w:rFonts w:ascii="Arial" w:hAnsi="Arial" w:cs="Arial"/>
                <w:sz w:val="24"/>
                <w:szCs w:val="24"/>
              </w:rPr>
              <w:t>6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,787</w:t>
            </w:r>
          </w:p>
        </w:tc>
      </w:tr>
      <w:tr w:rsidR="00F57687" w:rsidRPr="008A2B4B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8A2B4B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8A2B4B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8A2B4B" w:rsidRDefault="002204F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341</w:t>
            </w:r>
            <w:r w:rsidR="00D310E2" w:rsidRPr="008A2B4B">
              <w:rPr>
                <w:rFonts w:ascii="Arial" w:hAnsi="Arial" w:cs="Arial"/>
                <w:sz w:val="24"/>
                <w:szCs w:val="24"/>
              </w:rPr>
              <w:t>6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,787</w:t>
            </w:r>
          </w:p>
        </w:tc>
      </w:tr>
      <w:tr w:rsidR="00F57687" w:rsidRPr="008A2B4B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8A2B4B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A2B4B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8A2B4B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8A2B4B" w:rsidRDefault="002204F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3416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,787</w:t>
            </w:r>
          </w:p>
        </w:tc>
      </w:tr>
      <w:tr w:rsidR="00F57687" w:rsidRPr="008A2B4B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8A2B4B" w:rsidRDefault="00F57687" w:rsidP="00F5768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8A2B4B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8A2B4B" w:rsidRDefault="002204F5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3416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,787</w:t>
            </w:r>
          </w:p>
        </w:tc>
      </w:tr>
    </w:tbl>
    <w:p w:rsidR="000E4552" w:rsidRPr="008A2B4B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8A2B4B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8A2B4B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8A2B4B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8A2B4B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8A2B4B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8A2B4B" w:rsidRDefault="00AC2DD2" w:rsidP="008A2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297D" w:rsidRPr="008A2B4B" w:rsidRDefault="00A8297D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8A2B4B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N5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</w:t>
      </w: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период2021 и 2022 годов»    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8A2B4B" w:rsidRDefault="00C22D37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D310E2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31июля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8A2B4B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8A2B4B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8A2B4B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8A2B4B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8A2B4B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3083</w:t>
            </w:r>
            <w:r w:rsidR="00F57687" w:rsidRPr="008A2B4B">
              <w:rPr>
                <w:rFonts w:ascii="Arial" w:hAnsi="Arial" w:cs="Arial"/>
                <w:b/>
                <w:sz w:val="24"/>
                <w:szCs w:val="24"/>
              </w:rPr>
              <w:t>,154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848</w:t>
            </w:r>
            <w:r w:rsidR="00C22D37" w:rsidRPr="008A2B4B">
              <w:rPr>
                <w:rFonts w:ascii="Arial" w:hAnsi="Arial" w:cs="Arial"/>
                <w:b/>
                <w:sz w:val="24"/>
                <w:szCs w:val="24"/>
              </w:rPr>
              <w:t>,933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8A2B4B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8A2B4B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629</w:t>
            </w:r>
            <w:r w:rsidR="00C22D37" w:rsidRPr="008A2B4B">
              <w:rPr>
                <w:rFonts w:ascii="Arial" w:hAnsi="Arial" w:cs="Arial"/>
                <w:b/>
                <w:sz w:val="24"/>
                <w:szCs w:val="24"/>
              </w:rPr>
              <w:t>,878</w:t>
            </w:r>
          </w:p>
        </w:tc>
      </w:tr>
      <w:tr w:rsidR="00C22D37" w:rsidRPr="008A2B4B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592</w:t>
            </w:r>
            <w:r w:rsidR="00C22D37" w:rsidRPr="008A2B4B">
              <w:rPr>
                <w:rFonts w:ascii="Arial" w:hAnsi="Arial" w:cs="Arial"/>
                <w:sz w:val="24"/>
                <w:szCs w:val="24"/>
              </w:rPr>
              <w:t>,256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F45316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264</w:t>
            </w:r>
            <w:r w:rsidR="00C22D37" w:rsidRPr="008A2B4B">
              <w:rPr>
                <w:rFonts w:ascii="Arial" w:hAnsi="Arial" w:cs="Arial"/>
                <w:sz w:val="24"/>
                <w:szCs w:val="24"/>
              </w:rPr>
              <w:t>,455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F45316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264,455</w:t>
            </w:r>
          </w:p>
        </w:tc>
      </w:tr>
      <w:tr w:rsidR="00C22D37" w:rsidRPr="008A2B4B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</w:t>
            </w:r>
            <w:r w:rsidR="0008780F"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8A2B4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8A2B4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8A2B4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2234</w:t>
            </w:r>
            <w:r w:rsidR="00F57687" w:rsidRPr="008A2B4B">
              <w:rPr>
                <w:rFonts w:ascii="Arial" w:hAnsi="Arial" w:cs="Arial"/>
                <w:b/>
                <w:sz w:val="24"/>
                <w:szCs w:val="24"/>
              </w:rPr>
              <w:t>,221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2 02 00000 00 0000 000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D310E2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209</w:t>
            </w:r>
            <w:r w:rsidR="00F57687" w:rsidRPr="008A2B4B">
              <w:rPr>
                <w:rFonts w:ascii="Arial" w:hAnsi="Arial" w:cs="Arial"/>
                <w:sz w:val="24"/>
                <w:szCs w:val="24"/>
              </w:rPr>
              <w:t>1,665</w:t>
            </w:r>
          </w:p>
        </w:tc>
      </w:tr>
      <w:tr w:rsidR="00C22D37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8A2B4B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1039,804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E2612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</w:tr>
      <w:tr w:rsidR="001E2612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на поддержку отрасли культуры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E2612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1E2612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A30CE6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2612" w:rsidRPr="008A2B4B" w:rsidRDefault="00A30CE6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A738F3" w:rsidRPr="008A2B4B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8A2B4B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E0261B" w:rsidRPr="008A2B4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8A2B4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2B4B" w:rsidRPr="008A2B4B" w:rsidRDefault="008A2B4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N6</w:t>
      </w:r>
    </w:p>
    <w:p w:rsidR="005A1173" w:rsidRPr="008A2B4B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5A1173" w:rsidRPr="008A2B4B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5A1173" w:rsidRPr="008A2B4B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5A1173" w:rsidRPr="008A2B4B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5A1173" w:rsidRPr="008A2B4B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</w:t>
      </w:r>
    </w:p>
    <w:p w:rsidR="005A1173" w:rsidRPr="008A2B4B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период2021 и 2022 годов»    </w:t>
      </w:r>
    </w:p>
    <w:p w:rsidR="005A1173" w:rsidRPr="008A2B4B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5A1173" w:rsidRPr="008A2B4B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5A1173" w:rsidRPr="008A2B4B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5A1173" w:rsidRPr="008A2B4B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515727" w:rsidRPr="008A2B4B" w:rsidRDefault="00D310E2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31 июл</w:t>
      </w:r>
      <w:r w:rsidR="00F45316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="005A1173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15727" w:rsidRPr="008A2B4B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2021 и 2022 годов </w:t>
      </w:r>
    </w:p>
    <w:p w:rsidR="005A1173" w:rsidRPr="008A2B4B" w:rsidRDefault="005A1173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062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48"/>
        <w:gridCol w:w="5104"/>
        <w:gridCol w:w="1276"/>
        <w:gridCol w:w="1134"/>
      </w:tblGrid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22 г.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848,678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196,094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196,094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196,003</w:t>
            </w:r>
          </w:p>
        </w:tc>
      </w:tr>
      <w:tr w:rsidR="005A1173" w:rsidRPr="008A2B4B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8A2B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0,083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</w:tr>
      <w:tr w:rsidR="005A1173" w:rsidRPr="008A2B4B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5A1173" w:rsidRPr="008A2B4B" w:rsidTr="005A1173">
        <w:trPr>
          <w:trHeight w:val="28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5A1173" w:rsidRPr="008A2B4B" w:rsidTr="005A1173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8A2B4B" w:rsidTr="005A1173">
        <w:trPr>
          <w:trHeight w:val="4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1 11 05035 10 0000 120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5A1173" w:rsidRPr="008A2B4B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8A2B4B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</w:tbl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8A2B4B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8A2B4B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8A2B4B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8A2B4B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34911385"/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N7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</w:t>
      </w:r>
    </w:p>
    <w:p w:rsidR="00E0261B" w:rsidRPr="008A2B4B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период2021 и 2022 годов»    </w:t>
      </w:r>
    </w:p>
    <w:p w:rsidR="00E0261B" w:rsidRPr="008A2B4B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8A2B4B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8A2B4B" w:rsidRDefault="00D310E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31 июл</w:t>
      </w:r>
      <w:r w:rsidR="00F45316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="00E0261B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1"/>
    <w:p w:rsidR="00E0261B" w:rsidRPr="008A2B4B" w:rsidRDefault="00E0261B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8B" w:rsidRPr="008A2B4B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678B" w:rsidRPr="008A2B4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</w:t>
      </w:r>
      <w:r w:rsidR="00FD6395"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8A2B4B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8A2B4B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8A2B4B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2B4B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8A2B4B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8A2B4B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09328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A4C71" w:rsidRPr="008A2B4B">
              <w:rPr>
                <w:rFonts w:ascii="Arial" w:hAnsi="Arial" w:cs="Arial"/>
                <w:b/>
                <w:sz w:val="24"/>
                <w:szCs w:val="24"/>
              </w:rPr>
              <w:t>416,787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06114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322A" w:rsidRPr="008A2B4B">
              <w:rPr>
                <w:rFonts w:ascii="Arial" w:hAnsi="Arial" w:cs="Arial"/>
                <w:b/>
                <w:sz w:val="24"/>
                <w:szCs w:val="24"/>
              </w:rPr>
              <w:t>5,115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8A2B4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A2B4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4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4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4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</w:t>
            </w:r>
            <w:r w:rsidR="00A738F3" w:rsidRPr="008A2B4B">
              <w:rPr>
                <w:rFonts w:ascii="Arial" w:hAnsi="Arial" w:cs="Arial"/>
                <w:sz w:val="24"/>
                <w:szCs w:val="24"/>
              </w:rPr>
              <w:t>2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="00A738F3"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Pr="008A2B4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8A2B4B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6E5B4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30,348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8A2B4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A2B4B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454247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454247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665FD"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8A2B4B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6E5B4C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6E5B4C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5B4C" w:rsidRPr="008A2B4B" w:rsidRDefault="006E5B4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A2B4B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D04167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D04167" w:rsidRPr="008A2B4B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04167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</w:t>
            </w:r>
            <w:r w:rsidR="00A703E0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12</w:t>
            </w:r>
            <w:r w:rsidR="00A703E0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8A2B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2061,853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2061,853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DA4C71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8A2B4B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</w:t>
            </w:r>
            <w:r w:rsidR="00334C00" w:rsidRPr="008A2B4B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  <w:r w:rsidR="00334C00"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="00334C00" w:rsidRPr="008A2B4B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A703E0" w:rsidRPr="008A2B4B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334C0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585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A703E0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8A2B4B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</w:t>
            </w:r>
            <w:r w:rsidR="00A703E0" w:rsidRPr="008A2B4B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F0513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DF28DF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1F0513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8A2B4B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D1FA8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42505A" w:rsidP="00BD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BD1FA8" w:rsidP="0033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1FA8" w:rsidRPr="008A2B4B" w:rsidRDefault="00BD1FA8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  <w:tr w:rsidR="00334C00" w:rsidRPr="008A2B4B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42505A" w:rsidP="00BD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4C00" w:rsidRPr="008A2B4B" w:rsidRDefault="00334C00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</w:tbl>
    <w:p w:rsidR="00003A57" w:rsidRPr="008A2B4B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Pr="008A2B4B" w:rsidRDefault="008A2B4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8A2B4B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N9</w:t>
      </w:r>
    </w:p>
    <w:p w:rsidR="00306114" w:rsidRPr="008A2B4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8A2B4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8A2B4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8A2B4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8A2B4B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</w:t>
      </w:r>
    </w:p>
    <w:p w:rsidR="00306114" w:rsidRPr="008A2B4B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период2021 и 2022 годов»    </w:t>
      </w:r>
    </w:p>
    <w:p w:rsidR="00306114" w:rsidRPr="008A2B4B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306114" w:rsidRPr="008A2B4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306114" w:rsidRPr="008A2B4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8A2B4B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8A2B4B" w:rsidRDefault="0042505A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31 </w:t>
      </w:r>
      <w:r w:rsidR="005658E2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</w:t>
      </w:r>
      <w:r w:rsidR="00765CB7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="00306114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8A2B4B" w:rsidRDefault="00890B1B">
      <w:pPr>
        <w:rPr>
          <w:rFonts w:ascii="Arial" w:hAnsi="Arial" w:cs="Arial"/>
          <w:sz w:val="24"/>
          <w:szCs w:val="24"/>
        </w:rPr>
      </w:pPr>
    </w:p>
    <w:p w:rsidR="00171BDA" w:rsidRPr="008A2B4B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801" w:rsidRPr="008A2B4B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8A2B4B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8A2B4B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8A2B4B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8A2B4B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5658E2" w:rsidRPr="008A2B4B" w:rsidRDefault="005658E2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58E2" w:rsidRPr="008A2B4B" w:rsidRDefault="005658E2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29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709"/>
        <w:gridCol w:w="837"/>
        <w:gridCol w:w="482"/>
        <w:gridCol w:w="1091"/>
        <w:gridCol w:w="560"/>
        <w:gridCol w:w="1134"/>
        <w:gridCol w:w="1558"/>
        <w:gridCol w:w="1275"/>
      </w:tblGrid>
      <w:tr w:rsidR="005658E2" w:rsidRPr="008A2B4B" w:rsidTr="005658E2">
        <w:trPr>
          <w:gridAfter w:val="2"/>
          <w:wAfter w:w="2833" w:type="dxa"/>
          <w:trHeight w:val="69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4A7250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3416,787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895,115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394,911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394,911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22,100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30,348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13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369,389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369,389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369,389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369,389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8A2B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2061,853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2061,853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Оплата труда работников учреждений культуры муниципальных образований </w:t>
            </w: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5658E2" w:rsidRPr="008A2B4B" w:rsidTr="005658E2">
        <w:trPr>
          <w:gridAfter w:val="2"/>
          <w:wAfter w:w="2833" w:type="dxa"/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5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5658E2" w:rsidRPr="008A2B4B" w:rsidTr="005658E2">
        <w:trPr>
          <w:gridAfter w:val="2"/>
          <w:wAfter w:w="2833" w:type="dxa"/>
          <w:trHeight w:val="62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585</w:t>
            </w:r>
            <w:r w:rsidRPr="008A2B4B">
              <w:rPr>
                <w:rFonts w:ascii="Arial" w:hAnsi="Arial" w:cs="Arial"/>
                <w:sz w:val="24"/>
                <w:szCs w:val="24"/>
              </w:rPr>
              <w:t>,</w:t>
            </w: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006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  <w:tr w:rsidR="005658E2" w:rsidRPr="008A2B4B" w:rsidTr="005658E2">
        <w:trPr>
          <w:gridAfter w:val="2"/>
          <w:wAfter w:w="2833" w:type="dxa"/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01L 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8E2" w:rsidRPr="008A2B4B" w:rsidRDefault="005658E2" w:rsidP="0056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  <w:lang w:val="en-US"/>
              </w:rPr>
              <w:t>50.000</w:t>
            </w:r>
          </w:p>
        </w:tc>
      </w:tr>
    </w:tbl>
    <w:p w:rsidR="005658E2" w:rsidRPr="008A2B4B" w:rsidRDefault="005658E2" w:rsidP="0056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8E2" w:rsidRPr="008A2B4B" w:rsidRDefault="005658E2" w:rsidP="0056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8E2" w:rsidRPr="008A2B4B" w:rsidRDefault="005658E2" w:rsidP="0056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8E2" w:rsidRPr="008A2B4B" w:rsidRDefault="005658E2" w:rsidP="0056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4243" w:rsidRPr="008A2B4B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85D" w:rsidRPr="008A2B4B" w:rsidRDefault="00E5185D" w:rsidP="0095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7250" w:rsidRPr="008A2B4B" w:rsidRDefault="004A7250" w:rsidP="0095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4B" w:rsidRPr="008A2B4B" w:rsidRDefault="008A2B4B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Pr="008A2B4B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Pr="008A2B4B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Pr="008A2B4B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Pr="008A2B4B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4F5" w:rsidRPr="008A2B4B" w:rsidRDefault="002204F5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65CB7" w:rsidRPr="008A2B4B" w:rsidRDefault="00765CB7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884" w:rsidRPr="008A2B4B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34914785"/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N15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</w:t>
      </w:r>
    </w:p>
    <w:p w:rsidR="00C22D37" w:rsidRPr="008A2B4B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период2021 и 2022 годов»    </w:t>
      </w:r>
    </w:p>
    <w:p w:rsidR="00C22D37" w:rsidRPr="008A2B4B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A2B4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8A2B4B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8A2B4B" w:rsidRDefault="004A7250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31 июл</w:t>
      </w:r>
      <w:r w:rsidR="00765CB7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111</w:t>
      </w:r>
      <w:r w:rsidR="00C22D37" w:rsidRPr="008A2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3"/>
    </w:p>
    <w:p w:rsidR="00171BDA" w:rsidRPr="008A2B4B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8A2B4B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8A2B4B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8A2B4B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B4B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8A2B4B">
        <w:rPr>
          <w:rFonts w:ascii="Arial" w:hAnsi="Arial" w:cs="Arial"/>
          <w:b/>
          <w:bCs/>
          <w:sz w:val="24"/>
          <w:szCs w:val="24"/>
        </w:rPr>
        <w:t>20</w:t>
      </w:r>
      <w:r w:rsidRPr="008A2B4B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8A2B4B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8A2B4B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8A2B4B" w:rsidTr="005A117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8A2B4B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8A2B4B">
              <w:rPr>
                <w:rFonts w:ascii="Arial" w:hAnsi="Arial" w:cs="Arial"/>
                <w:sz w:val="24"/>
                <w:szCs w:val="24"/>
              </w:rPr>
              <w:t>20</w:t>
            </w:r>
            <w:r w:rsidRPr="008A2B4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8A2B4B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8A2B4B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8A2B4B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8A2B4B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8A2B4B" w:rsidRDefault="004A7250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2435,242</w:t>
            </w:r>
          </w:p>
        </w:tc>
      </w:tr>
      <w:tr w:rsidR="00470127" w:rsidRPr="008A2B4B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8A2B4B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2B4B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8A2B4B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765CB7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b/>
                <w:sz w:val="24"/>
                <w:szCs w:val="24"/>
              </w:rPr>
              <w:t>,38</w:t>
            </w:r>
            <w:r w:rsidR="00C22D37" w:rsidRPr="008A2B4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70127" w:rsidRPr="008A2B4B" w:rsidTr="005A117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36</w:t>
            </w:r>
            <w:r w:rsidR="00765CB7" w:rsidRPr="008A2B4B">
              <w:rPr>
                <w:rFonts w:ascii="Arial" w:hAnsi="Arial" w:cs="Arial"/>
                <w:sz w:val="24"/>
                <w:szCs w:val="24"/>
              </w:rPr>
              <w:t>9</w:t>
            </w:r>
            <w:r w:rsidRPr="008A2B4B">
              <w:rPr>
                <w:rFonts w:ascii="Arial" w:hAnsi="Arial" w:cs="Arial"/>
                <w:sz w:val="24"/>
                <w:szCs w:val="24"/>
              </w:rPr>
              <w:t>,38</w:t>
            </w:r>
            <w:r w:rsidR="00C22D37" w:rsidRPr="008A2B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70127" w:rsidRPr="008A2B4B" w:rsidTr="005A117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0127" w:rsidRPr="008A2B4B" w:rsidRDefault="004A7250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470127" w:rsidRPr="008A2B4B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8A2B4B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8A2B4B" w:rsidRDefault="004A7250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2061,853</w:t>
            </w:r>
          </w:p>
        </w:tc>
      </w:tr>
      <w:tr w:rsidR="00FF3ED2" w:rsidRPr="008A2B4B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B4B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8A2B4B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</w:t>
            </w:r>
            <w:r w:rsidRPr="008A2B4B">
              <w:rPr>
                <w:rFonts w:ascii="Arial" w:hAnsi="Arial" w:cs="Arial"/>
                <w:sz w:val="24"/>
                <w:szCs w:val="24"/>
              </w:rPr>
              <w:lastRenderedPageBreak/>
              <w:t>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B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8A2B4B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B4B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8A2B4B" w:rsidRDefault="00211EEB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8A2B4B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14" w:rsidRDefault="00521A14" w:rsidP="00470127">
      <w:pPr>
        <w:spacing w:after="0" w:line="240" w:lineRule="auto"/>
      </w:pPr>
      <w:r>
        <w:separator/>
      </w:r>
    </w:p>
  </w:endnote>
  <w:endnote w:type="continuationSeparator" w:id="1">
    <w:p w:rsidR="00521A14" w:rsidRDefault="00521A14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14" w:rsidRDefault="00521A14" w:rsidP="00470127">
      <w:pPr>
        <w:spacing w:after="0" w:line="240" w:lineRule="auto"/>
      </w:pPr>
      <w:r>
        <w:separator/>
      </w:r>
    </w:p>
  </w:footnote>
  <w:footnote w:type="continuationSeparator" w:id="1">
    <w:p w:rsidR="00521A14" w:rsidRDefault="00521A14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1692"/>
    <w:rsid w:val="00003A57"/>
    <w:rsid w:val="0001419E"/>
    <w:rsid w:val="0001708A"/>
    <w:rsid w:val="00033A0E"/>
    <w:rsid w:val="00036BD4"/>
    <w:rsid w:val="00041EB5"/>
    <w:rsid w:val="00045EDB"/>
    <w:rsid w:val="0006059A"/>
    <w:rsid w:val="00062F2A"/>
    <w:rsid w:val="0008099E"/>
    <w:rsid w:val="00083D17"/>
    <w:rsid w:val="0008780F"/>
    <w:rsid w:val="00093284"/>
    <w:rsid w:val="00093B63"/>
    <w:rsid w:val="000A5F5A"/>
    <w:rsid w:val="000B3F42"/>
    <w:rsid w:val="000C03DE"/>
    <w:rsid w:val="000C5073"/>
    <w:rsid w:val="000D322A"/>
    <w:rsid w:val="000D5CD3"/>
    <w:rsid w:val="000E4552"/>
    <w:rsid w:val="000F510E"/>
    <w:rsid w:val="00110B93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70B7F"/>
    <w:rsid w:val="00171BDA"/>
    <w:rsid w:val="00171D50"/>
    <w:rsid w:val="00175606"/>
    <w:rsid w:val="001838EF"/>
    <w:rsid w:val="001875FA"/>
    <w:rsid w:val="001928D7"/>
    <w:rsid w:val="00197948"/>
    <w:rsid w:val="001A335F"/>
    <w:rsid w:val="001C44CE"/>
    <w:rsid w:val="001D3A04"/>
    <w:rsid w:val="001E2612"/>
    <w:rsid w:val="001F0513"/>
    <w:rsid w:val="001F7F1F"/>
    <w:rsid w:val="00211E5C"/>
    <w:rsid w:val="00211EEB"/>
    <w:rsid w:val="00213706"/>
    <w:rsid w:val="002159EF"/>
    <w:rsid w:val="002204F5"/>
    <w:rsid w:val="00245A10"/>
    <w:rsid w:val="00245D8A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B0582"/>
    <w:rsid w:val="002B728D"/>
    <w:rsid w:val="002C53F6"/>
    <w:rsid w:val="002D382E"/>
    <w:rsid w:val="002D7A61"/>
    <w:rsid w:val="002E5B20"/>
    <w:rsid w:val="00303F2D"/>
    <w:rsid w:val="00306114"/>
    <w:rsid w:val="003071BF"/>
    <w:rsid w:val="003104D5"/>
    <w:rsid w:val="00314289"/>
    <w:rsid w:val="00320EBC"/>
    <w:rsid w:val="003309C0"/>
    <w:rsid w:val="00332E8D"/>
    <w:rsid w:val="00334C00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87D9F"/>
    <w:rsid w:val="00391D87"/>
    <w:rsid w:val="0039357C"/>
    <w:rsid w:val="003A24B5"/>
    <w:rsid w:val="003B6E6D"/>
    <w:rsid w:val="003C101C"/>
    <w:rsid w:val="003C46A9"/>
    <w:rsid w:val="003C6893"/>
    <w:rsid w:val="003D0C17"/>
    <w:rsid w:val="003D47A3"/>
    <w:rsid w:val="003E3599"/>
    <w:rsid w:val="003E6263"/>
    <w:rsid w:val="004219EA"/>
    <w:rsid w:val="0042505A"/>
    <w:rsid w:val="00432199"/>
    <w:rsid w:val="00435F45"/>
    <w:rsid w:val="00436813"/>
    <w:rsid w:val="0044779B"/>
    <w:rsid w:val="00454247"/>
    <w:rsid w:val="00470125"/>
    <w:rsid w:val="00470127"/>
    <w:rsid w:val="00472398"/>
    <w:rsid w:val="00475859"/>
    <w:rsid w:val="004A7250"/>
    <w:rsid w:val="004B61B4"/>
    <w:rsid w:val="004C07B3"/>
    <w:rsid w:val="004C5B1B"/>
    <w:rsid w:val="004D7B5A"/>
    <w:rsid w:val="004E51A3"/>
    <w:rsid w:val="004F24C5"/>
    <w:rsid w:val="004F3613"/>
    <w:rsid w:val="004F38DA"/>
    <w:rsid w:val="00510406"/>
    <w:rsid w:val="00511A92"/>
    <w:rsid w:val="00513FEF"/>
    <w:rsid w:val="005144ED"/>
    <w:rsid w:val="00515727"/>
    <w:rsid w:val="0051607C"/>
    <w:rsid w:val="005161C9"/>
    <w:rsid w:val="00521A14"/>
    <w:rsid w:val="005445E7"/>
    <w:rsid w:val="00562A2A"/>
    <w:rsid w:val="00565687"/>
    <w:rsid w:val="005658E2"/>
    <w:rsid w:val="005706BE"/>
    <w:rsid w:val="00572234"/>
    <w:rsid w:val="00572AB5"/>
    <w:rsid w:val="005815BA"/>
    <w:rsid w:val="00586FF4"/>
    <w:rsid w:val="005879B8"/>
    <w:rsid w:val="00594E63"/>
    <w:rsid w:val="00595D57"/>
    <w:rsid w:val="005A06FB"/>
    <w:rsid w:val="005A090F"/>
    <w:rsid w:val="005A1173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871"/>
    <w:rsid w:val="00637A77"/>
    <w:rsid w:val="006479EE"/>
    <w:rsid w:val="00647F14"/>
    <w:rsid w:val="006563A7"/>
    <w:rsid w:val="0066302F"/>
    <w:rsid w:val="00665399"/>
    <w:rsid w:val="0068781F"/>
    <w:rsid w:val="00691A47"/>
    <w:rsid w:val="00695C7D"/>
    <w:rsid w:val="006A4801"/>
    <w:rsid w:val="006B1B51"/>
    <w:rsid w:val="006B486F"/>
    <w:rsid w:val="006D32CA"/>
    <w:rsid w:val="006E2E40"/>
    <w:rsid w:val="006E5B4C"/>
    <w:rsid w:val="006E7499"/>
    <w:rsid w:val="006F22FB"/>
    <w:rsid w:val="00702588"/>
    <w:rsid w:val="007162A3"/>
    <w:rsid w:val="00747653"/>
    <w:rsid w:val="007516E1"/>
    <w:rsid w:val="00764DF2"/>
    <w:rsid w:val="00765CB7"/>
    <w:rsid w:val="007718F4"/>
    <w:rsid w:val="00773832"/>
    <w:rsid w:val="007742EE"/>
    <w:rsid w:val="007763F8"/>
    <w:rsid w:val="00780F67"/>
    <w:rsid w:val="007864E8"/>
    <w:rsid w:val="00786FCC"/>
    <w:rsid w:val="00790C5D"/>
    <w:rsid w:val="00794F7B"/>
    <w:rsid w:val="007A19DA"/>
    <w:rsid w:val="007A551C"/>
    <w:rsid w:val="007B560C"/>
    <w:rsid w:val="007B6336"/>
    <w:rsid w:val="007C3686"/>
    <w:rsid w:val="007D2AEE"/>
    <w:rsid w:val="007E4D17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A0AE3"/>
    <w:rsid w:val="008A2B4B"/>
    <w:rsid w:val="008A7221"/>
    <w:rsid w:val="008B252A"/>
    <w:rsid w:val="008B7F72"/>
    <w:rsid w:val="008F4FD0"/>
    <w:rsid w:val="008F6791"/>
    <w:rsid w:val="00923E03"/>
    <w:rsid w:val="0092761F"/>
    <w:rsid w:val="00931B72"/>
    <w:rsid w:val="0093319F"/>
    <w:rsid w:val="0093426B"/>
    <w:rsid w:val="00954696"/>
    <w:rsid w:val="009565F2"/>
    <w:rsid w:val="00960D3F"/>
    <w:rsid w:val="009665FD"/>
    <w:rsid w:val="009A58BD"/>
    <w:rsid w:val="009C1005"/>
    <w:rsid w:val="009D3D6B"/>
    <w:rsid w:val="009D5028"/>
    <w:rsid w:val="009D5B86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0CE6"/>
    <w:rsid w:val="00A32AF2"/>
    <w:rsid w:val="00A44B4D"/>
    <w:rsid w:val="00A50E7B"/>
    <w:rsid w:val="00A55528"/>
    <w:rsid w:val="00A55D13"/>
    <w:rsid w:val="00A703E0"/>
    <w:rsid w:val="00A70A28"/>
    <w:rsid w:val="00A738F3"/>
    <w:rsid w:val="00A81F68"/>
    <w:rsid w:val="00A8297D"/>
    <w:rsid w:val="00A836E8"/>
    <w:rsid w:val="00A878A5"/>
    <w:rsid w:val="00AB547D"/>
    <w:rsid w:val="00AC2DD2"/>
    <w:rsid w:val="00AC3884"/>
    <w:rsid w:val="00AE551B"/>
    <w:rsid w:val="00AE6E9C"/>
    <w:rsid w:val="00B072C6"/>
    <w:rsid w:val="00B13778"/>
    <w:rsid w:val="00B41065"/>
    <w:rsid w:val="00B51D14"/>
    <w:rsid w:val="00B53007"/>
    <w:rsid w:val="00B642DF"/>
    <w:rsid w:val="00B64B13"/>
    <w:rsid w:val="00B74E97"/>
    <w:rsid w:val="00B841E5"/>
    <w:rsid w:val="00B86BEB"/>
    <w:rsid w:val="00B92124"/>
    <w:rsid w:val="00BA1A15"/>
    <w:rsid w:val="00BA2D49"/>
    <w:rsid w:val="00BC1753"/>
    <w:rsid w:val="00BC2EC2"/>
    <w:rsid w:val="00BD0990"/>
    <w:rsid w:val="00BD1FA8"/>
    <w:rsid w:val="00BD3F9C"/>
    <w:rsid w:val="00BE52A5"/>
    <w:rsid w:val="00BF4DBD"/>
    <w:rsid w:val="00C029FC"/>
    <w:rsid w:val="00C051CA"/>
    <w:rsid w:val="00C157B7"/>
    <w:rsid w:val="00C21D9E"/>
    <w:rsid w:val="00C22D37"/>
    <w:rsid w:val="00C356AA"/>
    <w:rsid w:val="00C35754"/>
    <w:rsid w:val="00C57EA8"/>
    <w:rsid w:val="00C67F15"/>
    <w:rsid w:val="00C711BF"/>
    <w:rsid w:val="00C73415"/>
    <w:rsid w:val="00C7678B"/>
    <w:rsid w:val="00C76A97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D04167"/>
    <w:rsid w:val="00D21B2D"/>
    <w:rsid w:val="00D2219E"/>
    <w:rsid w:val="00D302C4"/>
    <w:rsid w:val="00D310E2"/>
    <w:rsid w:val="00D317E4"/>
    <w:rsid w:val="00D813BD"/>
    <w:rsid w:val="00D84125"/>
    <w:rsid w:val="00D901F8"/>
    <w:rsid w:val="00D97730"/>
    <w:rsid w:val="00DA36B1"/>
    <w:rsid w:val="00DA4C71"/>
    <w:rsid w:val="00DA62AA"/>
    <w:rsid w:val="00DD4643"/>
    <w:rsid w:val="00DE0DAB"/>
    <w:rsid w:val="00DE3028"/>
    <w:rsid w:val="00DE5D86"/>
    <w:rsid w:val="00DF28DF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6240"/>
    <w:rsid w:val="00E71416"/>
    <w:rsid w:val="00E7284B"/>
    <w:rsid w:val="00E7772E"/>
    <w:rsid w:val="00E8455C"/>
    <w:rsid w:val="00E953FD"/>
    <w:rsid w:val="00EB79FE"/>
    <w:rsid w:val="00EC24C1"/>
    <w:rsid w:val="00ED0A8C"/>
    <w:rsid w:val="00ED3B1C"/>
    <w:rsid w:val="00EF6CB1"/>
    <w:rsid w:val="00EF6F82"/>
    <w:rsid w:val="00F17F80"/>
    <w:rsid w:val="00F3319D"/>
    <w:rsid w:val="00F35591"/>
    <w:rsid w:val="00F45316"/>
    <w:rsid w:val="00F45511"/>
    <w:rsid w:val="00F51CB0"/>
    <w:rsid w:val="00F5355B"/>
    <w:rsid w:val="00F57687"/>
    <w:rsid w:val="00F70916"/>
    <w:rsid w:val="00F73739"/>
    <w:rsid w:val="00F77402"/>
    <w:rsid w:val="00F82F0C"/>
    <w:rsid w:val="00F94088"/>
    <w:rsid w:val="00FA504C"/>
    <w:rsid w:val="00FA61B0"/>
    <w:rsid w:val="00FB79D2"/>
    <w:rsid w:val="00FC2D08"/>
    <w:rsid w:val="00FD6395"/>
    <w:rsid w:val="00FE3ED7"/>
    <w:rsid w:val="00FE46C2"/>
    <w:rsid w:val="00FF08ED"/>
    <w:rsid w:val="00FF09F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FFA0-4F79-4930-8A93-8AAD2064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17</cp:revision>
  <cp:lastPrinted>2020-03-12T12:13:00Z</cp:lastPrinted>
  <dcterms:created xsi:type="dcterms:W3CDTF">2020-03-26T12:13:00Z</dcterms:created>
  <dcterms:modified xsi:type="dcterms:W3CDTF">2020-08-04T13:39:00Z</dcterms:modified>
</cp:coreProperties>
</file>