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Pr="006E5004" w:rsidRDefault="00470125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3F6CD5" w:rsidRPr="006E5004" w:rsidRDefault="009E0FB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6E5004">
        <w:rPr>
          <w:bCs w:val="0"/>
          <w:color w:val="000000"/>
          <w:sz w:val="32"/>
          <w:szCs w:val="32"/>
        </w:rPr>
        <w:t>СОБРАНИЕ ДЕПУТАТОВ</w:t>
      </w:r>
    </w:p>
    <w:p w:rsidR="009E0FB4" w:rsidRPr="006E5004" w:rsidRDefault="009E0FB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6E5004">
        <w:rPr>
          <w:bCs w:val="0"/>
          <w:color w:val="000000"/>
          <w:sz w:val="32"/>
          <w:szCs w:val="32"/>
        </w:rPr>
        <w:t>СТОРОЖЕВСКОГО СЕЛЬСОВЕТА</w:t>
      </w:r>
      <w:r w:rsidRPr="006E5004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E0FB4" w:rsidRPr="006E5004" w:rsidRDefault="009E0FB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9E0FB4" w:rsidRPr="006E5004" w:rsidRDefault="009E0FB4" w:rsidP="006E5004">
      <w:pPr>
        <w:pStyle w:val="Heading"/>
        <w:jc w:val="center"/>
        <w:rPr>
          <w:color w:val="000000"/>
          <w:sz w:val="32"/>
          <w:szCs w:val="32"/>
        </w:rPr>
      </w:pPr>
      <w:r w:rsidRPr="006E5004">
        <w:rPr>
          <w:color w:val="000000"/>
          <w:sz w:val="32"/>
          <w:szCs w:val="32"/>
        </w:rPr>
        <w:t>РЕШЕНИЕ</w:t>
      </w:r>
    </w:p>
    <w:p w:rsidR="009F4C43" w:rsidRPr="006E5004" w:rsidRDefault="003F6CD5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6E5004">
        <w:rPr>
          <w:bCs w:val="0"/>
          <w:color w:val="000000"/>
          <w:sz w:val="32"/>
          <w:szCs w:val="32"/>
        </w:rPr>
        <w:t>о</w:t>
      </w:r>
      <w:r w:rsidR="009E0FB4" w:rsidRPr="006E5004">
        <w:rPr>
          <w:bCs w:val="0"/>
          <w:color w:val="000000"/>
          <w:sz w:val="32"/>
          <w:szCs w:val="32"/>
        </w:rPr>
        <w:t>т</w:t>
      </w:r>
      <w:r w:rsidR="00A20FAF" w:rsidRPr="006E5004">
        <w:rPr>
          <w:bCs w:val="0"/>
          <w:color w:val="000000"/>
          <w:sz w:val="32"/>
          <w:szCs w:val="32"/>
        </w:rPr>
        <w:t xml:space="preserve"> 22 декабря </w:t>
      </w:r>
      <w:r w:rsidR="009F4C43" w:rsidRPr="006E5004">
        <w:rPr>
          <w:bCs w:val="0"/>
          <w:color w:val="000000"/>
          <w:sz w:val="32"/>
          <w:szCs w:val="32"/>
        </w:rPr>
        <w:t>2</w:t>
      </w:r>
      <w:r w:rsidR="009E0FB4" w:rsidRPr="006E5004">
        <w:rPr>
          <w:bCs w:val="0"/>
          <w:color w:val="000000"/>
          <w:sz w:val="32"/>
          <w:szCs w:val="32"/>
        </w:rPr>
        <w:t>0</w:t>
      </w:r>
      <w:r w:rsidR="00E05A27" w:rsidRPr="006E5004">
        <w:rPr>
          <w:bCs w:val="0"/>
          <w:color w:val="000000"/>
          <w:sz w:val="32"/>
          <w:szCs w:val="32"/>
        </w:rPr>
        <w:t>20</w:t>
      </w:r>
      <w:r w:rsidR="00A44B4D" w:rsidRPr="006E5004">
        <w:rPr>
          <w:bCs w:val="0"/>
          <w:color w:val="000000"/>
          <w:sz w:val="32"/>
          <w:szCs w:val="32"/>
        </w:rPr>
        <w:t xml:space="preserve"> г</w:t>
      </w:r>
      <w:r w:rsidR="00A073D0" w:rsidRPr="006E5004">
        <w:rPr>
          <w:bCs w:val="0"/>
          <w:color w:val="000000"/>
          <w:sz w:val="32"/>
          <w:szCs w:val="32"/>
        </w:rPr>
        <w:t>ода</w:t>
      </w:r>
      <w:r w:rsidR="00A44B4D" w:rsidRPr="006E5004">
        <w:rPr>
          <w:bCs w:val="0"/>
          <w:color w:val="000000"/>
          <w:sz w:val="32"/>
          <w:szCs w:val="32"/>
        </w:rPr>
        <w:t xml:space="preserve"> №</w:t>
      </w:r>
      <w:r w:rsidR="00A20FAF" w:rsidRPr="006E5004">
        <w:rPr>
          <w:bCs w:val="0"/>
          <w:color w:val="000000"/>
          <w:sz w:val="32"/>
          <w:szCs w:val="32"/>
        </w:rPr>
        <w:t xml:space="preserve"> 124</w:t>
      </w:r>
    </w:p>
    <w:p w:rsidR="009E0FB4" w:rsidRPr="006E5004" w:rsidRDefault="009E0FB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6E5004">
        <w:rPr>
          <w:bCs w:val="0"/>
          <w:color w:val="000000"/>
          <w:sz w:val="32"/>
          <w:szCs w:val="32"/>
        </w:rPr>
        <w:t>с.Сторожевое</w:t>
      </w:r>
    </w:p>
    <w:p w:rsidR="009E0FB4" w:rsidRPr="006E5004" w:rsidRDefault="009E0FB4" w:rsidP="006E5004">
      <w:pPr>
        <w:pStyle w:val="Heading"/>
        <w:rPr>
          <w:bCs w:val="0"/>
          <w:color w:val="000000"/>
          <w:sz w:val="32"/>
          <w:szCs w:val="32"/>
        </w:rPr>
      </w:pPr>
    </w:p>
    <w:p w:rsidR="009E0FB4" w:rsidRPr="006E5004" w:rsidRDefault="009E0FB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6E5004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9E0FB4" w:rsidRDefault="009E0FB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6E5004">
        <w:rPr>
          <w:bCs w:val="0"/>
          <w:color w:val="000000"/>
          <w:sz w:val="32"/>
          <w:szCs w:val="32"/>
        </w:rPr>
        <w:t>на 20</w:t>
      </w:r>
      <w:r w:rsidR="00211E5C" w:rsidRPr="006E5004">
        <w:rPr>
          <w:bCs w:val="0"/>
          <w:color w:val="000000"/>
          <w:sz w:val="32"/>
          <w:szCs w:val="32"/>
        </w:rPr>
        <w:t>2</w:t>
      </w:r>
      <w:r w:rsidR="00E05A27" w:rsidRPr="006E5004">
        <w:rPr>
          <w:bCs w:val="0"/>
          <w:color w:val="000000"/>
          <w:sz w:val="32"/>
          <w:szCs w:val="32"/>
        </w:rPr>
        <w:t>1</w:t>
      </w:r>
      <w:r w:rsidRPr="006E5004">
        <w:rPr>
          <w:bCs w:val="0"/>
          <w:color w:val="000000"/>
          <w:sz w:val="32"/>
          <w:szCs w:val="32"/>
        </w:rPr>
        <w:t xml:space="preserve"> год и на плановый период 20</w:t>
      </w:r>
      <w:r w:rsidR="00A44B4D" w:rsidRPr="006E5004">
        <w:rPr>
          <w:bCs w:val="0"/>
          <w:color w:val="000000"/>
          <w:sz w:val="32"/>
          <w:szCs w:val="32"/>
        </w:rPr>
        <w:t>2</w:t>
      </w:r>
      <w:r w:rsidR="00E05A27" w:rsidRPr="006E5004">
        <w:rPr>
          <w:bCs w:val="0"/>
          <w:color w:val="000000"/>
          <w:sz w:val="32"/>
          <w:szCs w:val="32"/>
        </w:rPr>
        <w:t>2</w:t>
      </w:r>
      <w:r w:rsidRPr="006E5004">
        <w:rPr>
          <w:bCs w:val="0"/>
          <w:color w:val="000000"/>
          <w:sz w:val="32"/>
          <w:szCs w:val="32"/>
        </w:rPr>
        <w:t xml:space="preserve"> и 202</w:t>
      </w:r>
      <w:r w:rsidR="00E05A27" w:rsidRPr="006E5004">
        <w:rPr>
          <w:bCs w:val="0"/>
          <w:color w:val="000000"/>
          <w:sz w:val="32"/>
          <w:szCs w:val="32"/>
        </w:rPr>
        <w:t>3</w:t>
      </w:r>
      <w:r w:rsidRPr="006E5004">
        <w:rPr>
          <w:bCs w:val="0"/>
          <w:color w:val="000000"/>
          <w:sz w:val="32"/>
          <w:szCs w:val="32"/>
        </w:rPr>
        <w:t xml:space="preserve"> годов</w:t>
      </w:r>
    </w:p>
    <w:p w:rsidR="006E5004" w:rsidRPr="006E5004" w:rsidRDefault="006E5004" w:rsidP="006E5004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3F6CD5" w:rsidRDefault="009E0FB4" w:rsidP="006E5004">
      <w:pPr>
        <w:pStyle w:val="a4"/>
        <w:rPr>
          <w:rFonts w:ascii="Arial" w:hAnsi="Arial" w:cs="Arial"/>
        </w:rPr>
      </w:pPr>
      <w:r w:rsidRPr="003F6CD5">
        <w:rPr>
          <w:rFonts w:ascii="Arial" w:hAnsi="Arial" w:cs="Arial"/>
        </w:rPr>
        <w:t>1. Утвердить основные характеристики бюджета муниципального образования "Сторожевский сельсовет" на 20</w:t>
      </w:r>
      <w:r w:rsidR="00211E5C" w:rsidRPr="003F6CD5">
        <w:rPr>
          <w:rFonts w:ascii="Arial" w:hAnsi="Arial" w:cs="Arial"/>
        </w:rPr>
        <w:t>2</w:t>
      </w:r>
      <w:r w:rsidR="00E05A27" w:rsidRPr="003F6CD5">
        <w:rPr>
          <w:rFonts w:ascii="Arial" w:hAnsi="Arial" w:cs="Arial"/>
        </w:rPr>
        <w:t>1</w:t>
      </w:r>
      <w:r w:rsidRPr="003F6CD5">
        <w:rPr>
          <w:rFonts w:ascii="Arial" w:hAnsi="Arial" w:cs="Arial"/>
        </w:rPr>
        <w:t xml:space="preserve"> год:</w:t>
      </w:r>
    </w:p>
    <w:p w:rsidR="007E5B59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>иципального образования на 20</w:t>
      </w:r>
      <w:r w:rsidR="00211E5C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4036,08</w:t>
      </w:r>
      <w:r w:rsidR="00606141" w:rsidRPr="003F6CD5">
        <w:rPr>
          <w:rFonts w:ascii="Arial" w:hAnsi="Arial" w:cs="Arial"/>
          <w:color w:val="000000"/>
          <w:sz w:val="24"/>
          <w:szCs w:val="24"/>
        </w:rPr>
        <w:t>4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211E5C" w:rsidRPr="003F6CD5">
        <w:rPr>
          <w:rFonts w:ascii="Arial" w:hAnsi="Arial" w:cs="Arial"/>
          <w:color w:val="000000"/>
          <w:sz w:val="24"/>
          <w:szCs w:val="24"/>
        </w:rPr>
        <w:t>2</w:t>
      </w:r>
      <w:r w:rsidR="00873A25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4190,41</w:t>
      </w:r>
      <w:r w:rsidR="00606141" w:rsidRPr="003F6CD5">
        <w:rPr>
          <w:rFonts w:ascii="Arial" w:hAnsi="Arial" w:cs="Arial"/>
          <w:color w:val="000000"/>
          <w:sz w:val="24"/>
          <w:szCs w:val="24"/>
        </w:rPr>
        <w:t>3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тыс. руб</w:t>
      </w:r>
      <w:r w:rsidR="00131D01" w:rsidRPr="003F6CD5">
        <w:rPr>
          <w:rFonts w:ascii="Arial" w:hAnsi="Arial" w:cs="Arial"/>
          <w:color w:val="000000"/>
          <w:sz w:val="24"/>
          <w:szCs w:val="24"/>
        </w:rPr>
        <w:t>лей</w:t>
      </w:r>
      <w:r w:rsidRPr="003F6CD5">
        <w:rPr>
          <w:rFonts w:ascii="Arial" w:hAnsi="Arial" w:cs="Arial"/>
          <w:color w:val="000000"/>
          <w:sz w:val="24"/>
          <w:szCs w:val="24"/>
        </w:rPr>
        <w:t>.</w:t>
      </w:r>
    </w:p>
    <w:p w:rsidR="00131D01" w:rsidRPr="003F6CD5" w:rsidRDefault="00131D01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дефицит (профицит) бюджета</w:t>
      </w:r>
      <w:r w:rsidR="0001708A" w:rsidRPr="003F6CD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154,32</w:t>
      </w:r>
      <w:r w:rsidR="00606141" w:rsidRPr="003F6CD5">
        <w:rPr>
          <w:rFonts w:ascii="Arial" w:hAnsi="Arial" w:cs="Arial"/>
          <w:color w:val="000000"/>
          <w:sz w:val="24"/>
          <w:szCs w:val="24"/>
        </w:rPr>
        <w:t>9</w:t>
      </w:r>
      <w:r w:rsidR="000B3F42" w:rsidRPr="003F6CD5">
        <w:rPr>
          <w:rFonts w:ascii="Arial" w:hAnsi="Arial" w:cs="Arial"/>
          <w:color w:val="000000"/>
          <w:sz w:val="24"/>
          <w:szCs w:val="24"/>
        </w:rPr>
        <w:t>тыс.</w:t>
      </w:r>
      <w:r w:rsidRPr="003F6CD5">
        <w:rPr>
          <w:rFonts w:ascii="Arial" w:hAnsi="Arial" w:cs="Arial"/>
          <w:color w:val="000000"/>
          <w:sz w:val="24"/>
          <w:szCs w:val="24"/>
        </w:rPr>
        <w:t>рублей.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2. </w:t>
      </w:r>
      <w:r w:rsidRPr="003F6CD5">
        <w:rPr>
          <w:rFonts w:ascii="Arial" w:hAnsi="Arial" w:cs="Arial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3F6CD5">
        <w:rPr>
          <w:rFonts w:ascii="Arial" w:hAnsi="Arial" w:cs="Arial"/>
          <w:sz w:val="24"/>
          <w:szCs w:val="24"/>
        </w:rPr>
        <w:t xml:space="preserve">плановый период </w:t>
      </w:r>
      <w:r w:rsidR="00572234" w:rsidRPr="003F6CD5">
        <w:rPr>
          <w:rFonts w:ascii="Arial" w:hAnsi="Arial" w:cs="Arial"/>
          <w:sz w:val="24"/>
          <w:szCs w:val="24"/>
        </w:rPr>
        <w:t>202</w:t>
      </w:r>
      <w:r w:rsidR="00E05A27" w:rsidRPr="003F6CD5">
        <w:rPr>
          <w:rFonts w:ascii="Arial" w:hAnsi="Arial" w:cs="Arial"/>
          <w:sz w:val="24"/>
          <w:szCs w:val="24"/>
        </w:rPr>
        <w:t>2</w:t>
      </w:r>
      <w:r w:rsidRPr="003F6CD5">
        <w:rPr>
          <w:rFonts w:ascii="Arial" w:hAnsi="Arial" w:cs="Arial"/>
          <w:sz w:val="24"/>
          <w:szCs w:val="24"/>
        </w:rPr>
        <w:t xml:space="preserve"> и 202</w:t>
      </w:r>
      <w:r w:rsidR="00E05A27" w:rsidRPr="003F6CD5">
        <w:rPr>
          <w:rFonts w:ascii="Arial" w:hAnsi="Arial" w:cs="Arial"/>
          <w:sz w:val="24"/>
          <w:szCs w:val="24"/>
        </w:rPr>
        <w:t>3</w:t>
      </w:r>
      <w:r w:rsidRPr="003F6CD5">
        <w:rPr>
          <w:rFonts w:ascii="Arial" w:hAnsi="Arial" w:cs="Arial"/>
          <w:sz w:val="24"/>
          <w:szCs w:val="24"/>
        </w:rPr>
        <w:t xml:space="preserve"> год</w:t>
      </w:r>
      <w:r w:rsidR="007E5B59" w:rsidRPr="003F6CD5">
        <w:rPr>
          <w:rFonts w:ascii="Arial" w:hAnsi="Arial" w:cs="Arial"/>
          <w:sz w:val="24"/>
          <w:szCs w:val="24"/>
        </w:rPr>
        <w:t>ов</w:t>
      </w:r>
      <w:r w:rsidRPr="003F6CD5">
        <w:rPr>
          <w:rFonts w:ascii="Arial" w:hAnsi="Arial" w:cs="Arial"/>
          <w:sz w:val="24"/>
          <w:szCs w:val="24"/>
        </w:rPr>
        <w:t xml:space="preserve">:  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>униципального образования на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211E5C" w:rsidRPr="003F6CD5">
        <w:rPr>
          <w:rFonts w:ascii="Arial" w:hAnsi="Arial" w:cs="Arial"/>
          <w:color w:val="000000"/>
          <w:sz w:val="24"/>
          <w:szCs w:val="24"/>
        </w:rPr>
        <w:t>13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47,174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тыс. рублей, на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</w:t>
      </w:r>
      <w:r w:rsidR="00211E5C" w:rsidRPr="003F6CD5">
        <w:rPr>
          <w:rFonts w:ascii="Arial" w:hAnsi="Arial" w:cs="Arial"/>
          <w:color w:val="000000"/>
          <w:sz w:val="24"/>
          <w:szCs w:val="24"/>
        </w:rPr>
        <w:t xml:space="preserve"> 13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21,122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DA62AA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общий объем расходов бюджета м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>униципального образования на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211E5C" w:rsidRPr="003F6CD5">
        <w:rPr>
          <w:rFonts w:ascii="Arial" w:hAnsi="Arial" w:cs="Arial"/>
          <w:color w:val="000000"/>
          <w:sz w:val="24"/>
          <w:szCs w:val="24"/>
        </w:rPr>
        <w:t>1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192,84</w:t>
      </w:r>
      <w:r w:rsidR="00606141" w:rsidRPr="003F6CD5">
        <w:rPr>
          <w:rFonts w:ascii="Arial" w:hAnsi="Arial" w:cs="Arial"/>
          <w:color w:val="000000"/>
          <w:sz w:val="24"/>
          <w:szCs w:val="24"/>
        </w:rPr>
        <w:t>5</w:t>
      </w:r>
      <w:r w:rsidRPr="003F6CD5">
        <w:rPr>
          <w:rFonts w:ascii="Arial" w:hAnsi="Arial" w:cs="Arial"/>
          <w:color w:val="000000"/>
          <w:sz w:val="24"/>
          <w:szCs w:val="24"/>
        </w:rPr>
        <w:t>тыс.рублей,</w:t>
      </w:r>
      <w:bookmarkStart w:id="0" w:name="_Hlk529860781"/>
      <w:r w:rsidR="009F4C43" w:rsidRPr="003F6CD5">
        <w:rPr>
          <w:rFonts w:ascii="Arial" w:hAnsi="Arial" w:cs="Arial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27,566</w:t>
      </w:r>
      <w:r w:rsidR="009F4C43" w:rsidRPr="003F6CD5">
        <w:rPr>
          <w:rFonts w:ascii="Arial" w:hAnsi="Arial" w:cs="Arial"/>
          <w:color w:val="000000"/>
          <w:sz w:val="24"/>
          <w:szCs w:val="24"/>
        </w:rPr>
        <w:t>тыс.рублей,</w:t>
      </w:r>
      <w:bookmarkEnd w:id="0"/>
      <w:r w:rsidRPr="003F6CD5">
        <w:rPr>
          <w:rFonts w:ascii="Arial" w:hAnsi="Arial" w:cs="Arial"/>
          <w:color w:val="000000"/>
          <w:sz w:val="24"/>
          <w:szCs w:val="24"/>
        </w:rPr>
        <w:t>на 20</w:t>
      </w:r>
      <w:r w:rsidR="0039357C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 xml:space="preserve">3 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год в сумме </w:t>
      </w:r>
      <w:r w:rsidR="00211E5C" w:rsidRPr="003F6CD5">
        <w:rPr>
          <w:rFonts w:ascii="Arial" w:hAnsi="Arial" w:cs="Arial"/>
          <w:color w:val="000000"/>
          <w:sz w:val="24"/>
          <w:szCs w:val="24"/>
        </w:rPr>
        <w:t>13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21,122</w:t>
      </w:r>
      <w:r w:rsidR="007E5B59" w:rsidRPr="003F6CD5">
        <w:rPr>
          <w:rFonts w:ascii="Arial" w:hAnsi="Arial" w:cs="Arial"/>
          <w:color w:val="000000"/>
          <w:sz w:val="24"/>
          <w:szCs w:val="24"/>
        </w:rPr>
        <w:t>тыс.рублей</w:t>
      </w:r>
      <w:r w:rsidR="009F4C43" w:rsidRPr="003F6CD5">
        <w:rPr>
          <w:rFonts w:ascii="Arial" w:hAnsi="Arial" w:cs="Arial"/>
          <w:color w:val="000000"/>
          <w:sz w:val="24"/>
          <w:szCs w:val="24"/>
        </w:rPr>
        <w:t xml:space="preserve">, в том числе условно утвержденные расходы в сумме </w:t>
      </w:r>
      <w:r w:rsidR="006F0675" w:rsidRPr="003F6CD5">
        <w:rPr>
          <w:rFonts w:ascii="Arial" w:hAnsi="Arial" w:cs="Arial"/>
          <w:color w:val="000000"/>
          <w:sz w:val="24"/>
          <w:szCs w:val="24"/>
        </w:rPr>
        <w:t>61,369</w:t>
      </w:r>
      <w:r w:rsidR="009F4C43" w:rsidRPr="003F6CD5">
        <w:rPr>
          <w:rFonts w:ascii="Arial" w:hAnsi="Arial" w:cs="Arial"/>
          <w:color w:val="000000"/>
          <w:sz w:val="24"/>
          <w:szCs w:val="24"/>
        </w:rPr>
        <w:t>тыс. рублей</w:t>
      </w:r>
      <w:r w:rsidR="007E5B59" w:rsidRPr="003F6CD5">
        <w:rPr>
          <w:rFonts w:ascii="Arial" w:hAnsi="Arial" w:cs="Arial"/>
          <w:color w:val="000000"/>
          <w:sz w:val="24"/>
          <w:szCs w:val="24"/>
        </w:rPr>
        <w:t>.</w:t>
      </w:r>
    </w:p>
    <w:p w:rsidR="00131D01" w:rsidRPr="003F6CD5" w:rsidRDefault="00131D01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профицит бюджета</w:t>
      </w:r>
      <w:r w:rsidR="0001708A" w:rsidRPr="003F6CD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873A25" w:rsidRPr="003F6CD5">
        <w:rPr>
          <w:rFonts w:ascii="Arial" w:hAnsi="Arial" w:cs="Arial"/>
          <w:color w:val="000000"/>
          <w:sz w:val="24"/>
          <w:szCs w:val="24"/>
        </w:rPr>
        <w:t>154,32</w:t>
      </w:r>
      <w:r w:rsidR="00606141" w:rsidRPr="003F6CD5">
        <w:rPr>
          <w:rFonts w:ascii="Arial" w:hAnsi="Arial" w:cs="Arial"/>
          <w:color w:val="000000"/>
          <w:sz w:val="24"/>
          <w:szCs w:val="24"/>
        </w:rPr>
        <w:t>9</w:t>
      </w:r>
      <w:r w:rsidR="000B3F42" w:rsidRPr="003F6CD5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рублей,дефицит (профицит) бюджета </w:t>
      </w:r>
      <w:r w:rsidR="0001708A" w:rsidRPr="003F6CD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в сумме 0</w:t>
      </w:r>
      <w:r w:rsidR="000B3F42" w:rsidRPr="003F6CD5">
        <w:rPr>
          <w:rFonts w:ascii="Arial" w:hAnsi="Arial" w:cs="Arial"/>
          <w:color w:val="000000"/>
          <w:sz w:val="24"/>
          <w:szCs w:val="24"/>
        </w:rPr>
        <w:t xml:space="preserve"> тыс.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5E1D1A" w:rsidRPr="003F6CD5">
        <w:rPr>
          <w:rFonts w:ascii="Arial" w:hAnsi="Arial" w:cs="Arial"/>
          <w:color w:val="000000"/>
          <w:sz w:val="24"/>
          <w:szCs w:val="24"/>
        </w:rPr>
        <w:t>.</w:t>
      </w:r>
    </w:p>
    <w:p w:rsidR="0068781F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3.Установить источники финансирования дефицита бюджета муниципального образования на 20</w:t>
      </w:r>
      <w:r w:rsidR="0068781F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7E5B59" w:rsidRPr="003F6CD5">
        <w:rPr>
          <w:rFonts w:ascii="Arial" w:hAnsi="Arial" w:cs="Arial"/>
          <w:color w:val="000000"/>
          <w:sz w:val="24"/>
          <w:szCs w:val="24"/>
        </w:rPr>
        <w:t xml:space="preserve">плановый период 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>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432199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7E5B59" w:rsidRPr="003F6CD5">
        <w:rPr>
          <w:rFonts w:ascii="Arial" w:hAnsi="Arial" w:cs="Arial"/>
          <w:color w:val="000000"/>
          <w:sz w:val="24"/>
          <w:szCs w:val="24"/>
        </w:rPr>
        <w:t>ов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lastRenderedPageBreak/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5. Утвердить перечень главных администраторов источников финансирования дефицита бюджета согласно приложению № 4 к настоящему решению.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6. Администрация Сторожевского сельсовета вправе направлять в 20</w:t>
      </w:r>
      <w:r w:rsidR="0068781F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1</w:t>
      </w:r>
      <w:r w:rsidR="009E0FB4" w:rsidRPr="003F6CD5">
        <w:rPr>
          <w:rFonts w:ascii="Arial" w:hAnsi="Arial" w:cs="Arial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2</w:t>
      </w:r>
      <w:r w:rsidR="009E0FB4" w:rsidRPr="003F6CD5">
        <w:rPr>
          <w:rFonts w:ascii="Arial" w:hAnsi="Arial" w:cs="Arial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3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4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="00EC7B1B" w:rsidRPr="003F6CD5">
        <w:rPr>
          <w:rFonts w:ascii="Arial" w:hAnsi="Arial" w:cs="Arial"/>
          <w:color w:val="000000"/>
          <w:sz w:val="24"/>
          <w:szCs w:val="24"/>
        </w:rPr>
        <w:t>1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 xml:space="preserve"> года (кроме целевых средств);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5</w:t>
      </w:r>
      <w:r w:rsidR="009E0FB4" w:rsidRPr="003F6CD5">
        <w:rPr>
          <w:rFonts w:ascii="Arial" w:hAnsi="Arial" w:cs="Arial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6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9E0FB4" w:rsidRPr="003F6CD5" w:rsidRDefault="0068781F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7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3F6CD5" w:rsidRDefault="009E0FB4" w:rsidP="006E5004">
      <w:pPr>
        <w:pStyle w:val="22"/>
        <w:ind w:firstLine="0"/>
        <w:rPr>
          <w:rFonts w:ascii="Arial" w:hAnsi="Arial" w:cs="Arial"/>
          <w:sz w:val="24"/>
        </w:rPr>
      </w:pPr>
      <w:r w:rsidRPr="003F6CD5">
        <w:rPr>
          <w:rFonts w:ascii="Arial" w:hAnsi="Arial" w:cs="Arial"/>
          <w:sz w:val="24"/>
        </w:rPr>
        <w:t>7. Учесть поступления доходов в местный бюджет в 20</w:t>
      </w:r>
      <w:r w:rsidR="0068781F" w:rsidRPr="003F6CD5">
        <w:rPr>
          <w:rFonts w:ascii="Arial" w:hAnsi="Arial" w:cs="Arial"/>
          <w:sz w:val="24"/>
        </w:rPr>
        <w:t>2</w:t>
      </w:r>
      <w:r w:rsidR="00E05A27" w:rsidRPr="003F6CD5">
        <w:rPr>
          <w:rFonts w:ascii="Arial" w:hAnsi="Arial" w:cs="Arial"/>
          <w:sz w:val="24"/>
        </w:rPr>
        <w:t>1</w:t>
      </w:r>
      <w:r w:rsidRPr="003F6CD5">
        <w:rPr>
          <w:rFonts w:ascii="Arial" w:hAnsi="Arial" w:cs="Arial"/>
          <w:sz w:val="24"/>
        </w:rPr>
        <w:t xml:space="preserve"> году, согласно приложению № 5 к настоящему решению;</w:t>
      </w:r>
    </w:p>
    <w:p w:rsidR="009E0FB4" w:rsidRPr="003F6CD5" w:rsidRDefault="00572234" w:rsidP="006E5004">
      <w:pPr>
        <w:pStyle w:val="22"/>
        <w:ind w:firstLine="0"/>
        <w:rPr>
          <w:rFonts w:ascii="Arial" w:hAnsi="Arial" w:cs="Arial"/>
          <w:sz w:val="24"/>
        </w:rPr>
      </w:pPr>
      <w:r w:rsidRPr="003F6CD5">
        <w:rPr>
          <w:rFonts w:ascii="Arial" w:hAnsi="Arial" w:cs="Arial"/>
          <w:sz w:val="24"/>
        </w:rPr>
        <w:t xml:space="preserve">  на плановый период 202</w:t>
      </w:r>
      <w:r w:rsidR="00E05A27" w:rsidRPr="003F6CD5">
        <w:rPr>
          <w:rFonts w:ascii="Arial" w:hAnsi="Arial" w:cs="Arial"/>
          <w:sz w:val="24"/>
        </w:rPr>
        <w:t>2</w:t>
      </w:r>
      <w:r w:rsidR="009E0FB4" w:rsidRPr="003F6CD5">
        <w:rPr>
          <w:rFonts w:ascii="Arial" w:hAnsi="Arial" w:cs="Arial"/>
          <w:sz w:val="24"/>
        </w:rPr>
        <w:t xml:space="preserve"> и 20</w:t>
      </w:r>
      <w:r w:rsidR="00432199" w:rsidRPr="003F6CD5">
        <w:rPr>
          <w:rFonts w:ascii="Arial" w:hAnsi="Arial" w:cs="Arial"/>
          <w:sz w:val="24"/>
        </w:rPr>
        <w:t>2</w:t>
      </w:r>
      <w:r w:rsidR="00E05A27" w:rsidRPr="003F6CD5">
        <w:rPr>
          <w:rFonts w:ascii="Arial" w:hAnsi="Arial" w:cs="Arial"/>
          <w:sz w:val="24"/>
        </w:rPr>
        <w:t>3</w:t>
      </w:r>
      <w:r w:rsidR="009E0FB4" w:rsidRPr="003F6CD5">
        <w:rPr>
          <w:rFonts w:ascii="Arial" w:hAnsi="Arial" w:cs="Arial"/>
          <w:sz w:val="24"/>
        </w:rPr>
        <w:t xml:space="preserve"> годов согласно приложению № 6 к настоящему решению.</w:t>
      </w:r>
    </w:p>
    <w:p w:rsidR="009E0FB4" w:rsidRPr="003F6CD5" w:rsidRDefault="009E0FB4" w:rsidP="006E5004">
      <w:pPr>
        <w:pStyle w:val="22"/>
        <w:ind w:firstLine="0"/>
        <w:rPr>
          <w:rFonts w:ascii="Arial" w:hAnsi="Arial" w:cs="Arial"/>
          <w:sz w:val="24"/>
        </w:rPr>
      </w:pPr>
      <w:r w:rsidRPr="003F6CD5">
        <w:rPr>
          <w:rFonts w:ascii="Arial" w:hAnsi="Arial" w:cs="Arial"/>
          <w:sz w:val="24"/>
        </w:rPr>
        <w:t>8.Утвердить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на 20</w:t>
      </w:r>
      <w:r w:rsidR="0068781F" w:rsidRPr="003F6CD5">
        <w:rPr>
          <w:rFonts w:ascii="Arial" w:hAnsi="Arial" w:cs="Arial"/>
          <w:sz w:val="24"/>
        </w:rPr>
        <w:t>2</w:t>
      </w:r>
      <w:r w:rsidR="00E05A27" w:rsidRPr="003F6CD5">
        <w:rPr>
          <w:rFonts w:ascii="Arial" w:hAnsi="Arial" w:cs="Arial"/>
          <w:sz w:val="24"/>
        </w:rPr>
        <w:t>1</w:t>
      </w:r>
      <w:r w:rsidRPr="003F6CD5">
        <w:rPr>
          <w:rFonts w:ascii="Arial" w:hAnsi="Arial" w:cs="Arial"/>
          <w:sz w:val="24"/>
        </w:rPr>
        <w:t xml:space="preserve"> год согласно приложению № 7 к настоящему решению;</w:t>
      </w:r>
    </w:p>
    <w:p w:rsidR="009E0FB4" w:rsidRPr="003F6CD5" w:rsidRDefault="009E0FB4" w:rsidP="006E5004">
      <w:pPr>
        <w:pStyle w:val="22"/>
        <w:rPr>
          <w:rFonts w:ascii="Arial" w:hAnsi="Arial" w:cs="Arial"/>
          <w:sz w:val="24"/>
        </w:rPr>
      </w:pPr>
      <w:r w:rsidRPr="003F6CD5">
        <w:rPr>
          <w:rFonts w:ascii="Arial" w:hAnsi="Arial" w:cs="Arial"/>
          <w:sz w:val="24"/>
        </w:rPr>
        <w:t>на плановый период 20</w:t>
      </w:r>
      <w:r w:rsidR="00572234" w:rsidRPr="003F6CD5">
        <w:rPr>
          <w:rFonts w:ascii="Arial" w:hAnsi="Arial" w:cs="Arial"/>
          <w:sz w:val="24"/>
        </w:rPr>
        <w:t>2</w:t>
      </w:r>
      <w:r w:rsidR="00E05A27" w:rsidRPr="003F6CD5">
        <w:rPr>
          <w:rFonts w:ascii="Arial" w:hAnsi="Arial" w:cs="Arial"/>
          <w:sz w:val="24"/>
        </w:rPr>
        <w:t>2</w:t>
      </w:r>
      <w:r w:rsidRPr="003F6CD5">
        <w:rPr>
          <w:rFonts w:ascii="Arial" w:hAnsi="Arial" w:cs="Arial"/>
          <w:sz w:val="24"/>
        </w:rPr>
        <w:t xml:space="preserve"> и 20</w:t>
      </w:r>
      <w:r w:rsidR="00432199" w:rsidRPr="003F6CD5">
        <w:rPr>
          <w:rFonts w:ascii="Arial" w:hAnsi="Arial" w:cs="Arial"/>
          <w:sz w:val="24"/>
        </w:rPr>
        <w:t>2</w:t>
      </w:r>
      <w:r w:rsidR="00E05A27" w:rsidRPr="003F6CD5">
        <w:rPr>
          <w:rFonts w:ascii="Arial" w:hAnsi="Arial" w:cs="Arial"/>
          <w:sz w:val="24"/>
        </w:rPr>
        <w:t>3</w:t>
      </w:r>
      <w:r w:rsidRPr="003F6CD5">
        <w:rPr>
          <w:rFonts w:ascii="Arial" w:hAnsi="Arial" w:cs="Arial"/>
          <w:sz w:val="24"/>
        </w:rPr>
        <w:t xml:space="preserve"> годов согласно приложению № 8 к настоящему решению.</w:t>
      </w:r>
    </w:p>
    <w:p w:rsidR="005F521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9.  Утвердить ведомственную структуру расходов бюджета на 20</w:t>
      </w:r>
      <w:r w:rsidR="0068781F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</w:t>
      </w:r>
      <w:r w:rsidR="007E5B59" w:rsidRPr="003F6CD5">
        <w:rPr>
          <w:rFonts w:ascii="Arial" w:hAnsi="Arial" w:cs="Arial"/>
          <w:color w:val="000000"/>
          <w:sz w:val="24"/>
          <w:szCs w:val="24"/>
        </w:rPr>
        <w:t>9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к настоящему решению;</w:t>
      </w:r>
    </w:p>
    <w:p w:rsidR="009E0FB4" w:rsidRPr="003F6CD5" w:rsidRDefault="00572234" w:rsidP="006E50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на плановый период 202</w:t>
      </w:r>
      <w:r w:rsidR="00E05A27" w:rsidRPr="003F6CD5">
        <w:rPr>
          <w:rFonts w:ascii="Arial" w:hAnsi="Arial" w:cs="Arial"/>
          <w:sz w:val="24"/>
          <w:szCs w:val="24"/>
        </w:rPr>
        <w:t>2</w:t>
      </w:r>
      <w:r w:rsidR="009E0FB4" w:rsidRPr="003F6CD5">
        <w:rPr>
          <w:rFonts w:ascii="Arial" w:hAnsi="Arial" w:cs="Arial"/>
          <w:sz w:val="24"/>
          <w:szCs w:val="24"/>
        </w:rPr>
        <w:t xml:space="preserve"> и 20</w:t>
      </w:r>
      <w:r w:rsidR="00432199" w:rsidRPr="003F6CD5">
        <w:rPr>
          <w:rFonts w:ascii="Arial" w:hAnsi="Arial" w:cs="Arial"/>
          <w:sz w:val="24"/>
          <w:szCs w:val="24"/>
        </w:rPr>
        <w:t>2</w:t>
      </w:r>
      <w:r w:rsidR="00E05A27" w:rsidRPr="003F6CD5">
        <w:rPr>
          <w:rFonts w:ascii="Arial" w:hAnsi="Arial" w:cs="Arial"/>
          <w:sz w:val="24"/>
          <w:szCs w:val="24"/>
        </w:rPr>
        <w:t>3</w:t>
      </w:r>
      <w:r w:rsidR="009E0FB4" w:rsidRPr="003F6CD5">
        <w:rPr>
          <w:rFonts w:ascii="Arial" w:hAnsi="Arial" w:cs="Arial"/>
          <w:sz w:val="24"/>
          <w:szCs w:val="24"/>
        </w:rPr>
        <w:t xml:space="preserve"> годов согласно приложению № 10 к настоящему решению. </w:t>
      </w:r>
    </w:p>
    <w:p w:rsidR="00C5443E" w:rsidRPr="003F6CD5" w:rsidRDefault="00C5443E" w:rsidP="006E50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 xml:space="preserve">10. Утвердить величину резервного фонда Администрации Сторожевского сельсовета Большесолдатского района Курской области на 2021 год в сумме </w:t>
      </w:r>
      <w:r w:rsidRPr="003F6CD5">
        <w:rPr>
          <w:rFonts w:ascii="Arial" w:hAnsi="Arial" w:cs="Arial"/>
          <w:sz w:val="24"/>
          <w:szCs w:val="24"/>
        </w:rPr>
        <w:lastRenderedPageBreak/>
        <w:t>1</w:t>
      </w:r>
      <w:r w:rsidR="00636160" w:rsidRPr="003F6CD5">
        <w:rPr>
          <w:rFonts w:ascii="Arial" w:hAnsi="Arial" w:cs="Arial"/>
          <w:sz w:val="24"/>
          <w:szCs w:val="24"/>
        </w:rPr>
        <w:t>,000</w:t>
      </w:r>
      <w:r w:rsidRPr="003F6CD5">
        <w:rPr>
          <w:rFonts w:ascii="Arial" w:hAnsi="Arial" w:cs="Arial"/>
          <w:sz w:val="24"/>
          <w:szCs w:val="24"/>
        </w:rPr>
        <w:t xml:space="preserve"> тыс. рублей, на 2022 год в сумме 1</w:t>
      </w:r>
      <w:r w:rsidR="00636160" w:rsidRPr="003F6CD5">
        <w:rPr>
          <w:rFonts w:ascii="Arial" w:hAnsi="Arial" w:cs="Arial"/>
          <w:sz w:val="24"/>
          <w:szCs w:val="24"/>
        </w:rPr>
        <w:t>,000</w:t>
      </w:r>
      <w:r w:rsidRPr="003F6CD5">
        <w:rPr>
          <w:rFonts w:ascii="Arial" w:hAnsi="Arial" w:cs="Arial"/>
          <w:sz w:val="24"/>
          <w:szCs w:val="24"/>
        </w:rPr>
        <w:t>тыс.рублей, на 2023 год в сумме 1</w:t>
      </w:r>
      <w:r w:rsidR="00636160" w:rsidRPr="003F6CD5">
        <w:rPr>
          <w:rFonts w:ascii="Arial" w:hAnsi="Arial" w:cs="Arial"/>
          <w:sz w:val="24"/>
          <w:szCs w:val="24"/>
        </w:rPr>
        <w:t>,000</w:t>
      </w:r>
      <w:r w:rsidRPr="003F6CD5">
        <w:rPr>
          <w:rFonts w:ascii="Arial" w:hAnsi="Arial" w:cs="Arial"/>
          <w:sz w:val="24"/>
          <w:szCs w:val="24"/>
        </w:rPr>
        <w:t>тыс.рублей.</w:t>
      </w:r>
    </w:p>
    <w:p w:rsidR="00F26FDB" w:rsidRPr="003F6CD5" w:rsidRDefault="00F26FDB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 xml:space="preserve">11. Бюджетные ассигнования на исполнение публичных нормативных обязательств на 2021-2023 годы не запланированы. 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1</w:t>
      </w:r>
      <w:r w:rsidR="00F26FDB" w:rsidRPr="003F6CD5">
        <w:rPr>
          <w:rFonts w:ascii="Arial" w:hAnsi="Arial" w:cs="Arial"/>
          <w:sz w:val="24"/>
          <w:szCs w:val="24"/>
        </w:rPr>
        <w:t>2</w:t>
      </w:r>
      <w:r w:rsidRPr="003F6CD5">
        <w:rPr>
          <w:rFonts w:ascii="Arial" w:hAnsi="Arial" w:cs="Arial"/>
          <w:sz w:val="24"/>
          <w:szCs w:val="24"/>
        </w:rP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3F6CD5" w:rsidRDefault="009E0FB4" w:rsidP="006E5004">
      <w:pPr>
        <w:autoSpaceDE w:val="0"/>
        <w:autoSpaceDN w:val="0"/>
        <w:adjustRightInd w:val="0"/>
        <w:spacing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3F6CD5" w:rsidRDefault="009E0FB4" w:rsidP="006E5004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1</w:t>
      </w:r>
      <w:r w:rsidR="00F26FDB" w:rsidRPr="003F6CD5">
        <w:rPr>
          <w:rFonts w:ascii="Arial" w:hAnsi="Arial" w:cs="Arial"/>
          <w:sz w:val="24"/>
          <w:szCs w:val="24"/>
        </w:rPr>
        <w:t>3</w:t>
      </w:r>
      <w:r w:rsidRPr="003F6CD5">
        <w:rPr>
          <w:rFonts w:ascii="Arial" w:hAnsi="Arial" w:cs="Arial"/>
          <w:sz w:val="24"/>
          <w:szCs w:val="24"/>
        </w:rPr>
        <w:t>. Установить, что получатель средств местного бюджета вправе предусматривать авансовые платежи:</w:t>
      </w:r>
    </w:p>
    <w:p w:rsidR="009E0FB4" w:rsidRPr="003F6CD5" w:rsidRDefault="009E0FB4" w:rsidP="006E5004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F6CD5">
        <w:rPr>
          <w:rFonts w:ascii="Arial" w:hAnsi="Arial" w:cs="Arial"/>
          <w:sz w:val="24"/>
          <w:szCs w:val="24"/>
        </w:rPr>
        <w:t>1)  при заключении договоров (</w:t>
      </w:r>
      <w:r w:rsidR="00FE46C2" w:rsidRPr="003F6CD5">
        <w:rPr>
          <w:rFonts w:ascii="Arial" w:hAnsi="Arial" w:cs="Arial"/>
          <w:sz w:val="24"/>
          <w:szCs w:val="24"/>
        </w:rPr>
        <w:t>муниципальн</w:t>
      </w:r>
      <w:r w:rsidRPr="003F6CD5">
        <w:rPr>
          <w:rFonts w:ascii="Arial" w:hAnsi="Arial" w:cs="Arial"/>
          <w:sz w:val="24"/>
          <w:szCs w:val="24"/>
        </w:rPr>
        <w:t>ых контрактов) на поставку товаров (работ, услуг) в размерах:</w:t>
      </w:r>
    </w:p>
    <w:p w:rsidR="00FE46C2" w:rsidRPr="003F6CD5" w:rsidRDefault="00FE46C2" w:rsidP="006E5004">
      <w:pPr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(контрактам):об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3F6CD5" w:rsidRDefault="00FE46C2" w:rsidP="006E5004">
      <w:pPr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б) не более </w:t>
      </w:r>
      <w:r w:rsidR="004D7B5A" w:rsidRPr="003F6CD5">
        <w:rPr>
          <w:rFonts w:ascii="Arial" w:hAnsi="Arial" w:cs="Arial"/>
          <w:color w:val="000000"/>
          <w:sz w:val="24"/>
          <w:szCs w:val="24"/>
        </w:rPr>
        <w:t>5</w:t>
      </w:r>
      <w:r w:rsidRPr="003F6CD5">
        <w:rPr>
          <w:rFonts w:ascii="Arial" w:hAnsi="Arial" w:cs="Arial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3F6CD5" w:rsidRDefault="00FE46C2" w:rsidP="006E5004">
      <w:pPr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E46C2" w:rsidRPr="003F6CD5" w:rsidRDefault="00FE46C2" w:rsidP="006E5004">
      <w:pPr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1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4</w:t>
      </w:r>
      <w:r w:rsidRPr="003F6CD5">
        <w:rPr>
          <w:rFonts w:ascii="Arial" w:hAnsi="Arial" w:cs="Arial"/>
          <w:color w:val="000000"/>
          <w:sz w:val="24"/>
          <w:szCs w:val="24"/>
        </w:rPr>
        <w:t>. Предоставить право администрации Сторожевского сельсовета вносить в 20</w:t>
      </w:r>
      <w:r w:rsidR="0068781F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lastRenderedPageBreak/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3F6CD5" w:rsidRDefault="009E0FB4" w:rsidP="006E5004">
      <w:pPr>
        <w:spacing w:line="240" w:lineRule="auto"/>
        <w:ind w:firstLine="227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  1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5</w:t>
      </w:r>
      <w:r w:rsidRPr="003F6CD5">
        <w:rPr>
          <w:rFonts w:ascii="Arial" w:hAnsi="Arial" w:cs="Arial"/>
          <w:color w:val="000000"/>
          <w:sz w:val="24"/>
          <w:szCs w:val="24"/>
        </w:rPr>
        <w:t>. Администрация Сторожевского сельсовета Большесолдатскогорайона  Курской области и казенные учреждения, подведомственные органам исполнительной власти муниципального образования «Сторожевский сельсовет»  не вправе принимать решения, приводящие к увеличению в 20</w:t>
      </w:r>
      <w:r w:rsidR="0068781F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BC2EC2" w:rsidRPr="003F6CD5" w:rsidRDefault="00BC2EC2" w:rsidP="006E5004">
      <w:pPr>
        <w:pStyle w:val="1"/>
        <w:rPr>
          <w:rFonts w:ascii="Arial" w:hAnsi="Arial" w:cs="Arial"/>
          <w:sz w:val="24"/>
        </w:rPr>
      </w:pPr>
    </w:p>
    <w:p w:rsidR="009E0FB4" w:rsidRPr="003F6CD5" w:rsidRDefault="0001419E" w:rsidP="006E5004">
      <w:pPr>
        <w:pStyle w:val="Standard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   1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6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.  Установить верхний предел муниципального </w:t>
      </w:r>
      <w:r w:rsidR="00495FB1" w:rsidRPr="003F6CD5"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3F6CD5">
        <w:rPr>
          <w:rFonts w:ascii="Arial" w:hAnsi="Arial" w:cs="Arial"/>
          <w:color w:val="000000"/>
          <w:sz w:val="24"/>
          <w:szCs w:val="24"/>
        </w:rPr>
        <w:t>долга муниципального образования на 0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>1 января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 xml:space="preserve">евский сельсовет" в сумме </w:t>
      </w:r>
      <w:r w:rsidR="00873A25" w:rsidRPr="003F6CD5">
        <w:rPr>
          <w:rFonts w:ascii="Arial" w:hAnsi="Arial" w:cs="Arial"/>
          <w:color w:val="000000"/>
          <w:sz w:val="24"/>
          <w:szCs w:val="24"/>
        </w:rPr>
        <w:t>154,32</w:t>
      </w:r>
      <w:r w:rsidR="00EC7B1B" w:rsidRPr="003F6CD5">
        <w:rPr>
          <w:rFonts w:ascii="Arial" w:hAnsi="Arial" w:cs="Arial"/>
          <w:color w:val="000000"/>
          <w:sz w:val="24"/>
          <w:szCs w:val="24"/>
        </w:rPr>
        <w:t>9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тыс. рублей, в том числе по муниципальным гарантиям 0 тыс</w:t>
      </w:r>
      <w:r w:rsidR="00495FB1" w:rsidRPr="003F6CD5">
        <w:rPr>
          <w:rFonts w:ascii="Arial" w:hAnsi="Arial" w:cs="Arial"/>
          <w:color w:val="000000"/>
          <w:sz w:val="24"/>
          <w:szCs w:val="24"/>
        </w:rPr>
        <w:t>.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рублей. на 01 января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</w:t>
      </w:r>
      <w:r w:rsidR="00495FB1" w:rsidRPr="003F6CD5">
        <w:rPr>
          <w:rFonts w:ascii="Arial" w:hAnsi="Arial" w:cs="Arial"/>
          <w:color w:val="000000"/>
          <w:sz w:val="24"/>
          <w:szCs w:val="24"/>
        </w:rPr>
        <w:t>.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рублей. на 01 января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4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</w:t>
      </w:r>
      <w:r w:rsidR="00495FB1" w:rsidRPr="003F6CD5">
        <w:rPr>
          <w:rFonts w:ascii="Arial" w:hAnsi="Arial" w:cs="Arial"/>
          <w:color w:val="000000"/>
          <w:sz w:val="24"/>
          <w:szCs w:val="24"/>
        </w:rPr>
        <w:t>.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рубле</w:t>
      </w:r>
      <w:r w:rsidR="00BC1753" w:rsidRPr="003F6CD5">
        <w:rPr>
          <w:rFonts w:ascii="Arial" w:hAnsi="Arial" w:cs="Arial"/>
          <w:color w:val="000000"/>
          <w:sz w:val="24"/>
          <w:szCs w:val="24"/>
        </w:rPr>
        <w:t>й.</w:t>
      </w:r>
    </w:p>
    <w:p w:rsidR="0001419E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1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7</w:t>
      </w:r>
      <w:r w:rsidRPr="003F6CD5">
        <w:rPr>
          <w:rFonts w:ascii="Arial" w:hAnsi="Arial" w:cs="Arial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DE5D86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согласно приложе</w:t>
      </w:r>
      <w:r w:rsidR="0001419E" w:rsidRPr="003F6CD5">
        <w:rPr>
          <w:rFonts w:ascii="Arial" w:hAnsi="Arial" w:cs="Arial"/>
          <w:color w:val="000000"/>
          <w:sz w:val="24"/>
          <w:szCs w:val="24"/>
        </w:rPr>
        <w:t>нию № 11 к настоящему решению;</w:t>
      </w:r>
    </w:p>
    <w:p w:rsidR="009E0FB4" w:rsidRPr="003F6CD5" w:rsidRDefault="0057223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432199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</w:t>
      </w:r>
      <w:r w:rsidR="00062F2A" w:rsidRPr="003F6CD5">
        <w:rPr>
          <w:rFonts w:ascii="Arial" w:hAnsi="Arial" w:cs="Arial"/>
          <w:color w:val="000000"/>
          <w:sz w:val="24"/>
          <w:szCs w:val="24"/>
        </w:rPr>
        <w:t>ю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 xml:space="preserve"> № 12</w:t>
      </w:r>
      <w:r w:rsidR="0001419E" w:rsidRPr="003F6CD5">
        <w:rPr>
          <w:rFonts w:ascii="Arial" w:hAnsi="Arial" w:cs="Arial"/>
          <w:color w:val="000000"/>
          <w:sz w:val="24"/>
          <w:szCs w:val="24"/>
        </w:rPr>
        <w:t xml:space="preserve"> к настоящему решению;</w:t>
      </w:r>
    </w:p>
    <w:p w:rsidR="0001419E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1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8</w:t>
      </w:r>
      <w:r w:rsidRPr="003F6CD5">
        <w:rPr>
          <w:rFonts w:ascii="Arial" w:hAnsi="Arial" w:cs="Arial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DE5D86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согласно прилож</w:t>
      </w:r>
      <w:r w:rsidR="0001419E" w:rsidRPr="003F6CD5">
        <w:rPr>
          <w:rFonts w:ascii="Arial" w:hAnsi="Arial" w:cs="Arial"/>
          <w:color w:val="000000"/>
          <w:sz w:val="24"/>
          <w:szCs w:val="24"/>
        </w:rPr>
        <w:t>ению № 13 к настоящему решению;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на плановый период 20</w:t>
      </w:r>
      <w:r w:rsidR="00572234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432199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="0001419E" w:rsidRPr="003F6CD5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BC1753" w:rsidRPr="003F6CD5" w:rsidRDefault="00BC1753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1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9</w:t>
      </w:r>
      <w:r w:rsidRPr="003F6CD5">
        <w:rPr>
          <w:rFonts w:ascii="Arial" w:hAnsi="Arial" w:cs="Arial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 на 20</w:t>
      </w:r>
      <w:r w:rsidR="00DE5D86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№15 к настоящему решению;</w:t>
      </w:r>
    </w:p>
    <w:p w:rsidR="00BC1753" w:rsidRPr="003F6CD5" w:rsidRDefault="00BC1753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3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</w:t>
      </w:r>
      <w:r w:rsidR="00062F2A" w:rsidRPr="003F6CD5">
        <w:rPr>
          <w:rFonts w:ascii="Arial" w:hAnsi="Arial" w:cs="Arial"/>
          <w:color w:val="000000"/>
          <w:sz w:val="24"/>
          <w:szCs w:val="24"/>
        </w:rPr>
        <w:t>ю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№16 к настоящему решению;</w:t>
      </w:r>
    </w:p>
    <w:p w:rsidR="009E0FB4" w:rsidRPr="003F6CD5" w:rsidRDefault="00F26FDB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20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>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3F6CD5" w:rsidRDefault="00C5443E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2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1</w:t>
      </w:r>
      <w:r w:rsidR="009E0FB4" w:rsidRPr="003F6CD5">
        <w:rPr>
          <w:rFonts w:ascii="Arial" w:hAnsi="Arial" w:cs="Arial"/>
          <w:color w:val="000000"/>
          <w:sz w:val="24"/>
          <w:szCs w:val="24"/>
        </w:rPr>
        <w:t xml:space="preserve">. Администрация Сторожевского сельсовета в рамках установленного предельного муниципального долга вправе привлекать бюджетные кредиты и </w:t>
      </w:r>
      <w:r w:rsidR="009E0FB4" w:rsidRPr="003F6CD5">
        <w:rPr>
          <w:rFonts w:ascii="Arial" w:hAnsi="Arial" w:cs="Arial"/>
          <w:color w:val="000000"/>
          <w:sz w:val="24"/>
          <w:szCs w:val="24"/>
        </w:rPr>
        <w:lastRenderedPageBreak/>
        <w:t>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2</w:t>
      </w:r>
      <w:r w:rsidR="00F26FDB" w:rsidRPr="003F6CD5">
        <w:rPr>
          <w:rFonts w:ascii="Arial" w:hAnsi="Arial" w:cs="Arial"/>
          <w:color w:val="000000"/>
          <w:sz w:val="24"/>
          <w:szCs w:val="24"/>
        </w:rPr>
        <w:t>2</w:t>
      </w:r>
      <w:r w:rsidRPr="003F6CD5">
        <w:rPr>
          <w:rFonts w:ascii="Arial" w:hAnsi="Arial" w:cs="Arial"/>
          <w:color w:val="000000"/>
          <w:sz w:val="24"/>
          <w:szCs w:val="24"/>
        </w:rPr>
        <w:t>. Настоящее решение вступает в силу с 1 января 20</w:t>
      </w:r>
      <w:r w:rsidR="00DE5D86" w:rsidRPr="003F6CD5">
        <w:rPr>
          <w:rFonts w:ascii="Arial" w:hAnsi="Arial" w:cs="Arial"/>
          <w:color w:val="000000"/>
          <w:sz w:val="24"/>
          <w:szCs w:val="24"/>
        </w:rPr>
        <w:t>2</w:t>
      </w:r>
      <w:r w:rsidR="00E05A27" w:rsidRPr="003F6CD5">
        <w:rPr>
          <w:rFonts w:ascii="Arial" w:hAnsi="Arial" w:cs="Arial"/>
          <w:color w:val="000000"/>
          <w:sz w:val="24"/>
          <w:szCs w:val="24"/>
        </w:rPr>
        <w:t>1</w:t>
      </w:r>
      <w:r w:rsidRPr="003F6CD5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946187" w:rsidRDefault="003F6CD5" w:rsidP="006E50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23. Решение Собрания депутатов о</w:t>
      </w:r>
      <w:r w:rsidR="00946187">
        <w:rPr>
          <w:rFonts w:ascii="Arial" w:hAnsi="Arial" w:cs="Arial"/>
          <w:color w:val="000000"/>
          <w:sz w:val="24"/>
          <w:szCs w:val="24"/>
        </w:rPr>
        <w:t>публиковать в районной газете «Н</w:t>
      </w:r>
      <w:r>
        <w:rPr>
          <w:rFonts w:ascii="Arial" w:hAnsi="Arial" w:cs="Arial"/>
          <w:color w:val="000000"/>
          <w:sz w:val="24"/>
          <w:szCs w:val="24"/>
        </w:rPr>
        <w:t>ародная газета», приложения к настоящему решению обнародовать путем р</w:t>
      </w:r>
      <w:r w:rsidR="00946187">
        <w:rPr>
          <w:rFonts w:ascii="Arial" w:hAnsi="Arial" w:cs="Arial"/>
          <w:color w:val="000000"/>
          <w:sz w:val="24"/>
          <w:szCs w:val="24"/>
        </w:rPr>
        <w:t>азмещения на официальном сайте а</w:t>
      </w:r>
      <w:r>
        <w:rPr>
          <w:rFonts w:ascii="Arial" w:hAnsi="Arial" w:cs="Arial"/>
          <w:color w:val="000000"/>
          <w:sz w:val="24"/>
          <w:szCs w:val="24"/>
        </w:rPr>
        <w:t>дминистрации Сторожевского сельсовета  Большесол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датского района Курской области  </w:t>
      </w:r>
      <w:r w:rsidR="00946187">
        <w:rPr>
          <w:rFonts w:ascii="Arial" w:eastAsia="Times New Roman" w:hAnsi="Arial" w:cs="Arial"/>
          <w:spacing w:val="-2"/>
          <w:sz w:val="24"/>
          <w:szCs w:val="24"/>
          <w:lang w:val="en-US"/>
        </w:rPr>
        <w:t>http</w:t>
      </w:r>
      <w:r w:rsidR="00946187">
        <w:rPr>
          <w:rFonts w:ascii="Arial" w:eastAsia="Times New Roman" w:hAnsi="Arial" w:cs="Arial"/>
          <w:spacing w:val="-2"/>
          <w:sz w:val="24"/>
          <w:szCs w:val="24"/>
        </w:rPr>
        <w:t>:/сторожевский.рф.</w:t>
      </w:r>
    </w:p>
    <w:p w:rsidR="009E0FB4" w:rsidRPr="003F6CD5" w:rsidRDefault="009E0FB4" w:rsidP="006E5004">
      <w:pPr>
        <w:spacing w:line="240" w:lineRule="auto"/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3753AB" w:rsidRPr="003F6CD5" w:rsidRDefault="003753AB" w:rsidP="006E5004">
      <w:pPr>
        <w:pStyle w:val="1"/>
        <w:rPr>
          <w:rFonts w:ascii="Arial" w:hAnsi="Arial" w:cs="Arial"/>
          <w:sz w:val="24"/>
        </w:rPr>
      </w:pPr>
      <w:r w:rsidRPr="003F6CD5">
        <w:rPr>
          <w:rFonts w:ascii="Arial" w:hAnsi="Arial" w:cs="Arial"/>
          <w:sz w:val="24"/>
        </w:rPr>
        <w:t>Председатель Собрания депутатов</w:t>
      </w:r>
    </w:p>
    <w:p w:rsidR="00ED3B1C" w:rsidRPr="003F6CD5" w:rsidRDefault="009E0FB4" w:rsidP="006E5004">
      <w:pPr>
        <w:pStyle w:val="1"/>
        <w:rPr>
          <w:rFonts w:ascii="Arial" w:hAnsi="Arial" w:cs="Arial"/>
          <w:sz w:val="24"/>
        </w:rPr>
      </w:pPr>
      <w:r w:rsidRPr="003F6CD5">
        <w:rPr>
          <w:rFonts w:ascii="Arial" w:hAnsi="Arial" w:cs="Arial"/>
          <w:sz w:val="24"/>
        </w:rPr>
        <w:t xml:space="preserve"> Сторожевского сельсовета</w:t>
      </w:r>
    </w:p>
    <w:p w:rsidR="009E0FB4" w:rsidRPr="003F6CD5" w:rsidRDefault="00ED3B1C" w:rsidP="006E5004">
      <w:pPr>
        <w:pStyle w:val="1"/>
        <w:rPr>
          <w:rFonts w:ascii="Arial" w:eastAsia="Arial Unicode MS" w:hAnsi="Arial" w:cs="Arial"/>
          <w:sz w:val="24"/>
        </w:rPr>
      </w:pPr>
      <w:r w:rsidRPr="003F6CD5">
        <w:rPr>
          <w:rFonts w:ascii="Arial" w:hAnsi="Arial" w:cs="Arial"/>
          <w:sz w:val="24"/>
        </w:rPr>
        <w:t xml:space="preserve">Большесолдатского района </w:t>
      </w:r>
      <w:r w:rsidR="00946187">
        <w:rPr>
          <w:rFonts w:ascii="Arial" w:hAnsi="Arial" w:cs="Arial"/>
          <w:sz w:val="24"/>
        </w:rPr>
        <w:t xml:space="preserve">                                                                     </w:t>
      </w:r>
      <w:r w:rsidR="003753AB" w:rsidRPr="003F6CD5">
        <w:rPr>
          <w:rFonts w:ascii="Arial" w:hAnsi="Arial" w:cs="Arial"/>
          <w:sz w:val="24"/>
        </w:rPr>
        <w:t>Л.В.Подколзина</w:t>
      </w:r>
    </w:p>
    <w:p w:rsidR="009E0FB4" w:rsidRPr="003F6CD5" w:rsidRDefault="009E0FB4" w:rsidP="006E500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E73E5" w:rsidRPr="003F6CD5" w:rsidRDefault="008E73E5" w:rsidP="006E5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>Глава Сторожевского</w:t>
      </w:r>
    </w:p>
    <w:p w:rsidR="008E73E5" w:rsidRPr="003F6CD5" w:rsidRDefault="008E73E5" w:rsidP="006E5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А.С.Петин</w:t>
      </w:r>
    </w:p>
    <w:p w:rsidR="006E5004" w:rsidRDefault="008E73E5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F6CD5">
        <w:rPr>
          <w:rFonts w:ascii="Arial" w:hAnsi="Arial" w:cs="Arial"/>
          <w:color w:val="000000"/>
          <w:sz w:val="24"/>
          <w:szCs w:val="24"/>
        </w:rPr>
        <w:t xml:space="preserve"> 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514B9" w:rsidRPr="00B514B9" w:rsidRDefault="00B514B9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5004" w:rsidRDefault="006E5004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5004" w:rsidRDefault="006E5004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36B3" w:rsidRDefault="005A36B3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5004" w:rsidRDefault="006E5004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N 1</w:t>
      </w: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 решени</w:t>
      </w:r>
      <w:r w:rsidR="0026758A" w:rsidRPr="00946187">
        <w:rPr>
          <w:rFonts w:ascii="Arial" w:hAnsi="Arial" w:cs="Arial"/>
          <w:color w:val="000000"/>
          <w:sz w:val="24"/>
          <w:szCs w:val="24"/>
        </w:rPr>
        <w:t>ю</w:t>
      </w:r>
      <w:r w:rsidR="00B514B9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С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обрания депутатов </w:t>
      </w:r>
    </w:p>
    <w:p w:rsidR="0026758A" w:rsidRPr="00946187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Сторожевск</w:t>
      </w:r>
      <w:r w:rsidR="0026758A" w:rsidRPr="00946187">
        <w:rPr>
          <w:rFonts w:ascii="Arial" w:hAnsi="Arial" w:cs="Arial"/>
          <w:color w:val="000000"/>
          <w:sz w:val="24"/>
          <w:szCs w:val="24"/>
        </w:rPr>
        <w:t>ого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26758A" w:rsidRPr="00946187">
        <w:rPr>
          <w:rFonts w:ascii="Arial" w:hAnsi="Arial" w:cs="Arial"/>
          <w:color w:val="000000"/>
          <w:sz w:val="24"/>
          <w:szCs w:val="24"/>
        </w:rPr>
        <w:t xml:space="preserve">а </w:t>
      </w:r>
    </w:p>
    <w:p w:rsidR="006F22FB" w:rsidRPr="00946187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604936" w:rsidRPr="00946187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6758A" w:rsidRPr="00946187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о</w:t>
      </w:r>
      <w:r w:rsidR="00702588" w:rsidRPr="00946187">
        <w:rPr>
          <w:rFonts w:ascii="Arial" w:hAnsi="Arial" w:cs="Arial"/>
          <w:color w:val="000000"/>
          <w:sz w:val="24"/>
          <w:szCs w:val="24"/>
        </w:rPr>
        <w:t>т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  </w:t>
      </w:r>
      <w:r w:rsidR="00946187">
        <w:rPr>
          <w:rFonts w:ascii="Arial" w:hAnsi="Arial" w:cs="Arial"/>
          <w:color w:val="000000"/>
          <w:sz w:val="24"/>
          <w:szCs w:val="24"/>
        </w:rPr>
        <w:t>22.12.</w:t>
      </w:r>
      <w:r w:rsidR="0026758A" w:rsidRPr="00946187">
        <w:rPr>
          <w:rFonts w:ascii="Arial" w:hAnsi="Arial" w:cs="Arial"/>
          <w:color w:val="000000"/>
          <w:sz w:val="24"/>
          <w:szCs w:val="24"/>
        </w:rPr>
        <w:t>20</w:t>
      </w:r>
      <w:r w:rsidR="006F0675" w:rsidRPr="00946187">
        <w:rPr>
          <w:rFonts w:ascii="Arial" w:hAnsi="Arial" w:cs="Arial"/>
          <w:color w:val="000000"/>
          <w:sz w:val="24"/>
          <w:szCs w:val="24"/>
        </w:rPr>
        <w:t>20</w:t>
      </w:r>
      <w:r w:rsidR="0026758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6F22FB" w:rsidRPr="00946187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«О бюджете Сторожевского</w:t>
      </w:r>
      <w:r w:rsidR="00E10E84" w:rsidRPr="00946187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6F22FB" w:rsidRPr="00946187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946187">
        <w:rPr>
          <w:rFonts w:ascii="Arial" w:hAnsi="Arial" w:cs="Arial"/>
          <w:color w:val="000000"/>
          <w:sz w:val="24"/>
          <w:szCs w:val="24"/>
        </w:rPr>
        <w:t>2</w:t>
      </w:r>
      <w:r w:rsidR="006F0675" w:rsidRPr="00946187">
        <w:rPr>
          <w:rFonts w:ascii="Arial" w:hAnsi="Arial" w:cs="Arial"/>
          <w:color w:val="000000"/>
          <w:sz w:val="24"/>
          <w:szCs w:val="24"/>
        </w:rPr>
        <w:t>1</w:t>
      </w:r>
      <w:r w:rsidR="00604936" w:rsidRPr="0094618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E10E84"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604936" w:rsidRPr="00946187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572234" w:rsidRPr="00946187">
        <w:rPr>
          <w:rFonts w:ascii="Arial" w:hAnsi="Arial" w:cs="Arial"/>
          <w:sz w:val="24"/>
          <w:szCs w:val="24"/>
        </w:rPr>
        <w:t>2</w:t>
      </w:r>
      <w:r w:rsidR="006F0675" w:rsidRPr="00946187">
        <w:rPr>
          <w:rFonts w:ascii="Arial" w:hAnsi="Arial" w:cs="Arial"/>
          <w:sz w:val="24"/>
          <w:szCs w:val="24"/>
        </w:rPr>
        <w:t>2</w:t>
      </w:r>
      <w:r w:rsidR="00604936" w:rsidRPr="00946187">
        <w:rPr>
          <w:rFonts w:ascii="Arial" w:hAnsi="Arial" w:cs="Arial"/>
          <w:sz w:val="24"/>
          <w:szCs w:val="24"/>
        </w:rPr>
        <w:t xml:space="preserve"> и 20</w:t>
      </w:r>
      <w:r w:rsidRPr="00946187">
        <w:rPr>
          <w:rFonts w:ascii="Arial" w:hAnsi="Arial" w:cs="Arial"/>
          <w:sz w:val="24"/>
          <w:szCs w:val="24"/>
        </w:rPr>
        <w:t>2</w:t>
      </w:r>
      <w:r w:rsidR="006F0675" w:rsidRPr="00946187">
        <w:rPr>
          <w:rFonts w:ascii="Arial" w:hAnsi="Arial" w:cs="Arial"/>
          <w:sz w:val="24"/>
          <w:szCs w:val="24"/>
        </w:rPr>
        <w:t>3</w:t>
      </w:r>
      <w:r w:rsidR="00604936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604936" w:rsidRPr="00946187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Источникифинансирования дефицита бюджета</w:t>
      </w: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6F0675" w:rsidRPr="00946187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Большесолдатског</w:t>
      </w:r>
      <w:r w:rsidR="00E10E84" w:rsidRPr="00946187">
        <w:rPr>
          <w:rFonts w:ascii="Arial" w:hAnsi="Arial" w:cs="Arial"/>
          <w:b/>
          <w:bCs/>
          <w:sz w:val="24"/>
          <w:szCs w:val="24"/>
        </w:rPr>
        <w:t>о района Курской области на 20</w:t>
      </w:r>
      <w:r w:rsidR="00ED3B1C" w:rsidRPr="00946187">
        <w:rPr>
          <w:rFonts w:ascii="Arial" w:hAnsi="Arial" w:cs="Arial"/>
          <w:b/>
          <w:bCs/>
          <w:sz w:val="24"/>
          <w:szCs w:val="24"/>
        </w:rPr>
        <w:t>2</w:t>
      </w:r>
      <w:r w:rsidR="00E05A27" w:rsidRPr="00946187">
        <w:rPr>
          <w:rFonts w:ascii="Arial" w:hAnsi="Arial" w:cs="Arial"/>
          <w:b/>
          <w:bCs/>
          <w:sz w:val="24"/>
          <w:szCs w:val="24"/>
        </w:rPr>
        <w:t>1</w:t>
      </w:r>
      <w:r w:rsidRPr="00946187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F0675" w:rsidRPr="00946187" w:rsidRDefault="006F0675" w:rsidP="006F067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067"/>
        <w:gridCol w:w="1304"/>
      </w:tblGrid>
      <w:tr w:rsidR="006F0675" w:rsidRPr="00946187" w:rsidTr="005A36B3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946187" w:rsidRDefault="006F0675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873A25"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F0675" w:rsidRPr="00946187" w:rsidTr="005A36B3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946187" w:rsidRDefault="006F067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0675" w:rsidRPr="00946187" w:rsidTr="005A36B3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0675" w:rsidRPr="00946187" w:rsidTr="005A36B3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0675" w:rsidRPr="00946187" w:rsidTr="005A36B3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</w:t>
            </w:r>
            <w:r w:rsidRPr="00946187">
              <w:rPr>
                <w:rFonts w:ascii="Arial" w:hAnsi="Arial" w:cs="Arial"/>
                <w:szCs w:val="24"/>
                <w:lang w:val="en-US"/>
              </w:rPr>
              <w:t>1</w:t>
            </w:r>
            <w:r w:rsidRPr="00946187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0675" w:rsidRPr="00946187" w:rsidTr="005A36B3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</w:t>
            </w:r>
            <w:r w:rsidRPr="00946187">
              <w:rPr>
                <w:rFonts w:ascii="Arial" w:hAnsi="Arial" w:cs="Arial"/>
                <w:szCs w:val="24"/>
                <w:lang w:val="en-US"/>
              </w:rPr>
              <w:t>1</w:t>
            </w:r>
            <w:r w:rsidRPr="00946187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0675" w:rsidRPr="00946187" w:rsidTr="005A36B3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01 03 01 00 00 0000 800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946187" w:rsidRDefault="006F067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F0675" w:rsidRPr="00946187" w:rsidTr="005A36B3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946187" w:rsidRDefault="006F067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F0675" w:rsidRPr="00946187" w:rsidTr="005A36B3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BC028A" w:rsidP="00BC028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F0675" w:rsidRPr="00946187" w:rsidTr="005A36B3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lastRenderedPageBreak/>
              <w:t>01 05 02 01 10 0000 510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946187" w:rsidTr="005A36B3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946187" w:rsidRDefault="006F0675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946187" w:rsidRDefault="006F067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946187" w:rsidRDefault="006F0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4190,41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AC2DD2" w:rsidRPr="00946187" w:rsidRDefault="00AC2DD2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Pr="00946187" w:rsidRDefault="005A36B3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N 2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A44B4D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946187">
        <w:rPr>
          <w:rFonts w:ascii="Arial" w:hAnsi="Arial" w:cs="Arial"/>
          <w:color w:val="000000"/>
          <w:sz w:val="24"/>
          <w:szCs w:val="24"/>
        </w:rPr>
        <w:t>2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A8297D" w:rsidRPr="00946187">
        <w:rPr>
          <w:rFonts w:ascii="Arial" w:hAnsi="Arial" w:cs="Arial"/>
          <w:sz w:val="24"/>
          <w:szCs w:val="24"/>
        </w:rPr>
        <w:t>2</w:t>
      </w:r>
      <w:r w:rsidR="00276A52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276A52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EF0DDE" w:rsidRPr="00946187" w:rsidRDefault="00EF0DDE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Источникифинансирования дефицита бюджета</w:t>
      </w: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604936" w:rsidRPr="00946187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 xml:space="preserve">Большесолдатского района Курской области </w:t>
      </w:r>
    </w:p>
    <w:p w:rsidR="00ED622A" w:rsidRPr="00946187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на плановый период 20</w:t>
      </w:r>
      <w:r w:rsidR="00A44B4D" w:rsidRPr="00946187">
        <w:rPr>
          <w:rFonts w:ascii="Arial" w:hAnsi="Arial" w:cs="Arial"/>
          <w:b/>
          <w:bCs/>
          <w:sz w:val="24"/>
          <w:szCs w:val="24"/>
        </w:rPr>
        <w:t>2</w:t>
      </w:r>
      <w:r w:rsidR="00E05A27" w:rsidRPr="00946187">
        <w:rPr>
          <w:rFonts w:ascii="Arial" w:hAnsi="Arial" w:cs="Arial"/>
          <w:b/>
          <w:bCs/>
          <w:sz w:val="24"/>
          <w:szCs w:val="24"/>
        </w:rPr>
        <w:t>2</w:t>
      </w:r>
      <w:r w:rsidRPr="00946187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E10E84" w:rsidRPr="00946187">
        <w:rPr>
          <w:rFonts w:ascii="Arial" w:hAnsi="Arial" w:cs="Arial"/>
          <w:b/>
          <w:bCs/>
          <w:sz w:val="24"/>
          <w:szCs w:val="24"/>
        </w:rPr>
        <w:t>2</w:t>
      </w:r>
      <w:r w:rsidR="00E05A27" w:rsidRPr="00946187">
        <w:rPr>
          <w:rFonts w:ascii="Arial" w:hAnsi="Arial" w:cs="Arial"/>
          <w:b/>
          <w:bCs/>
          <w:sz w:val="24"/>
          <w:szCs w:val="24"/>
        </w:rPr>
        <w:t>3</w:t>
      </w:r>
      <w:r w:rsidRPr="0094618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B6A0D" w:rsidRPr="00946187" w:rsidRDefault="004B6A0D" w:rsidP="00EF0DD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 xml:space="preserve">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074"/>
        <w:gridCol w:w="1276"/>
        <w:gridCol w:w="1304"/>
        <w:gridCol w:w="236"/>
      </w:tblGrid>
      <w:tr w:rsidR="004B6A0D" w:rsidRPr="00946187" w:rsidTr="005A36B3">
        <w:trPr>
          <w:gridAfter w:val="1"/>
          <w:wAfter w:w="236" w:type="dxa"/>
          <w:trHeight w:val="65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 w:rsidP="004B6A0D">
            <w:pPr>
              <w:snapToGrid w:val="0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Pr="00946187" w:rsidRDefault="004B6A0D" w:rsidP="004B6A0D">
            <w:pPr>
              <w:snapToGrid w:val="0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</w:tr>
      <w:tr w:rsidR="004B6A0D" w:rsidRPr="00946187" w:rsidTr="005A36B3">
        <w:trPr>
          <w:gridAfter w:val="1"/>
          <w:wAfter w:w="236" w:type="dxa"/>
          <w:trHeight w:val="158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Pr="00946187" w:rsidRDefault="00ED622A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B6A0D" w:rsidRPr="00946187" w:rsidTr="005A36B3">
        <w:trPr>
          <w:gridAfter w:val="1"/>
          <w:wAfter w:w="236" w:type="dxa"/>
          <w:trHeight w:val="56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 xml:space="preserve">Источники </w:t>
            </w:r>
            <w:r w:rsidR="00EF0DDE" w:rsidRPr="00946187">
              <w:rPr>
                <w:rFonts w:ascii="Arial" w:hAnsi="Arial" w:cs="Arial"/>
                <w:b/>
                <w:sz w:val="24"/>
                <w:szCs w:val="24"/>
              </w:rPr>
              <w:t xml:space="preserve">внутреннего 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EF0DDE" w:rsidP="00EF0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</w:t>
            </w:r>
            <w:r w:rsidRPr="00946187">
              <w:rPr>
                <w:rFonts w:ascii="Arial" w:hAnsi="Arial" w:cs="Arial"/>
                <w:szCs w:val="24"/>
                <w:lang w:val="en-US"/>
              </w:rPr>
              <w:t>1</w:t>
            </w:r>
            <w:r w:rsidRPr="00946187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</w:t>
            </w:r>
            <w:r w:rsidRPr="00946187">
              <w:rPr>
                <w:rFonts w:ascii="Arial" w:hAnsi="Arial" w:cs="Arial"/>
                <w:szCs w:val="24"/>
                <w:lang w:val="en-US"/>
              </w:rPr>
              <w:t>1</w:t>
            </w:r>
            <w:r w:rsidRPr="00946187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01 03 01 00 00 0000 800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946187">
              <w:rPr>
                <w:rFonts w:ascii="Arial" w:hAnsi="Arial" w:cs="Arial"/>
                <w:szCs w:val="24"/>
              </w:rPr>
              <w:lastRenderedPageBreak/>
              <w:t xml:space="preserve">РоссийскойФедерации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-154,32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lastRenderedPageBreak/>
              <w:t>01 05 00 00 00 0000 000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 w:rsidP="00BC028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4B6A0D" w:rsidRPr="00946187" w:rsidTr="005A36B3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946187" w:rsidRDefault="004B6A0D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-1321,122</w:t>
            </w:r>
          </w:p>
        </w:tc>
      </w:tr>
      <w:tr w:rsidR="004B6A0D" w:rsidRPr="00946187" w:rsidTr="005A36B3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-1321,122</w:t>
            </w:r>
          </w:p>
        </w:tc>
      </w:tr>
      <w:tr w:rsidR="004B6A0D" w:rsidRPr="00946187" w:rsidTr="005A36B3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-1321,122</w:t>
            </w:r>
          </w:p>
        </w:tc>
      </w:tr>
      <w:tr w:rsidR="004B6A0D" w:rsidRPr="00946187" w:rsidTr="005A36B3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-1321,122</w:t>
            </w:r>
          </w:p>
        </w:tc>
      </w:tr>
      <w:tr w:rsidR="004B6A0D" w:rsidRPr="00946187" w:rsidTr="005A36B3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1321,122</w:t>
            </w:r>
          </w:p>
        </w:tc>
      </w:tr>
      <w:tr w:rsidR="004B6A0D" w:rsidRPr="00946187" w:rsidTr="005A36B3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1321,122</w:t>
            </w:r>
          </w:p>
        </w:tc>
        <w:tc>
          <w:tcPr>
            <w:tcW w:w="236" w:type="dxa"/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A0D" w:rsidRPr="00946187" w:rsidTr="005A36B3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46187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1321,122</w:t>
            </w:r>
          </w:p>
        </w:tc>
      </w:tr>
      <w:tr w:rsidR="004B6A0D" w:rsidRPr="00946187" w:rsidTr="005A36B3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946187" w:rsidRDefault="004B6A0D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946187" w:rsidRDefault="004B6A0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1347,174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946187" w:rsidRDefault="004B6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1321,122</w:t>
            </w:r>
          </w:p>
        </w:tc>
      </w:tr>
    </w:tbl>
    <w:p w:rsidR="00A8297D" w:rsidRPr="00946187" w:rsidRDefault="00A8297D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4936" w:rsidRPr="00946187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946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A504C" w:rsidRPr="00946187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Приложение N 3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B79D2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946187">
        <w:rPr>
          <w:rFonts w:ascii="Arial" w:hAnsi="Arial" w:cs="Arial"/>
          <w:color w:val="000000"/>
          <w:sz w:val="24"/>
          <w:szCs w:val="24"/>
        </w:rPr>
        <w:t>2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A8297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276A52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276A52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FA504C" w:rsidRPr="00946187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504C" w:rsidRPr="00946187" w:rsidRDefault="00FA504C" w:rsidP="009D3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504C" w:rsidRPr="00946187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</w:t>
      </w:r>
    </w:p>
    <w:p w:rsidR="00FA504C" w:rsidRPr="00946187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бюджета муниципального образования «Сторожевский сельсовет»</w:t>
      </w:r>
    </w:p>
    <w:p w:rsidR="00FA504C" w:rsidRPr="00946187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 xml:space="preserve">Большесолдатского района Курской области </w:t>
      </w:r>
    </w:p>
    <w:p w:rsidR="00FA504C" w:rsidRPr="00946187" w:rsidRDefault="00FA504C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59" w:type="dxa"/>
        <w:tblInd w:w="-10" w:type="dxa"/>
        <w:tblLayout w:type="fixed"/>
        <w:tblLook w:val="0000"/>
      </w:tblPr>
      <w:tblGrid>
        <w:gridCol w:w="3379"/>
        <w:gridCol w:w="6480"/>
      </w:tblGrid>
      <w:tr w:rsidR="00FA504C" w:rsidRPr="00946187" w:rsidTr="005A36B3">
        <w:trPr>
          <w:trHeight w:val="9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46187" w:rsidRDefault="00FA504C" w:rsidP="0088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Наименовани</w:t>
            </w:r>
            <w:r w:rsidR="00276A52" w:rsidRPr="0094618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3194" w:rsidRPr="00946187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доходов</w:t>
            </w:r>
            <w:r w:rsidR="00041E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поселени</w:t>
            </w:r>
            <w:r w:rsidR="00F3319D" w:rsidRPr="00946187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</w:p>
        </w:tc>
      </w:tr>
      <w:tr w:rsidR="00FA504C" w:rsidRPr="00946187" w:rsidTr="005A36B3">
        <w:trPr>
          <w:trHeight w:val="29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A504C" w:rsidRPr="00946187" w:rsidRDefault="00FA504C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8" w:type="dxa"/>
        <w:tblInd w:w="-10" w:type="dxa"/>
        <w:tblLayout w:type="fixed"/>
        <w:tblLook w:val="0000"/>
      </w:tblPr>
      <w:tblGrid>
        <w:gridCol w:w="3379"/>
        <w:gridCol w:w="6549"/>
      </w:tblGrid>
      <w:tr w:rsidR="00FA504C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муниципального образования «Сторожевский сельсовет» Большесолдатского района Курской области</w:t>
            </w:r>
          </w:p>
        </w:tc>
      </w:tr>
      <w:tr w:rsidR="00FA504C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001 1 11 01050 10 0000 120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A504C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001 1 11 02085 10 0000 120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A504C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001 1 11 03050 10 0000 120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504C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001 1 11 05025 10 0000 120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9D2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001 1 11 05035 10 0000 120</w:t>
            </w:r>
          </w:p>
          <w:p w:rsidR="00FA504C" w:rsidRPr="00946187" w:rsidRDefault="00FA504C" w:rsidP="00FB79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001 1 11 07015 10 0000 120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поселениями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001 1 11 09035 10 0000 120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001 1 11 09045 10 0000 120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001 1 13 01995 10 0000 130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001 1 13 02995 10 0000 130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001 1 13 02065 10 0000 130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001 1 14 01050 10 0000 410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001 1 14 02052 10 0000 410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001 1 14 02052 10 0000 440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001 1 14 02053 10 0000 410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1A3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001 1 14 02053 10 0000 440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46187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0011 14 03050 10 0000 410</w:t>
            </w:r>
          </w:p>
        </w:tc>
        <w:tc>
          <w:tcPr>
            <w:tcW w:w="65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0B" w:rsidRPr="00946187" w:rsidRDefault="004D190B" w:rsidP="004D190B">
            <w:pPr>
              <w:spacing w:line="24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Style w:val="blk"/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001 1 14 03050 10 0000 440</w:t>
            </w:r>
          </w:p>
        </w:tc>
        <w:tc>
          <w:tcPr>
            <w:tcW w:w="65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190B" w:rsidRPr="00946187" w:rsidRDefault="004D190B" w:rsidP="004D190B">
            <w:pPr>
              <w:spacing w:line="24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Style w:val="blk"/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сельских </w:t>
            </w:r>
            <w:r w:rsidRPr="00946187">
              <w:rPr>
                <w:rStyle w:val="blk"/>
                <w:rFonts w:ascii="Arial" w:hAnsi="Arial" w:cs="Arial"/>
                <w:sz w:val="24"/>
                <w:szCs w:val="24"/>
              </w:rPr>
              <w:lastRenderedPageBreak/>
              <w:t>поселений (в части реализации материальных запасов по указанному имуществу)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001 1 14 04050 10 0000 420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D190B" w:rsidRPr="00946187" w:rsidTr="005A36B3">
        <w:trPr>
          <w:trHeight w:val="1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001 1 14 06025 10 0000 430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190B" w:rsidRPr="00946187" w:rsidTr="005A36B3">
        <w:trPr>
          <w:trHeight w:val="1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001 1 17 01050 10 0000 180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D190B" w:rsidRPr="00946187" w:rsidTr="005A36B3">
        <w:trPr>
          <w:trHeight w:val="1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001 1 17 02020 10 0000 180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D190B" w:rsidRPr="00946187" w:rsidTr="005A36B3">
        <w:trPr>
          <w:trHeight w:val="1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eastAsia="ar-SA"/>
              </w:rPr>
              <w:t>001 1 17 05050 10 0000 180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54006" w:rsidRPr="00946187" w:rsidTr="005A36B3">
        <w:trPr>
          <w:trHeight w:val="1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54006" w:rsidRPr="00946187" w:rsidRDefault="00754006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eastAsia="ar-SA"/>
              </w:rPr>
              <w:t>001 1 17 15030 10 0000 150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006" w:rsidRPr="00946187" w:rsidRDefault="00754006" w:rsidP="004D190B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D190B" w:rsidRPr="00946187" w:rsidTr="005A36B3">
        <w:trPr>
          <w:trHeight w:val="27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001 2 00 00000 00 0000 000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поступления*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001 2</w:t>
            </w: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08 05000 10 0000 1</w:t>
            </w:r>
            <w:r w:rsidRPr="00946187">
              <w:rPr>
                <w:rFonts w:ascii="Arial" w:hAnsi="Arial" w:cs="Arial"/>
                <w:sz w:val="24"/>
                <w:szCs w:val="24"/>
              </w:rPr>
              <w:t>5</w:t>
            </w: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001 2 18 05010 10 0000 1</w:t>
            </w:r>
            <w:r w:rsidRPr="009461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001 2 18 60010 10 0000 150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</w:tr>
      <w:tr w:rsidR="004D190B" w:rsidRPr="00946187" w:rsidTr="005A36B3">
        <w:trPr>
          <w:trHeight w:val="42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001 2 19 60010 10 0000 150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90B" w:rsidRPr="00946187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504C" w:rsidRPr="00946187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4C1F" w:rsidRPr="005A36B3" w:rsidRDefault="00FA504C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*Главными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04C1F" w:rsidRPr="00946187" w:rsidRDefault="00A04C1F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588" w:rsidRPr="00946187" w:rsidRDefault="00702588">
      <w:pPr>
        <w:rPr>
          <w:rFonts w:ascii="Arial" w:hAnsi="Arial" w:cs="Arial"/>
          <w:sz w:val="24"/>
          <w:szCs w:val="24"/>
        </w:rPr>
      </w:pPr>
    </w:p>
    <w:p w:rsidR="00FA504C" w:rsidRPr="00946187" w:rsidRDefault="00FA504C">
      <w:pPr>
        <w:rPr>
          <w:rFonts w:ascii="Arial" w:hAnsi="Arial" w:cs="Arial"/>
          <w:sz w:val="24"/>
          <w:szCs w:val="24"/>
        </w:rPr>
      </w:pPr>
    </w:p>
    <w:p w:rsidR="00E05A27" w:rsidRPr="00946187" w:rsidRDefault="00E05A27">
      <w:pPr>
        <w:rPr>
          <w:rFonts w:ascii="Arial" w:hAnsi="Arial" w:cs="Arial"/>
          <w:sz w:val="24"/>
          <w:szCs w:val="24"/>
        </w:rPr>
      </w:pPr>
    </w:p>
    <w:p w:rsidR="00FA504C" w:rsidRPr="00946187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N 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B79D2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872962" w:rsidRPr="00946187">
        <w:rPr>
          <w:rFonts w:ascii="Arial" w:hAnsi="Arial" w:cs="Arial"/>
          <w:color w:val="000000"/>
          <w:sz w:val="24"/>
          <w:szCs w:val="24"/>
        </w:rPr>
        <w:t>2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0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года 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3423E1" w:rsidRPr="00946187">
        <w:rPr>
          <w:rFonts w:ascii="Arial" w:hAnsi="Arial" w:cs="Arial"/>
          <w:color w:val="000000"/>
          <w:sz w:val="24"/>
          <w:szCs w:val="24"/>
        </w:rPr>
        <w:t>2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BA2D49" w:rsidRPr="00946187" w:rsidRDefault="00A0466A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A44B4D" w:rsidRPr="00946187">
        <w:rPr>
          <w:rFonts w:ascii="Arial" w:hAnsi="Arial" w:cs="Arial"/>
          <w:sz w:val="24"/>
          <w:szCs w:val="24"/>
        </w:rPr>
        <w:t>2</w:t>
      </w:r>
      <w:r w:rsidR="00276A52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276A52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FA504C" w:rsidRPr="00946187" w:rsidRDefault="00FA504C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A504C" w:rsidRPr="00946187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Перечень главных администраторов</w:t>
      </w:r>
    </w:p>
    <w:p w:rsidR="00FA504C" w:rsidRPr="00946187" w:rsidRDefault="00FA504C" w:rsidP="00FA504C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  <w:highlight w:val="white"/>
        </w:rPr>
      </w:pPr>
      <w:r w:rsidRPr="00946187">
        <w:rPr>
          <w:rFonts w:ascii="Arial" w:hAnsi="Arial" w:cs="Arial"/>
          <w:b/>
          <w:bCs/>
          <w:color w:val="000000"/>
          <w:spacing w:val="-5"/>
          <w:sz w:val="24"/>
          <w:szCs w:val="24"/>
          <w:highlight w:val="white"/>
        </w:rPr>
        <w:t>источников  финансирования дефицита бюджета  муниципального образования «Сторожевский сельсовет»   Большесолдатского района  Курской области</w:t>
      </w:r>
    </w:p>
    <w:tbl>
      <w:tblPr>
        <w:tblW w:w="10201" w:type="dxa"/>
        <w:tblLayout w:type="fixed"/>
        <w:tblLook w:val="0000"/>
      </w:tblPr>
      <w:tblGrid>
        <w:gridCol w:w="704"/>
        <w:gridCol w:w="2948"/>
        <w:gridCol w:w="6549"/>
      </w:tblGrid>
      <w:tr w:rsidR="00FA504C" w:rsidRPr="00946187" w:rsidTr="005A36B3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FA504C" w:rsidRPr="00946187" w:rsidTr="005A36B3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A504C" w:rsidRPr="00946187" w:rsidTr="005A36B3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A504C" w:rsidRPr="00946187" w:rsidTr="005A36B3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01 00 00 00 00 0000 000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="00882BD2" w:rsidRPr="00946187">
              <w:rPr>
                <w:rFonts w:ascii="Arial" w:hAnsi="Arial" w:cs="Arial"/>
                <w:sz w:val="24"/>
                <w:szCs w:val="24"/>
              </w:rPr>
              <w:t xml:space="preserve">ВНУТРЕННЕГО </w:t>
            </w:r>
            <w:r w:rsidRPr="00946187"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</w:tr>
      <w:tr w:rsidR="00FA504C" w:rsidRPr="00946187" w:rsidTr="005A36B3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01 03 00 00 00 0000 000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504C" w:rsidRPr="00946187" w:rsidTr="005A36B3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01 03 01 00 00 0000 000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FA504C" w:rsidRPr="00946187" w:rsidTr="005A36B3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01 03 01 00 00 0000 700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46187" w:rsidTr="005A36B3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01 03 01 00 10 0000 710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A504C" w:rsidRPr="00946187" w:rsidTr="005A36B3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01 03 01 00 00 0000 800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46187" w:rsidTr="005A36B3"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01 03 01 00 10 0000 810</w:t>
            </w:r>
          </w:p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</w:t>
            </w: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46187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46187" w:rsidTr="005A36B3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46187" w:rsidRDefault="00FA504C" w:rsidP="0037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</w:t>
            </w:r>
            <w:r w:rsidR="00156FC1" w:rsidRPr="00946187">
              <w:rPr>
                <w:rFonts w:ascii="Arial" w:hAnsi="Arial" w:cs="Arial"/>
                <w:sz w:val="24"/>
                <w:szCs w:val="24"/>
              </w:rPr>
              <w:t>5</w:t>
            </w: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 xml:space="preserve"> 00 00 00 0000 00</w:t>
            </w:r>
            <w:r w:rsidR="003753AB"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46187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  <w:r w:rsidR="00156FC1" w:rsidRPr="00946187">
              <w:rPr>
                <w:rFonts w:ascii="Arial" w:hAnsi="Arial" w:cs="Arial"/>
                <w:sz w:val="24"/>
                <w:szCs w:val="24"/>
              </w:rPr>
              <w:t xml:space="preserve"> на счетах по учету средств бюджета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01 05 02 00 00 0000 50</w:t>
            </w: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01 05 02 01 00 0000 610</w:t>
            </w:r>
          </w:p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C356AA" w:rsidRPr="00946187" w:rsidTr="005A36B3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46187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53AB" w:rsidRPr="00946187" w:rsidRDefault="003753AB" w:rsidP="00DD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D49" w:rsidRPr="00946187" w:rsidRDefault="00BA2D4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36512" w:rsidRPr="00946187" w:rsidRDefault="00F3651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946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A36B3" w:rsidRPr="00946187" w:rsidRDefault="005A36B3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36512" w:rsidRPr="00946187" w:rsidRDefault="00F3651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N 5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B79D2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3423E1" w:rsidRPr="00946187">
        <w:rPr>
          <w:rFonts w:ascii="Arial" w:hAnsi="Arial" w:cs="Arial"/>
          <w:color w:val="000000"/>
          <w:sz w:val="24"/>
          <w:szCs w:val="24"/>
        </w:rPr>
        <w:t>2</w:t>
      </w:r>
      <w:r w:rsidR="00276A52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276A52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276A52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E71416" w:rsidRPr="00946187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295737" w:rsidRPr="00946187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3423E1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05A27" w:rsidRPr="0094618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году </w:t>
      </w: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46187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8"/>
        <w:gridCol w:w="6443"/>
        <w:gridCol w:w="1134"/>
      </w:tblGrid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701C71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4036,08</w:t>
            </w:r>
            <w:r w:rsidR="00606141" w:rsidRPr="0094618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1543,2</w:t>
            </w:r>
            <w:r w:rsidR="00606141" w:rsidRPr="00946187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1295" w:rsidRPr="00946187">
              <w:rPr>
                <w:rFonts w:ascii="Arial" w:hAnsi="Arial" w:cs="Arial"/>
                <w:b/>
                <w:sz w:val="24"/>
                <w:szCs w:val="24"/>
              </w:rPr>
              <w:t>81,870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3423E1" w:rsidRPr="00946187">
              <w:rPr>
                <w:rFonts w:ascii="Arial" w:hAnsi="Arial" w:cs="Arial"/>
                <w:sz w:val="24"/>
                <w:szCs w:val="24"/>
              </w:rPr>
              <w:t>71,349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  <w:r w:rsidR="00F41295"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81,823</w:t>
            </w:r>
          </w:p>
        </w:tc>
      </w:tr>
      <w:tr w:rsidR="00A44B4D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  <w:r w:rsidR="00F41295"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</w:t>
            </w:r>
            <w:r w:rsidR="003423E1"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E71416" w:rsidRPr="00946187" w:rsidTr="005A36B3">
        <w:trPr>
          <w:trHeight w:val="967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</w:t>
            </w:r>
            <w:r w:rsidR="00041EB5"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  <w:r w:rsidR="00F41295"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71416" w:rsidRPr="00946187" w:rsidTr="005A36B3">
        <w:trPr>
          <w:trHeight w:val="28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592,032</w:t>
            </w:r>
          </w:p>
        </w:tc>
      </w:tr>
      <w:tr w:rsidR="00E71416" w:rsidRPr="00946187" w:rsidTr="005A36B3">
        <w:trPr>
          <w:trHeight w:val="340"/>
        </w:trPr>
        <w:tc>
          <w:tcPr>
            <w:tcW w:w="2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5</w:t>
            </w:r>
            <w:r w:rsidR="00F41295" w:rsidRPr="00946187">
              <w:rPr>
                <w:rFonts w:ascii="Arial" w:hAnsi="Arial" w:cs="Arial"/>
                <w:sz w:val="24"/>
                <w:szCs w:val="24"/>
              </w:rPr>
              <w:t>47,413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</w:tr>
      <w:tr w:rsidR="00E71416" w:rsidRPr="00946187" w:rsidTr="005A36B3">
        <w:trPr>
          <w:trHeight w:val="426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F41295" w:rsidRPr="00946187">
              <w:rPr>
                <w:rFonts w:ascii="Arial" w:hAnsi="Arial" w:cs="Arial"/>
                <w:sz w:val="24"/>
                <w:szCs w:val="24"/>
              </w:rPr>
              <w:t>59,281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F41295" w:rsidRPr="00946187">
              <w:rPr>
                <w:rFonts w:ascii="Arial" w:hAnsi="Arial" w:cs="Arial"/>
                <w:sz w:val="24"/>
                <w:szCs w:val="24"/>
              </w:rPr>
              <w:t>59,281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="00F41295"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</w:t>
            </w:r>
            <w:r w:rsidR="00F41295" w:rsidRPr="00946187">
              <w:rPr>
                <w:rFonts w:ascii="Arial" w:hAnsi="Arial" w:cs="Arial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(за исключением </w:t>
            </w:r>
            <w:r w:rsidR="00F41295" w:rsidRPr="00946187">
              <w:rPr>
                <w:rFonts w:ascii="Arial" w:hAnsi="Arial" w:cs="Arial"/>
                <w:sz w:val="24"/>
                <w:szCs w:val="24"/>
              </w:rPr>
              <w:t>земельных участков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="00F41295"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арендыза земли</w:t>
            </w:r>
            <w:r w:rsidR="004A3A1E" w:rsidRPr="00946187">
              <w:rPr>
                <w:rFonts w:ascii="Arial" w:hAnsi="Arial" w:cs="Arial"/>
                <w:sz w:val="24"/>
                <w:szCs w:val="24"/>
              </w:rPr>
              <w:t>, находящиеся в собственности сельских поселений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(за исключением земельных участков</w:t>
            </w:r>
            <w:r w:rsidR="004A3A1E" w:rsidRPr="00946187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946187">
              <w:rPr>
                <w:rFonts w:ascii="Arial" w:hAnsi="Arial" w:cs="Arial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BF4DBD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946187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1 17 00000 00 0000 </w:t>
            </w:r>
            <w:r w:rsidR="004A3A1E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946187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755,60</w:t>
            </w:r>
            <w:r w:rsidR="00606141" w:rsidRPr="0094618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44B4D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1 17</w:t>
            </w:r>
            <w:r w:rsidR="004A3A1E"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5000 00 0000 1</w:t>
            </w:r>
            <w:r w:rsidR="004A3A1E" w:rsidRPr="0094618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755,60</w:t>
            </w:r>
            <w:r w:rsidR="00606141"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44B4D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</w:t>
            </w:r>
            <w:r w:rsidR="004A3A1E"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4A3A1E"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0 10 0000 1</w:t>
            </w:r>
            <w:r w:rsidR="004A3A1E" w:rsidRPr="0094618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46187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755,60</w:t>
            </w:r>
            <w:r w:rsidR="00606141"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701C71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2492,794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701C7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2492,794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701C7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852,852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9461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33E5A"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701C71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397,035</w:t>
            </w:r>
          </w:p>
        </w:tc>
      </w:tr>
      <w:tr w:rsidR="00E71416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9461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33E5A"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701C7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397,035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1C71" w:rsidRPr="0094618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 w:rsidR="002E5483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1C71" w:rsidRPr="0094618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E5483" w:rsidRPr="00946187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1550,675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1550,675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1550,675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</w:t>
            </w:r>
            <w:r w:rsidR="00701C71" w:rsidRPr="00946187">
              <w:rPr>
                <w:rFonts w:ascii="Arial" w:hAnsi="Arial" w:cs="Arial"/>
                <w:sz w:val="24"/>
                <w:szCs w:val="24"/>
              </w:rPr>
              <w:t>9,267</w:t>
            </w:r>
          </w:p>
        </w:tc>
      </w:tr>
      <w:tr w:rsidR="004A3A1E" w:rsidRPr="00946187" w:rsidTr="005A36B3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46187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</w:t>
            </w:r>
            <w:r w:rsidR="00701C71" w:rsidRPr="00946187">
              <w:rPr>
                <w:rFonts w:ascii="Arial" w:hAnsi="Arial" w:cs="Arial"/>
                <w:sz w:val="24"/>
                <w:szCs w:val="24"/>
              </w:rPr>
              <w:t>9,267</w:t>
            </w:r>
          </w:p>
        </w:tc>
      </w:tr>
    </w:tbl>
    <w:p w:rsidR="006479EE" w:rsidRPr="00946187" w:rsidRDefault="006479EE" w:rsidP="00647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188E" w:rsidRPr="00946187" w:rsidRDefault="0018188E" w:rsidP="00A07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188E" w:rsidRPr="00946187" w:rsidRDefault="0018188E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Default="00A20FAF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Pr="00946187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946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20FAF" w:rsidRPr="00946187" w:rsidRDefault="00A20FA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36160" w:rsidRPr="00946187" w:rsidRDefault="00636160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60D3F" w:rsidRPr="00946187" w:rsidRDefault="00960D3F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N 6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B79D2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A073D0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B642DF" w:rsidRPr="00946187">
        <w:rPr>
          <w:rFonts w:ascii="Arial" w:hAnsi="Arial" w:cs="Arial"/>
          <w:color w:val="000000"/>
          <w:sz w:val="24"/>
          <w:szCs w:val="24"/>
        </w:rPr>
        <w:t>2</w:t>
      </w:r>
      <w:r w:rsidR="00A073D0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71416" w:rsidRPr="00946187" w:rsidRDefault="00CD4592" w:rsidP="00FF15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A073D0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A073D0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на плановый период </w:t>
      </w:r>
      <w:r w:rsidR="00CD4592" w:rsidRPr="00946187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622A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="00604936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D622A" w:rsidRPr="0094618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E71416" w:rsidRPr="00946187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09"/>
        <w:gridCol w:w="5026"/>
        <w:gridCol w:w="1134"/>
        <w:gridCol w:w="1134"/>
      </w:tblGrid>
      <w:tr w:rsidR="00E7141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D622A"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71416" w:rsidRPr="00946187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="00FD6395"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D622A"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ED622A" w:rsidRPr="00946187">
              <w:rPr>
                <w:rFonts w:ascii="Arial" w:hAnsi="Arial" w:cs="Arial"/>
                <w:b/>
                <w:sz w:val="24"/>
                <w:szCs w:val="24"/>
              </w:rPr>
              <w:t>47,174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ED622A" w:rsidRPr="00946187">
              <w:rPr>
                <w:rFonts w:ascii="Arial" w:hAnsi="Arial" w:cs="Arial"/>
                <w:b/>
                <w:sz w:val="24"/>
                <w:szCs w:val="24"/>
              </w:rPr>
              <w:t>21,122</w:t>
            </w:r>
          </w:p>
        </w:tc>
      </w:tr>
      <w:tr w:rsidR="00E7141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5529" w:rsidRPr="00946187">
              <w:rPr>
                <w:rFonts w:ascii="Arial" w:hAnsi="Arial" w:cs="Arial"/>
                <w:b/>
                <w:sz w:val="24"/>
                <w:szCs w:val="24"/>
              </w:rPr>
              <w:t>02,029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5529" w:rsidRPr="00946187">
              <w:rPr>
                <w:rFonts w:ascii="Arial" w:hAnsi="Arial" w:cs="Arial"/>
                <w:b/>
                <w:sz w:val="24"/>
                <w:szCs w:val="24"/>
              </w:rPr>
              <w:t>13,778</w:t>
            </w:r>
          </w:p>
        </w:tc>
      </w:tr>
      <w:tr w:rsidR="00E7141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B642DF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259FD" w:rsidRPr="00946187">
              <w:rPr>
                <w:rFonts w:ascii="Arial" w:hAnsi="Arial" w:cs="Arial"/>
                <w:b/>
                <w:sz w:val="24"/>
                <w:szCs w:val="24"/>
              </w:rPr>
              <w:t>96,211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207,960</w:t>
            </w:r>
          </w:p>
        </w:tc>
      </w:tr>
      <w:tr w:rsidR="00E7141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96,211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207,960</w:t>
            </w:r>
          </w:p>
        </w:tc>
      </w:tr>
      <w:tr w:rsidR="00E7141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96,161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207,907</w:t>
            </w:r>
          </w:p>
        </w:tc>
      </w:tr>
      <w:tr w:rsidR="006479EE" w:rsidRPr="00946187" w:rsidTr="005A36B3">
        <w:trPr>
          <w:trHeight w:val="123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94618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946187" w:rsidRDefault="006479EE" w:rsidP="0060493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94618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0,0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94618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0,0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604936" w:rsidRPr="00946187" w:rsidTr="005A36B3">
        <w:trPr>
          <w:trHeight w:val="1135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0,0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0,0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04936" w:rsidRPr="00946187" w:rsidTr="005A36B3">
        <w:trPr>
          <w:trHeight w:val="280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592,032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592,032</w:t>
            </w:r>
          </w:p>
        </w:tc>
      </w:tr>
      <w:tr w:rsidR="00604936" w:rsidRPr="00946187" w:rsidTr="005A36B3">
        <w:trPr>
          <w:trHeight w:val="340"/>
        </w:trPr>
        <w:tc>
          <w:tcPr>
            <w:tcW w:w="2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1 06 01000 00 0000 110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44,619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44,619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259FD" w:rsidRPr="00946187">
              <w:rPr>
                <w:rFonts w:ascii="Arial" w:hAnsi="Arial" w:cs="Arial"/>
                <w:b/>
                <w:sz w:val="24"/>
                <w:szCs w:val="24"/>
              </w:rPr>
              <w:t>47,413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259FD" w:rsidRPr="00946187">
              <w:rPr>
                <w:rFonts w:ascii="Arial" w:hAnsi="Arial" w:cs="Arial"/>
                <w:b/>
                <w:sz w:val="24"/>
                <w:szCs w:val="24"/>
              </w:rPr>
              <w:t>47,413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</w:tr>
      <w:tr w:rsidR="00604936" w:rsidRPr="00946187" w:rsidTr="005A36B3">
        <w:trPr>
          <w:trHeight w:val="426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59,281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59,281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59,281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885DE4" w:rsidP="0088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4259FD" w:rsidRPr="00946187">
              <w:rPr>
                <w:rFonts w:ascii="Arial" w:hAnsi="Arial" w:cs="Arial"/>
                <w:sz w:val="24"/>
                <w:szCs w:val="24"/>
              </w:rPr>
              <w:t>59,281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E5483" w:rsidRPr="0094618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604936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4618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3,400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2 00 00000 00 0000 000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545,145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507,344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545,145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507,344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413,598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413,598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413,598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93,746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2E5483" w:rsidRPr="00946187" w:rsidTr="005A36B3">
        <w:trPr>
          <w:trHeight w:val="1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4618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</w:tbl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15529" w:rsidRPr="00946187" w:rsidRDefault="00B1552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36160" w:rsidRDefault="0063616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Pr="005A36B3" w:rsidRDefault="005A36B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160" w:rsidRPr="00946187" w:rsidRDefault="0063616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E5483" w:rsidRPr="00946187" w:rsidRDefault="002E548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7678B" w:rsidRPr="00946187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678B" w:rsidRPr="00946187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7B560C" w:rsidRPr="00946187">
        <w:rPr>
          <w:rFonts w:ascii="Arial" w:hAnsi="Arial" w:cs="Arial"/>
          <w:color w:val="000000"/>
          <w:sz w:val="24"/>
          <w:szCs w:val="24"/>
        </w:rPr>
        <w:t>20</w:t>
      </w:r>
      <w:r w:rsidR="00B15529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FF159A" w:rsidRPr="00946187">
        <w:rPr>
          <w:rFonts w:ascii="Arial" w:hAnsi="Arial" w:cs="Arial"/>
          <w:color w:val="000000"/>
          <w:sz w:val="24"/>
          <w:szCs w:val="24"/>
        </w:rPr>
        <w:t>2</w:t>
      </w:r>
      <w:r w:rsidR="00B15529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7B560C" w:rsidRPr="00946187">
        <w:rPr>
          <w:rFonts w:ascii="Arial" w:hAnsi="Arial" w:cs="Arial"/>
          <w:sz w:val="24"/>
          <w:szCs w:val="24"/>
        </w:rPr>
        <w:t>2</w:t>
      </w:r>
      <w:r w:rsidR="00B15529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B15529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C7678B" w:rsidRPr="00946187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78B" w:rsidRPr="00946187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</w:t>
      </w:r>
      <w:r w:rsidR="00FD6395"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15529" w:rsidRPr="0094618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946187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946187" w:rsidRDefault="00C7678B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46187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46187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FA0E7D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4190,41</w:t>
            </w:r>
            <w:r w:rsidR="00BB1280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913B9" w:rsidRPr="0094618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F7CF6" w:rsidRPr="0094618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913B9" w:rsidRPr="0094618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278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b/>
                <w:sz w:val="24"/>
                <w:szCs w:val="24"/>
              </w:rPr>
              <w:t>44,391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b/>
                <w:sz w:val="24"/>
                <w:szCs w:val="24"/>
              </w:rPr>
              <w:t>48,887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48,887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48,887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48,887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D1F5F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BB1280" w:rsidRPr="00946187">
              <w:rPr>
                <w:rFonts w:ascii="Arial" w:hAnsi="Arial" w:cs="Arial"/>
                <w:sz w:val="24"/>
                <w:szCs w:val="24"/>
              </w:rPr>
              <w:t>30,887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BB1280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59B0"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10,0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94618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7,0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7,0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7,0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7,0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453F3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46187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946187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946187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063706" w:rsidRPr="00946187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946187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63706"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63706"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D1F5F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868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D1F5F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868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8D1F5F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8D1F5F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8D1F5F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63706" w:rsidRPr="00946187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8D1F5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68,072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8D1F5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063706" w:rsidRPr="00946187">
              <w:rPr>
                <w:rFonts w:ascii="Arial" w:hAnsi="Arial" w:cs="Arial"/>
                <w:sz w:val="24"/>
                <w:szCs w:val="24"/>
              </w:rPr>
              <w:t>68,072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608,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063706" w:rsidRPr="00946187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600,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укреплению и развитию</w:t>
            </w:r>
          </w:p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063706" w:rsidRPr="00946187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4618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</w:tbl>
    <w:p w:rsidR="00003A57" w:rsidRPr="00946187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60F9" w:rsidRPr="00946187" w:rsidRDefault="008760F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946187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946187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946187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6160" w:rsidRPr="00946187" w:rsidRDefault="0063616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6160" w:rsidRPr="00946187" w:rsidRDefault="0063616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6160" w:rsidRPr="00946187" w:rsidRDefault="0063616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6160" w:rsidRPr="00946187" w:rsidRDefault="0063616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6160" w:rsidRDefault="0063616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Pr="00946187" w:rsidRDefault="005A36B3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946187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946187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78B" w:rsidRPr="00946187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№8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946187">
        <w:rPr>
          <w:rFonts w:ascii="Arial" w:hAnsi="Arial" w:cs="Arial"/>
          <w:color w:val="000000"/>
          <w:sz w:val="24"/>
          <w:szCs w:val="24"/>
        </w:rPr>
        <w:t>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BA1516" w:rsidRPr="00946187">
        <w:rPr>
          <w:rFonts w:ascii="Arial" w:hAnsi="Arial" w:cs="Arial"/>
          <w:color w:val="000000"/>
          <w:sz w:val="24"/>
          <w:szCs w:val="24"/>
        </w:rPr>
        <w:t>20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 года №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C57EA8" w:rsidRPr="00946187">
        <w:rPr>
          <w:rFonts w:ascii="Arial" w:hAnsi="Arial" w:cs="Arial"/>
          <w:color w:val="000000"/>
          <w:sz w:val="24"/>
          <w:szCs w:val="24"/>
        </w:rPr>
        <w:t>2</w:t>
      </w:r>
      <w:r w:rsidR="00BA1516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BA1516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BA1516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A0466A" w:rsidRPr="00946187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19EA" w:rsidRPr="00946187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 района Курской области </w:t>
      </w:r>
    </w:p>
    <w:p w:rsidR="00364243" w:rsidRPr="00946187" w:rsidRDefault="00511A92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плановый период 202</w:t>
      </w:r>
      <w:r w:rsidR="004B16C8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7678B"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="00123FB3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B16C8" w:rsidRPr="0094618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C7678B"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C57EA8" w:rsidRPr="00946187" w:rsidRDefault="00C57EA8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946187" w:rsidRDefault="00C7678B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(тыс.рублей)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C7678B" w:rsidRPr="00946187" w:rsidTr="00C57EA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46187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</w:t>
            </w:r>
            <w:r w:rsidR="004B16C8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C7678B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</w:t>
            </w:r>
            <w:r w:rsidR="004B16C8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C7678B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59B0" w:rsidRPr="00946187">
              <w:rPr>
                <w:rFonts w:ascii="Arial" w:hAnsi="Arial" w:cs="Arial"/>
                <w:b/>
                <w:sz w:val="24"/>
                <w:szCs w:val="24"/>
              </w:rPr>
              <w:t>192,846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1321,122</w:t>
            </w:r>
          </w:p>
        </w:tc>
      </w:tr>
      <w:tr w:rsidR="00A32AF2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8B252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="00A32AF2"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27,566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61,369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755,449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2FFC" w:rsidRPr="00946187">
              <w:rPr>
                <w:rFonts w:ascii="Arial" w:hAnsi="Arial" w:cs="Arial"/>
                <w:b/>
                <w:sz w:val="24"/>
                <w:szCs w:val="24"/>
              </w:rPr>
              <w:t>40,974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02FFC" w:rsidRPr="00946187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,163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</w:t>
            </w:r>
            <w:r w:rsidR="00143853"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002FFC" w:rsidRPr="00946187">
              <w:rPr>
                <w:rFonts w:ascii="Arial" w:hAnsi="Arial" w:cs="Arial"/>
                <w:sz w:val="24"/>
                <w:szCs w:val="24"/>
              </w:rPr>
              <w:t>28</w:t>
            </w:r>
            <w:r w:rsidRPr="00946187">
              <w:rPr>
                <w:rFonts w:ascii="Arial" w:hAnsi="Arial" w:cs="Arial"/>
                <w:sz w:val="24"/>
                <w:szCs w:val="24"/>
              </w:rPr>
              <w:t>,163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="00143853"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002FFC" w:rsidRPr="00946187">
              <w:rPr>
                <w:rFonts w:ascii="Arial" w:hAnsi="Arial" w:cs="Arial"/>
                <w:sz w:val="24"/>
                <w:szCs w:val="24"/>
              </w:rPr>
              <w:t>28</w:t>
            </w:r>
            <w:r w:rsidRPr="00946187">
              <w:rPr>
                <w:rFonts w:ascii="Arial" w:hAnsi="Arial" w:cs="Arial"/>
                <w:sz w:val="24"/>
                <w:szCs w:val="24"/>
              </w:rPr>
              <w:t>,163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002FFC" w:rsidRPr="00946187">
              <w:rPr>
                <w:rFonts w:ascii="Arial" w:hAnsi="Arial" w:cs="Arial"/>
                <w:sz w:val="24"/>
                <w:szCs w:val="24"/>
              </w:rPr>
              <w:t>28</w:t>
            </w:r>
            <w:r w:rsidRPr="00946187">
              <w:rPr>
                <w:rFonts w:ascii="Arial" w:hAnsi="Arial" w:cs="Arial"/>
                <w:sz w:val="24"/>
                <w:szCs w:val="24"/>
              </w:rPr>
              <w:t>,163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002FFC" w:rsidRPr="00946187">
              <w:rPr>
                <w:rFonts w:ascii="Arial" w:hAnsi="Arial" w:cs="Arial"/>
                <w:sz w:val="24"/>
                <w:szCs w:val="24"/>
              </w:rPr>
              <w:t>28</w:t>
            </w:r>
            <w:r w:rsidRPr="00946187">
              <w:rPr>
                <w:rFonts w:ascii="Arial" w:hAnsi="Arial" w:cs="Arial"/>
                <w:sz w:val="24"/>
                <w:szCs w:val="24"/>
              </w:rPr>
              <w:t>,163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398,811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336,917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946187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26,000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636FBC"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0D3F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170B7F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46187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94618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93,746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93,746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«Организация благоустройства территории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311,033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311,033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</w:t>
            </w:r>
            <w:r w:rsidR="00CC23E3" w:rsidRPr="00946187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946187">
              <w:rPr>
                <w:rFonts w:ascii="Arial" w:hAnsi="Arial" w:cs="Arial"/>
                <w:sz w:val="24"/>
                <w:szCs w:val="24"/>
              </w:rPr>
              <w:t>Сторожевско</w:t>
            </w:r>
            <w:r w:rsidR="00CC23E3" w:rsidRPr="00946187">
              <w:rPr>
                <w:rFonts w:ascii="Arial" w:hAnsi="Arial" w:cs="Arial"/>
                <w:sz w:val="24"/>
                <w:szCs w:val="24"/>
              </w:rPr>
              <w:t>м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C23E3" w:rsidRPr="00946187">
              <w:rPr>
                <w:rFonts w:ascii="Arial" w:hAnsi="Arial" w:cs="Arial"/>
                <w:sz w:val="24"/>
                <w:szCs w:val="24"/>
              </w:rPr>
              <w:t>е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311,033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311,033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311,033</w:t>
            </w:r>
          </w:p>
        </w:tc>
      </w:tr>
      <w:tr w:rsidR="00960D3F" w:rsidRPr="00946187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960D3F" w:rsidRPr="00946187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960D3F" w:rsidRPr="00946187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61,169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67,559</w:t>
            </w:r>
          </w:p>
        </w:tc>
      </w:tr>
      <w:tr w:rsidR="00960D3F" w:rsidRPr="00946187" w:rsidTr="00C57EA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60,169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66,559</w:t>
            </w:r>
          </w:p>
        </w:tc>
      </w:tr>
      <w:tr w:rsidR="00960D3F" w:rsidRPr="00946187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46187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364243" w:rsidRDefault="00364243">
      <w:pPr>
        <w:rPr>
          <w:rFonts w:ascii="Arial" w:hAnsi="Arial" w:cs="Arial"/>
          <w:sz w:val="24"/>
          <w:szCs w:val="24"/>
        </w:rPr>
      </w:pPr>
    </w:p>
    <w:p w:rsidR="005A36B3" w:rsidRPr="005A36B3" w:rsidRDefault="005A36B3">
      <w:pPr>
        <w:rPr>
          <w:rFonts w:ascii="Arial" w:hAnsi="Arial" w:cs="Arial"/>
          <w:sz w:val="24"/>
          <w:szCs w:val="24"/>
        </w:rPr>
      </w:pPr>
    </w:p>
    <w:p w:rsidR="00364243" w:rsidRPr="00946187" w:rsidRDefault="00364243">
      <w:pPr>
        <w:rPr>
          <w:rFonts w:ascii="Arial" w:hAnsi="Arial" w:cs="Arial"/>
          <w:sz w:val="24"/>
          <w:szCs w:val="24"/>
        </w:rPr>
      </w:pPr>
    </w:p>
    <w:p w:rsidR="00364243" w:rsidRPr="00946187" w:rsidRDefault="00364243">
      <w:pPr>
        <w:rPr>
          <w:rFonts w:ascii="Arial" w:hAnsi="Arial" w:cs="Arial"/>
          <w:sz w:val="24"/>
          <w:szCs w:val="24"/>
        </w:rPr>
      </w:pPr>
    </w:p>
    <w:p w:rsidR="00702588" w:rsidRPr="00946187" w:rsidRDefault="00702588">
      <w:pPr>
        <w:rPr>
          <w:rFonts w:ascii="Arial" w:hAnsi="Arial" w:cs="Arial"/>
          <w:sz w:val="24"/>
          <w:szCs w:val="24"/>
        </w:rPr>
      </w:pPr>
    </w:p>
    <w:p w:rsidR="00702588" w:rsidRPr="00946187" w:rsidRDefault="00702588">
      <w:pPr>
        <w:rPr>
          <w:rFonts w:ascii="Arial" w:hAnsi="Arial" w:cs="Arial"/>
          <w:sz w:val="24"/>
          <w:szCs w:val="24"/>
        </w:rPr>
      </w:pPr>
    </w:p>
    <w:p w:rsidR="00702588" w:rsidRPr="00946187" w:rsidRDefault="00702588">
      <w:pPr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№9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B006EB" w:rsidRPr="0094618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года №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A27AC8" w:rsidRPr="00946187">
        <w:rPr>
          <w:rFonts w:ascii="Arial" w:hAnsi="Arial" w:cs="Arial"/>
          <w:color w:val="000000"/>
          <w:sz w:val="24"/>
          <w:szCs w:val="24"/>
        </w:rPr>
        <w:t>2</w:t>
      </w:r>
      <w:r w:rsidR="00BA1516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BA1516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BA1516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946187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801" w:rsidRPr="00946187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946187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A1516" w:rsidRPr="0094618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71BDA"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364243" w:rsidRPr="0094618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1BDA" w:rsidRPr="00946187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46187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78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6"/>
        <w:gridCol w:w="850"/>
        <w:gridCol w:w="567"/>
        <w:gridCol w:w="567"/>
        <w:gridCol w:w="1560"/>
        <w:gridCol w:w="567"/>
        <w:gridCol w:w="1275"/>
      </w:tblGrid>
      <w:tr w:rsidR="00171BDA" w:rsidRPr="00946187" w:rsidTr="004B16C8">
        <w:trPr>
          <w:trHeight w:val="69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16C8" w:rsidRPr="00946187" w:rsidRDefault="004B16C8" w:rsidP="004B1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4190,41</w:t>
            </w:r>
            <w:r w:rsidR="00002FFC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F7CF6" w:rsidRPr="00946187">
              <w:rPr>
                <w:rFonts w:ascii="Arial" w:hAnsi="Arial" w:cs="Arial"/>
                <w:b/>
                <w:sz w:val="24"/>
                <w:szCs w:val="24"/>
              </w:rPr>
              <w:t>04,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278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44,391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b/>
                <w:sz w:val="24"/>
                <w:szCs w:val="24"/>
              </w:rPr>
              <w:t>48,887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48,887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48,887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48,887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C0AF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0F7CF6" w:rsidRPr="00946187">
              <w:rPr>
                <w:rFonts w:ascii="Arial" w:hAnsi="Arial" w:cs="Arial"/>
                <w:sz w:val="24"/>
                <w:szCs w:val="24"/>
              </w:rPr>
              <w:t>30,887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</w:t>
            </w:r>
            <w:r w:rsidR="00EF6F82" w:rsidRPr="00946187">
              <w:rPr>
                <w:rFonts w:ascii="Arial" w:hAnsi="Arial" w:cs="Arial"/>
                <w:sz w:val="24"/>
                <w:szCs w:val="24"/>
              </w:rPr>
              <w:t>(</w:t>
            </w:r>
            <w:r w:rsidRPr="00946187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882B2D"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 w:rsidR="001F06AF"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47239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47239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27AC8" w:rsidRPr="0094618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47239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  <w:r w:rsidR="001F06AF" w:rsidRPr="0094618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47239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</w:t>
            </w:r>
            <w:r w:rsidR="00171BDA" w:rsidRPr="00946187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</w:t>
            </w:r>
            <w:r w:rsidR="00171BDA" w:rsidRPr="00946187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  <w:r w:rsidR="001F06AF" w:rsidRPr="0094618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47239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47239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1BDA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518CE" w:rsidRPr="00946187" w:rsidTr="008D1F5F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B518CE" w:rsidRPr="00946187" w:rsidTr="008D1F5F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B518CE" w:rsidRPr="00946187" w:rsidTr="008D1F5F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B518CE" w:rsidRPr="00946187" w:rsidRDefault="00B518CE" w:rsidP="00B518C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B518CE" w:rsidRPr="00946187" w:rsidRDefault="00B518CE" w:rsidP="00B518C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B518CE" w:rsidRPr="00946187" w:rsidRDefault="00B518CE" w:rsidP="00B518CE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518CE" w:rsidRPr="00946187" w:rsidTr="008D1F5F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518CE" w:rsidRPr="00946187" w:rsidTr="008D1F5F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518CE" w:rsidRPr="00946187" w:rsidTr="008D1F5F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518CE" w:rsidRPr="00946187" w:rsidTr="00B518CE">
        <w:trPr>
          <w:trHeight w:val="1"/>
        </w:trPr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0AFE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868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0AFE"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b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b/>
                <w:sz w:val="24"/>
                <w:szCs w:val="24"/>
              </w:rPr>
              <w:t>868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C0AFE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C0AFE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C0AFE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>82,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518CE" w:rsidRPr="00946187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3C0AF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B518CE" w:rsidRPr="00946187">
              <w:rPr>
                <w:rFonts w:ascii="Arial" w:hAnsi="Arial" w:cs="Arial"/>
                <w:sz w:val="24"/>
                <w:szCs w:val="24"/>
              </w:rPr>
              <w:t>68,072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3C0AF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  <w:r w:rsidR="00B518CE" w:rsidRPr="00946187">
              <w:rPr>
                <w:rFonts w:ascii="Arial" w:hAnsi="Arial" w:cs="Arial"/>
                <w:sz w:val="24"/>
                <w:szCs w:val="24"/>
              </w:rPr>
              <w:t>68,072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608,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B518CE" w:rsidRPr="00946187" w:rsidTr="004B16C8">
        <w:trPr>
          <w:trHeight w:val="62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600,</w:t>
            </w:r>
            <w:r w:rsidR="001F06AF" w:rsidRPr="00946187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B518CE" w:rsidRPr="00946187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4618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</w:tbl>
    <w:p w:rsidR="00CC6C44" w:rsidRPr="00946187" w:rsidRDefault="00CC6C44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2E40" w:rsidRPr="00946187" w:rsidRDefault="006E2E4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706" w:rsidRPr="00946187" w:rsidRDefault="00213706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5DA6" w:rsidRPr="00946187" w:rsidRDefault="00C55DA6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5B3" w:rsidRPr="00946187" w:rsidRDefault="00A165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16C8" w:rsidRPr="00946187" w:rsidRDefault="004B16C8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16C8" w:rsidRPr="00946187" w:rsidRDefault="004B16C8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B3" w:rsidRPr="00946187" w:rsidRDefault="005A36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588" w:rsidRPr="00946187" w:rsidRDefault="00702588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№10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946187">
        <w:rPr>
          <w:rFonts w:ascii="Arial" w:hAnsi="Arial" w:cs="Arial"/>
          <w:color w:val="000000"/>
          <w:sz w:val="24"/>
          <w:szCs w:val="24"/>
        </w:rPr>
        <w:t>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C55DA6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A27AC8" w:rsidRPr="00946187">
        <w:rPr>
          <w:rFonts w:ascii="Arial" w:hAnsi="Arial" w:cs="Arial"/>
          <w:color w:val="000000"/>
          <w:sz w:val="24"/>
          <w:szCs w:val="24"/>
        </w:rPr>
        <w:t>2</w:t>
      </w:r>
      <w:r w:rsidR="00C55DA6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171BDA" w:rsidRPr="00946187" w:rsidRDefault="00A0466A" w:rsidP="002137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266EA3" w:rsidRPr="00946187">
        <w:rPr>
          <w:rFonts w:ascii="Arial" w:hAnsi="Arial" w:cs="Arial"/>
          <w:sz w:val="24"/>
          <w:szCs w:val="24"/>
        </w:rPr>
        <w:t>2</w:t>
      </w:r>
      <w:r w:rsidR="00C55DA6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C55DA6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314289" w:rsidRPr="00946187" w:rsidRDefault="00171BDA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плановый период 20</w:t>
      </w:r>
      <w:r w:rsidR="00266EA3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55DA6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="007763F8" w:rsidRPr="0094618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55DA6" w:rsidRPr="0094618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46187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171BDA" w:rsidRPr="00946187" w:rsidRDefault="00171BDA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(тыс.рублей)</w:t>
      </w:r>
    </w:p>
    <w:tbl>
      <w:tblPr>
        <w:tblW w:w="10954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760"/>
        <w:gridCol w:w="544"/>
        <w:gridCol w:w="482"/>
        <w:gridCol w:w="1667"/>
        <w:gridCol w:w="567"/>
        <w:gridCol w:w="1276"/>
        <w:gridCol w:w="1134"/>
      </w:tblGrid>
      <w:tr w:rsidR="00171BDA" w:rsidRPr="00946187" w:rsidTr="00213706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171BDA" w:rsidRPr="00946187" w:rsidRDefault="00171BDA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</w:t>
            </w:r>
            <w:r w:rsidR="00266EA3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C55DA6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763F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</w:t>
            </w:r>
            <w:r w:rsidR="00C55DA6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C55DA6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1192,846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C55DA6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1321,122</w:t>
            </w:r>
          </w:p>
        </w:tc>
      </w:tr>
      <w:tr w:rsidR="00A32AF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601FF5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="00A32AF2"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C55DA6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27,566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946187" w:rsidRDefault="00C55DA6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61,369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755,449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840,974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428,163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428,163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428,163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3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428,163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428,163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398,811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66,917</w:t>
            </w:r>
          </w:p>
          <w:p w:rsidR="008176D3" w:rsidRPr="00946187" w:rsidRDefault="008176D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398,811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36,917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314289" w:rsidRPr="00946187">
              <w:rPr>
                <w:rFonts w:ascii="Arial" w:hAnsi="Arial" w:cs="Arial"/>
                <w:sz w:val="24"/>
                <w:szCs w:val="24"/>
              </w:rPr>
              <w:t>(</w:t>
            </w:r>
            <w:r w:rsidRPr="00946187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7718F4" w:rsidRPr="00946187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631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7718F4" w:rsidRPr="00946187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794F7B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27AC8" w:rsidRPr="0094618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94F7B"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794F7B" w:rsidRPr="00946187">
              <w:rPr>
                <w:rFonts w:ascii="Arial" w:hAnsi="Arial" w:cs="Arial"/>
                <w:sz w:val="24"/>
                <w:szCs w:val="24"/>
              </w:rPr>
              <w:t>0</w:t>
            </w:r>
            <w:r w:rsidR="00171BDA" w:rsidRPr="00946187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794F7B" w:rsidRPr="00946187">
              <w:rPr>
                <w:rFonts w:ascii="Arial" w:hAnsi="Arial" w:cs="Arial"/>
                <w:sz w:val="24"/>
                <w:szCs w:val="24"/>
              </w:rPr>
              <w:t>0</w:t>
            </w:r>
            <w:r w:rsidR="00171BDA" w:rsidRPr="00946187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94F7B"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93,746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93,746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90,746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7763F8"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90,746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763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</w:t>
            </w:r>
            <w:r w:rsidR="00171BDA"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90,746</w:t>
            </w:r>
          </w:p>
        </w:tc>
      </w:tr>
      <w:tr w:rsidR="00171BDA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90,746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МО «Сторожевский сельсовет» Большесолдатского района Курской области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11,033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11,033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«Развитие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культуры»</w:t>
            </w:r>
            <w:r w:rsidR="00CC23E3" w:rsidRPr="00946187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946187">
              <w:rPr>
                <w:rFonts w:ascii="Arial" w:hAnsi="Arial" w:cs="Arial"/>
                <w:sz w:val="24"/>
                <w:szCs w:val="24"/>
              </w:rPr>
              <w:t>Сторожевско</w:t>
            </w:r>
            <w:r w:rsidR="00CC23E3" w:rsidRPr="00946187">
              <w:rPr>
                <w:rFonts w:ascii="Arial" w:hAnsi="Arial" w:cs="Arial"/>
                <w:sz w:val="24"/>
                <w:szCs w:val="24"/>
              </w:rPr>
              <w:t>м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C23E3" w:rsidRPr="00946187">
              <w:rPr>
                <w:rFonts w:ascii="Arial" w:hAnsi="Arial" w:cs="Arial"/>
                <w:sz w:val="24"/>
                <w:szCs w:val="24"/>
              </w:rPr>
              <w:t>е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11,033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«Искусство»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11,033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11,033</w:t>
            </w:r>
          </w:p>
        </w:tc>
      </w:tr>
      <w:tr w:rsidR="00EF6F82" w:rsidRPr="00946187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EF6F82" w:rsidRPr="00946187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EF6F82" w:rsidRPr="00946187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61,169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67,559</w:t>
            </w:r>
          </w:p>
        </w:tc>
      </w:tr>
      <w:tr w:rsidR="00EF6F82" w:rsidRPr="00946187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60,169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66,559</w:t>
            </w:r>
          </w:p>
        </w:tc>
      </w:tr>
      <w:tr w:rsidR="00EF6F82" w:rsidRPr="00946187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4618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721E40" w:rsidRPr="00946187" w:rsidRDefault="00721E40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6187" w:rsidRDefault="00946187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№11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946187">
        <w:rPr>
          <w:rFonts w:ascii="Arial" w:hAnsi="Arial" w:cs="Arial"/>
          <w:color w:val="000000"/>
          <w:sz w:val="24"/>
          <w:szCs w:val="24"/>
        </w:rPr>
        <w:t>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946187"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946187">
        <w:rPr>
          <w:rFonts w:ascii="Arial" w:hAnsi="Arial" w:cs="Arial"/>
          <w:color w:val="000000"/>
          <w:sz w:val="24"/>
          <w:szCs w:val="24"/>
        </w:rPr>
        <w:t>2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7718F4" w:rsidRPr="00946187">
        <w:rPr>
          <w:rFonts w:ascii="Arial" w:hAnsi="Arial" w:cs="Arial"/>
          <w:sz w:val="24"/>
          <w:szCs w:val="24"/>
        </w:rPr>
        <w:t>2</w:t>
      </w:r>
      <w:r w:rsidR="00721E40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721E40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946187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36E4" w:rsidRPr="00946187" w:rsidRDefault="006136E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6187"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</w:p>
    <w:p w:rsidR="006136E4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6187">
        <w:rPr>
          <w:rFonts w:ascii="Arial" w:hAnsi="Arial" w:cs="Arial"/>
          <w:b/>
          <w:color w:val="000000"/>
          <w:sz w:val="24"/>
          <w:szCs w:val="24"/>
        </w:rPr>
        <w:t>МО «Сторожевский сельсовет»</w:t>
      </w:r>
      <w:r w:rsidR="006136E4" w:rsidRPr="00946187">
        <w:rPr>
          <w:rFonts w:ascii="Arial" w:hAnsi="Arial" w:cs="Arial"/>
          <w:b/>
          <w:color w:val="000000"/>
          <w:sz w:val="24"/>
          <w:szCs w:val="24"/>
        </w:rPr>
        <w:t xml:space="preserve"> Большесолдатского района </w:t>
      </w:r>
    </w:p>
    <w:p w:rsidR="00171BDA" w:rsidRPr="00946187" w:rsidRDefault="006136E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6187"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171BDA" w:rsidRPr="00946187">
        <w:rPr>
          <w:rFonts w:ascii="Arial" w:hAnsi="Arial" w:cs="Arial"/>
          <w:b/>
          <w:color w:val="000000"/>
          <w:sz w:val="24"/>
          <w:szCs w:val="24"/>
        </w:rPr>
        <w:t>на 20</w:t>
      </w:r>
      <w:r w:rsidR="00E374FC" w:rsidRPr="00946187">
        <w:rPr>
          <w:rFonts w:ascii="Arial" w:hAnsi="Arial" w:cs="Arial"/>
          <w:b/>
          <w:color w:val="000000"/>
          <w:sz w:val="24"/>
          <w:szCs w:val="24"/>
        </w:rPr>
        <w:t>2</w:t>
      </w:r>
      <w:r w:rsidR="00721E40" w:rsidRPr="00946187">
        <w:rPr>
          <w:rFonts w:ascii="Arial" w:hAnsi="Arial" w:cs="Arial"/>
          <w:b/>
          <w:color w:val="000000"/>
          <w:sz w:val="24"/>
          <w:szCs w:val="24"/>
        </w:rPr>
        <w:t>1</w:t>
      </w:r>
      <w:r w:rsidR="00171BDA" w:rsidRPr="00946187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sz w:val="24"/>
          <w:szCs w:val="24"/>
        </w:rPr>
      </w:pPr>
    </w:p>
    <w:p w:rsidR="00171BDA" w:rsidRPr="00946187" w:rsidRDefault="00171BDA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946187">
        <w:rPr>
          <w:rFonts w:ascii="Arial" w:hAnsi="Arial" w:cs="Arial"/>
          <w:color w:val="000000"/>
          <w:sz w:val="24"/>
          <w:szCs w:val="24"/>
        </w:rPr>
        <w:tab/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2523"/>
      </w:tblGrid>
      <w:tr w:rsidR="00CE0613" w:rsidRPr="00946187" w:rsidTr="00946187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средств в 202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46187" w:rsidTr="00946187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0613" w:rsidRPr="00946187" w:rsidTr="00946187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721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31.12.2022г.</w:t>
            </w:r>
          </w:p>
        </w:tc>
      </w:tr>
      <w:tr w:rsidR="00CE0613" w:rsidRPr="00946187" w:rsidTr="00946187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0613" w:rsidRPr="00946187" w:rsidTr="00946187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721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  <w:lang w:val="en-US"/>
        </w:rPr>
        <w:t>2.</w:t>
      </w:r>
      <w:r w:rsidRPr="00946187">
        <w:rPr>
          <w:rFonts w:ascii="Arial" w:hAnsi="Arial" w:cs="Arial"/>
          <w:sz w:val="24"/>
          <w:szCs w:val="24"/>
        </w:rPr>
        <w:t>Погашение внутренних заимствований.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46187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>в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374FC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171BDA" w:rsidRPr="00946187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946187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718F4" w:rsidRPr="00946187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946187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718F4" w:rsidRPr="00946187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946187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718F4" w:rsidRPr="00946187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BDA" w:rsidRPr="00946187" w:rsidRDefault="00171BDA" w:rsidP="005A3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Приложение №12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94618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B79D2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года №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946187">
        <w:rPr>
          <w:rFonts w:ascii="Arial" w:hAnsi="Arial" w:cs="Arial"/>
          <w:color w:val="000000"/>
          <w:sz w:val="24"/>
          <w:szCs w:val="24"/>
        </w:rPr>
        <w:t>20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E374FC" w:rsidRPr="00946187">
        <w:rPr>
          <w:rFonts w:ascii="Arial" w:hAnsi="Arial" w:cs="Arial"/>
          <w:sz w:val="24"/>
          <w:szCs w:val="24"/>
        </w:rPr>
        <w:t>1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E374FC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946187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6187"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</w:p>
    <w:p w:rsidR="006136E4" w:rsidRPr="00946187" w:rsidRDefault="00171BDA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6187">
        <w:rPr>
          <w:rFonts w:ascii="Arial" w:hAnsi="Arial" w:cs="Arial"/>
          <w:b/>
          <w:color w:val="000000"/>
          <w:sz w:val="24"/>
          <w:szCs w:val="24"/>
        </w:rPr>
        <w:t>МО «Сторожевский сельсовет»</w:t>
      </w:r>
      <w:r w:rsidR="006136E4" w:rsidRPr="00946187">
        <w:rPr>
          <w:rFonts w:ascii="Arial" w:hAnsi="Arial" w:cs="Arial"/>
          <w:b/>
          <w:color w:val="000000"/>
          <w:sz w:val="24"/>
          <w:szCs w:val="24"/>
        </w:rPr>
        <w:t xml:space="preserve"> Большесолдатского района</w:t>
      </w:r>
    </w:p>
    <w:p w:rsidR="00171BDA" w:rsidRPr="00946187" w:rsidRDefault="006136E4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6187">
        <w:rPr>
          <w:rFonts w:ascii="Arial" w:hAnsi="Arial" w:cs="Arial"/>
          <w:b/>
          <w:color w:val="000000"/>
          <w:sz w:val="24"/>
          <w:szCs w:val="24"/>
        </w:rPr>
        <w:t xml:space="preserve"> Курской области</w:t>
      </w:r>
      <w:r w:rsidR="007718F4" w:rsidRPr="00946187">
        <w:rPr>
          <w:rFonts w:ascii="Arial" w:hAnsi="Arial" w:cs="Arial"/>
          <w:b/>
          <w:color w:val="000000"/>
          <w:sz w:val="24"/>
          <w:szCs w:val="24"/>
        </w:rPr>
        <w:t>на плановый период 202</w:t>
      </w:r>
      <w:r w:rsidR="00721E40" w:rsidRPr="00946187">
        <w:rPr>
          <w:rFonts w:ascii="Arial" w:hAnsi="Arial" w:cs="Arial"/>
          <w:b/>
          <w:color w:val="000000"/>
          <w:sz w:val="24"/>
          <w:szCs w:val="24"/>
        </w:rPr>
        <w:t>2</w:t>
      </w:r>
      <w:r w:rsidR="00171BDA" w:rsidRPr="00946187">
        <w:rPr>
          <w:rFonts w:ascii="Arial" w:hAnsi="Arial" w:cs="Arial"/>
          <w:b/>
          <w:color w:val="000000"/>
          <w:sz w:val="24"/>
          <w:szCs w:val="24"/>
        </w:rPr>
        <w:t xml:space="preserve"> и 20</w:t>
      </w:r>
      <w:r w:rsidR="00E7284B" w:rsidRPr="00946187">
        <w:rPr>
          <w:rFonts w:ascii="Arial" w:hAnsi="Arial" w:cs="Arial"/>
          <w:b/>
          <w:color w:val="000000"/>
          <w:sz w:val="24"/>
          <w:szCs w:val="24"/>
        </w:rPr>
        <w:t>2</w:t>
      </w:r>
      <w:r w:rsidR="00721E40" w:rsidRPr="00946187">
        <w:rPr>
          <w:rFonts w:ascii="Arial" w:hAnsi="Arial" w:cs="Arial"/>
          <w:b/>
          <w:color w:val="000000"/>
          <w:sz w:val="24"/>
          <w:szCs w:val="24"/>
        </w:rPr>
        <w:t>3</w:t>
      </w:r>
      <w:r w:rsidR="00171BDA" w:rsidRPr="00946187">
        <w:rPr>
          <w:rFonts w:ascii="Arial" w:hAnsi="Arial" w:cs="Arial"/>
          <w:b/>
          <w:color w:val="000000"/>
          <w:sz w:val="24"/>
          <w:szCs w:val="24"/>
        </w:rPr>
        <w:t xml:space="preserve"> годов.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946187">
        <w:rPr>
          <w:rFonts w:ascii="Arial" w:hAnsi="Arial" w:cs="Arial"/>
          <w:color w:val="000000"/>
          <w:sz w:val="24"/>
          <w:szCs w:val="24"/>
        </w:rPr>
        <w:tab/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CE0613" w:rsidRPr="00946187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CE0613" w:rsidRPr="00946187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средств в</w:t>
            </w:r>
          </w:p>
          <w:p w:rsidR="00CE0613" w:rsidRPr="00946187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202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CE0613" w:rsidRPr="00946187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CE0613" w:rsidRPr="00946187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средств в 202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CE0613" w:rsidRPr="00946187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  <w:p w:rsidR="00CE0613" w:rsidRPr="00946187" w:rsidRDefault="00CE0613" w:rsidP="00CE0613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46187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13" w:rsidRPr="00946187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13" w:rsidRPr="00946187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13" w:rsidRPr="00946187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46187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BDA" w:rsidRPr="005A36B3" w:rsidRDefault="00171BDA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5A36B3" w:rsidRDefault="00171BDA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  <w:lang w:val="en-US"/>
        </w:rPr>
        <w:t>2.</w:t>
      </w:r>
      <w:r w:rsidRPr="00946187">
        <w:rPr>
          <w:rFonts w:ascii="Arial" w:hAnsi="Arial" w:cs="Arial"/>
          <w:sz w:val="24"/>
          <w:szCs w:val="24"/>
        </w:rPr>
        <w:t>Погашение внутренних заимствований.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956"/>
      </w:tblGrid>
      <w:tr w:rsidR="00171BDA" w:rsidRPr="00946187" w:rsidTr="006E5004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314289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71BDA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7718F4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171BDA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171BDA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>в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7284B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E0613" w:rsidRPr="00946187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171BDA" w:rsidRPr="00946187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171BDA" w:rsidRPr="00946187" w:rsidTr="006E5004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946187" w:rsidTr="006E5004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721E40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946187" w:rsidTr="006E5004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946187" w:rsidTr="006E5004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946187" w:rsidRDefault="00721E40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154,328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46410" w:rsidRPr="005A36B3" w:rsidRDefault="00846410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6410" w:rsidRPr="00946187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Приложение №13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846410" w:rsidRPr="00946187" w:rsidRDefault="00702588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E5004">
        <w:rPr>
          <w:rFonts w:ascii="Arial" w:hAnsi="Arial" w:cs="Arial"/>
          <w:color w:val="000000"/>
          <w:sz w:val="24"/>
          <w:szCs w:val="24"/>
        </w:rPr>
        <w:t>22.12.</w:t>
      </w:r>
      <w:r w:rsidR="00846410" w:rsidRPr="00946187">
        <w:rPr>
          <w:rFonts w:ascii="Arial" w:hAnsi="Arial" w:cs="Arial"/>
          <w:color w:val="000000"/>
          <w:sz w:val="24"/>
          <w:szCs w:val="24"/>
        </w:rPr>
        <w:t>20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20</w:t>
      </w:r>
      <w:r w:rsidR="00846410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6E5004"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202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846410" w:rsidRPr="00946187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721E40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721E40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846410" w:rsidRPr="00946187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4069" w:rsidRPr="00946187" w:rsidRDefault="00CA4069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6410" w:rsidRPr="006E5004" w:rsidRDefault="00846410" w:rsidP="00846410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E5004">
        <w:rPr>
          <w:rFonts w:ascii="Arial" w:hAnsi="Arial" w:cs="Arial"/>
          <w:b/>
          <w:color w:val="auto"/>
          <w:sz w:val="24"/>
          <w:szCs w:val="24"/>
        </w:rPr>
        <w:t>Программа муниципальных гарантий</w:t>
      </w:r>
    </w:p>
    <w:p w:rsidR="00846410" w:rsidRPr="006E5004" w:rsidRDefault="00846410" w:rsidP="00846410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6E5004">
        <w:rPr>
          <w:rFonts w:ascii="Arial" w:hAnsi="Arial" w:cs="Arial"/>
          <w:b/>
          <w:color w:val="auto"/>
        </w:rPr>
        <w:t>муниципального образования «</w:t>
      </w:r>
      <w:r w:rsidR="00CA4069" w:rsidRPr="006E5004">
        <w:rPr>
          <w:rFonts w:ascii="Arial" w:hAnsi="Arial" w:cs="Arial"/>
          <w:b/>
          <w:color w:val="auto"/>
        </w:rPr>
        <w:t>Сторожевский</w:t>
      </w:r>
      <w:r w:rsidRPr="006E5004">
        <w:rPr>
          <w:rFonts w:ascii="Arial" w:hAnsi="Arial" w:cs="Arial"/>
          <w:b/>
          <w:color w:val="auto"/>
        </w:rPr>
        <w:t xml:space="preserve">  сельсовет»</w:t>
      </w:r>
    </w:p>
    <w:p w:rsidR="00846410" w:rsidRPr="006E5004" w:rsidRDefault="00846410" w:rsidP="00846410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  <w:color w:val="auto"/>
        </w:rPr>
      </w:pPr>
      <w:r w:rsidRPr="006E5004">
        <w:rPr>
          <w:rFonts w:ascii="Arial" w:hAnsi="Arial" w:cs="Arial"/>
          <w:b/>
          <w:color w:val="auto"/>
        </w:rPr>
        <w:t>Большесолдатского района Курской области на 202</w:t>
      </w:r>
      <w:r w:rsidR="00721E40" w:rsidRPr="006E5004">
        <w:rPr>
          <w:rFonts w:ascii="Arial" w:hAnsi="Arial" w:cs="Arial"/>
          <w:b/>
          <w:color w:val="auto"/>
        </w:rPr>
        <w:t>1</w:t>
      </w:r>
      <w:r w:rsidRPr="006E5004">
        <w:rPr>
          <w:rFonts w:ascii="Arial" w:hAnsi="Arial" w:cs="Arial"/>
          <w:b/>
          <w:color w:val="auto"/>
        </w:rPr>
        <w:t xml:space="preserve"> год</w:t>
      </w:r>
    </w:p>
    <w:p w:rsidR="00846410" w:rsidRPr="006E5004" w:rsidRDefault="00846410" w:rsidP="00846410">
      <w:pPr>
        <w:jc w:val="center"/>
        <w:rPr>
          <w:rFonts w:ascii="Arial" w:hAnsi="Arial" w:cs="Arial"/>
          <w:sz w:val="24"/>
          <w:szCs w:val="24"/>
        </w:rPr>
      </w:pPr>
    </w:p>
    <w:p w:rsidR="00846410" w:rsidRPr="00946187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 в 202</w:t>
      </w:r>
      <w:r w:rsidR="00721E40" w:rsidRPr="00946187">
        <w:rPr>
          <w:rFonts w:ascii="Arial" w:hAnsi="Arial" w:cs="Arial"/>
          <w:sz w:val="24"/>
          <w:szCs w:val="24"/>
        </w:rPr>
        <w:t>1</w:t>
      </w:r>
      <w:r w:rsidRPr="00946187">
        <w:rPr>
          <w:rFonts w:ascii="Arial" w:hAnsi="Arial" w:cs="Arial"/>
          <w:sz w:val="24"/>
          <w:szCs w:val="24"/>
        </w:rPr>
        <w:t xml:space="preserve"> году</w:t>
      </w:r>
    </w:p>
    <w:p w:rsidR="00846410" w:rsidRPr="00946187" w:rsidRDefault="00846410" w:rsidP="00846410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46410" w:rsidRPr="00946187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гарантий,</w:t>
            </w:r>
          </w:p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Срок действия    гарантии</w:t>
            </w:r>
          </w:p>
        </w:tc>
      </w:tr>
      <w:bookmarkEnd w:id="1"/>
      <w:tr w:rsidR="00846410" w:rsidRPr="00946187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846410" w:rsidRPr="00946187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6410" w:rsidRPr="00946187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46410" w:rsidRPr="00946187" w:rsidRDefault="00846410" w:rsidP="00846410">
      <w:pPr>
        <w:rPr>
          <w:rFonts w:ascii="Arial" w:hAnsi="Arial" w:cs="Arial"/>
          <w:sz w:val="24"/>
          <w:szCs w:val="24"/>
        </w:rPr>
      </w:pPr>
    </w:p>
    <w:p w:rsidR="00846410" w:rsidRPr="00946187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721E40" w:rsidRPr="00946187">
        <w:rPr>
          <w:rFonts w:ascii="Arial" w:hAnsi="Arial" w:cs="Arial"/>
          <w:sz w:val="24"/>
          <w:szCs w:val="24"/>
        </w:rPr>
        <w:t>1</w:t>
      </w:r>
      <w:r w:rsidRPr="00946187">
        <w:rPr>
          <w:rFonts w:ascii="Arial" w:hAnsi="Arial" w:cs="Arial"/>
          <w:sz w:val="24"/>
          <w:szCs w:val="24"/>
        </w:rPr>
        <w:t xml:space="preserve"> году</w:t>
      </w:r>
    </w:p>
    <w:p w:rsidR="00846410" w:rsidRPr="00946187" w:rsidRDefault="00846410" w:rsidP="00846410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846410" w:rsidRPr="00946187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46410" w:rsidRPr="00946187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6410" w:rsidRPr="00946187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946187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71BDA" w:rsidRPr="00946187" w:rsidRDefault="00171BDA" w:rsidP="00CA406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Приложение №14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6E500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B79D2" w:rsidRPr="009461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20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 xml:space="preserve"> года №</w:t>
      </w:r>
      <w:r>
        <w:rPr>
          <w:rFonts w:ascii="Arial" w:hAnsi="Arial" w:cs="Arial"/>
          <w:color w:val="000000"/>
          <w:sz w:val="24"/>
          <w:szCs w:val="24"/>
        </w:rPr>
        <w:t xml:space="preserve">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946187">
        <w:rPr>
          <w:rFonts w:ascii="Arial" w:hAnsi="Arial" w:cs="Arial"/>
          <w:color w:val="000000"/>
          <w:sz w:val="24"/>
          <w:szCs w:val="24"/>
        </w:rPr>
        <w:t>2</w:t>
      </w:r>
      <w:r w:rsidR="00721E40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721E40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721E40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946187" w:rsidRDefault="00171BDA" w:rsidP="00B13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B13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A4069" w:rsidRPr="006E5004" w:rsidRDefault="00CA4069" w:rsidP="00CA406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E5004">
        <w:rPr>
          <w:rFonts w:ascii="Arial" w:hAnsi="Arial" w:cs="Arial"/>
          <w:b/>
          <w:color w:val="auto"/>
          <w:sz w:val="24"/>
          <w:szCs w:val="24"/>
        </w:rPr>
        <w:t>Программа муниципальных гарантий</w:t>
      </w:r>
    </w:p>
    <w:p w:rsidR="00CA4069" w:rsidRPr="006E5004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6E5004">
        <w:rPr>
          <w:rFonts w:ascii="Arial" w:hAnsi="Arial" w:cs="Arial"/>
          <w:b/>
          <w:color w:val="auto"/>
        </w:rPr>
        <w:t>муниципального образования «Сторожевский сельсовет»</w:t>
      </w:r>
    </w:p>
    <w:p w:rsidR="00CA4069" w:rsidRPr="006E5004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6E5004">
        <w:rPr>
          <w:rFonts w:ascii="Arial" w:hAnsi="Arial" w:cs="Arial"/>
          <w:b/>
          <w:color w:val="auto"/>
        </w:rPr>
        <w:t>Большесолдатского района Курской области</w:t>
      </w:r>
    </w:p>
    <w:p w:rsidR="00CA4069" w:rsidRPr="006E5004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6E5004">
        <w:rPr>
          <w:rFonts w:ascii="Arial" w:hAnsi="Arial" w:cs="Arial"/>
          <w:b/>
          <w:color w:val="auto"/>
        </w:rPr>
        <w:t>на плановый период 202</w:t>
      </w:r>
      <w:r w:rsidR="00721E40" w:rsidRPr="006E5004">
        <w:rPr>
          <w:rFonts w:ascii="Arial" w:hAnsi="Arial" w:cs="Arial"/>
          <w:b/>
          <w:color w:val="auto"/>
        </w:rPr>
        <w:t>2</w:t>
      </w:r>
      <w:r w:rsidRPr="006E5004">
        <w:rPr>
          <w:rFonts w:ascii="Arial" w:hAnsi="Arial" w:cs="Arial"/>
          <w:b/>
          <w:color w:val="auto"/>
        </w:rPr>
        <w:t xml:space="preserve"> и 202</w:t>
      </w:r>
      <w:r w:rsidR="00721E40" w:rsidRPr="006E5004">
        <w:rPr>
          <w:rFonts w:ascii="Arial" w:hAnsi="Arial" w:cs="Arial"/>
          <w:b/>
          <w:color w:val="auto"/>
        </w:rPr>
        <w:t>3</w:t>
      </w:r>
      <w:r w:rsidRPr="006E5004">
        <w:rPr>
          <w:rFonts w:ascii="Arial" w:hAnsi="Arial" w:cs="Arial"/>
          <w:b/>
          <w:color w:val="auto"/>
        </w:rPr>
        <w:t xml:space="preserve"> годов</w:t>
      </w:r>
    </w:p>
    <w:p w:rsidR="00CA4069" w:rsidRPr="00946187" w:rsidRDefault="00CA4069" w:rsidP="00CA4069">
      <w:pPr>
        <w:rPr>
          <w:rFonts w:ascii="Arial" w:hAnsi="Arial" w:cs="Arial"/>
          <w:sz w:val="24"/>
          <w:szCs w:val="24"/>
        </w:rPr>
      </w:pPr>
    </w:p>
    <w:p w:rsidR="00CA4069" w:rsidRPr="00946187" w:rsidRDefault="00CA4069" w:rsidP="00CA406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в 202</w:t>
      </w:r>
      <w:r w:rsidR="00721E40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- 202</w:t>
      </w:r>
      <w:r w:rsidR="00721E40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годах</w:t>
      </w:r>
    </w:p>
    <w:p w:rsidR="00CA4069" w:rsidRPr="00946187" w:rsidRDefault="00CA4069" w:rsidP="00CA4069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0363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1716"/>
      </w:tblGrid>
      <w:tr w:rsidR="00CA4069" w:rsidRPr="00946187" w:rsidTr="006E500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Объем гарантий, </w:t>
            </w:r>
          </w:p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Срок действия    гарантии</w:t>
            </w:r>
          </w:p>
        </w:tc>
      </w:tr>
      <w:tr w:rsidR="00CA4069" w:rsidRPr="00946187" w:rsidTr="006E500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CA4069" w:rsidRPr="00946187" w:rsidTr="006E500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A4069" w:rsidRPr="00946187" w:rsidTr="006E500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A4069" w:rsidRPr="00946187" w:rsidRDefault="00CA4069" w:rsidP="00CA4069">
      <w:pPr>
        <w:rPr>
          <w:rFonts w:ascii="Arial" w:hAnsi="Arial" w:cs="Arial"/>
          <w:sz w:val="24"/>
          <w:szCs w:val="24"/>
        </w:rPr>
      </w:pPr>
    </w:p>
    <w:p w:rsidR="00CA4069" w:rsidRPr="00946187" w:rsidRDefault="00CA4069" w:rsidP="00CA4069">
      <w:pPr>
        <w:rPr>
          <w:rFonts w:ascii="Arial" w:hAnsi="Arial" w:cs="Arial"/>
          <w:sz w:val="24"/>
          <w:szCs w:val="24"/>
        </w:rPr>
      </w:pPr>
    </w:p>
    <w:p w:rsidR="00CA4069" w:rsidRPr="00946187" w:rsidRDefault="00CA4069" w:rsidP="00CA406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21E40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- 202</w:t>
      </w:r>
      <w:r w:rsidR="00721E40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годах</w:t>
      </w:r>
    </w:p>
    <w:p w:rsidR="00CA4069" w:rsidRPr="00946187" w:rsidRDefault="00CA4069" w:rsidP="00CA4069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10329" w:type="dxa"/>
        <w:tblInd w:w="-15" w:type="dxa"/>
        <w:tblLayout w:type="fixed"/>
        <w:tblLook w:val="0000"/>
      </w:tblPr>
      <w:tblGrid>
        <w:gridCol w:w="3652"/>
        <w:gridCol w:w="3021"/>
        <w:gridCol w:w="3656"/>
      </w:tblGrid>
      <w:tr w:rsidR="00CA4069" w:rsidRPr="00946187" w:rsidTr="006E500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году, тыс. рублей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Pr="00946187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Объем бюджетных ассигнований на исполнение гарантий по возможным гарантийным случаям в 202</w:t>
            </w:r>
            <w:r w:rsidR="00721E40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году, тыс. рублей</w:t>
            </w:r>
          </w:p>
        </w:tc>
      </w:tr>
      <w:tr w:rsidR="00CA4069" w:rsidRPr="00946187" w:rsidTr="006E5004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4069" w:rsidRPr="00946187" w:rsidTr="006E500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Pr="00946187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A4069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\</w:t>
      </w: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36B3" w:rsidRPr="00946187" w:rsidRDefault="005A36B3" w:rsidP="005A3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lastRenderedPageBreak/>
        <w:t>Приложение №15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E5004">
        <w:rPr>
          <w:rFonts w:ascii="Arial" w:hAnsi="Arial" w:cs="Arial"/>
          <w:color w:val="000000"/>
          <w:sz w:val="24"/>
          <w:szCs w:val="24"/>
        </w:rPr>
        <w:t>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B350F9" w:rsidRPr="00946187">
        <w:rPr>
          <w:rFonts w:ascii="Arial" w:hAnsi="Arial" w:cs="Arial"/>
          <w:color w:val="000000"/>
          <w:sz w:val="24"/>
          <w:szCs w:val="24"/>
        </w:rPr>
        <w:t>20</w:t>
      </w:r>
      <w:r w:rsidR="006E5004">
        <w:rPr>
          <w:rFonts w:ascii="Arial" w:hAnsi="Arial" w:cs="Arial"/>
          <w:color w:val="000000"/>
          <w:sz w:val="24"/>
          <w:szCs w:val="24"/>
        </w:rPr>
        <w:t xml:space="preserve"> года 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946187">
        <w:rPr>
          <w:rFonts w:ascii="Arial" w:hAnsi="Arial" w:cs="Arial"/>
          <w:color w:val="000000"/>
          <w:sz w:val="24"/>
          <w:szCs w:val="24"/>
        </w:rPr>
        <w:t>2</w:t>
      </w:r>
      <w:r w:rsidR="00B350F9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</w:t>
      </w:r>
      <w:r w:rsidR="00E953FD" w:rsidRPr="00946187">
        <w:rPr>
          <w:rFonts w:ascii="Arial" w:hAnsi="Arial" w:cs="Arial"/>
          <w:sz w:val="24"/>
          <w:szCs w:val="24"/>
        </w:rPr>
        <w:t>2</w:t>
      </w:r>
      <w:r w:rsidR="00B350F9" w:rsidRPr="00946187">
        <w:rPr>
          <w:rFonts w:ascii="Arial" w:hAnsi="Arial" w:cs="Arial"/>
          <w:sz w:val="24"/>
          <w:szCs w:val="24"/>
        </w:rPr>
        <w:t>2</w:t>
      </w:r>
      <w:r w:rsidRPr="00946187">
        <w:rPr>
          <w:rFonts w:ascii="Arial" w:hAnsi="Arial" w:cs="Arial"/>
          <w:sz w:val="24"/>
          <w:szCs w:val="24"/>
        </w:rPr>
        <w:t xml:space="preserve"> и 202</w:t>
      </w:r>
      <w:r w:rsidR="00B350F9" w:rsidRPr="00946187">
        <w:rPr>
          <w:rFonts w:ascii="Arial" w:hAnsi="Arial" w:cs="Arial"/>
          <w:sz w:val="24"/>
          <w:szCs w:val="24"/>
        </w:rPr>
        <w:t>3</w:t>
      </w:r>
      <w:r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946187">
        <w:rPr>
          <w:rFonts w:ascii="Arial" w:hAnsi="Arial" w:cs="Arial"/>
          <w:b/>
          <w:bCs/>
          <w:sz w:val="24"/>
          <w:szCs w:val="24"/>
        </w:rPr>
        <w:t>2</w:t>
      </w:r>
      <w:r w:rsidR="00B350F9" w:rsidRPr="00946187">
        <w:rPr>
          <w:rFonts w:ascii="Arial" w:hAnsi="Arial" w:cs="Arial"/>
          <w:b/>
          <w:bCs/>
          <w:sz w:val="24"/>
          <w:szCs w:val="24"/>
        </w:rPr>
        <w:t>1</w:t>
      </w:r>
      <w:r w:rsidRPr="00946187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314289" w:rsidRPr="00946187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1BDA" w:rsidRPr="00946187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4"/>
        <w:gridCol w:w="2268"/>
        <w:gridCol w:w="1134"/>
      </w:tblGrid>
      <w:tr w:rsidR="00171BDA" w:rsidRPr="00946187" w:rsidTr="0034093C">
        <w:trPr>
          <w:trHeight w:val="68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B350F9" w:rsidRPr="00946187">
              <w:rPr>
                <w:rFonts w:ascii="Arial" w:hAnsi="Arial" w:cs="Arial"/>
                <w:sz w:val="24"/>
                <w:szCs w:val="24"/>
              </w:rPr>
              <w:t>1</w:t>
            </w:r>
            <w:r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946187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946187" w:rsidTr="0034093C">
        <w:trPr>
          <w:trHeight w:val="23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946187" w:rsidTr="0034093C">
        <w:trPr>
          <w:trHeight w:val="23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074421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3396,</w:t>
            </w:r>
            <w:r w:rsidR="006F76AB" w:rsidRPr="00946187">
              <w:rPr>
                <w:rFonts w:ascii="Arial" w:hAnsi="Arial" w:cs="Arial"/>
                <w:b/>
                <w:sz w:val="24"/>
                <w:szCs w:val="24"/>
              </w:rPr>
              <w:t>868</w:t>
            </w:r>
          </w:p>
        </w:tc>
      </w:tr>
      <w:tr w:rsidR="00074421" w:rsidRPr="00946187" w:rsidTr="00EF0DDE">
        <w:trPr>
          <w:trHeight w:val="233"/>
        </w:trPr>
        <w:tc>
          <w:tcPr>
            <w:tcW w:w="6794" w:type="dxa"/>
            <w:tcBorders>
              <w:left w:val="single" w:sz="4" w:space="0" w:color="000000"/>
              <w:bottom w:val="single" w:sz="4" w:space="0" w:color="000000"/>
            </w:tcBorders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074421" w:rsidRPr="00946187" w:rsidTr="00EF0DDE">
        <w:trPr>
          <w:trHeight w:val="233"/>
        </w:trPr>
        <w:tc>
          <w:tcPr>
            <w:tcW w:w="6794" w:type="dxa"/>
            <w:tcBorders>
              <w:left w:val="single" w:sz="4" w:space="0" w:color="000000"/>
              <w:bottom w:val="single" w:sz="4" w:space="0" w:color="000000"/>
            </w:tcBorders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074421" w:rsidRPr="00946187" w:rsidTr="0034093C">
        <w:trPr>
          <w:trHeight w:val="233"/>
        </w:trPr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074421" w:rsidRPr="00946187" w:rsidTr="0034093C">
        <w:trPr>
          <w:trHeight w:val="233"/>
        </w:trPr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074421" w:rsidRPr="00946187" w:rsidTr="0034093C">
        <w:trPr>
          <w:trHeight w:val="55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074421" w:rsidRPr="00946187" w:rsidTr="0034093C">
        <w:trPr>
          <w:trHeight w:val="897"/>
        </w:trPr>
        <w:tc>
          <w:tcPr>
            <w:tcW w:w="6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074421" w:rsidRPr="00946187" w:rsidTr="0034093C">
        <w:trPr>
          <w:trHeight w:val="554"/>
        </w:trPr>
        <w:tc>
          <w:tcPr>
            <w:tcW w:w="6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3382,</w:t>
            </w:r>
            <w:r w:rsidR="006F76AB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  <w:tr w:rsidR="00074421" w:rsidRPr="00946187" w:rsidTr="0034093C">
        <w:trPr>
          <w:trHeight w:val="55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421" w:rsidRPr="00946187" w:rsidRDefault="00074421" w:rsidP="0007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3382,</w:t>
            </w:r>
            <w:r w:rsidR="006F76AB" w:rsidRPr="0094618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</w:tr>
    </w:tbl>
    <w:p w:rsidR="00A165B3" w:rsidRPr="00946187" w:rsidRDefault="00A165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5B3" w:rsidRPr="00946187" w:rsidRDefault="00A165B3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Приложение №16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946187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E5004">
        <w:rPr>
          <w:rFonts w:ascii="Arial" w:hAnsi="Arial" w:cs="Arial"/>
          <w:color w:val="000000"/>
          <w:sz w:val="24"/>
          <w:szCs w:val="24"/>
        </w:rPr>
        <w:t>22.12.</w:t>
      </w:r>
      <w:r w:rsidR="00A0466A" w:rsidRPr="00946187">
        <w:rPr>
          <w:rFonts w:ascii="Arial" w:hAnsi="Arial" w:cs="Arial"/>
          <w:color w:val="000000"/>
          <w:sz w:val="24"/>
          <w:szCs w:val="24"/>
        </w:rPr>
        <w:t>20</w:t>
      </w:r>
      <w:r w:rsidR="00B350F9" w:rsidRPr="00946187">
        <w:rPr>
          <w:rFonts w:ascii="Arial" w:hAnsi="Arial" w:cs="Arial"/>
          <w:color w:val="000000"/>
          <w:sz w:val="24"/>
          <w:szCs w:val="24"/>
        </w:rPr>
        <w:t>20</w:t>
      </w:r>
      <w:r w:rsidR="006E5004">
        <w:rPr>
          <w:rFonts w:ascii="Arial" w:hAnsi="Arial" w:cs="Arial"/>
          <w:color w:val="000000"/>
          <w:sz w:val="24"/>
          <w:szCs w:val="24"/>
        </w:rPr>
        <w:t xml:space="preserve"> года №124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946187">
        <w:rPr>
          <w:rFonts w:ascii="Arial" w:hAnsi="Arial" w:cs="Arial"/>
          <w:color w:val="000000"/>
          <w:sz w:val="24"/>
          <w:szCs w:val="24"/>
        </w:rPr>
        <w:t>2</w:t>
      </w:r>
      <w:r w:rsidR="00B350F9" w:rsidRPr="00946187">
        <w:rPr>
          <w:rFonts w:ascii="Arial" w:hAnsi="Arial" w:cs="Arial"/>
          <w:color w:val="000000"/>
          <w:sz w:val="24"/>
          <w:szCs w:val="24"/>
        </w:rPr>
        <w:t>1</w:t>
      </w:r>
      <w:r w:rsidRPr="00946187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94618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946187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>202</w:t>
      </w:r>
      <w:r w:rsidR="00B350F9" w:rsidRPr="00946187">
        <w:rPr>
          <w:rFonts w:ascii="Arial" w:hAnsi="Arial" w:cs="Arial"/>
          <w:sz w:val="24"/>
          <w:szCs w:val="24"/>
        </w:rPr>
        <w:t>2</w:t>
      </w:r>
      <w:r w:rsidR="00A0466A" w:rsidRPr="00946187">
        <w:rPr>
          <w:rFonts w:ascii="Arial" w:hAnsi="Arial" w:cs="Arial"/>
          <w:sz w:val="24"/>
          <w:szCs w:val="24"/>
        </w:rPr>
        <w:t xml:space="preserve"> и 202</w:t>
      </w:r>
      <w:r w:rsidR="00B350F9" w:rsidRPr="00946187">
        <w:rPr>
          <w:rFonts w:ascii="Arial" w:hAnsi="Arial" w:cs="Arial"/>
          <w:sz w:val="24"/>
          <w:szCs w:val="24"/>
        </w:rPr>
        <w:t>3</w:t>
      </w:r>
      <w:r w:rsidR="00A0466A" w:rsidRPr="00946187">
        <w:rPr>
          <w:rFonts w:ascii="Arial" w:hAnsi="Arial" w:cs="Arial"/>
          <w:sz w:val="24"/>
          <w:szCs w:val="24"/>
        </w:rPr>
        <w:t xml:space="preserve"> годов»</w:t>
      </w:r>
    </w:p>
    <w:p w:rsidR="00A0466A" w:rsidRPr="00946187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171BDA" w:rsidRPr="006E5004" w:rsidRDefault="00171BDA" w:rsidP="006E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187">
        <w:rPr>
          <w:rFonts w:ascii="Arial" w:hAnsi="Arial" w:cs="Arial"/>
          <w:b/>
          <w:bCs/>
          <w:sz w:val="24"/>
          <w:szCs w:val="24"/>
        </w:rPr>
        <w:t>на плановый период 20</w:t>
      </w:r>
      <w:r w:rsidR="00E953FD" w:rsidRPr="00946187">
        <w:rPr>
          <w:rFonts w:ascii="Arial" w:hAnsi="Arial" w:cs="Arial"/>
          <w:b/>
          <w:bCs/>
          <w:sz w:val="24"/>
          <w:szCs w:val="24"/>
        </w:rPr>
        <w:t>2</w:t>
      </w:r>
      <w:r w:rsidR="00B350F9" w:rsidRPr="00946187">
        <w:rPr>
          <w:rFonts w:ascii="Arial" w:hAnsi="Arial" w:cs="Arial"/>
          <w:b/>
          <w:bCs/>
          <w:sz w:val="24"/>
          <w:szCs w:val="24"/>
        </w:rPr>
        <w:t>2</w:t>
      </w:r>
      <w:r w:rsidRPr="00946187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E7284B" w:rsidRPr="00946187">
        <w:rPr>
          <w:rFonts w:ascii="Arial" w:hAnsi="Arial" w:cs="Arial"/>
          <w:b/>
          <w:bCs/>
          <w:sz w:val="24"/>
          <w:szCs w:val="24"/>
        </w:rPr>
        <w:t>2</w:t>
      </w:r>
      <w:r w:rsidR="00B350F9" w:rsidRPr="00946187">
        <w:rPr>
          <w:rFonts w:ascii="Arial" w:hAnsi="Arial" w:cs="Arial"/>
          <w:b/>
          <w:bCs/>
          <w:sz w:val="24"/>
          <w:szCs w:val="24"/>
        </w:rPr>
        <w:t>3</w:t>
      </w:r>
      <w:r w:rsidRPr="00946187">
        <w:rPr>
          <w:rFonts w:ascii="Arial" w:hAnsi="Arial" w:cs="Arial"/>
          <w:b/>
          <w:bCs/>
          <w:sz w:val="24"/>
          <w:szCs w:val="24"/>
        </w:rPr>
        <w:t xml:space="preserve"> годов </w:t>
      </w:r>
    </w:p>
    <w:p w:rsidR="00CC6C44" w:rsidRPr="00946187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946187">
        <w:rPr>
          <w:rFonts w:ascii="Arial" w:hAnsi="Arial" w:cs="Arial"/>
          <w:sz w:val="24"/>
          <w:szCs w:val="24"/>
        </w:rPr>
        <w:t xml:space="preserve">                               (тыс.рублей)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5"/>
        <w:gridCol w:w="2126"/>
        <w:gridCol w:w="1418"/>
        <w:gridCol w:w="1276"/>
      </w:tblGrid>
      <w:tr w:rsidR="00171BDA" w:rsidRPr="00946187" w:rsidTr="0034093C">
        <w:trPr>
          <w:trHeight w:val="6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B350F9" w:rsidRPr="00946187">
              <w:rPr>
                <w:rFonts w:ascii="Arial" w:hAnsi="Arial" w:cs="Arial"/>
                <w:sz w:val="24"/>
                <w:szCs w:val="24"/>
              </w:rPr>
              <w:t>2</w:t>
            </w:r>
            <w:r w:rsidR="00171BDA"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84809" w:rsidRPr="00946187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B350F9"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171BDA" w:rsidRPr="009461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84809" w:rsidRPr="00946187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946187" w:rsidTr="0034093C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946187" w:rsidTr="0034093C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46187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46187" w:rsidRDefault="008839D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19,643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46187" w:rsidRDefault="008839D4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b/>
                <w:sz w:val="24"/>
                <w:szCs w:val="24"/>
              </w:rPr>
              <w:t>25,033</w:t>
            </w:r>
          </w:p>
        </w:tc>
      </w:tr>
      <w:tr w:rsidR="00470127" w:rsidRPr="00946187" w:rsidTr="0034093C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946187" w:rsidTr="0034093C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187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946187" w:rsidTr="0034093C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B1377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470127" w:rsidRPr="00946187" w:rsidTr="0034093C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470127" w:rsidRPr="00946187" w:rsidTr="0034093C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04,643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4618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11,033</w:t>
            </w:r>
          </w:p>
        </w:tc>
      </w:tr>
      <w:tr w:rsidR="00470127" w:rsidRPr="00946187" w:rsidTr="0034093C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4618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4618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04,643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4618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187">
              <w:rPr>
                <w:rFonts w:ascii="Arial" w:hAnsi="Arial" w:cs="Arial"/>
                <w:sz w:val="24"/>
                <w:szCs w:val="24"/>
              </w:rPr>
              <w:t>3</w:t>
            </w:r>
            <w:r w:rsidR="0034093C" w:rsidRPr="00946187">
              <w:rPr>
                <w:rFonts w:ascii="Arial" w:hAnsi="Arial" w:cs="Arial"/>
                <w:sz w:val="24"/>
                <w:szCs w:val="24"/>
              </w:rPr>
              <w:t>11,033</w:t>
            </w:r>
          </w:p>
        </w:tc>
      </w:tr>
    </w:tbl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71BDA" w:rsidRPr="00946187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71BDA" w:rsidRPr="00946187" w:rsidSect="005A36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4F" w:rsidRDefault="00A8744F" w:rsidP="00470127">
      <w:pPr>
        <w:spacing w:after="0" w:line="240" w:lineRule="auto"/>
      </w:pPr>
      <w:r>
        <w:separator/>
      </w:r>
    </w:p>
  </w:endnote>
  <w:endnote w:type="continuationSeparator" w:id="1">
    <w:p w:rsidR="00A8744F" w:rsidRDefault="00A8744F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4F" w:rsidRDefault="00A8744F" w:rsidP="00470127">
      <w:pPr>
        <w:spacing w:after="0" w:line="240" w:lineRule="auto"/>
      </w:pPr>
      <w:r>
        <w:separator/>
      </w:r>
    </w:p>
  </w:footnote>
  <w:footnote w:type="continuationSeparator" w:id="1">
    <w:p w:rsidR="00A8744F" w:rsidRDefault="00A8744F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2FFC"/>
    <w:rsid w:val="00003A57"/>
    <w:rsid w:val="0001419E"/>
    <w:rsid w:val="0001708A"/>
    <w:rsid w:val="00025F5D"/>
    <w:rsid w:val="00033A0E"/>
    <w:rsid w:val="00036A6D"/>
    <w:rsid w:val="00041EB5"/>
    <w:rsid w:val="0006059A"/>
    <w:rsid w:val="00062F2A"/>
    <w:rsid w:val="00063706"/>
    <w:rsid w:val="00074421"/>
    <w:rsid w:val="00076435"/>
    <w:rsid w:val="00083D17"/>
    <w:rsid w:val="00093B63"/>
    <w:rsid w:val="00097B4B"/>
    <w:rsid w:val="000B1E91"/>
    <w:rsid w:val="000B3F42"/>
    <w:rsid w:val="000C03DE"/>
    <w:rsid w:val="000C4021"/>
    <w:rsid w:val="000C5073"/>
    <w:rsid w:val="000F510E"/>
    <w:rsid w:val="000F7CF6"/>
    <w:rsid w:val="00123FB3"/>
    <w:rsid w:val="00125503"/>
    <w:rsid w:val="00131B82"/>
    <w:rsid w:val="00131D01"/>
    <w:rsid w:val="00133E5A"/>
    <w:rsid w:val="00140A2A"/>
    <w:rsid w:val="00143853"/>
    <w:rsid w:val="001453F3"/>
    <w:rsid w:val="00147E4E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7948"/>
    <w:rsid w:val="001D3A04"/>
    <w:rsid w:val="001D5F84"/>
    <w:rsid w:val="001F06AF"/>
    <w:rsid w:val="001F7F1F"/>
    <w:rsid w:val="00211E5C"/>
    <w:rsid w:val="00211EEB"/>
    <w:rsid w:val="00213706"/>
    <w:rsid w:val="002224F7"/>
    <w:rsid w:val="00245A10"/>
    <w:rsid w:val="002469AB"/>
    <w:rsid w:val="00250700"/>
    <w:rsid w:val="00260322"/>
    <w:rsid w:val="0026109E"/>
    <w:rsid w:val="00265269"/>
    <w:rsid w:val="00266EA3"/>
    <w:rsid w:val="0026758A"/>
    <w:rsid w:val="00273A0F"/>
    <w:rsid w:val="00276A52"/>
    <w:rsid w:val="00284809"/>
    <w:rsid w:val="00295737"/>
    <w:rsid w:val="002B0582"/>
    <w:rsid w:val="002B5057"/>
    <w:rsid w:val="002C53F6"/>
    <w:rsid w:val="002D382E"/>
    <w:rsid w:val="002D6C02"/>
    <w:rsid w:val="002E5483"/>
    <w:rsid w:val="00303620"/>
    <w:rsid w:val="00303F2D"/>
    <w:rsid w:val="003104D5"/>
    <w:rsid w:val="00314289"/>
    <w:rsid w:val="00320EBC"/>
    <w:rsid w:val="0034093C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913B9"/>
    <w:rsid w:val="0039357C"/>
    <w:rsid w:val="003A24B5"/>
    <w:rsid w:val="003C0AFE"/>
    <w:rsid w:val="003C101C"/>
    <w:rsid w:val="003C1A75"/>
    <w:rsid w:val="003C6893"/>
    <w:rsid w:val="003D47A3"/>
    <w:rsid w:val="003E3599"/>
    <w:rsid w:val="003E6263"/>
    <w:rsid w:val="003F1BB3"/>
    <w:rsid w:val="003F5558"/>
    <w:rsid w:val="003F6CD5"/>
    <w:rsid w:val="004035CE"/>
    <w:rsid w:val="00421801"/>
    <w:rsid w:val="004219EA"/>
    <w:rsid w:val="004259FD"/>
    <w:rsid w:val="00432199"/>
    <w:rsid w:val="00435F45"/>
    <w:rsid w:val="00470125"/>
    <w:rsid w:val="00470127"/>
    <w:rsid w:val="00472398"/>
    <w:rsid w:val="00495FB1"/>
    <w:rsid w:val="004A3A1E"/>
    <w:rsid w:val="004A606F"/>
    <w:rsid w:val="004B16C8"/>
    <w:rsid w:val="004B61B4"/>
    <w:rsid w:val="004B6A0D"/>
    <w:rsid w:val="004C07B3"/>
    <w:rsid w:val="004D190B"/>
    <w:rsid w:val="004D7B5A"/>
    <w:rsid w:val="004E51A3"/>
    <w:rsid w:val="004F24C5"/>
    <w:rsid w:val="004F3613"/>
    <w:rsid w:val="004F59B0"/>
    <w:rsid w:val="004F6197"/>
    <w:rsid w:val="0050405D"/>
    <w:rsid w:val="00511A92"/>
    <w:rsid w:val="005161C9"/>
    <w:rsid w:val="005333E5"/>
    <w:rsid w:val="005445E7"/>
    <w:rsid w:val="00562A2A"/>
    <w:rsid w:val="00565687"/>
    <w:rsid w:val="00572234"/>
    <w:rsid w:val="00572AB5"/>
    <w:rsid w:val="005815BA"/>
    <w:rsid w:val="005879B8"/>
    <w:rsid w:val="00595D57"/>
    <w:rsid w:val="005A090F"/>
    <w:rsid w:val="005A36B3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601985"/>
    <w:rsid w:val="00601FF5"/>
    <w:rsid w:val="00604936"/>
    <w:rsid w:val="00606141"/>
    <w:rsid w:val="006136E4"/>
    <w:rsid w:val="00615B6C"/>
    <w:rsid w:val="00631C9F"/>
    <w:rsid w:val="00633B81"/>
    <w:rsid w:val="00636160"/>
    <w:rsid w:val="00636730"/>
    <w:rsid w:val="00636FBC"/>
    <w:rsid w:val="00637A77"/>
    <w:rsid w:val="0064580F"/>
    <w:rsid w:val="006479EE"/>
    <w:rsid w:val="00647F14"/>
    <w:rsid w:val="006563A7"/>
    <w:rsid w:val="0066302F"/>
    <w:rsid w:val="00665399"/>
    <w:rsid w:val="00683498"/>
    <w:rsid w:val="0068781F"/>
    <w:rsid w:val="00691A47"/>
    <w:rsid w:val="00695C7D"/>
    <w:rsid w:val="006A4801"/>
    <w:rsid w:val="006B1B51"/>
    <w:rsid w:val="006D1FD3"/>
    <w:rsid w:val="006D32CA"/>
    <w:rsid w:val="006E2E40"/>
    <w:rsid w:val="006E5004"/>
    <w:rsid w:val="006E7499"/>
    <w:rsid w:val="006F0675"/>
    <w:rsid w:val="006F22FB"/>
    <w:rsid w:val="006F76AB"/>
    <w:rsid w:val="00701C71"/>
    <w:rsid w:val="00702588"/>
    <w:rsid w:val="00715C48"/>
    <w:rsid w:val="007162A3"/>
    <w:rsid w:val="00721E40"/>
    <w:rsid w:val="00725E18"/>
    <w:rsid w:val="007314E9"/>
    <w:rsid w:val="00747653"/>
    <w:rsid w:val="00754006"/>
    <w:rsid w:val="00764DF2"/>
    <w:rsid w:val="007718F4"/>
    <w:rsid w:val="00773832"/>
    <w:rsid w:val="007742EE"/>
    <w:rsid w:val="007763F8"/>
    <w:rsid w:val="007864E8"/>
    <w:rsid w:val="00786FCC"/>
    <w:rsid w:val="00790C5D"/>
    <w:rsid w:val="00794F7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F09E1"/>
    <w:rsid w:val="007F3DEA"/>
    <w:rsid w:val="007F64E5"/>
    <w:rsid w:val="008176D3"/>
    <w:rsid w:val="008278D8"/>
    <w:rsid w:val="00846410"/>
    <w:rsid w:val="00847008"/>
    <w:rsid w:val="0085226F"/>
    <w:rsid w:val="00860375"/>
    <w:rsid w:val="00872962"/>
    <w:rsid w:val="00873A25"/>
    <w:rsid w:val="008760F9"/>
    <w:rsid w:val="00882B2D"/>
    <w:rsid w:val="00882BD2"/>
    <w:rsid w:val="00883194"/>
    <w:rsid w:val="008839D4"/>
    <w:rsid w:val="008854F2"/>
    <w:rsid w:val="00885DE4"/>
    <w:rsid w:val="008B252A"/>
    <w:rsid w:val="008B7B2E"/>
    <w:rsid w:val="008C0613"/>
    <w:rsid w:val="008D1F5F"/>
    <w:rsid w:val="008E6CB8"/>
    <w:rsid w:val="008E73E5"/>
    <w:rsid w:val="008F4FD0"/>
    <w:rsid w:val="008F6791"/>
    <w:rsid w:val="00923E03"/>
    <w:rsid w:val="0092761F"/>
    <w:rsid w:val="0093319F"/>
    <w:rsid w:val="00940923"/>
    <w:rsid w:val="00946187"/>
    <w:rsid w:val="00960D3F"/>
    <w:rsid w:val="00982D28"/>
    <w:rsid w:val="009A58BD"/>
    <w:rsid w:val="009A7034"/>
    <w:rsid w:val="009D3D6B"/>
    <w:rsid w:val="009D5028"/>
    <w:rsid w:val="009D5B86"/>
    <w:rsid w:val="009E0FB4"/>
    <w:rsid w:val="009F4C43"/>
    <w:rsid w:val="00A0466A"/>
    <w:rsid w:val="00A04C1F"/>
    <w:rsid w:val="00A073D0"/>
    <w:rsid w:val="00A165B3"/>
    <w:rsid w:val="00A16635"/>
    <w:rsid w:val="00A20FAF"/>
    <w:rsid w:val="00A27AC8"/>
    <w:rsid w:val="00A32AF2"/>
    <w:rsid w:val="00A44B4D"/>
    <w:rsid w:val="00A55528"/>
    <w:rsid w:val="00A70A28"/>
    <w:rsid w:val="00A8297D"/>
    <w:rsid w:val="00A836E8"/>
    <w:rsid w:val="00A8744F"/>
    <w:rsid w:val="00A94255"/>
    <w:rsid w:val="00AA2D6F"/>
    <w:rsid w:val="00AB547D"/>
    <w:rsid w:val="00AC2DD2"/>
    <w:rsid w:val="00AE551B"/>
    <w:rsid w:val="00AE6E9C"/>
    <w:rsid w:val="00B006EB"/>
    <w:rsid w:val="00B13778"/>
    <w:rsid w:val="00B15529"/>
    <w:rsid w:val="00B158E6"/>
    <w:rsid w:val="00B350F9"/>
    <w:rsid w:val="00B36677"/>
    <w:rsid w:val="00B40ED5"/>
    <w:rsid w:val="00B41065"/>
    <w:rsid w:val="00B514B9"/>
    <w:rsid w:val="00B518CE"/>
    <w:rsid w:val="00B51D14"/>
    <w:rsid w:val="00B642DF"/>
    <w:rsid w:val="00B64B13"/>
    <w:rsid w:val="00BA1516"/>
    <w:rsid w:val="00BA1A15"/>
    <w:rsid w:val="00BA2D49"/>
    <w:rsid w:val="00BB1280"/>
    <w:rsid w:val="00BC028A"/>
    <w:rsid w:val="00BC1753"/>
    <w:rsid w:val="00BC2EC2"/>
    <w:rsid w:val="00BD0990"/>
    <w:rsid w:val="00BE52A5"/>
    <w:rsid w:val="00BE5D35"/>
    <w:rsid w:val="00BF4D0E"/>
    <w:rsid w:val="00BF4DBD"/>
    <w:rsid w:val="00C029FC"/>
    <w:rsid w:val="00C051CA"/>
    <w:rsid w:val="00C21D9E"/>
    <w:rsid w:val="00C356AA"/>
    <w:rsid w:val="00C35754"/>
    <w:rsid w:val="00C52008"/>
    <w:rsid w:val="00C5443E"/>
    <w:rsid w:val="00C55DA6"/>
    <w:rsid w:val="00C57EA8"/>
    <w:rsid w:val="00C711BF"/>
    <w:rsid w:val="00C7678B"/>
    <w:rsid w:val="00C76A97"/>
    <w:rsid w:val="00C94598"/>
    <w:rsid w:val="00C96850"/>
    <w:rsid w:val="00C9706B"/>
    <w:rsid w:val="00CA4069"/>
    <w:rsid w:val="00CA48B8"/>
    <w:rsid w:val="00CA4B53"/>
    <w:rsid w:val="00CB5414"/>
    <w:rsid w:val="00CC23E3"/>
    <w:rsid w:val="00CC6C44"/>
    <w:rsid w:val="00CC754F"/>
    <w:rsid w:val="00CD0ABB"/>
    <w:rsid w:val="00CD4592"/>
    <w:rsid w:val="00CE0613"/>
    <w:rsid w:val="00CF5886"/>
    <w:rsid w:val="00D21B2D"/>
    <w:rsid w:val="00D2219E"/>
    <w:rsid w:val="00D302C4"/>
    <w:rsid w:val="00D317E4"/>
    <w:rsid w:val="00D65A53"/>
    <w:rsid w:val="00D674CA"/>
    <w:rsid w:val="00D84125"/>
    <w:rsid w:val="00D901F8"/>
    <w:rsid w:val="00DA62AA"/>
    <w:rsid w:val="00DD4643"/>
    <w:rsid w:val="00DE0DAB"/>
    <w:rsid w:val="00DE5D86"/>
    <w:rsid w:val="00E0455E"/>
    <w:rsid w:val="00E05A27"/>
    <w:rsid w:val="00E10E84"/>
    <w:rsid w:val="00E21970"/>
    <w:rsid w:val="00E31B99"/>
    <w:rsid w:val="00E374FC"/>
    <w:rsid w:val="00E66240"/>
    <w:rsid w:val="00E71416"/>
    <w:rsid w:val="00E7284B"/>
    <w:rsid w:val="00E7772E"/>
    <w:rsid w:val="00E8455C"/>
    <w:rsid w:val="00E953FD"/>
    <w:rsid w:val="00EB2516"/>
    <w:rsid w:val="00EB79FE"/>
    <w:rsid w:val="00EC7B1B"/>
    <w:rsid w:val="00ED0A8C"/>
    <w:rsid w:val="00ED2007"/>
    <w:rsid w:val="00ED3B1C"/>
    <w:rsid w:val="00ED622A"/>
    <w:rsid w:val="00EE3A45"/>
    <w:rsid w:val="00EF0DDE"/>
    <w:rsid w:val="00EF6CB1"/>
    <w:rsid w:val="00EF6F82"/>
    <w:rsid w:val="00F17F80"/>
    <w:rsid w:val="00F26FDB"/>
    <w:rsid w:val="00F3319D"/>
    <w:rsid w:val="00F35591"/>
    <w:rsid w:val="00F36512"/>
    <w:rsid w:val="00F41295"/>
    <w:rsid w:val="00F45511"/>
    <w:rsid w:val="00F45D4E"/>
    <w:rsid w:val="00F5355B"/>
    <w:rsid w:val="00F73739"/>
    <w:rsid w:val="00F77402"/>
    <w:rsid w:val="00F93BD3"/>
    <w:rsid w:val="00FA0E7D"/>
    <w:rsid w:val="00FA504C"/>
    <w:rsid w:val="00FA61B0"/>
    <w:rsid w:val="00FB79D2"/>
    <w:rsid w:val="00FD6395"/>
    <w:rsid w:val="00FE3ED7"/>
    <w:rsid w:val="00FE46C2"/>
    <w:rsid w:val="00FF08ED"/>
    <w:rsid w:val="00FF09F6"/>
    <w:rsid w:val="00FF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E307-BFE2-458A-AF83-75981213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11091</Words>
  <Characters>63224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АСС</cp:lastModifiedBy>
  <cp:revision>26</cp:revision>
  <cp:lastPrinted>2020-12-23T08:20:00Z</cp:lastPrinted>
  <dcterms:created xsi:type="dcterms:W3CDTF">2020-12-10T07:26:00Z</dcterms:created>
  <dcterms:modified xsi:type="dcterms:W3CDTF">2020-12-23T08:28:00Z</dcterms:modified>
</cp:coreProperties>
</file>