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СОБРАНИЕ ДЕПУТАТОВ </w:t>
      </w:r>
    </w:p>
    <w:p w:rsidR="00951734" w:rsidRPr="00C35A89" w:rsidRDefault="00951734" w:rsidP="0095173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СТОРОЖЕВСКОГО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</w:t>
      </w:r>
      <w:r w:rsidRPr="00C35A89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 xml:space="preserve">БОЛЬШЕСОЛДАТСКОГО РАЙОНА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КУРСКОЙ ОБЛАСТИ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3A7FDB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7FD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51734" w:rsidRPr="00C52B2A" w:rsidRDefault="00951734" w:rsidP="0095173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1734" w:rsidRPr="004A2ADE" w:rsidRDefault="00951734" w:rsidP="00951734">
      <w:pPr>
        <w:pStyle w:val="Head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</w:t>
      </w:r>
      <w:r w:rsidR="00133454">
        <w:rPr>
          <w:rFonts w:ascii="Times New Roman" w:hAnsi="Times New Roman" w:cs="Times New Roman"/>
          <w:color w:val="000000"/>
          <w:sz w:val="24"/>
          <w:szCs w:val="24"/>
          <w:u w:val="single"/>
        </w:rPr>
        <w:t>«25</w:t>
      </w:r>
      <w:r w:rsidR="00BF2071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="009069B3" w:rsidRPr="00101B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33454">
        <w:rPr>
          <w:rFonts w:ascii="Times New Roman" w:hAnsi="Times New Roman" w:cs="Times New Roman"/>
          <w:color w:val="000000"/>
          <w:sz w:val="24"/>
          <w:szCs w:val="24"/>
          <w:u w:val="single"/>
        </w:rPr>
        <w:t>мая</w:t>
      </w:r>
      <w:r w:rsidR="00BF20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Pr="004A2AD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 №</w:t>
      </w:r>
      <w:r w:rsidR="000A6193">
        <w:rPr>
          <w:rFonts w:ascii="Times New Roman" w:hAnsi="Times New Roman" w:cs="Times New Roman"/>
          <w:color w:val="000000"/>
          <w:sz w:val="24"/>
          <w:szCs w:val="24"/>
          <w:u w:val="single"/>
        </w:rPr>
        <w:t>144</w:t>
      </w:r>
    </w:p>
    <w:p w:rsidR="00951734" w:rsidRPr="00723279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с.Сторожевое</w:t>
      </w:r>
    </w:p>
    <w:p w:rsidR="00951734" w:rsidRPr="00C52B2A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решение Собрания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депутатов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Большесолдатского района Курской области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«О бюджете </w:t>
      </w:r>
      <w:proofErr w:type="spellStart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сельсовета</w:t>
      </w:r>
    </w:p>
    <w:p w:rsidR="00951734" w:rsidRPr="00D7040E" w:rsidRDefault="00951734" w:rsidP="009517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 2021 год и на плановый период 2022 и 2023</w:t>
      </w:r>
      <w:r w:rsidRPr="00D7040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годов»</w:t>
      </w:r>
    </w:p>
    <w:p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Федерации"Уставом муниципального образования "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Сторожевский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850EC3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РЕШИЛО:</w:t>
      </w:r>
    </w:p>
    <w:p w:rsidR="00951734" w:rsidRPr="00850EC3" w:rsidRDefault="00951734" w:rsidP="00951734">
      <w:pPr>
        <w:tabs>
          <w:tab w:val="left" w:pos="6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Большесолдатск</w:t>
      </w:r>
      <w:r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от 22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2020 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124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"О бюджете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50EC3">
        <w:rPr>
          <w:rFonts w:ascii="Times New Roman" w:hAnsi="Times New Roman"/>
          <w:bCs/>
          <w:color w:val="000000"/>
          <w:sz w:val="24"/>
          <w:szCs w:val="24"/>
        </w:rPr>
        <w:t>Сторожевского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на 2021 год и на плановый период 2022 и 2023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годов" (газета «Народная газета» от 27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2020</w:t>
      </w:r>
      <w:r w:rsidRPr="00850EC3">
        <w:rPr>
          <w:rFonts w:ascii="Times New Roman" w:hAnsi="Times New Roman"/>
          <w:bCs/>
          <w:color w:val="000000"/>
          <w:sz w:val="24"/>
          <w:szCs w:val="24"/>
        </w:rPr>
        <w:t xml:space="preserve"> года №52) следующие изменения:</w:t>
      </w:r>
    </w:p>
    <w:p w:rsidR="00951734" w:rsidRPr="00061AD0" w:rsidRDefault="00951734" w:rsidP="00061AD0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61AD0">
        <w:rPr>
          <w:rFonts w:ascii="Times New Roman" w:hAnsi="Times New Roman"/>
          <w:color w:val="000000"/>
          <w:sz w:val="24"/>
          <w:szCs w:val="24"/>
        </w:rPr>
        <w:t>В пункте 1:</w:t>
      </w:r>
    </w:p>
    <w:p w:rsidR="00BE46DB" w:rsidRDefault="000E6863" w:rsidP="0095173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3CE0">
        <w:rPr>
          <w:rFonts w:ascii="Times New Roman" w:hAnsi="Times New Roman"/>
          <w:color w:val="000000"/>
          <w:sz w:val="24"/>
          <w:szCs w:val="24"/>
        </w:rPr>
        <w:t>в подпункте 1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 xml:space="preserve"> слова «</w:t>
      </w:r>
      <w:r w:rsidR="00AD53E3">
        <w:rPr>
          <w:rFonts w:ascii="Times New Roman" w:hAnsi="Times New Roman"/>
          <w:sz w:val="24"/>
          <w:szCs w:val="24"/>
        </w:rPr>
        <w:t>4373,804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D53E3">
        <w:rPr>
          <w:rFonts w:ascii="Times New Roman" w:hAnsi="Times New Roman"/>
          <w:sz w:val="24"/>
          <w:szCs w:val="24"/>
        </w:rPr>
        <w:t>4870,166</w:t>
      </w:r>
      <w:r w:rsidR="00951734" w:rsidRPr="00850EC3">
        <w:rPr>
          <w:rFonts w:ascii="Times New Roman" w:hAnsi="Times New Roman"/>
          <w:color w:val="000000"/>
          <w:sz w:val="24"/>
          <w:szCs w:val="24"/>
        </w:rPr>
        <w:t>»;</w:t>
      </w:r>
    </w:p>
    <w:p w:rsidR="000225BE" w:rsidRDefault="00EF3CE0" w:rsidP="000225B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подпункте 2</w:t>
      </w:r>
      <w:r w:rsidR="00AD53E3">
        <w:rPr>
          <w:rFonts w:ascii="Times New Roman" w:hAnsi="Times New Roman"/>
          <w:color w:val="000000"/>
          <w:sz w:val="24"/>
          <w:szCs w:val="24"/>
        </w:rPr>
        <w:t xml:space="preserve"> слова «4558,133» заменить словами «5054,495</w:t>
      </w:r>
      <w:r w:rsidR="000E6863">
        <w:rPr>
          <w:rFonts w:ascii="Times New Roman" w:hAnsi="Times New Roman"/>
          <w:color w:val="000000"/>
          <w:sz w:val="24"/>
          <w:szCs w:val="24"/>
        </w:rPr>
        <w:t>»</w:t>
      </w:r>
    </w:p>
    <w:p w:rsidR="00AD53E3" w:rsidRPr="000225BE" w:rsidRDefault="00AD53E3" w:rsidP="000225B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2.   В приложении №1,2,4 слова «от других» заменить словами «из других»</w:t>
      </w:r>
    </w:p>
    <w:p w:rsidR="00951734" w:rsidRPr="00850EC3" w:rsidRDefault="000225BE" w:rsidP="00951734">
      <w:pPr>
        <w:ind w:firstLine="225"/>
        <w:jc w:val="both"/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3</w:t>
      </w:r>
      <w:r w:rsidR="00AD53E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 Приложения № 1,2,4,</w:t>
      </w:r>
      <w:r w:rsidR="001A06BC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5,</w:t>
      </w:r>
      <w:r w:rsidR="002A1E98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6,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7</w:t>
      </w:r>
      <w:r w:rsidR="00AD53E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,8</w:t>
      </w:r>
      <w:r w:rsidR="00220797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,9</w:t>
      </w:r>
      <w:r w:rsidR="00055502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</w:t>
      </w:r>
      <w:r w:rsidR="00AD53E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10,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15</w:t>
      </w:r>
      <w:r w:rsidR="001E32FD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,16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951734" w:rsidRDefault="00061AD0" w:rsidP="00951734">
      <w:pPr>
        <w:ind w:firstLine="225"/>
        <w:jc w:val="both"/>
      </w:pPr>
      <w:r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4</w:t>
      </w:r>
      <w:r w:rsidR="00951734" w:rsidRPr="00850EC3">
        <w:rPr>
          <w:rFonts w:ascii="Times New Roman" w:hAnsi="Times New Roman"/>
          <w:color w:val="000000"/>
          <w:spacing w:val="-10"/>
          <w:position w:val="-2"/>
          <w:sz w:val="24"/>
          <w:szCs w:val="24"/>
        </w:rPr>
        <w:t>.</w:t>
      </w:r>
      <w:r w:rsidR="00951734" w:rsidRPr="00850EC3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</w:t>
      </w:r>
      <w:r w:rsidR="00951734">
        <w:rPr>
          <w:rFonts w:ascii="Times New Roman" w:hAnsi="Times New Roman"/>
          <w:sz w:val="24"/>
          <w:szCs w:val="24"/>
        </w:rPr>
        <w:t>подписания</w:t>
      </w:r>
      <w:r w:rsidR="00951734" w:rsidRPr="00850EC3">
        <w:rPr>
          <w:rFonts w:ascii="Times New Roman" w:hAnsi="Times New Roman"/>
          <w:sz w:val="24"/>
          <w:szCs w:val="24"/>
        </w:rPr>
        <w:t xml:space="preserve">, решение разместить на официальном сайте администрации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51734" w:rsidRPr="00850EC3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="00951734" w:rsidRPr="00850EC3">
        <w:rPr>
          <w:rFonts w:ascii="Times New Roman" w:hAnsi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02D96">
          <w:rPr>
            <w:rStyle w:val="a3"/>
            <w:rFonts w:ascii="Times New Roman" w:hAnsi="Times New Roman"/>
            <w:sz w:val="24"/>
            <w:szCs w:val="24"/>
          </w:rPr>
          <w:t>http://сторожевский.рф</w:t>
        </w:r>
      </w:hyperlink>
    </w:p>
    <w:p w:rsidR="00055502" w:rsidRDefault="00055502" w:rsidP="00951734">
      <w:pPr>
        <w:ind w:firstLine="225"/>
        <w:jc w:val="both"/>
        <w:rPr>
          <w:rStyle w:val="a3"/>
          <w:rFonts w:ascii="Times New Roman" w:hAnsi="Times New Roman"/>
          <w:sz w:val="24"/>
          <w:szCs w:val="24"/>
        </w:rPr>
      </w:pPr>
    </w:p>
    <w:p w:rsidR="00951734" w:rsidRPr="00850EC3" w:rsidRDefault="00951734" w:rsidP="0095173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0EC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51734" w:rsidRPr="00850EC3" w:rsidRDefault="00951734" w:rsidP="00951734">
      <w:pPr>
        <w:pStyle w:val="1"/>
        <w:rPr>
          <w:sz w:val="24"/>
        </w:rPr>
      </w:pPr>
      <w:proofErr w:type="spellStart"/>
      <w:r w:rsidRPr="00850EC3">
        <w:rPr>
          <w:sz w:val="24"/>
        </w:rPr>
        <w:t>Сторожевского</w:t>
      </w:r>
      <w:proofErr w:type="spellEnd"/>
      <w:r w:rsidRPr="00850EC3">
        <w:rPr>
          <w:sz w:val="24"/>
        </w:rPr>
        <w:t xml:space="preserve"> сельсовета</w:t>
      </w:r>
    </w:p>
    <w:p w:rsidR="00951734" w:rsidRPr="00850EC3" w:rsidRDefault="00951734" w:rsidP="00951734">
      <w:pPr>
        <w:pStyle w:val="1"/>
        <w:rPr>
          <w:sz w:val="24"/>
        </w:rPr>
      </w:pPr>
      <w:r w:rsidRPr="00850EC3">
        <w:rPr>
          <w:sz w:val="24"/>
        </w:rPr>
        <w:t>Большесолдатского района</w:t>
      </w:r>
      <w:r>
        <w:rPr>
          <w:sz w:val="24"/>
        </w:rPr>
        <w:t xml:space="preserve">                                                                </w:t>
      </w:r>
      <w:r w:rsidRPr="00850EC3">
        <w:rPr>
          <w:sz w:val="24"/>
        </w:rPr>
        <w:t xml:space="preserve"> Л.В.</w:t>
      </w:r>
      <w:r>
        <w:rPr>
          <w:sz w:val="24"/>
        </w:rPr>
        <w:t xml:space="preserve"> </w:t>
      </w:r>
      <w:r w:rsidRPr="00850EC3">
        <w:rPr>
          <w:sz w:val="24"/>
        </w:rPr>
        <w:t>Подколзина</w:t>
      </w:r>
    </w:p>
    <w:p w:rsidR="00951734" w:rsidRPr="00850EC3" w:rsidRDefault="00951734" w:rsidP="0095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51734" w:rsidRPr="00D7040E" w:rsidRDefault="00951734" w:rsidP="00951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>Сторожевского</w:t>
      </w:r>
      <w:proofErr w:type="spellEnd"/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822C84" w:rsidRPr="009069B3" w:rsidRDefault="00951734" w:rsidP="009069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Большесолдатского района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Pr="00D7040E">
        <w:rPr>
          <w:rFonts w:ascii="Times New Roman" w:eastAsia="Times New Roman" w:hAnsi="Times New Roman"/>
          <w:color w:val="000000"/>
          <w:sz w:val="24"/>
          <w:szCs w:val="24"/>
        </w:rPr>
        <w:t xml:space="preserve"> А.С. Петин</w:t>
      </w: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22C84" w:rsidRDefault="00822C84" w:rsidP="0095173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1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="00822C84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25</w:t>
      </w:r>
      <w:r w:rsidR="009069B3" w:rsidRPr="00101BC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мая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051C12" w:rsidRDefault="00EE6F72" w:rsidP="00EE6F72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  <w:r w:rsidR="00822C8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EE6F72" w:rsidRPr="00BC028A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 района Курской области на 2021 год</w:t>
      </w:r>
    </w:p>
    <w:p w:rsidR="00EE6F72" w:rsidRDefault="00EE6F72" w:rsidP="00EE6F7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6095"/>
        <w:gridCol w:w="1276"/>
      </w:tblGrid>
      <w:tr w:rsidR="00EE6F72" w:rsidTr="00AD4BC1">
        <w:trPr>
          <w:trHeight w:val="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EE6F72" w:rsidTr="00AD4BC1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6F72" w:rsidTr="00AD4BC1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tabs>
                <w:tab w:val="left" w:pos="552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5214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440CE9" w:rsidP="00EE6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6F72">
              <w:rPr>
                <w:sz w:val="20"/>
                <w:szCs w:val="20"/>
              </w:rPr>
              <w:t>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01 03 00 00 00 0000 000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2A2458" w:rsidP="00EE6F72">
            <w:pPr>
              <w:pStyle w:val="ConsPlusNormal"/>
              <w:widowControl/>
              <w:snapToGrid w:val="0"/>
            </w:pPr>
            <w:r>
              <w:t>Бюджетные кредиты из</w:t>
            </w:r>
            <w:r w:rsidR="00EE6F72"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</w:pPr>
            <w:r>
              <w:t>01 03 01 00 00 0000 000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2A2458" w:rsidP="00EE6F72">
            <w:pPr>
              <w:pStyle w:val="ConsPlusNormal"/>
              <w:widowControl/>
              <w:snapToGrid w:val="0"/>
            </w:pPr>
            <w:r>
              <w:t>Бюджетные кредиты из</w:t>
            </w:r>
            <w:r w:rsidR="00EE6F72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00 00 0000 700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2A2458" w:rsidP="00EE6F72">
            <w:pPr>
              <w:pStyle w:val="ConsPlusNormal"/>
              <w:widowControl/>
              <w:jc w:val="both"/>
            </w:pPr>
            <w:r>
              <w:t>Получение бюджетных кредитов из</w:t>
            </w:r>
            <w:r w:rsidR="00EE6F72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>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2A2458" w:rsidP="00EE6F72">
            <w:pPr>
              <w:pStyle w:val="ConsPlusNormal"/>
              <w:widowControl/>
              <w:jc w:val="both"/>
            </w:pPr>
            <w:r>
              <w:t>Получение бюджетных кредитов из</w:t>
            </w:r>
            <w:r w:rsidR="00EE6F72"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F72" w:rsidRDefault="00EE6F72" w:rsidP="00EE6F72">
            <w:pPr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154,329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</w:pPr>
            <w:r>
              <w:t>01 03 01 00 00 0000 800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>Погашение б</w:t>
            </w:r>
            <w:r w:rsidR="002A2458">
              <w:t>юджетных кредитов, полученных 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E6F72" w:rsidTr="00AD4BC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01 03 01 00 10 0000 810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>Погашение бюджетам</w:t>
            </w:r>
            <w:r w:rsidR="002A2458">
              <w:t>и сельских поселений кредитов из</w:t>
            </w:r>
            <w: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F72" w:rsidRDefault="00EE6F72" w:rsidP="00EE6F72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E6F72" w:rsidTr="00AD4BC1">
        <w:trPr>
          <w:trHeight w:val="5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jc w:val="center"/>
              <w:rPr>
                <w:sz w:val="20"/>
              </w:rPr>
            </w:pPr>
            <w:r>
              <w:t>01 05 00 00 00 0000 000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440CE9" w:rsidP="00EE6F7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EE6F72" w:rsidTr="00AD4BC1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</w:pPr>
            <w: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snapToGrid w:val="0"/>
              <w:ind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4E53">
              <w:rPr>
                <w:rFonts w:ascii="Times New Roman" w:hAnsi="Times New Roman"/>
                <w:sz w:val="20"/>
                <w:szCs w:val="20"/>
              </w:rPr>
              <w:t>5024,495</w:t>
            </w:r>
          </w:p>
        </w:tc>
      </w:tr>
      <w:tr w:rsidR="00EE6F72" w:rsidTr="00AD4BC1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01 05 02 00 00 0000 500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4E53">
              <w:rPr>
                <w:rFonts w:ascii="Times New Roman" w:hAnsi="Times New Roman"/>
                <w:sz w:val="20"/>
                <w:szCs w:val="20"/>
              </w:rPr>
              <w:t>5024,495</w:t>
            </w:r>
          </w:p>
        </w:tc>
      </w:tr>
      <w:tr w:rsidR="00EE6F72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lastRenderedPageBreak/>
              <w:t>01 05 02 01 00 0000 510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4E53">
              <w:rPr>
                <w:rFonts w:ascii="Times New Roman" w:hAnsi="Times New Roman"/>
                <w:sz w:val="20"/>
                <w:szCs w:val="20"/>
              </w:rPr>
              <w:t>5024,495</w:t>
            </w:r>
          </w:p>
        </w:tc>
      </w:tr>
      <w:tr w:rsidR="00EE6F72" w:rsidTr="00AD4BC1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01 05 02 01 10 0000 510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EE6F72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4E53">
              <w:rPr>
                <w:rFonts w:ascii="Times New Roman" w:hAnsi="Times New Roman"/>
                <w:sz w:val="20"/>
                <w:szCs w:val="20"/>
              </w:rPr>
              <w:t>5024,495</w:t>
            </w:r>
          </w:p>
        </w:tc>
      </w:tr>
      <w:tr w:rsidR="00EE6F72" w:rsidTr="00AD4BC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01 05 00 00 00 0000 600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rmal"/>
              <w:widowControl/>
              <w:snapToGrid w:val="0"/>
              <w:rPr>
                <w:szCs w:val="24"/>
              </w:rPr>
            </w:pPr>
            <w:r w:rsidRPr="00873A25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974E53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5054,495</w:t>
            </w:r>
          </w:p>
        </w:tc>
      </w:tr>
      <w:tr w:rsidR="00EE6F72" w:rsidTr="00AD4BC1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01 05 02 00 00 0000 600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974E53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5054,495</w:t>
            </w:r>
          </w:p>
        </w:tc>
      </w:tr>
      <w:tr w:rsidR="00EE6F72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Default="00EE6F72" w:rsidP="00EE6F72">
            <w:pPr>
              <w:pStyle w:val="ConsPlusNormal"/>
              <w:widowControl/>
              <w:snapToGrid w:val="0"/>
              <w:jc w:val="center"/>
              <w:rPr>
                <w:sz w:val="20"/>
              </w:rPr>
            </w:pPr>
            <w:r>
              <w:t>01 05 02 01 00 0000 610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974E53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5054,495</w:t>
            </w:r>
          </w:p>
        </w:tc>
      </w:tr>
      <w:tr w:rsidR="00EE6F72" w:rsidTr="00AD4BC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F72" w:rsidRPr="005F5214" w:rsidRDefault="00EE6F72" w:rsidP="00EE6F7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1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F72" w:rsidRPr="00873A25" w:rsidRDefault="00EE6F72" w:rsidP="00EE6F72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2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F72" w:rsidRDefault="00974E53" w:rsidP="00EE6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5054,495</w:t>
            </w:r>
          </w:p>
        </w:tc>
      </w:tr>
    </w:tbl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69B3" w:rsidRDefault="009069B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2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решению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Собрания депутатов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800EC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4800EC" w:rsidRPr="00594E63" w:rsidRDefault="004800EC" w:rsidP="00480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</w:t>
      </w:r>
      <w:r w:rsidRPr="00101BC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мая 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  <w:proofErr w:type="gramEnd"/>
    </w:p>
    <w:p w:rsidR="004800EC" w:rsidRPr="00E3286E" w:rsidRDefault="004800EC" w:rsidP="0048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</w:t>
      </w:r>
      <w:r w:rsidR="002A1E9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финансирования дефицита бюджета</w:t>
      </w: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2022 и 2023 годов</w:t>
      </w:r>
    </w:p>
    <w:p w:rsidR="00BE4595" w:rsidRDefault="00BE4595" w:rsidP="00BE459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(тыс. рублей)                                                                                             </w:t>
      </w:r>
    </w:p>
    <w:tbl>
      <w:tblPr>
        <w:tblW w:w="10335" w:type="dxa"/>
        <w:tblInd w:w="108" w:type="dxa"/>
        <w:tblLayout w:type="fixed"/>
        <w:tblLook w:val="04A0"/>
      </w:tblPr>
      <w:tblGrid>
        <w:gridCol w:w="2440"/>
        <w:gridCol w:w="5102"/>
        <w:gridCol w:w="1134"/>
        <w:gridCol w:w="1134"/>
        <w:gridCol w:w="525"/>
      </w:tblGrid>
      <w:tr w:rsidR="00BE4595" w:rsidTr="001A06BC">
        <w:trPr>
          <w:gridAfter w:val="1"/>
          <w:wAfter w:w="525" w:type="dxa"/>
          <w:trHeight w:val="65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snapToGrid w:val="0"/>
              <w:ind w:left="-9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ind w:right="-10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595" w:rsidRDefault="00BE4595">
            <w:pPr>
              <w:snapToGrid w:val="0"/>
              <w:ind w:right="-109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</w:tr>
      <w:tr w:rsidR="00BE4595" w:rsidTr="001A06BC">
        <w:trPr>
          <w:gridAfter w:val="1"/>
          <w:wAfter w:w="525" w:type="dxa"/>
          <w:trHeight w:val="15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snapToGrid w:val="0"/>
              <w:ind w:left="-93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595" w:rsidRDefault="00BE4595">
            <w:pPr>
              <w:snapToGrid w:val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4595" w:rsidTr="001A06BC">
        <w:trPr>
          <w:gridAfter w:val="1"/>
          <w:wAfter w:w="525" w:type="dxa"/>
          <w:trHeight w:val="56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tabs>
                <w:tab w:val="left" w:pos="552"/>
              </w:tabs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tabs>
                <w:tab w:val="left" w:pos="552"/>
              </w:tabs>
              <w:snapToGri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-154,329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-154,329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-154,329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бюджетных кредитов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бюджетных кредитов из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-154,329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proofErr w:type="spellStart"/>
            <w:r>
              <w:rPr>
                <w:sz w:val="22"/>
                <w:szCs w:val="22"/>
              </w:rPr>
              <w:t>РоссийскойФедерации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-154,329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57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E4595" w:rsidTr="001A06BC">
        <w:trPr>
          <w:gridAfter w:val="1"/>
          <w:wAfter w:w="525" w:type="dxa"/>
          <w:trHeight w:val="29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ind w:right="-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snapToGrid w:val="0"/>
              <w:ind w:right="-8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-1321,122</w:t>
            </w:r>
          </w:p>
        </w:tc>
      </w:tr>
      <w:tr w:rsidR="00BE4595" w:rsidTr="001A06BC">
        <w:trPr>
          <w:gridAfter w:val="1"/>
          <w:wAfter w:w="525" w:type="dxa"/>
          <w:trHeight w:val="311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01 05 02 00 00 0000 500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-1321,122</w:t>
            </w:r>
          </w:p>
        </w:tc>
      </w:tr>
      <w:tr w:rsidR="00BE4595" w:rsidTr="001A06BC">
        <w:trPr>
          <w:gridAfter w:val="1"/>
          <w:wAfter w:w="525" w:type="dxa"/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-1321,122</w:t>
            </w:r>
          </w:p>
        </w:tc>
      </w:tr>
      <w:tr w:rsidR="00BE4595" w:rsidTr="001A06BC">
        <w:trPr>
          <w:gridAfter w:val="1"/>
          <w:wAfter w:w="525" w:type="dxa"/>
          <w:trHeight w:val="453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-1321,122</w:t>
            </w:r>
          </w:p>
        </w:tc>
      </w:tr>
      <w:tr w:rsidR="00BE4595" w:rsidTr="001A06BC">
        <w:trPr>
          <w:gridAfter w:val="1"/>
          <w:wAfter w:w="525" w:type="dxa"/>
          <w:trHeight w:val="349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1321,122</w:t>
            </w:r>
          </w:p>
        </w:tc>
      </w:tr>
      <w:tr w:rsidR="00BE4595" w:rsidTr="001A06BC">
        <w:trPr>
          <w:trHeight w:val="487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1321,122</w:t>
            </w:r>
          </w:p>
        </w:tc>
        <w:tc>
          <w:tcPr>
            <w:tcW w:w="525" w:type="dxa"/>
            <w:vAlign w:val="center"/>
          </w:tcPr>
          <w:p w:rsidR="00BE4595" w:rsidRDefault="00BE4595">
            <w:pP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BE4595" w:rsidTr="001A06BC">
        <w:trPr>
          <w:gridAfter w:val="1"/>
          <w:wAfter w:w="525" w:type="dxa"/>
          <w:trHeight w:val="43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1321,122</w:t>
            </w:r>
          </w:p>
        </w:tc>
      </w:tr>
      <w:tr w:rsidR="00BE4595" w:rsidTr="001A06BC">
        <w:trPr>
          <w:gridAfter w:val="1"/>
          <w:wAfter w:w="525" w:type="dxa"/>
          <w:trHeight w:val="43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595" w:rsidRDefault="00BE4595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595" w:rsidRDefault="00BE4595">
            <w:pPr>
              <w:pStyle w:val="ConsPlusNonformat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1347,174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95" w:rsidRDefault="00BE459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1321,122</w:t>
            </w:r>
          </w:p>
        </w:tc>
      </w:tr>
    </w:tbl>
    <w:p w:rsidR="00BE4595" w:rsidRDefault="00BE4595" w:rsidP="00BE45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E4595" w:rsidRDefault="00BE4595" w:rsidP="00BE4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4BC1" w:rsidRDefault="00AD4BC1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6D2" w:rsidRDefault="000906D2" w:rsidP="000906D2"/>
    <w:p w:rsidR="000906D2" w:rsidRDefault="000906D2" w:rsidP="0009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решениюСобрания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депутатов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800EC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4800EC" w:rsidRPr="00594E63" w:rsidRDefault="004800EC" w:rsidP="00480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</w:t>
      </w:r>
      <w:r w:rsidRPr="00101BC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мая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800EC" w:rsidRPr="00E3286E" w:rsidRDefault="004800EC" w:rsidP="0048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6D2" w:rsidRDefault="000906D2" w:rsidP="0009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906D2" w:rsidRDefault="000906D2" w:rsidP="00090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0906D2" w:rsidRDefault="000906D2" w:rsidP="000906D2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источников  финансирования дефицита бюджета  муниципального образования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 xml:space="preserve">» 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 района  Курской области</w:t>
      </w:r>
    </w:p>
    <w:tbl>
      <w:tblPr>
        <w:tblW w:w="9918" w:type="dxa"/>
        <w:tblLayout w:type="fixed"/>
        <w:tblLook w:val="04A0"/>
      </w:tblPr>
      <w:tblGrid>
        <w:gridCol w:w="704"/>
        <w:gridCol w:w="2835"/>
        <w:gridCol w:w="6379"/>
      </w:tblGrid>
      <w:tr w:rsidR="000906D2" w:rsidTr="001A06BC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</w:tr>
      <w:tr w:rsidR="000906D2" w:rsidTr="001A06BC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906D2" w:rsidTr="001A06BC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0906D2" w:rsidTr="001A06BC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01 00 00 00 00 0000 000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0906D2" w:rsidTr="001A06BC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01 03 00 00 00 0000 000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0906D2" w:rsidTr="001A06BC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01 03 01 00 00 0000 000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</w:tr>
      <w:tr w:rsidR="000906D2" w:rsidTr="001A06BC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01 03 01 00 00 0000 700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0906D2" w:rsidTr="001A06BC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906D2" w:rsidTr="001A06BC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01 03 01 00 00 0000 800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0906D2" w:rsidTr="001A06BC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сельских поселений кредитов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 других бюджетов бюджетной системы Российской Федерации в валюте Российской Федерации</w:t>
            </w:r>
          </w:p>
        </w:tc>
      </w:tr>
      <w:tr w:rsidR="000906D2" w:rsidTr="001A06BC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0906D2" w:rsidTr="001A06BC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6D2" w:rsidRDefault="0009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906D2" w:rsidRDefault="000906D2" w:rsidP="00090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00EC" w:rsidRDefault="004800E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4595" w:rsidRDefault="00BE4595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4BC1" w:rsidRDefault="00AD4BC1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Hlk72833703"/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25 </w:t>
      </w:r>
      <w:r w:rsidR="00633253">
        <w:rPr>
          <w:rFonts w:ascii="Times New Roman" w:eastAsia="Times New Roman" w:hAnsi="Times New Roman"/>
          <w:color w:val="000000"/>
          <w:sz w:val="20"/>
          <w:szCs w:val="20"/>
        </w:rPr>
        <w:t xml:space="preserve">мая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bookmarkEnd w:id="0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BA1" w:rsidRPr="00A0466A" w:rsidRDefault="000D6BA1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EE6F72" w:rsidRPr="001838EF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в 20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21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EE6F72" w:rsidRPr="00BC1753" w:rsidRDefault="00EE6F72" w:rsidP="0090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207" w:type="dxa"/>
        <w:tblInd w:w="-63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52"/>
        <w:gridCol w:w="5812"/>
        <w:gridCol w:w="1843"/>
      </w:tblGrid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6332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4870,166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1543,290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F73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7373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73739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739">
              <w:rPr>
                <w:rFonts w:ascii="Times New Roman" w:hAnsi="Times New Roman"/>
                <w:sz w:val="24"/>
                <w:szCs w:val="24"/>
              </w:rPr>
              <w:t>171,349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81,823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A44B4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0,037</w:t>
            </w:r>
          </w:p>
        </w:tc>
      </w:tr>
      <w:tr w:rsidR="00EE6F72" w:rsidRPr="00E71416" w:rsidTr="00EE6F72">
        <w:trPr>
          <w:trHeight w:val="9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41EB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="001A06B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E6F72" w:rsidRPr="00860375" w:rsidTr="00EE6F72">
        <w:trPr>
          <w:trHeight w:val="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</w:tr>
      <w:tr w:rsidR="00EE6F72" w:rsidRPr="009D5E66" w:rsidTr="00EE6F72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объектам налогообложения, расположенным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44,619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547,413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EE6F72" w:rsidRPr="009D5E66" w:rsidTr="00EE6F72">
        <w:trPr>
          <w:trHeight w:val="42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860375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земельных участков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получаемые в виде арендной платы, а также средства от продажи права на заключение договоров аренды</w:t>
            </w:r>
            <w:r w:rsidR="0017221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 земли, находящиеся в собственности сельских поселений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земельных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участковмуниципальных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7141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10,386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A3A1E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06059A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1 17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F35591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5D380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3326,876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74E53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278D">
              <w:rPr>
                <w:rFonts w:ascii="Times New Roman" w:hAnsi="Times New Roman"/>
                <w:sz w:val="24"/>
              </w:rPr>
              <w:t>2</w:t>
            </w:r>
            <w:r w:rsidR="00983E33">
              <w:rPr>
                <w:rFonts w:ascii="Times New Roman" w:hAnsi="Times New Roman"/>
                <w:sz w:val="24"/>
              </w:rPr>
              <w:t>989,156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1349,214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893,397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974E53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893,397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455,817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D21B2D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1550,675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EE6F72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382B7F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E8455C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89,267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9D5E66" w:rsidRDefault="00DF311E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2 07 00000 00 0000 00</w:t>
            </w:r>
            <w:r w:rsidR="00BF2071"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9D5E66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337,720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Pr="00382B7F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337,720</w:t>
            </w:r>
          </w:p>
        </w:tc>
      </w:tr>
      <w:tr w:rsidR="00BF2071" w:rsidRPr="009D5E66" w:rsidTr="00EE6F72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BF2071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2071" w:rsidRDefault="002646B0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337,720</w:t>
            </w:r>
          </w:p>
        </w:tc>
      </w:tr>
    </w:tbl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6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1F459C" w:rsidRPr="00A0466A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F459C" w:rsidRPr="00E0261B" w:rsidRDefault="001F459C" w:rsidP="001F459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1F459C" w:rsidRPr="00E0261B" w:rsidRDefault="001F459C" w:rsidP="001F459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1F459C" w:rsidRPr="00E0261B" w:rsidRDefault="001F459C" w:rsidP="001F459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 мая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144</w:t>
      </w:r>
    </w:p>
    <w:p w:rsidR="001F459C" w:rsidRDefault="001F459C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</w:rPr>
        <w:t>Сторожевский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</w:rPr>
        <w:t>Большесолдатского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района Курской области 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2022 и 2023 годов </w:t>
      </w:r>
    </w:p>
    <w:p w:rsidR="001F459C" w:rsidRDefault="001F459C" w:rsidP="001F45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48"/>
        <w:gridCol w:w="5104"/>
        <w:gridCol w:w="1134"/>
        <w:gridCol w:w="1134"/>
      </w:tblGrid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1347,174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1321,122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802,029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813,778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207,960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196,211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207,960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196,161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207,907</w:t>
            </w:r>
          </w:p>
        </w:tc>
      </w:tr>
      <w:tr w:rsidR="001F459C" w:rsidTr="001F459C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0,043</w:t>
            </w:r>
          </w:p>
        </w:tc>
      </w:tr>
      <w:tr w:rsidR="001F459C" w:rsidTr="001F459C">
        <w:trPr>
          <w:trHeight w:val="1135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</w:tr>
      <w:tr w:rsidR="001F459C" w:rsidTr="001F459C">
        <w:trPr>
          <w:trHeight w:val="28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592,032</w:t>
            </w:r>
          </w:p>
        </w:tc>
      </w:tr>
      <w:tr w:rsidR="001F459C" w:rsidTr="001F459C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1 06 01000 00 0000 110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44,619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44,619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547,413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547,413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188,132</w:t>
            </w:r>
          </w:p>
        </w:tc>
      </w:tr>
      <w:tr w:rsidR="001F459C" w:rsidTr="001F459C">
        <w:trPr>
          <w:trHeight w:val="4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359,281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0 00 0000 120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5 10 0000 120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3,400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507,344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545,145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507,344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413,598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413,598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454,957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413,598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93,746</w:t>
            </w:r>
          </w:p>
        </w:tc>
      </w:tr>
      <w:tr w:rsidR="001F459C" w:rsidTr="001F459C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459C" w:rsidRDefault="001F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93,746</w:t>
            </w:r>
          </w:p>
        </w:tc>
      </w:tr>
    </w:tbl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D53A4" w:rsidRDefault="001D53A4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2219" w:rsidRDefault="00172219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7E7DE3" w:rsidP="00EE6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7DE3" w:rsidRDefault="00470F41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</w:t>
      </w:r>
      <w:r w:rsidR="007E7DE3">
        <w:rPr>
          <w:rFonts w:ascii="Times New Roman CYR" w:hAnsi="Times New Roman CYR" w:cs="Times New Roman CYR"/>
          <w:color w:val="000000"/>
          <w:sz w:val="24"/>
          <w:szCs w:val="24"/>
        </w:rPr>
        <w:t>иложение №7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2020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124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E7DE3" w:rsidRPr="00A0466A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E7DE3" w:rsidRDefault="007E7DE3" w:rsidP="007E7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AD4BC1" w:rsidRPr="00E0261B" w:rsidRDefault="00AD4BC1" w:rsidP="00AD4BC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AD4BC1" w:rsidRPr="00172219" w:rsidRDefault="00AD4BC1" w:rsidP="001722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25 мая</w:t>
      </w:r>
      <w:r w:rsidR="0019049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17221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E7DE3" w:rsidRPr="00051C12" w:rsidRDefault="007E7DE3" w:rsidP="007E7DE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7DE3" w:rsidRDefault="007E7DE3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на 2021 год</w:t>
      </w:r>
    </w:p>
    <w:p w:rsidR="007E7DE3" w:rsidRPr="00BC1753" w:rsidRDefault="00172219" w:rsidP="007E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E7DE3"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тыс.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7DE3" w:rsidRPr="00BC1753">
        <w:rPr>
          <w:rFonts w:ascii="Times New Roman" w:hAnsi="Times New Roman"/>
          <w:color w:val="000000"/>
          <w:sz w:val="20"/>
          <w:szCs w:val="20"/>
        </w:rPr>
        <w:t>рублей)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567"/>
        <w:gridCol w:w="851"/>
        <w:gridCol w:w="1701"/>
        <w:gridCol w:w="708"/>
        <w:gridCol w:w="1276"/>
      </w:tblGrid>
      <w:tr w:rsidR="007E7DE3" w:rsidRPr="009D5E66" w:rsidTr="00AD4BC1">
        <w:trPr>
          <w:trHeight w:val="69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E075CC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5054,495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978,626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448,049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FD639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530,577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3A24B5" w:rsidRDefault="00DE4DD8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512,577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7E7DE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9D5E66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7DE3" w:rsidRPr="007B560C" w:rsidRDefault="007E7DE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983E33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9D5E66" w:rsidRDefault="00983E33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33" w:rsidRPr="006F4040" w:rsidRDefault="006F4040" w:rsidP="007E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2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6F4040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F159A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  и территории от чрезвычайных ситуаций природного и техногенного характера, пожарная 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spacing w:after="0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spacing w:after="0"/>
              <w:ind w:left="-125" w:right="-147"/>
              <w:jc w:val="center"/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219" w:rsidRPr="0006370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2469AB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1663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3A24B5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3598,602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3598,602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B560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3598,602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3598,602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3598,602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455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882BD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172219" w:rsidRPr="009D5E66" w:rsidTr="00AD4BC1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764DF2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FE3ED7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172219" w:rsidRPr="00E7772E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7772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E075CC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824,253</w:t>
            </w:r>
          </w:p>
        </w:tc>
      </w:tr>
      <w:tr w:rsidR="00172219" w:rsidRPr="009D5E66" w:rsidTr="00AD4BC1">
        <w:trPr>
          <w:trHeight w:val="62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00E9E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816,253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D317E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AD4BC1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172219" w:rsidRPr="000F2844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0F2844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755.602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172219" w:rsidRPr="009D5E66" w:rsidTr="00AD4BC1">
        <w:trPr>
          <w:trHeight w:val="43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1E486F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Pr="009D5E66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2219" w:rsidRDefault="00172219" w:rsidP="0017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</w:tbl>
    <w:p w:rsidR="005F54A2" w:rsidRDefault="005F54A2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D53A4" w:rsidRDefault="001D53A4" w:rsidP="002A1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№8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762C9A" w:rsidRPr="00A0466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762C9A" w:rsidRPr="00E0261B" w:rsidRDefault="00762C9A" w:rsidP="00762C9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762C9A" w:rsidRPr="00E0261B" w:rsidRDefault="00762C9A" w:rsidP="00762C9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762C9A" w:rsidRPr="00E0261B" w:rsidRDefault="00762C9A" w:rsidP="00762C9A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762C9A" w:rsidRPr="00594E63" w:rsidRDefault="002A1E98" w:rsidP="00762C9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="00762C9A" w:rsidRPr="00E0261B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="00762C9A">
        <w:rPr>
          <w:rFonts w:ascii="Times New Roman" w:eastAsia="Times New Roman" w:hAnsi="Times New Roman"/>
          <w:color w:val="000000"/>
          <w:sz w:val="20"/>
          <w:szCs w:val="20"/>
        </w:rPr>
        <w:t xml:space="preserve"> 25 мая   2021</w:t>
      </w:r>
      <w:r w:rsidR="00762C9A"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="00762C9A"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62C9A" w:rsidRPr="00E3286E" w:rsidRDefault="00762C9A" w:rsidP="00762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</w:t>
      </w: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плановый период 2022 и 2023 годов</w:t>
      </w:r>
    </w:p>
    <w:p w:rsidR="00762C9A" w:rsidRPr="00364243" w:rsidRDefault="00762C9A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62C9A" w:rsidRPr="004219EA" w:rsidRDefault="002A1E98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762C9A" w:rsidRPr="0026758A">
        <w:rPr>
          <w:rFonts w:ascii="Times New Roman" w:hAnsi="Times New Roman"/>
          <w:color w:val="000000"/>
          <w:sz w:val="20"/>
          <w:szCs w:val="20"/>
        </w:rPr>
        <w:t>(</w:t>
      </w:r>
      <w:r w:rsidR="00762C9A"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762C9A"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99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560"/>
        <w:gridCol w:w="1276"/>
        <w:gridCol w:w="992"/>
      </w:tblGrid>
      <w:tr w:rsidR="00762C9A" w:rsidRPr="009D5E66" w:rsidTr="002A1E98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2022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2023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1EEB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1192,845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1EEB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755,449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840,974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7678B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7678B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368,811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36FBC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B05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B05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582"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304,642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A551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досуга и обеспечения жителей сельсовета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0455E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70B7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762C9A" w:rsidRPr="009D5E66" w:rsidTr="002A1E9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762C9A" w:rsidRPr="00273A0F" w:rsidTr="002A1E9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73A0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73A0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73A0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73A0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61,168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67,559</w:t>
            </w:r>
          </w:p>
        </w:tc>
      </w:tr>
      <w:tr w:rsidR="00762C9A" w:rsidRPr="009D5E66" w:rsidTr="002A1E98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66,559</w:t>
            </w:r>
          </w:p>
        </w:tc>
      </w:tr>
      <w:tr w:rsidR="00762C9A" w:rsidRPr="009D5E66" w:rsidTr="002A1E98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36FB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</w:tbl>
    <w:p w:rsidR="00762C9A" w:rsidRPr="00243077" w:rsidRDefault="00762C9A" w:rsidP="00762C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2C9A" w:rsidRPr="00243077" w:rsidRDefault="00762C9A" w:rsidP="00762C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762C9A" w:rsidRDefault="00762C9A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2A1E98" w:rsidRDefault="002A1E98" w:rsidP="00762C9A"/>
    <w:p w:rsidR="001D53A4" w:rsidRDefault="001D53A4" w:rsidP="00762C9A"/>
    <w:p w:rsidR="001D53A4" w:rsidRDefault="001D53A4" w:rsidP="00762C9A"/>
    <w:p w:rsidR="002A1E98" w:rsidRDefault="002A1E98" w:rsidP="002A1E98">
      <w:pPr>
        <w:autoSpaceDE w:val="0"/>
        <w:autoSpaceDN w:val="0"/>
        <w:adjustRightInd w:val="0"/>
        <w:spacing w:after="0" w:line="240" w:lineRule="auto"/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№9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124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2A1E98" w:rsidRPr="00A0466A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2A1E98" w:rsidRPr="00E0261B" w:rsidRDefault="002A1E98" w:rsidP="002A1E9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2A1E98" w:rsidRPr="00594E63" w:rsidRDefault="002A1E98" w:rsidP="002A1E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 мая  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A1E98" w:rsidRPr="00051C12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2A1E98" w:rsidRDefault="002A1E98" w:rsidP="002A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2021 год</w:t>
      </w:r>
    </w:p>
    <w:p w:rsidR="002A1E98" w:rsidRPr="002A1E98" w:rsidRDefault="002A1E98" w:rsidP="002A1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A1E98">
        <w:rPr>
          <w:rFonts w:ascii="Times New Roman CYR" w:hAnsi="Times New Roman CYR" w:cs="Times New Roman CYR"/>
          <w:color w:val="000000"/>
          <w:sz w:val="20"/>
          <w:szCs w:val="20"/>
        </w:rPr>
        <w:t>(тыс. рублей)</w:t>
      </w: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67"/>
        <w:gridCol w:w="567"/>
        <w:gridCol w:w="567"/>
        <w:gridCol w:w="1559"/>
        <w:gridCol w:w="567"/>
        <w:gridCol w:w="1417"/>
      </w:tblGrid>
      <w:tr w:rsidR="002A1E98" w:rsidRPr="009D5E66" w:rsidTr="00EC3C46">
        <w:trPr>
          <w:trHeight w:val="69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proofErr w:type="spellStart"/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5054,495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978,626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448,049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D639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D639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040">
              <w:rPr>
                <w:rFonts w:ascii="Times New Roman" w:hAnsi="Times New Roman"/>
                <w:sz w:val="24"/>
              </w:rPr>
              <w:t>448,049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530,577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530,577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512,577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040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221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Организация и проведение выборов и референдумов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F4040"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 выборов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0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04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3 00 С 1441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6F4040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F159A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F15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F159A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64DF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64DF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89,267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5F54A2" w:rsidRDefault="002A1E98" w:rsidP="00EC3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spacing w:after="0"/>
              <w:jc w:val="center"/>
            </w:pPr>
          </w:p>
          <w:p w:rsidR="002A1E98" w:rsidRPr="00063706" w:rsidRDefault="002A1E98" w:rsidP="00EC3C46">
            <w:pPr>
              <w:spacing w:after="0"/>
              <w:jc w:val="center"/>
            </w:pPr>
          </w:p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spacing w:after="0"/>
              <w:jc w:val="center"/>
            </w:pPr>
          </w:p>
          <w:p w:rsidR="002A1E98" w:rsidRPr="00063706" w:rsidRDefault="002A1E98" w:rsidP="00EC3C46">
            <w:pPr>
              <w:spacing w:after="0"/>
              <w:jc w:val="center"/>
            </w:pPr>
          </w:p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spacing w:after="0"/>
              <w:ind w:left="-125" w:right="-147"/>
              <w:jc w:val="center"/>
            </w:pPr>
          </w:p>
          <w:p w:rsidR="002A1E98" w:rsidRPr="00063706" w:rsidRDefault="002A1E98" w:rsidP="00EC3C46">
            <w:pPr>
              <w:spacing w:after="0"/>
              <w:ind w:left="-125" w:right="-147"/>
              <w:jc w:val="center"/>
            </w:pPr>
          </w:p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E98" w:rsidRPr="0006370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37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6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2469AB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1663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3A24B5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3598,602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3598,602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2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E3ED7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B560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3598,602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E3ED7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64DF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3598,602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E3ED7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64DF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3598,602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455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455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882BD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ind w:right="2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417,274</w:t>
            </w:r>
          </w:p>
        </w:tc>
      </w:tr>
      <w:tr w:rsidR="002A1E98" w:rsidRPr="009D5E66" w:rsidTr="00EC3C46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764DF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468,072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FE3ED7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468,072</w:t>
            </w:r>
          </w:p>
        </w:tc>
      </w:tr>
      <w:tr w:rsidR="002A1E98" w:rsidRPr="00E7772E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7772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7772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7772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7772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824,253</w:t>
            </w:r>
          </w:p>
        </w:tc>
      </w:tr>
      <w:tr w:rsidR="002A1E98" w:rsidRPr="009D5E66" w:rsidTr="00EC3C46">
        <w:trPr>
          <w:trHeight w:val="6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000E9E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816,253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5F54A2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D317E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3F1BB3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00E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Реализация проекта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«Народный бюджет» капитальный ремонт системы отопления</w:t>
            </w:r>
          </w:p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М-Каменского дома досуга Большесолдатского района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AD4BC1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1133,401</w:t>
            </w:r>
          </w:p>
        </w:tc>
      </w:tr>
      <w:tr w:rsidR="002A1E98" w:rsidRPr="000F2844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1E486F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0F2844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00EC">
              <w:rPr>
                <w:rFonts w:ascii="Times New Roman" w:hAnsi="Times New Roman"/>
                <w:sz w:val="24"/>
                <w:szCs w:val="24"/>
                <w:lang w:val="en-US"/>
              </w:rPr>
              <w:t>755.602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проекта «Народный бюджет» капитальный ремонт системы отопления </w:t>
            </w:r>
          </w:p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М-Каменского дома досуга Большесолдатского района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1E486F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  <w:tr w:rsidR="002A1E98" w:rsidRPr="009D5E66" w:rsidTr="00EC3C46">
        <w:trPr>
          <w:trHeight w:val="4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E075CC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1E486F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Pr="009D5E66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E98" w:rsidRDefault="002A1E98" w:rsidP="00EC3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755,602</w:t>
            </w:r>
          </w:p>
        </w:tc>
      </w:tr>
    </w:tbl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54A2" w:rsidRPr="005F54A2" w:rsidRDefault="005F54A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0F41" w:rsidRDefault="00470F41"/>
    <w:p w:rsidR="00055502" w:rsidRDefault="00055502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E98" w:rsidRDefault="002A1E98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0EC" w:rsidRDefault="004800EC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05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91B93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791B93" w:rsidRDefault="00791B93" w:rsidP="00791B93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№10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решениюСобрания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депутатов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4800EC" w:rsidRPr="00A0466A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4800EC" w:rsidRDefault="004800EC" w:rsidP="00480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4800EC" w:rsidRPr="00E0261B" w:rsidRDefault="004800EC" w:rsidP="004800E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4800EC" w:rsidRPr="00594E63" w:rsidRDefault="004800EC" w:rsidP="004800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</w:t>
      </w:r>
      <w:r w:rsidRPr="00101BC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мая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4800EC" w:rsidRPr="00E3286E" w:rsidRDefault="004800EC" w:rsidP="0048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Курской области  </w:t>
      </w: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плановый период 2022 и 2023 годов</w:t>
      </w:r>
    </w:p>
    <w:p w:rsidR="00762C9A" w:rsidRPr="004219EA" w:rsidRDefault="00762C9A" w:rsidP="00762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</w:t>
      </w:r>
      <w:r w:rsidR="002A1E9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рублей)</w:t>
      </w:r>
    </w:p>
    <w:tbl>
      <w:tblPr>
        <w:tblW w:w="10529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760"/>
        <w:gridCol w:w="544"/>
        <w:gridCol w:w="482"/>
        <w:gridCol w:w="1667"/>
        <w:gridCol w:w="426"/>
        <w:gridCol w:w="992"/>
        <w:gridCol w:w="1134"/>
      </w:tblGrid>
      <w:tr w:rsidR="00762C9A" w:rsidRPr="009D5E66" w:rsidTr="002A1E98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Наименование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ГРБС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proofErr w:type="spellStart"/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ПР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</w:t>
            </w:r>
          </w:p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на 202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>Сумма на 202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  <w:r w:rsidRPr="00213706">
              <w:rPr>
                <w:rFonts w:ascii="Times New Roman CYR" w:hAnsi="Times New Roman CYR" w:cs="Times New Roman CYR"/>
                <w:b/>
                <w:color w:val="000000"/>
              </w:rPr>
              <w:t xml:space="preserve"> год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D3A04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2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1D3A0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D3A04">
              <w:rPr>
                <w:rFonts w:cs="Calibri"/>
              </w:rPr>
              <w:t>8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23E3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23E3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1192,846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23E3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1321,122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45A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61,369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755,449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840,974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374,532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428,163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и выполнение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366,917</w:t>
            </w:r>
          </w:p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398,811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336,917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368,811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18F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718F4">
              <w:rPr>
                <w:rFonts w:ascii="Times New Roman" w:hAnsi="Times New Roman"/>
                <w:sz w:val="24"/>
              </w:rPr>
              <w:t>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18F4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7718F4">
              <w:rPr>
                <w:rFonts w:ascii="Times New Roman" w:hAnsi="Times New Roman"/>
                <w:sz w:val="24"/>
              </w:rPr>
              <w:t>6,000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3663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366310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94F7B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F7B">
              <w:rPr>
                <w:rFonts w:ascii="Times New Roman" w:hAnsi="Times New Roman"/>
                <w:b/>
                <w:bCs/>
                <w:sz w:val="24"/>
                <w:szCs w:val="24"/>
              </w:rPr>
              <w:t>13,000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27AC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A27AC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27AC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7A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)н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90,746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01FF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601FF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FF5">
              <w:rPr>
                <w:rFonts w:ascii="Times New Roman" w:hAnsi="Times New Roman"/>
                <w:b/>
                <w:bCs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E4D17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A16635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F6F82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7763F8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ED0A8C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311,033</w:t>
            </w:r>
          </w:p>
        </w:tc>
      </w:tr>
      <w:tr w:rsidR="00762C9A" w:rsidRPr="009D5E66" w:rsidTr="002A1E98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 xml:space="preserve">Обеспечение выплаты заработной платы и начисления на выплаты по оплате труда </w:t>
            </w:r>
            <w:r w:rsidRPr="00E0455E">
              <w:rPr>
                <w:rFonts w:ascii="Times New Roman" w:hAnsi="Times New Roman"/>
                <w:sz w:val="24"/>
                <w:szCs w:val="24"/>
              </w:rPr>
              <w:lastRenderedPageBreak/>
              <w:t>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762C9A" w:rsidRPr="009D5E66" w:rsidTr="002A1E98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21370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13706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762C9A" w:rsidRPr="009D5E66" w:rsidTr="002A1E98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67,559</w:t>
            </w:r>
          </w:p>
        </w:tc>
      </w:tr>
      <w:tr w:rsidR="00762C9A" w:rsidRPr="009D5E66" w:rsidTr="002A1E98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66,559</w:t>
            </w:r>
          </w:p>
        </w:tc>
      </w:tr>
      <w:tr w:rsidR="00762C9A" w:rsidRPr="009D5E66" w:rsidTr="002A1E98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9D5E66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2C9A" w:rsidRPr="00CC754F" w:rsidRDefault="00762C9A" w:rsidP="005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</w:tbl>
    <w:p w:rsidR="00762C9A" w:rsidRDefault="00762C9A" w:rsidP="00762C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2C9A" w:rsidRPr="00702588" w:rsidRDefault="00762C9A" w:rsidP="00762C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91B93" w:rsidRDefault="00791B93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62C9A" w:rsidRDefault="00762C9A" w:rsidP="00762C9A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EE6F72" w:rsidRDefault="0005550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</w:t>
      </w:r>
      <w:r w:rsidR="00EE6F72">
        <w:rPr>
          <w:rFonts w:ascii="Times New Roman CYR" w:hAnsi="Times New Roman CYR" w:cs="Times New Roman CYR"/>
          <w:color w:val="000000"/>
          <w:sz w:val="24"/>
          <w:szCs w:val="24"/>
        </w:rPr>
        <w:t>ложение №15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EE6F72" w:rsidRPr="00A0466A" w:rsidRDefault="00EE6F72" w:rsidP="00EE6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D6BA1" w:rsidRPr="00E0261B" w:rsidRDefault="000D6BA1" w:rsidP="000D6BA1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0D6BA1" w:rsidRPr="00594E63" w:rsidRDefault="000D6BA1" w:rsidP="000D6B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 w:rsidR="00462484">
        <w:rPr>
          <w:rFonts w:ascii="Times New Roman" w:eastAsia="Times New Roman" w:hAnsi="Times New Roman"/>
          <w:color w:val="000000"/>
          <w:sz w:val="20"/>
          <w:szCs w:val="20"/>
        </w:rPr>
        <w:t xml:space="preserve"> 25мая</w:t>
      </w:r>
      <w:r w:rsidR="0019049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 w:rsidR="00791B93"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0D6BA1" w:rsidRPr="00E3286E" w:rsidRDefault="000D6BA1" w:rsidP="000D6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F72" w:rsidRPr="00051C12" w:rsidRDefault="00EE6F72" w:rsidP="00EE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2021 год</w:t>
      </w: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6F72" w:rsidRPr="00CC6C44" w:rsidRDefault="00EE6F72" w:rsidP="00EE6F72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(тыс. рублей)</w:t>
      </w:r>
    </w:p>
    <w:tbl>
      <w:tblPr>
        <w:tblW w:w="1006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0"/>
        <w:gridCol w:w="2268"/>
        <w:gridCol w:w="1417"/>
      </w:tblGrid>
      <w:tr w:rsidR="00EE6F72" w:rsidRPr="009D5E66" w:rsidTr="007E7DE3">
        <w:trPr>
          <w:trHeight w:val="68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EE6F72" w:rsidRPr="00E953FD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C03DE" w:rsidRDefault="00C84E06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 w:rsidR="00462484">
              <w:rPr>
                <w:rFonts w:cs="Calibri"/>
                <w:b/>
                <w:sz w:val="24"/>
                <w:szCs w:val="24"/>
              </w:rPr>
              <w:t>935,602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Сторожевский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063706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06370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left w:val="single" w:sz="4" w:space="0" w:color="000000"/>
              <w:bottom w:val="single" w:sz="4" w:space="0" w:color="000000"/>
            </w:tcBorders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63706">
              <w:rPr>
                <w:rFonts w:ascii="Times New Roman" w:hAnsi="Times New Roman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0D487B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87B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C84E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E6F72" w:rsidRPr="009D5E66" w:rsidTr="007E7DE3">
        <w:trPr>
          <w:trHeight w:val="233"/>
        </w:trPr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470127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127"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6F72" w:rsidRPr="00213706" w:rsidRDefault="00EE6F72" w:rsidP="00EE6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213706">
              <w:rPr>
                <w:rFonts w:cs="Calibri"/>
                <w:bCs/>
                <w:sz w:val="24"/>
                <w:szCs w:val="24"/>
              </w:rPr>
              <w:t>1,0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074421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C84E06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24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E6F72"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C84E0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6F72" w:rsidRPr="00470127" w:rsidTr="007E7DE3">
        <w:trPr>
          <w:trHeight w:val="897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B13778" w:rsidRDefault="00EE6F72" w:rsidP="00EE6F7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470127" w:rsidRDefault="0046248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="00C84E06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E6F72" w:rsidRPr="00462484" w:rsidRDefault="0046248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484">
              <w:rPr>
                <w:rFonts w:ascii="Times New Roman" w:hAnsi="Times New Roman"/>
                <w:b/>
                <w:sz w:val="24"/>
                <w:szCs w:val="24"/>
              </w:rPr>
              <w:t>3598,602</w:t>
            </w:r>
          </w:p>
        </w:tc>
      </w:tr>
      <w:tr w:rsidR="00EE6F72" w:rsidRPr="009D5E66" w:rsidTr="007E7DE3">
        <w:trPr>
          <w:trHeight w:val="55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E6F72" w:rsidRPr="009D5E66" w:rsidRDefault="00EE6F72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F72" w:rsidRPr="00C84E06" w:rsidRDefault="00462484" w:rsidP="00EE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3598,602</w:t>
            </w:r>
          </w:p>
        </w:tc>
      </w:tr>
    </w:tbl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E6F72" w:rsidRPr="004219EA" w:rsidRDefault="00EE6F72" w:rsidP="00EE6F7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№16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решению Собрания депутатов 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22 декабря 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124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бюджете </w:t>
      </w:r>
      <w:proofErr w:type="spellStart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Сторожевского</w:t>
      </w:r>
      <w:proofErr w:type="spellEnd"/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сельсовета 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21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E75FC" w:rsidRPr="00A0466A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22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BE75FC" w:rsidRPr="00E0261B" w:rsidRDefault="00BE75FC" w:rsidP="00BE75F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(в редакции решения Собрания депутатов     </w:t>
      </w:r>
    </w:p>
    <w:p w:rsidR="00BE75FC" w:rsidRPr="00E0261B" w:rsidRDefault="00BE75FC" w:rsidP="00BE75F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Сторожевского</w:t>
      </w:r>
      <w:proofErr w:type="spellEnd"/>
      <w:r w:rsidRPr="00E0261B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BE75FC" w:rsidRPr="00E0261B" w:rsidRDefault="00BE75FC" w:rsidP="00BE75FC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Большесолдатского района Курской области</w:t>
      </w:r>
    </w:p>
    <w:p w:rsidR="00BE75FC" w:rsidRPr="00594E63" w:rsidRDefault="00BE75FC" w:rsidP="00BE75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25мая  2021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г. №</w:t>
      </w:r>
      <w:r>
        <w:rPr>
          <w:rFonts w:ascii="Times New Roman" w:eastAsia="Times New Roman" w:hAnsi="Times New Roman"/>
          <w:color w:val="000000"/>
          <w:sz w:val="20"/>
          <w:szCs w:val="20"/>
        </w:rPr>
        <w:t>144</w:t>
      </w:r>
      <w:r w:rsidRPr="00E0261B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BE75FC" w:rsidRPr="00E3286E" w:rsidRDefault="00BE75FC" w:rsidP="00BE75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плановый период 2022 и 2023 годов </w:t>
      </w: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E75FC" w:rsidRDefault="00BE75FC" w:rsidP="00BE75FC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Calibri" w:hAnsi="Calibri" w:cs="Calibri"/>
        </w:rPr>
      </w:pPr>
    </w:p>
    <w:p w:rsidR="00BE75FC" w:rsidRDefault="00BE75FC" w:rsidP="00BE75FC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(тыс.</w:t>
      </w:r>
      <w:r w:rsidR="002A1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рублей)</w:t>
      </w:r>
    </w:p>
    <w:tbl>
      <w:tblPr>
        <w:tblW w:w="9951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3"/>
        <w:gridCol w:w="2125"/>
        <w:gridCol w:w="1279"/>
        <w:gridCol w:w="1134"/>
      </w:tblGrid>
      <w:tr w:rsidR="00BE75FC" w:rsidTr="002A1E98">
        <w:trPr>
          <w:trHeight w:val="687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</w:t>
            </w:r>
          </w:p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</w:t>
            </w:r>
          </w:p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E75FC" w:rsidTr="002A1E98">
        <w:trPr>
          <w:trHeight w:val="233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BE75FC" w:rsidTr="002A1E98">
        <w:trPr>
          <w:trHeight w:val="233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319,642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325,033</w:t>
            </w:r>
          </w:p>
        </w:tc>
      </w:tr>
      <w:tr w:rsidR="00BE75FC" w:rsidTr="002A1E98">
        <w:trPr>
          <w:trHeight w:val="233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BE75FC" w:rsidTr="002A1E98">
        <w:trPr>
          <w:trHeight w:val="233"/>
        </w:trPr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</w:tr>
      <w:tr w:rsidR="00BE75FC" w:rsidTr="002A1E98">
        <w:trPr>
          <w:trHeight w:val="554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BE75FC" w:rsidTr="002A1E98">
        <w:trPr>
          <w:trHeight w:val="554"/>
        </w:trPr>
        <w:tc>
          <w:tcPr>
            <w:tcW w:w="5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BE75FC" w:rsidTr="002A1E98">
        <w:trPr>
          <w:trHeight w:val="554"/>
        </w:trPr>
        <w:tc>
          <w:tcPr>
            <w:tcW w:w="5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Сторожевском сельсовете Большесолдатского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  <w:tr w:rsidR="00BE75FC" w:rsidTr="002A1E98">
        <w:trPr>
          <w:trHeight w:val="554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5FC" w:rsidRDefault="00BE7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311,033</w:t>
            </w:r>
          </w:p>
        </w:tc>
      </w:tr>
    </w:tbl>
    <w:p w:rsidR="00BE75FC" w:rsidRDefault="00BE75FC" w:rsidP="00BE75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BE75FC" w:rsidRDefault="00BE75FC" w:rsidP="00BE75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E6F72" w:rsidRDefault="00EE6F72"/>
    <w:sectPr w:rsidR="00EE6F72" w:rsidSect="00791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77"/>
    <w:multiLevelType w:val="hybridMultilevel"/>
    <w:tmpl w:val="C96A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CF7"/>
    <w:multiLevelType w:val="hybridMultilevel"/>
    <w:tmpl w:val="CCB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734"/>
    <w:rsid w:val="000225BE"/>
    <w:rsid w:val="00034041"/>
    <w:rsid w:val="00055502"/>
    <w:rsid w:val="00061AD0"/>
    <w:rsid w:val="00075ACA"/>
    <w:rsid w:val="000906D2"/>
    <w:rsid w:val="0009278D"/>
    <w:rsid w:val="000A6193"/>
    <w:rsid w:val="000D487B"/>
    <w:rsid w:val="000D6BA1"/>
    <w:rsid w:val="000E6863"/>
    <w:rsid w:val="000F2844"/>
    <w:rsid w:val="00101BC5"/>
    <w:rsid w:val="00133454"/>
    <w:rsid w:val="00147DBC"/>
    <w:rsid w:val="00163C55"/>
    <w:rsid w:val="00172219"/>
    <w:rsid w:val="00182FA8"/>
    <w:rsid w:val="0019049B"/>
    <w:rsid w:val="001A06BC"/>
    <w:rsid w:val="001A406E"/>
    <w:rsid w:val="001D53A4"/>
    <w:rsid w:val="001E32FD"/>
    <w:rsid w:val="001E486F"/>
    <w:rsid w:val="001F459C"/>
    <w:rsid w:val="00220797"/>
    <w:rsid w:val="002611AF"/>
    <w:rsid w:val="002646B0"/>
    <w:rsid w:val="002A1E98"/>
    <w:rsid w:val="002A2458"/>
    <w:rsid w:val="002C7C47"/>
    <w:rsid w:val="00314B01"/>
    <w:rsid w:val="003815CD"/>
    <w:rsid w:val="003D7C6E"/>
    <w:rsid w:val="003F0EED"/>
    <w:rsid w:val="00431BEE"/>
    <w:rsid w:val="00440CE9"/>
    <w:rsid w:val="00462484"/>
    <w:rsid w:val="004631A6"/>
    <w:rsid w:val="00470F41"/>
    <w:rsid w:val="004800EC"/>
    <w:rsid w:val="0050732B"/>
    <w:rsid w:val="00525B78"/>
    <w:rsid w:val="005355FE"/>
    <w:rsid w:val="00591C42"/>
    <w:rsid w:val="005A1674"/>
    <w:rsid w:val="005F54A2"/>
    <w:rsid w:val="00601A4A"/>
    <w:rsid w:val="00610FC8"/>
    <w:rsid w:val="00633253"/>
    <w:rsid w:val="0063648B"/>
    <w:rsid w:val="00673BFE"/>
    <w:rsid w:val="006A2A5A"/>
    <w:rsid w:val="006F4040"/>
    <w:rsid w:val="007535D9"/>
    <w:rsid w:val="00762C9A"/>
    <w:rsid w:val="00776DFE"/>
    <w:rsid w:val="00791B93"/>
    <w:rsid w:val="007E1172"/>
    <w:rsid w:val="007E7DE3"/>
    <w:rsid w:val="00820EB1"/>
    <w:rsid w:val="00822C84"/>
    <w:rsid w:val="008847A3"/>
    <w:rsid w:val="008C0AD0"/>
    <w:rsid w:val="009069B3"/>
    <w:rsid w:val="009325CE"/>
    <w:rsid w:val="009472A4"/>
    <w:rsid w:val="00951734"/>
    <w:rsid w:val="00974E53"/>
    <w:rsid w:val="00983704"/>
    <w:rsid w:val="00983E33"/>
    <w:rsid w:val="00987E48"/>
    <w:rsid w:val="0099572C"/>
    <w:rsid w:val="00A246D0"/>
    <w:rsid w:val="00AC3374"/>
    <w:rsid w:val="00AD4BC1"/>
    <w:rsid w:val="00AD53E3"/>
    <w:rsid w:val="00AD72FE"/>
    <w:rsid w:val="00B42EED"/>
    <w:rsid w:val="00BE4595"/>
    <w:rsid w:val="00BE46DB"/>
    <w:rsid w:val="00BE75FC"/>
    <w:rsid w:val="00BF2071"/>
    <w:rsid w:val="00BF4136"/>
    <w:rsid w:val="00BF45EC"/>
    <w:rsid w:val="00C0485E"/>
    <w:rsid w:val="00C4043E"/>
    <w:rsid w:val="00C84E06"/>
    <w:rsid w:val="00CC5463"/>
    <w:rsid w:val="00D16B20"/>
    <w:rsid w:val="00D16C55"/>
    <w:rsid w:val="00D20F14"/>
    <w:rsid w:val="00D72631"/>
    <w:rsid w:val="00D7271F"/>
    <w:rsid w:val="00DE0814"/>
    <w:rsid w:val="00DE4DD8"/>
    <w:rsid w:val="00DF311E"/>
    <w:rsid w:val="00E075CC"/>
    <w:rsid w:val="00E10E8E"/>
    <w:rsid w:val="00E55A43"/>
    <w:rsid w:val="00E7140A"/>
    <w:rsid w:val="00EE6F72"/>
    <w:rsid w:val="00EF3CE0"/>
    <w:rsid w:val="00F32608"/>
    <w:rsid w:val="00F71A4C"/>
    <w:rsid w:val="00F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ED"/>
  </w:style>
  <w:style w:type="paragraph" w:styleId="1">
    <w:name w:val="heading 1"/>
    <w:basedOn w:val="a"/>
    <w:next w:val="a"/>
    <w:link w:val="10"/>
    <w:qFormat/>
    <w:rsid w:val="009517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73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95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9517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E6F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61A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19AD-5011-4678-8993-267CAAEA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8615</Words>
  <Characters>49111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buh_stor</cp:lastModifiedBy>
  <cp:revision>2</cp:revision>
  <dcterms:created xsi:type="dcterms:W3CDTF">2021-05-26T04:56:00Z</dcterms:created>
  <dcterms:modified xsi:type="dcterms:W3CDTF">2021-05-26T04:56:00Z</dcterms:modified>
</cp:coreProperties>
</file>