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4" w:rsidRPr="009E0FB4" w:rsidRDefault="009E0FB4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>БОЛЬШЕСОЛДАТСКОГО РАЙОНА КУРСКОЙ ОБЛАСТИ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C356AA" w:rsidRPr="00FE6FB1" w:rsidRDefault="00C356AA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F4C43" w:rsidRPr="00E21970" w:rsidRDefault="00E055F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 w:rsidR="00C96ED6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.11.</w:t>
      </w:r>
      <w:r w:rsidR="009F4C43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0</w:t>
      </w:r>
      <w:r w:rsidR="00E05A27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20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г</w:t>
      </w:r>
      <w:r w:rsidR="00A073D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ода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121</w:t>
      </w:r>
    </w:p>
    <w:p w:rsidR="009E0FB4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с.Сторожевое</w:t>
      </w:r>
    </w:p>
    <w:p w:rsidR="00606141" w:rsidRPr="00FE6FB1" w:rsidRDefault="00606141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E055F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проекте 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бюджете Сторожевского сельсовета</w:t>
      </w: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211E5C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E05A27">
        <w:rPr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E05A27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E05A27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E0FB4" w:rsidRPr="00E21970" w:rsidRDefault="009E0FB4" w:rsidP="009E0FB4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E21970" w:rsidRDefault="009E0FB4" w:rsidP="009E0FB4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"Сторожевский сельсовет" на 20</w:t>
      </w:r>
      <w:r w:rsidR="00211E5C">
        <w:rPr>
          <w:rFonts w:cs="Times New Roman"/>
        </w:rPr>
        <w:t>2</w:t>
      </w:r>
      <w:r w:rsidR="00E05A27">
        <w:rPr>
          <w:rFonts w:cs="Times New Roman"/>
        </w:rPr>
        <w:t>1</w:t>
      </w:r>
      <w:r w:rsidRPr="00E21970">
        <w:rPr>
          <w:rFonts w:cs="Times New Roman"/>
        </w:rPr>
        <w:t xml:space="preserve"> год:</w:t>
      </w:r>
    </w:p>
    <w:p w:rsidR="007E5B59" w:rsidRPr="00E21970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6F0675">
        <w:rPr>
          <w:rFonts w:ascii="Times New Roman" w:hAnsi="Times New Roman"/>
          <w:color w:val="000000"/>
          <w:sz w:val="24"/>
          <w:szCs w:val="24"/>
        </w:rPr>
        <w:t>4036,08</w:t>
      </w:r>
      <w:r w:rsidR="00606141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E0FB4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="00873A25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6F0675">
        <w:rPr>
          <w:rFonts w:ascii="Times New Roman" w:hAnsi="Times New Roman"/>
          <w:color w:val="000000"/>
          <w:sz w:val="24"/>
          <w:szCs w:val="24"/>
        </w:rPr>
        <w:t>4190,41</w:t>
      </w:r>
      <w:r w:rsidR="00606141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 w:rsidR="00131D01"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6F0675">
        <w:rPr>
          <w:rFonts w:ascii="Times New Roman" w:hAnsi="Times New Roman"/>
          <w:color w:val="000000"/>
          <w:sz w:val="24"/>
          <w:szCs w:val="24"/>
        </w:rPr>
        <w:t>154,32</w:t>
      </w:r>
      <w:r w:rsidR="00606141">
        <w:rPr>
          <w:rFonts w:ascii="Times New Roman" w:hAnsi="Times New Roman"/>
          <w:color w:val="000000"/>
          <w:sz w:val="24"/>
          <w:szCs w:val="24"/>
        </w:rPr>
        <w:t>9</w:t>
      </w:r>
      <w:r w:rsidR="000B3F42">
        <w:rPr>
          <w:rFonts w:ascii="Times New Roman" w:hAnsi="Times New Roman"/>
          <w:color w:val="000000"/>
          <w:sz w:val="24"/>
          <w:szCs w:val="24"/>
        </w:rPr>
        <w:t>тыс.</w:t>
      </w:r>
      <w:r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E21970">
        <w:rPr>
          <w:rFonts w:ascii="Times New Roman" w:hAnsi="Times New Roman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sz w:val="24"/>
          <w:szCs w:val="24"/>
        </w:rPr>
        <w:t>202</w:t>
      </w:r>
      <w:r w:rsidR="00E05A27">
        <w:rPr>
          <w:rFonts w:ascii="Times New Roman" w:hAnsi="Times New Roman"/>
          <w:sz w:val="24"/>
          <w:szCs w:val="24"/>
        </w:rPr>
        <w:t>2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E05A27">
        <w:rPr>
          <w:rFonts w:ascii="Times New Roman" w:hAnsi="Times New Roman"/>
          <w:sz w:val="24"/>
          <w:szCs w:val="24"/>
        </w:rPr>
        <w:t>3</w:t>
      </w:r>
      <w:r w:rsidRPr="00E21970">
        <w:rPr>
          <w:rFonts w:ascii="Times New Roman" w:hAnsi="Times New Roman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sz w:val="24"/>
          <w:szCs w:val="24"/>
        </w:rPr>
        <w:t>ов</w:t>
      </w:r>
      <w:r w:rsidRPr="00E21970">
        <w:rPr>
          <w:rFonts w:ascii="Times New Roman" w:hAnsi="Times New Roman"/>
          <w:sz w:val="24"/>
          <w:szCs w:val="24"/>
        </w:rPr>
        <w:t xml:space="preserve">:  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>13</w:t>
      </w:r>
      <w:r w:rsidR="006F0675">
        <w:rPr>
          <w:rFonts w:ascii="Times New Roman" w:hAnsi="Times New Roman"/>
          <w:color w:val="000000"/>
          <w:sz w:val="24"/>
          <w:szCs w:val="24"/>
        </w:rPr>
        <w:t>47,174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211E5C">
        <w:rPr>
          <w:rFonts w:ascii="Times New Roman" w:hAnsi="Times New Roman"/>
          <w:color w:val="000000"/>
          <w:sz w:val="24"/>
          <w:szCs w:val="24"/>
        </w:rPr>
        <w:t xml:space="preserve"> 13</w:t>
      </w:r>
      <w:r w:rsidR="006F0675">
        <w:rPr>
          <w:rFonts w:ascii="Times New Roman" w:hAnsi="Times New Roman"/>
          <w:color w:val="000000"/>
          <w:sz w:val="24"/>
          <w:szCs w:val="24"/>
        </w:rPr>
        <w:t>21,122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DA62AA" w:rsidRDefault="009E0FB4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>1</w:t>
      </w:r>
      <w:r w:rsidR="006F0675">
        <w:rPr>
          <w:rFonts w:ascii="Times New Roman" w:hAnsi="Times New Roman"/>
          <w:color w:val="000000"/>
          <w:sz w:val="24"/>
          <w:szCs w:val="24"/>
        </w:rPr>
        <w:t>192,84</w:t>
      </w:r>
      <w:r w:rsidR="00606141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Start w:id="0" w:name="_Hlk529860781"/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6F0675">
        <w:rPr>
          <w:rFonts w:ascii="Times New Roman" w:hAnsi="Times New Roman"/>
          <w:color w:val="000000"/>
          <w:sz w:val="24"/>
          <w:szCs w:val="24"/>
        </w:rPr>
        <w:t>27,566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End w:id="0"/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39357C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>13</w:t>
      </w:r>
      <w:r w:rsidR="006F0675">
        <w:rPr>
          <w:rFonts w:ascii="Times New Roman" w:hAnsi="Times New Roman"/>
          <w:color w:val="000000"/>
          <w:sz w:val="24"/>
          <w:szCs w:val="24"/>
        </w:rPr>
        <w:t>21,122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тыс.рублей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, в том числе условно утвержденные расходы в сумме </w:t>
      </w:r>
      <w:r w:rsidR="006F0675">
        <w:rPr>
          <w:rFonts w:ascii="Times New Roman" w:hAnsi="Times New Roman"/>
          <w:color w:val="000000"/>
          <w:sz w:val="24"/>
          <w:szCs w:val="24"/>
        </w:rPr>
        <w:t>61,369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профицит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873A25">
        <w:rPr>
          <w:rFonts w:ascii="Times New Roman" w:hAnsi="Times New Roman"/>
          <w:color w:val="000000"/>
          <w:sz w:val="24"/>
          <w:szCs w:val="24"/>
        </w:rPr>
        <w:t>154,32</w:t>
      </w:r>
      <w:r w:rsidR="00606141">
        <w:rPr>
          <w:rFonts w:ascii="Times New Roman" w:hAnsi="Times New Roman"/>
          <w:color w:val="000000"/>
          <w:sz w:val="24"/>
          <w:szCs w:val="24"/>
        </w:rPr>
        <w:t>9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color w:val="000000"/>
          <w:sz w:val="24"/>
          <w:szCs w:val="24"/>
        </w:rPr>
        <w:t xml:space="preserve">рублей,дефицит (профицит) бюджета </w:t>
      </w:r>
      <w:r w:rsidR="0001708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5E1D1A">
        <w:rPr>
          <w:rFonts w:ascii="Times New Roman" w:hAnsi="Times New Roman"/>
          <w:color w:val="000000"/>
          <w:sz w:val="24"/>
          <w:szCs w:val="24"/>
        </w:rPr>
        <w:t>.</w:t>
      </w:r>
    </w:p>
    <w:p w:rsidR="0068781F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3.Установить источники финансирования дефицита бюджета муниципального образования на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ов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>5. Утвердить перечень главных администраторов источников финансирования дефицита бюджета согласно приложению № 4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6. Администрация Сторожевского сельсовета вправе направлять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0FB4"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0FB4"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="00EC7B1B">
        <w:rPr>
          <w:rFonts w:ascii="Times New Roman" w:hAnsi="Times New Roman"/>
          <w:color w:val="000000"/>
          <w:sz w:val="24"/>
          <w:szCs w:val="24"/>
        </w:rPr>
        <w:t>1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года (кроме целевых средств);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0FB4"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E21970" w:rsidRDefault="009E0FB4" w:rsidP="009E0FB4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7. Учесть поступления доходов в местный бюджет в 20</w:t>
      </w:r>
      <w:r w:rsidR="0068781F">
        <w:rPr>
          <w:rFonts w:cs="Times New Roman"/>
          <w:sz w:val="24"/>
        </w:rPr>
        <w:t>2</w:t>
      </w:r>
      <w:r w:rsidR="00E05A27">
        <w:rPr>
          <w:rFonts w:cs="Times New Roman"/>
          <w:sz w:val="24"/>
        </w:rPr>
        <w:t>1</w:t>
      </w:r>
      <w:r w:rsidRPr="00E21970">
        <w:rPr>
          <w:rFonts w:cs="Times New Roman"/>
          <w:sz w:val="24"/>
        </w:rPr>
        <w:t xml:space="preserve"> году, согласно приложению № 5 к настоящему решению;</w:t>
      </w:r>
    </w:p>
    <w:p w:rsidR="009E0FB4" w:rsidRPr="00E21970" w:rsidRDefault="00572234" w:rsidP="009E0FB4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E05A27">
        <w:rPr>
          <w:rFonts w:cs="Times New Roman"/>
          <w:sz w:val="24"/>
        </w:rPr>
        <w:t>2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E05A27">
        <w:rPr>
          <w:rFonts w:cs="Times New Roman"/>
          <w:sz w:val="24"/>
        </w:rPr>
        <w:t>3</w:t>
      </w:r>
      <w:r w:rsidR="009E0FB4" w:rsidRPr="00E21970">
        <w:rPr>
          <w:rFonts w:cs="Times New Roman"/>
          <w:sz w:val="24"/>
        </w:rPr>
        <w:t xml:space="preserve"> годов согласно приложению № 6 к настоящему решению.</w:t>
      </w:r>
    </w:p>
    <w:p w:rsidR="009E0FB4" w:rsidRPr="00E21970" w:rsidRDefault="009E0FB4" w:rsidP="009E0FB4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8.Утвердить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на 20</w:t>
      </w:r>
      <w:r w:rsidR="0068781F">
        <w:rPr>
          <w:rFonts w:cs="Times New Roman"/>
          <w:sz w:val="24"/>
        </w:rPr>
        <w:t>2</w:t>
      </w:r>
      <w:r w:rsidR="00E05A27">
        <w:rPr>
          <w:rFonts w:cs="Times New Roman"/>
          <w:sz w:val="24"/>
        </w:rPr>
        <w:t>1</w:t>
      </w:r>
      <w:r w:rsidRPr="00E21970">
        <w:rPr>
          <w:rFonts w:cs="Times New Roman"/>
          <w:sz w:val="24"/>
        </w:rPr>
        <w:t xml:space="preserve"> год согласно приложению № 7 к настоящему решению;</w:t>
      </w:r>
    </w:p>
    <w:p w:rsidR="009E0FB4" w:rsidRPr="00E21970" w:rsidRDefault="009E0FB4" w:rsidP="009E0FB4">
      <w:pPr>
        <w:pStyle w:val="22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</w:t>
      </w:r>
      <w:r w:rsidR="00572234" w:rsidRPr="00E21970">
        <w:rPr>
          <w:rFonts w:cs="Times New Roman"/>
          <w:sz w:val="24"/>
        </w:rPr>
        <w:t>2</w:t>
      </w:r>
      <w:r w:rsidR="00E05A27">
        <w:rPr>
          <w:rFonts w:cs="Times New Roman"/>
          <w:sz w:val="24"/>
        </w:rPr>
        <w:t>2</w:t>
      </w:r>
      <w:r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E05A27">
        <w:rPr>
          <w:rFonts w:cs="Times New Roman"/>
          <w:sz w:val="24"/>
        </w:rPr>
        <w:t>3</w:t>
      </w:r>
      <w:r w:rsidRPr="00E21970">
        <w:rPr>
          <w:rFonts w:cs="Times New Roman"/>
          <w:sz w:val="24"/>
        </w:rPr>
        <w:t xml:space="preserve"> годов согласно приложению № 8 к настоящему решению.</w:t>
      </w:r>
    </w:p>
    <w:p w:rsidR="005F5214" w:rsidRDefault="009E0FB4" w:rsidP="005F521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9.  Утвердить ведомственную структуру расходов бюджета на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5F5214" w:rsidRDefault="00572234" w:rsidP="005F521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F5214">
        <w:rPr>
          <w:rFonts w:ascii="Times New Roman" w:hAnsi="Times New Roman"/>
          <w:sz w:val="24"/>
        </w:rPr>
        <w:t>на плановый период 202</w:t>
      </w:r>
      <w:r w:rsidR="00E05A27" w:rsidRPr="005F5214">
        <w:rPr>
          <w:rFonts w:ascii="Times New Roman" w:hAnsi="Times New Roman"/>
          <w:sz w:val="24"/>
        </w:rPr>
        <w:t>2</w:t>
      </w:r>
      <w:r w:rsidR="009E0FB4" w:rsidRPr="005F5214">
        <w:rPr>
          <w:rFonts w:ascii="Times New Roman" w:hAnsi="Times New Roman"/>
          <w:sz w:val="24"/>
        </w:rPr>
        <w:t xml:space="preserve"> и 20</w:t>
      </w:r>
      <w:r w:rsidR="00432199" w:rsidRPr="005F5214">
        <w:rPr>
          <w:rFonts w:ascii="Times New Roman" w:hAnsi="Times New Roman"/>
          <w:sz w:val="24"/>
        </w:rPr>
        <w:t>2</w:t>
      </w:r>
      <w:r w:rsidR="00E05A27" w:rsidRPr="005F5214">
        <w:rPr>
          <w:rFonts w:ascii="Times New Roman" w:hAnsi="Times New Roman"/>
          <w:sz w:val="24"/>
        </w:rPr>
        <w:t>3</w:t>
      </w:r>
      <w:r w:rsidR="009E0FB4" w:rsidRPr="005F5214">
        <w:rPr>
          <w:rFonts w:ascii="Times New Roman" w:hAnsi="Times New Roman"/>
          <w:sz w:val="24"/>
        </w:rPr>
        <w:t xml:space="preserve"> годов согласно приложению № 10 к настоящему решению.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 10.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11. Установить, что получатель средств местного бюджета вправе предусматривать авансовые платежи:</w:t>
      </w:r>
    </w:p>
    <w:p w:rsidR="009E0FB4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>1)  при заключении договоров (</w:t>
      </w:r>
      <w:r w:rsidR="00FE46C2"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E46C2" w:rsidRPr="00FE46C2" w:rsidRDefault="00FE46C2" w:rsidP="00C94598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 w:rsidR="004D7B5A">
        <w:rPr>
          <w:rFonts w:ascii="Times New Roman" w:hAnsi="Times New Roman"/>
          <w:color w:val="000000"/>
          <w:sz w:val="24"/>
          <w:szCs w:val="24"/>
        </w:rPr>
        <w:t>5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12. Предоставить  право администрации Сторожевского сельсовета вносить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E21970" w:rsidRDefault="009E0FB4" w:rsidP="009E0FB4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13. Администрация Сторожевского сельсовета Большесолдатскогорайона  Курской области и казенные учреждения, подведомственные органам исполнительной власти муниципального образования «Сторожевский сельсовет»  не вправе принимать решения, приводящие к увеличению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BC2EC2" w:rsidRPr="00E21970" w:rsidRDefault="00BC2EC2" w:rsidP="00BC2EC2">
      <w:pPr>
        <w:pStyle w:val="1"/>
        <w:rPr>
          <w:sz w:val="24"/>
        </w:rPr>
      </w:pPr>
    </w:p>
    <w:p w:rsidR="009E0FB4" w:rsidRPr="00E21970" w:rsidRDefault="0001419E" w:rsidP="00BC175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7D7057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 Установить верхний предел муниципального долга муниципального образования на 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 января 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 xml:space="preserve">евский сельсовет" в сумме </w:t>
      </w:r>
      <w:r w:rsidR="00873A25">
        <w:rPr>
          <w:rFonts w:ascii="Times New Roman" w:hAnsi="Times New Roman"/>
          <w:color w:val="000000"/>
          <w:sz w:val="24"/>
          <w:szCs w:val="24"/>
        </w:rPr>
        <w:t>154,32</w:t>
      </w:r>
      <w:r w:rsidR="00EC7B1B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</w:t>
      </w:r>
      <w:r w:rsidR="00E05A27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</w:t>
      </w: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>"Сторожевский сельсовет" в сумме 0 тыс. рублей, в том числе по муниципальным гарантиям 0 тысяч рубле</w:t>
      </w:r>
      <w:r w:rsidR="00BC1753">
        <w:rPr>
          <w:rFonts w:ascii="Times New Roman" w:hAnsi="Times New Roman"/>
          <w:color w:val="000000"/>
          <w:sz w:val="24"/>
          <w:szCs w:val="24"/>
        </w:rPr>
        <w:t>й.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7D7057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нию № 11 к настоящему решению;</w:t>
      </w:r>
    </w:p>
    <w:p w:rsidR="009E0FB4" w:rsidRPr="00E21970" w:rsidRDefault="0057223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№ 12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7D7057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ению № 13 к настоящему решению;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BC1753" w:rsidRPr="00E21970" w:rsidRDefault="00BC1753" w:rsidP="00BC17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7D7057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№15 к настоящему решению;</w:t>
      </w:r>
    </w:p>
    <w:p w:rsidR="00BC1753" w:rsidRPr="00E21970" w:rsidRDefault="00BC1753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E05A27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№16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7D7057">
        <w:rPr>
          <w:rFonts w:ascii="Times New Roman" w:hAnsi="Times New Roman"/>
          <w:color w:val="000000"/>
          <w:sz w:val="24"/>
          <w:szCs w:val="24"/>
        </w:rPr>
        <w:t>8</w:t>
      </w:r>
      <w:r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E21970" w:rsidRDefault="007D7057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7D7057"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с 1 января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E05A27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E0FB4" w:rsidRPr="00E21970" w:rsidRDefault="009E0FB4" w:rsidP="0001708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3AB" w:rsidRPr="00E21970" w:rsidRDefault="003753AB" w:rsidP="009E0FB4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ED3B1C" w:rsidRDefault="009E0FB4" w:rsidP="009E0FB4">
      <w:pPr>
        <w:pStyle w:val="1"/>
        <w:rPr>
          <w:sz w:val="24"/>
        </w:rPr>
      </w:pPr>
      <w:r w:rsidRPr="00E21970">
        <w:rPr>
          <w:sz w:val="24"/>
        </w:rPr>
        <w:t>Сторожевского сельсовета</w:t>
      </w:r>
    </w:p>
    <w:p w:rsidR="009E0FB4" w:rsidRPr="00E21970" w:rsidRDefault="00ED3B1C" w:rsidP="009E0FB4">
      <w:pPr>
        <w:pStyle w:val="1"/>
        <w:rPr>
          <w:rFonts w:eastAsia="Arial Unicode MS"/>
          <w:sz w:val="24"/>
        </w:rPr>
      </w:pPr>
      <w:r>
        <w:rPr>
          <w:sz w:val="24"/>
        </w:rPr>
        <w:t xml:space="preserve">Большесолдатского района </w:t>
      </w:r>
      <w:r w:rsidR="00CE4755">
        <w:rPr>
          <w:sz w:val="24"/>
        </w:rPr>
        <w:t xml:space="preserve">                                                                             </w:t>
      </w:r>
      <w:r w:rsidR="003753AB" w:rsidRPr="00E21970">
        <w:rPr>
          <w:sz w:val="24"/>
        </w:rPr>
        <w:t>Л.В.Подколзина</w:t>
      </w:r>
    </w:p>
    <w:p w:rsidR="009E0FB4" w:rsidRPr="00CE4755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1970" w:rsidRPr="00CE4755" w:rsidRDefault="00CE4755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755">
        <w:rPr>
          <w:rFonts w:ascii="Times New Roman" w:hAnsi="Times New Roman"/>
          <w:color w:val="000000"/>
          <w:sz w:val="24"/>
          <w:szCs w:val="24"/>
        </w:rPr>
        <w:t>Глава Сторожевского сельсовета</w:t>
      </w:r>
    </w:p>
    <w:p w:rsidR="00CE4755" w:rsidRPr="00CE4755" w:rsidRDefault="00CE4755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755">
        <w:rPr>
          <w:rFonts w:ascii="Times New Roman" w:hAnsi="Times New Roman"/>
          <w:color w:val="000000"/>
          <w:sz w:val="24"/>
          <w:szCs w:val="24"/>
        </w:rPr>
        <w:t xml:space="preserve">Большесолдатского района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CE4755">
        <w:rPr>
          <w:rFonts w:ascii="Times New Roman" w:hAnsi="Times New Roman"/>
          <w:color w:val="000000"/>
          <w:sz w:val="24"/>
          <w:szCs w:val="24"/>
        </w:rPr>
        <w:t xml:space="preserve">       А.С.Петин</w:t>
      </w:r>
    </w:p>
    <w:p w:rsidR="00A836E8" w:rsidRPr="00CE4755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36E8" w:rsidRPr="00CE4755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708A" w:rsidRDefault="0001708A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B1280" w:rsidRDefault="00BB1280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B1280" w:rsidRDefault="00BB1280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B1280" w:rsidRDefault="00BB1280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1708A" w:rsidRDefault="000170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A829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.11.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F0675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F0675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F0675">
        <w:rPr>
          <w:rFonts w:ascii="Times New Roman CYR" w:hAnsi="Times New Roman CYR" w:cs="Times New Roman CYR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F0675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05A2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873A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6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154,32</w:t>
            </w:r>
            <w:r w:rsidR="00BB1280">
              <w:rPr>
                <w:sz w:val="20"/>
                <w:szCs w:val="20"/>
              </w:rPr>
              <w:t>9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6F0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</w:t>
            </w:r>
            <w:r w:rsidR="00BB1280">
              <w:rPr>
                <w:rFonts w:ascii="Times New Roman" w:hAnsi="Times New Roman"/>
              </w:rPr>
              <w:t>9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6F0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</w:t>
            </w:r>
            <w:r w:rsidR="00BB1280">
              <w:rPr>
                <w:rFonts w:ascii="Times New Roman" w:hAnsi="Times New Roman"/>
              </w:rPr>
              <w:t>9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6F0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</w:t>
            </w:r>
            <w:r w:rsidR="00BB1280">
              <w:rPr>
                <w:rFonts w:ascii="Times New Roman" w:hAnsi="Times New Roman"/>
              </w:rPr>
              <w:t>9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6F0675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154,32</w:t>
            </w:r>
            <w:r w:rsidR="00BB1280">
              <w:rPr>
                <w:sz w:val="20"/>
                <w:szCs w:val="20"/>
              </w:rPr>
              <w:t>9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BC028A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4190,41</w:t>
            </w:r>
            <w:r w:rsidR="00BB12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AC2DD2" w:rsidRDefault="00AC2DD2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4755" w:rsidRDefault="00CE4755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4755" w:rsidRDefault="00CE4755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1267" w:rsidRPr="00BC028A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№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8297D">
        <w:rPr>
          <w:rFonts w:ascii="Times New Roman CYR" w:hAnsi="Times New Roman CYR" w:cs="Times New Roman CYR"/>
          <w:sz w:val="20"/>
          <w:szCs w:val="20"/>
        </w:rPr>
        <w:t>2</w:t>
      </w:r>
      <w:r w:rsidR="00276A52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276A52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04936" w:rsidRDefault="0060493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ED622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05A27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05A27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4B6A0D" w:rsidRDefault="004B6A0D" w:rsidP="004B6A0D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4B6A0D" w:rsidTr="00BC028A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Default="004B6A0D" w:rsidP="004B6A0D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Default="004B6A0D" w:rsidP="004B6A0D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</w:tr>
      <w:tr w:rsidR="004B6A0D" w:rsidTr="00BC028A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Default="004B6A0D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Default="00ED622A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B6A0D" w:rsidTr="00BC028A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-154,32</w:t>
            </w:r>
            <w:r w:rsidR="00BB12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-154,32</w:t>
            </w:r>
            <w:r w:rsidR="00BB12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-154,32</w:t>
            </w:r>
            <w:r w:rsidR="00BB12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</w:t>
            </w:r>
            <w:r w:rsidRPr="004B6A0D">
              <w:rPr>
                <w:sz w:val="22"/>
                <w:szCs w:val="22"/>
                <w:lang w:val="en-US"/>
              </w:rPr>
              <w:t>1</w:t>
            </w:r>
            <w:r w:rsidRPr="004B6A0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</w:t>
            </w:r>
            <w:r w:rsidRPr="004B6A0D">
              <w:rPr>
                <w:sz w:val="22"/>
                <w:szCs w:val="22"/>
                <w:lang w:val="en-US"/>
              </w:rPr>
              <w:t>1</w:t>
            </w:r>
            <w:r w:rsidRPr="004B6A0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01 03 01 00 00 0000 800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-154,32</w:t>
            </w:r>
            <w:r w:rsidR="00BB12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-154,32</w:t>
            </w:r>
            <w:r w:rsidR="00BB12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 w:rsidP="00BC02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-1321,122</w:t>
            </w:r>
          </w:p>
        </w:tc>
      </w:tr>
      <w:tr w:rsidR="004B6A0D" w:rsidTr="00BC028A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-1321,122</w:t>
            </w:r>
          </w:p>
        </w:tc>
      </w:tr>
      <w:tr w:rsidR="004B6A0D" w:rsidTr="00BC028A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-1321,122</w:t>
            </w:r>
          </w:p>
        </w:tc>
      </w:tr>
      <w:tr w:rsidR="004B6A0D" w:rsidTr="00BC028A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-1321,122</w:t>
            </w:r>
          </w:p>
        </w:tc>
      </w:tr>
      <w:tr w:rsidR="004B6A0D" w:rsidTr="00BC028A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1321,122</w:t>
            </w:r>
          </w:p>
        </w:tc>
      </w:tr>
      <w:tr w:rsidR="004B6A0D" w:rsidTr="00BC028A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1321,122</w:t>
            </w:r>
          </w:p>
        </w:tc>
        <w:tc>
          <w:tcPr>
            <w:tcW w:w="236" w:type="dxa"/>
            <w:vAlign w:val="center"/>
          </w:tcPr>
          <w:p w:rsidR="004B6A0D" w:rsidRDefault="004B6A0D">
            <w:pPr>
              <w:jc w:val="center"/>
              <w:rPr>
                <w:sz w:val="18"/>
                <w:szCs w:val="18"/>
              </w:rPr>
            </w:pPr>
          </w:p>
        </w:tc>
      </w:tr>
      <w:tr w:rsidR="004B6A0D" w:rsidTr="00BC028A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1321,122</w:t>
            </w:r>
          </w:p>
        </w:tc>
      </w:tr>
      <w:tr w:rsidR="004B6A0D" w:rsidTr="00BC028A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1321,122</w:t>
            </w:r>
          </w:p>
        </w:tc>
      </w:tr>
    </w:tbl>
    <w:p w:rsidR="00A8297D" w:rsidRDefault="00A8297D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8297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276A52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276A52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FA504C" w:rsidRPr="00051C12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Pr="00051C12" w:rsidRDefault="00FA504C" w:rsidP="009D3D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главных администраторов доходов </w:t>
      </w:r>
    </w:p>
    <w:p w:rsidR="00FA504C" w:rsidRPr="00051C12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00"/>
        <w:gridCol w:w="6759"/>
      </w:tblGrid>
      <w:tr w:rsidR="00FA504C" w:rsidRPr="009D5E66" w:rsidTr="00604936">
        <w:trPr>
          <w:trHeight w:val="93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041EB5" w:rsidRDefault="00FA504C" w:rsidP="0088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</w:t>
            </w:r>
            <w:r w:rsidR="00276A5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="008831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главного администратора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доходов</w:t>
            </w:r>
            <w:r w:rsidR="00041E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бюджета поселени</w:t>
            </w:r>
            <w:r w:rsidR="00F331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</w:p>
        </w:tc>
      </w:tr>
      <w:tr w:rsidR="00FA504C" w:rsidRPr="009D5E66" w:rsidTr="00604936">
        <w:trPr>
          <w:trHeight w:val="29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9928" w:type="dxa"/>
        <w:tblInd w:w="-10" w:type="dxa"/>
        <w:tblLayout w:type="fixed"/>
        <w:tblLook w:val="0000"/>
      </w:tblPr>
      <w:tblGrid>
        <w:gridCol w:w="3100"/>
        <w:gridCol w:w="6828"/>
      </w:tblGrid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 района Курской области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001 1 11 01050 10 0000 120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001 1 11 02085 10 0000 120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001 1 11 03050 10 0000 120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001 1 11 05025 10 0000 120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9D2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001 1 11 05035 10 0000 120</w:t>
            </w:r>
          </w:p>
          <w:p w:rsidR="00FA504C" w:rsidRPr="00FB79D2" w:rsidRDefault="00FA504C" w:rsidP="00FB79D2">
            <w:pPr>
              <w:rPr>
                <w:rFonts w:cs="Calibri"/>
                <w:lang w:val="en-US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001 1 11 07015 10 0000 120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001 1 11 09035 10 0000 120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001 1 11 09045 10 0000 120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001 1 13 01995 10 0000 130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001 1 13 02995 10 0000 130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001 1 13 02065 10 0000 130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001 1 14 01050 10 0000 410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1A3" w:rsidRPr="009D5E66" w:rsidTr="004D190B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190B" w:rsidRPr="009D5E66" w:rsidTr="004D190B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0011 14 03050 10 0000 410</w:t>
            </w:r>
          </w:p>
        </w:tc>
        <w:tc>
          <w:tcPr>
            <w:tcW w:w="682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0B" w:rsidRPr="004D190B" w:rsidRDefault="004D190B" w:rsidP="004D190B">
            <w:pPr>
              <w:spacing w:line="24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0B">
              <w:rPr>
                <w:rStyle w:val="blk"/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4D190B" w:rsidRPr="009D5E66" w:rsidTr="0075400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001 1 14 03050 10 0000 440</w:t>
            </w:r>
          </w:p>
        </w:tc>
        <w:tc>
          <w:tcPr>
            <w:tcW w:w="68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190B" w:rsidRPr="004D190B" w:rsidRDefault="004D190B" w:rsidP="004D190B">
            <w:pPr>
              <w:spacing w:line="24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90B">
              <w:rPr>
                <w:rStyle w:val="blk"/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001 1 14 04050 10 0000 420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D190B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001 1 14 06025 10 0000 430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190B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001 1 17 01050 10 0000 180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D190B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001 1 17 02020 10 0000 180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D190B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A7034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7034">
              <w:rPr>
                <w:rFonts w:ascii="Times New Roman" w:hAnsi="Times New Roman"/>
                <w:sz w:val="24"/>
                <w:szCs w:val="24"/>
                <w:lang w:eastAsia="ar-SA"/>
              </w:rPr>
              <w:t>001 1 17 05050 10 0000 180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F45D4E" w:rsidRDefault="004D190B" w:rsidP="004D190B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4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54006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54006" w:rsidRPr="009A7034" w:rsidRDefault="00754006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001 1 17 15030 10 0000 150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006" w:rsidRPr="00F45D4E" w:rsidRDefault="00754006" w:rsidP="004D190B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D190B" w:rsidRPr="009D5E66" w:rsidTr="00E66240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001 2 00 00000 00 0000 000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Безвозмездные поступления*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90B" w:rsidRPr="00882BD2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001 2 07 05020 10 0000 150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001 2 07 05030 10 0000 1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08 05000 10 0000 1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882BD2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001 2 18 05010 10 0000 1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190B" w:rsidRPr="00041EB5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001 2 18 60010 10 0000 150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90B" w:rsidRPr="009D5E6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</w:tr>
      <w:tr w:rsidR="004D190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90B" w:rsidRPr="007C368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86">
              <w:rPr>
                <w:rFonts w:ascii="Times New Roman" w:hAnsi="Times New Roman"/>
                <w:sz w:val="24"/>
                <w:szCs w:val="24"/>
              </w:rPr>
              <w:t>001 2 19 60010 10 0000 15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90B" w:rsidRPr="007C3686" w:rsidRDefault="004D190B" w:rsidP="004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8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051C12">
        <w:rPr>
          <w:rFonts w:ascii="Times New Roman" w:hAnsi="Times New Roman"/>
          <w:color w:val="000000"/>
        </w:rPr>
        <w:t>*</w:t>
      </w:r>
      <w:r>
        <w:rPr>
          <w:rFonts w:ascii="Times New Roman CYR" w:hAnsi="Times New Roman CYR" w:cs="Times New Roman CYR"/>
          <w:color w:val="000000"/>
        </w:rPr>
        <w:t xml:space="preserve">Главными администраторами доходов, администраторами доходов по группе доходов </w:t>
      </w:r>
      <w:r w:rsidRPr="00051C12">
        <w:rPr>
          <w:rFonts w:ascii="Times New Roman" w:hAnsi="Times New Roman"/>
          <w:color w:val="000000"/>
        </w:rPr>
        <w:t xml:space="preserve">«200 </w:t>
      </w:r>
      <w:r>
        <w:rPr>
          <w:rFonts w:ascii="Times New Roman CYR" w:hAnsi="Times New Roman CYR" w:cs="Times New Roman CYR"/>
          <w:color w:val="000000"/>
        </w:rPr>
        <w:t>безвозмездные поступления</w:t>
      </w:r>
      <w:r w:rsidRPr="00051C12">
        <w:rPr>
          <w:rFonts w:ascii="Times New Roman" w:hAnsi="Times New Roman"/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>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/>
    <w:p w:rsidR="00702588" w:rsidRDefault="00702588"/>
    <w:p w:rsidR="00702588" w:rsidRDefault="00702588"/>
    <w:p w:rsidR="00702588" w:rsidRDefault="00702588"/>
    <w:p w:rsidR="00FA504C" w:rsidRDefault="00FA504C"/>
    <w:p w:rsidR="00E05A27" w:rsidRDefault="00E05A27"/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872962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0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BA2D49" w:rsidRDefault="00A0466A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44B4D">
        <w:rPr>
          <w:rFonts w:ascii="Times New Roman CYR" w:hAnsi="Times New Roman CYR" w:cs="Times New Roman CYR"/>
          <w:sz w:val="20"/>
          <w:szCs w:val="20"/>
        </w:rPr>
        <w:t>2</w:t>
      </w:r>
      <w:r w:rsidR="00276A52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276A52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A504C" w:rsidRPr="00BA2D49" w:rsidRDefault="00FA504C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Перечень главных администраторов</w:t>
      </w:r>
    </w:p>
    <w:p w:rsidR="00FA504C" w:rsidRDefault="00FA504C" w:rsidP="00FA504C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источников  финансирования дефицита бюджета 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 xml:space="preserve">»  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Большесолдатского района  Курской области</w:t>
      </w:r>
    </w:p>
    <w:tbl>
      <w:tblPr>
        <w:tblW w:w="10201" w:type="dxa"/>
        <w:tblLayout w:type="fixed"/>
        <w:tblLook w:val="0000"/>
      </w:tblPr>
      <w:tblGrid>
        <w:gridCol w:w="704"/>
        <w:gridCol w:w="2835"/>
        <w:gridCol w:w="6662"/>
      </w:tblGrid>
      <w:tr w:rsidR="00FA504C" w:rsidRPr="009D5E66" w:rsidTr="00D21B2D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D21B2D">
              <w:rPr>
                <w:rFonts w:ascii="Times New Roman CYR" w:hAnsi="Times New Roman CYR" w:cs="Times New Roman CYR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D21B2D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21B2D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</w:tr>
      <w:tr w:rsidR="00FA504C" w:rsidRPr="009D5E66" w:rsidTr="00D21B2D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A504C" w:rsidRPr="009D5E66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A504C" w:rsidRPr="009D5E66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01 00 00 00 00 0000 000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</w:t>
            </w:r>
            <w:r w:rsidR="00882BD2"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 ДЕФИЦИТА БЮДЖЕТА</w:t>
            </w:r>
          </w:p>
        </w:tc>
      </w:tr>
      <w:tr w:rsidR="00FA504C" w:rsidRPr="009D5E66" w:rsidTr="00D21B2D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01 03 00 00 00 0000 000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504C" w:rsidRPr="009D5E66" w:rsidTr="00D21B2D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FA504C" w:rsidRPr="009D5E66" w:rsidTr="00D21B2D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01 03 01 00 00 0000 700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A504C" w:rsidRPr="009D5E66" w:rsidTr="00D21B2D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01 03 01 00 00 0000 800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сельских поселений кредитов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3753AB" w:rsidRDefault="00FA504C" w:rsidP="0037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00 00 00 0000 00</w:t>
            </w:r>
            <w:r w:rsidR="003753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197948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</w:t>
            </w:r>
            <w:r w:rsidR="00156FC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счетах по учету средств бюджета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53AB" w:rsidRPr="00DD4643" w:rsidRDefault="003753AB" w:rsidP="00DD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2D49" w:rsidRDefault="00BA2D4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36512" w:rsidRDefault="00F3651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41267" w:rsidRDefault="00F41267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276A52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276A52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276A52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1838EF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295737" w:rsidRPr="00051C12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3423E1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E05A27">
        <w:rPr>
          <w:rFonts w:ascii="Times New Roman" w:hAnsi="Times New Roman"/>
          <w:b/>
          <w:bCs/>
          <w:color w:val="000000"/>
          <w:sz w:val="28"/>
          <w:szCs w:val="24"/>
        </w:rPr>
        <w:t>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01C71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4036,08</w:t>
            </w:r>
            <w:r w:rsidR="006061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1543,2</w:t>
            </w:r>
            <w:r w:rsidR="0060614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1295">
              <w:rPr>
                <w:rFonts w:ascii="Times New Roman" w:hAnsi="Times New Roman"/>
                <w:b/>
                <w:sz w:val="24"/>
                <w:szCs w:val="24"/>
              </w:rPr>
              <w:t>81,870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 w:rsidR="003423E1" w:rsidRPr="00F73739">
              <w:rPr>
                <w:rFonts w:ascii="Times New Roman" w:hAnsi="Times New Roman"/>
                <w:sz w:val="24"/>
                <w:szCs w:val="24"/>
              </w:rPr>
              <w:t>71,349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F4129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81,823</w:t>
            </w:r>
          </w:p>
        </w:tc>
      </w:tr>
      <w:tr w:rsidR="00A44B4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A44B4D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71416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71416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 w:rsidR="00F4129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="003423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E71416" w:rsidRPr="00E71416" w:rsidTr="001838E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41EB5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 w:rsidR="00041E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 w:rsidR="00F4129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71416" w:rsidRPr="00860375" w:rsidTr="001838E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</w:tr>
      <w:tr w:rsidR="00E71416" w:rsidRPr="009D5E66" w:rsidTr="001838E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41295">
              <w:rPr>
                <w:rFonts w:ascii="Times New Roman" w:hAnsi="Times New Roman"/>
                <w:sz w:val="24"/>
              </w:rPr>
              <w:t>47,413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E71416" w:rsidRPr="009D5E66" w:rsidTr="001838E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41295">
              <w:rPr>
                <w:rFonts w:ascii="Times New Roman" w:hAnsi="Times New Roman"/>
                <w:sz w:val="24"/>
              </w:rPr>
              <w:t>59,281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41295">
              <w:rPr>
                <w:rFonts w:ascii="Times New Roman" w:hAnsi="Times New Roman"/>
                <w:sz w:val="24"/>
              </w:rPr>
              <w:t>59,281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F41295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арендыза земли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>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6059A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BF4DB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1 17 00000 00 0000 </w:t>
            </w:r>
            <w:r w:rsidR="004A3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755,60</w:t>
            </w:r>
            <w:r w:rsidR="006061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44B4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1 17</w:t>
            </w:r>
            <w:r w:rsidR="004A3A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5000 00 0000 1</w:t>
            </w:r>
            <w:r w:rsidR="004A3A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</w:t>
            </w:r>
            <w:r w:rsidR="00606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B4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5D380F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</w:t>
            </w:r>
            <w:r w:rsidR="004A3A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A3A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0 10 0000 1</w:t>
            </w:r>
            <w:r w:rsidR="004A3A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D5E66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Default="004A3A1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</w:t>
            </w:r>
            <w:r w:rsidR="00606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01C71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2492,794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01C7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2492,794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01C7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852,852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01C71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397,035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01C7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397,035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 w:rsidR="002E548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E5483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1550,675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382B7F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701C71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382B7F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701C71">
              <w:rPr>
                <w:rFonts w:ascii="Times New Roman" w:hAnsi="Times New Roman"/>
                <w:sz w:val="24"/>
              </w:rPr>
              <w:t>9,267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382B7F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701C71">
              <w:rPr>
                <w:rFonts w:ascii="Times New Roman" w:hAnsi="Times New Roman"/>
                <w:sz w:val="24"/>
              </w:rPr>
              <w:t>9,267</w:t>
            </w:r>
          </w:p>
        </w:tc>
      </w:tr>
    </w:tbl>
    <w:p w:rsidR="006479EE" w:rsidRPr="00051C12" w:rsidRDefault="006479EE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8188E" w:rsidRDefault="0018188E" w:rsidP="00A0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188E" w:rsidRDefault="0018188E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73D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B642DF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A073D0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71416" w:rsidRPr="00FF159A" w:rsidRDefault="00CD4592" w:rsidP="00FF1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A073D0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A073D0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</w:t>
      </w:r>
      <w:r w:rsidR="00CD4592">
        <w:rPr>
          <w:rFonts w:ascii="Times New Roman" w:hAnsi="Times New Roman"/>
          <w:b/>
          <w:bCs/>
          <w:color w:val="000000"/>
          <w:sz w:val="28"/>
          <w:szCs w:val="24"/>
        </w:rPr>
        <w:t>202</w:t>
      </w:r>
      <w:r w:rsidR="00ED622A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ED622A">
        <w:rPr>
          <w:rFonts w:ascii="Times New Roman" w:hAnsi="Times New Roman"/>
          <w:b/>
          <w:bCs/>
          <w:color w:val="000000"/>
          <w:sz w:val="28"/>
          <w:szCs w:val="24"/>
        </w:rPr>
        <w:t>3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62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1416"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62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ED622A">
              <w:rPr>
                <w:rFonts w:ascii="Times New Roman" w:hAnsi="Times New Roman"/>
                <w:b/>
                <w:sz w:val="24"/>
              </w:rPr>
              <w:t>47,174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ED622A">
              <w:rPr>
                <w:rFonts w:ascii="Times New Roman" w:hAnsi="Times New Roman"/>
                <w:b/>
                <w:sz w:val="24"/>
              </w:rPr>
              <w:t>21,122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B15529">
              <w:rPr>
                <w:rFonts w:ascii="Times New Roman" w:hAnsi="Times New Roman"/>
                <w:b/>
                <w:sz w:val="24"/>
              </w:rPr>
              <w:t>02,029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B15529">
              <w:rPr>
                <w:rFonts w:ascii="Times New Roman" w:hAnsi="Times New Roman"/>
                <w:b/>
                <w:sz w:val="24"/>
              </w:rPr>
              <w:t>13,778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B642DF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4259FD">
              <w:rPr>
                <w:rFonts w:ascii="Times New Roman" w:hAnsi="Times New Roman"/>
                <w:b/>
                <w:sz w:val="24"/>
              </w:rPr>
              <w:t>96,211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207,960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3739">
              <w:rPr>
                <w:rFonts w:ascii="Times New Roman" w:hAnsi="Times New Roman"/>
                <w:sz w:val="24"/>
              </w:rPr>
              <w:t>1</w:t>
            </w:r>
            <w:r w:rsidR="004259FD">
              <w:rPr>
                <w:rFonts w:ascii="Times New Roman" w:hAnsi="Times New Roman"/>
                <w:sz w:val="24"/>
              </w:rPr>
              <w:t>96,211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207,960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59FD">
              <w:rPr>
                <w:rFonts w:ascii="Times New Roman" w:hAnsi="Times New Roman"/>
                <w:sz w:val="24"/>
              </w:rPr>
              <w:t>96,161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207,907</w:t>
            </w:r>
          </w:p>
        </w:tc>
      </w:tr>
      <w:tr w:rsidR="006479EE" w:rsidRPr="009D5E66" w:rsidTr="00FF159A">
        <w:trPr>
          <w:trHeight w:val="123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529" w:rsidRDefault="006479E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9EE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</w:t>
            </w:r>
          </w:p>
          <w:p w:rsidR="00B15529" w:rsidRDefault="00B15529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5529" w:rsidRDefault="00B15529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79EE" w:rsidRPr="00E71416" w:rsidRDefault="006479E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9EE">
              <w:rPr>
                <w:rFonts w:ascii="Times New Roman" w:hAnsi="Times New Roman"/>
                <w:bCs/>
                <w:sz w:val="24"/>
                <w:szCs w:val="24"/>
              </w:rPr>
              <w:t>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4259F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4259FD">
              <w:rPr>
                <w:rFonts w:ascii="Times New Roman" w:hAnsi="Times New Roman"/>
                <w:sz w:val="24"/>
              </w:rPr>
              <w:t>43</w:t>
            </w:r>
          </w:p>
        </w:tc>
      </w:tr>
      <w:tr w:rsidR="00604936" w:rsidRPr="009D5E66" w:rsidTr="00FF159A">
        <w:trPr>
          <w:trHeight w:val="123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</w:t>
            </w:r>
            <w:r w:rsidR="004259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</w:t>
            </w:r>
            <w:r w:rsidR="004259F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04936" w:rsidRPr="009D5E66" w:rsidTr="00FF159A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</w:tr>
      <w:tr w:rsidR="00604936" w:rsidRPr="009D5E66" w:rsidTr="00FF159A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44,619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44,619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4259FD">
              <w:rPr>
                <w:rFonts w:ascii="Times New Roman" w:hAnsi="Times New Roman"/>
                <w:b/>
                <w:sz w:val="24"/>
              </w:rPr>
              <w:t>47,413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4259FD">
              <w:rPr>
                <w:rFonts w:ascii="Times New Roman" w:hAnsi="Times New Roman"/>
                <w:b/>
                <w:sz w:val="24"/>
              </w:rPr>
              <w:t>47,413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604936" w:rsidRPr="009D5E66" w:rsidTr="00FF159A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259FD">
              <w:rPr>
                <w:rFonts w:ascii="Times New Roman" w:hAnsi="Times New Roman"/>
                <w:sz w:val="24"/>
              </w:rPr>
              <w:t>59,281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259FD">
              <w:rPr>
                <w:rFonts w:ascii="Times New Roman" w:hAnsi="Times New Roman"/>
                <w:sz w:val="24"/>
              </w:rPr>
              <w:t>59,281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259FD">
              <w:rPr>
                <w:rFonts w:ascii="Times New Roman" w:hAnsi="Times New Roman"/>
                <w:sz w:val="24"/>
              </w:rPr>
              <w:t>59,281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88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259FD">
              <w:rPr>
                <w:rFonts w:ascii="Times New Roman" w:hAnsi="Times New Roman"/>
                <w:sz w:val="24"/>
              </w:rPr>
              <w:t>59,281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54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E548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545,145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507,344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545,145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507,344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413,598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413,598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413,598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93,746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93,746</w:t>
            </w:r>
          </w:p>
        </w:tc>
      </w:tr>
    </w:tbl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5529" w:rsidRDefault="00B15529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073D0" w:rsidRDefault="00A073D0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073D0" w:rsidRDefault="00A073D0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678B" w:rsidRPr="002E5483" w:rsidRDefault="00C7678B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7B560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B15529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FF159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B15529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B560C">
        <w:rPr>
          <w:rFonts w:ascii="Times New Roman CYR" w:hAnsi="Times New Roman CYR" w:cs="Times New Roman CYR"/>
          <w:sz w:val="20"/>
          <w:szCs w:val="20"/>
        </w:rPr>
        <w:t>2</w:t>
      </w:r>
      <w:r w:rsidR="00B15529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B15529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C7678B" w:rsidRPr="00051C12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B1552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FA0E7D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4190,41</w:t>
            </w:r>
            <w:r w:rsidR="00BB1280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3913B9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  <w:r w:rsidR="000F7CF6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,278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244,391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248,887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248,887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248,887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248,887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BB1280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230,887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BB1280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BB128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F59B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0F7CF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3582,793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3582,793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3582,793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3582,793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3582,793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668,072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668,072</w:t>
            </w:r>
          </w:p>
        </w:tc>
      </w:tr>
      <w:tr w:rsidR="00063706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608,444</w:t>
            </w:r>
          </w:p>
        </w:tc>
      </w:tr>
      <w:tr w:rsidR="00063706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600,444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укреплению и развитию</w:t>
            </w:r>
          </w:p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1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3B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3B9">
              <w:rPr>
                <w:rFonts w:ascii="Times New Roman" w:hAnsi="Times New Roman"/>
                <w:b/>
                <w:bCs/>
                <w:sz w:val="24"/>
                <w:szCs w:val="24"/>
              </w:rPr>
              <w:t>0,075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1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3B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3B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3913B9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3B9">
              <w:rPr>
                <w:rFonts w:ascii="Times New Roman" w:hAnsi="Times New Roman"/>
                <w:b/>
                <w:bCs/>
                <w:sz w:val="24"/>
                <w:szCs w:val="24"/>
              </w:rPr>
              <w:t>0,075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"Повышение эффективности управления финансами" Сторожевского сельсовета Большесолдатского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14 1 00 0000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14 1 01 0000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01 С1465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706" w:rsidRPr="009D5E66" w:rsidTr="00C55DA6">
        <w:trPr>
          <w:trHeight w:val="430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01 С1465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706" w:rsidRPr="003F1BB3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706" w:rsidRDefault="00063706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Pr="00FE3ED7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BA1516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C57EA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BA1516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BA1516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BA1516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219EA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364243" w:rsidRDefault="00511A92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</w:t>
      </w:r>
      <w:r w:rsidR="004B16C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4B16C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C57EA8" w:rsidRPr="00364243" w:rsidRDefault="00C57EA8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4219EA" w:rsidRDefault="00C7678B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C7678B" w:rsidRPr="009D5E66" w:rsidTr="00C57EA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D5E66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4B16C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2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4B16C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3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192,846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1321,122</w:t>
            </w:r>
          </w:p>
        </w:tc>
      </w:tr>
      <w:tr w:rsidR="00A32AF2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8B252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61,369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755,449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02FFC">
              <w:rPr>
                <w:rFonts w:ascii="Times New Roman" w:hAnsi="Times New Roman"/>
                <w:b/>
                <w:sz w:val="24"/>
                <w:szCs w:val="24"/>
              </w:rPr>
              <w:t>40,974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02FF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,163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2FF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,163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2FF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,163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2FF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,163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2FF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,163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8278D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93,746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«Содействие развитию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311,033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0455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960D3F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960D3F" w:rsidRPr="00273A0F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67,559</w:t>
            </w:r>
          </w:p>
        </w:tc>
      </w:tr>
      <w:tr w:rsidR="00960D3F" w:rsidRPr="009D5E66" w:rsidTr="00C57EA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66,559</w:t>
            </w:r>
          </w:p>
        </w:tc>
      </w:tr>
      <w:tr w:rsidR="00960D3F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278D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</w:tbl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C7678B" w:rsidRDefault="00C7678B"/>
    <w:p w:rsidR="00003A57" w:rsidRDefault="00003A57"/>
    <w:p w:rsidR="00003A57" w:rsidRDefault="00003A57"/>
    <w:p w:rsidR="00003A57" w:rsidRDefault="00003A57"/>
    <w:p w:rsidR="00003A57" w:rsidRDefault="00003A57"/>
    <w:p w:rsidR="00003A57" w:rsidRDefault="00003A57"/>
    <w:p w:rsidR="00E7772E" w:rsidRDefault="00E7772E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702588" w:rsidRDefault="00702588"/>
    <w:p w:rsidR="00702588" w:rsidRDefault="00702588"/>
    <w:p w:rsidR="00702588" w:rsidRDefault="00702588"/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№9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B006EB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BA1516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BA1516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BA1516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BA151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78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6"/>
        <w:gridCol w:w="850"/>
        <w:gridCol w:w="567"/>
        <w:gridCol w:w="567"/>
        <w:gridCol w:w="1560"/>
        <w:gridCol w:w="567"/>
        <w:gridCol w:w="1275"/>
      </w:tblGrid>
      <w:tr w:rsidR="00171BDA" w:rsidRPr="009D5E66" w:rsidTr="004B16C8">
        <w:trPr>
          <w:trHeight w:val="69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71BDA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D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7</w:t>
            </w:r>
          </w:p>
        </w:tc>
      </w:tr>
      <w:tr w:rsidR="00171BDA" w:rsidRPr="00320EBC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16C8" w:rsidRPr="004B16C8" w:rsidRDefault="004B16C8" w:rsidP="004B1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C8">
              <w:rPr>
                <w:rFonts w:ascii="Times New Roman" w:hAnsi="Times New Roman"/>
                <w:b/>
                <w:sz w:val="24"/>
                <w:szCs w:val="24"/>
              </w:rPr>
              <w:t>4190,41</w:t>
            </w:r>
            <w:r w:rsidR="00002F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83D17" w:rsidRDefault="000F7CF6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504,278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244,391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244,391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0F7CF6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248,887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248,887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248,887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248,887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230,887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EF6F82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0F7CF6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0F7CF6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82B2D" w:rsidRPr="00882B2D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27AC8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27AC8"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171BDA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B518CE" w:rsidRPr="009D5E66" w:rsidTr="001B377A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1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B518CE" w:rsidRPr="009D5E66" w:rsidTr="001B377A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1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B518CE" w:rsidRPr="009D5E66" w:rsidTr="001B377A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063706" w:rsidRDefault="00B518CE" w:rsidP="00B518CE">
            <w:pPr>
              <w:pStyle w:val="ac"/>
              <w:spacing w:before="0" w:beforeAutospacing="0" w:after="0"/>
              <w:jc w:val="center"/>
            </w:pPr>
          </w:p>
          <w:p w:rsidR="00B518CE" w:rsidRPr="00063706" w:rsidRDefault="00B518CE" w:rsidP="00B518CE">
            <w:pPr>
              <w:pStyle w:val="ac"/>
              <w:spacing w:before="0" w:beforeAutospacing="0" w:after="0"/>
              <w:jc w:val="center"/>
            </w:pPr>
          </w:p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063706" w:rsidRDefault="00B518CE" w:rsidP="00B518CE">
            <w:pPr>
              <w:pStyle w:val="ac"/>
              <w:spacing w:before="0" w:beforeAutospacing="0" w:after="0"/>
              <w:jc w:val="center"/>
            </w:pPr>
          </w:p>
          <w:p w:rsidR="00B518CE" w:rsidRPr="00063706" w:rsidRDefault="00B518CE" w:rsidP="00B518CE">
            <w:pPr>
              <w:pStyle w:val="ac"/>
              <w:spacing w:before="0" w:beforeAutospacing="0" w:after="0"/>
              <w:jc w:val="center"/>
            </w:pPr>
          </w:p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063706" w:rsidRDefault="00B518CE" w:rsidP="00B518CE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B518CE" w:rsidRPr="00063706" w:rsidRDefault="00B518CE" w:rsidP="00B518CE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518CE" w:rsidRPr="009D5E66" w:rsidTr="001B377A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518CE" w:rsidRPr="009D5E66" w:rsidTr="001B377A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518CE" w:rsidRPr="009D5E66" w:rsidTr="001B377A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518CE" w:rsidRPr="009D5E66" w:rsidTr="00B518CE">
        <w:trPr>
          <w:trHeight w:val="1"/>
        </w:trPr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A16635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A16635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7E4D1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7E4D17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A16635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A16635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A16635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B518CE" w:rsidRPr="00601FF5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601FF5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882B2D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10,000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6E2E40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3582,793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D0990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3582,793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D0A8C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3582,793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3582,793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3582,793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0455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0455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2D49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B518CE" w:rsidRPr="009D5E66" w:rsidTr="004B16C8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668,072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7772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668,072</w:t>
            </w:r>
          </w:p>
        </w:tc>
      </w:tr>
      <w:tr w:rsidR="00B518CE" w:rsidRPr="00E7772E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7772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7772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7772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7772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E7772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608,444</w:t>
            </w:r>
          </w:p>
        </w:tc>
      </w:tr>
      <w:tr w:rsidR="00B518CE" w:rsidRPr="009D5E66" w:rsidTr="004B16C8">
        <w:trPr>
          <w:trHeight w:val="62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600,444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000E9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8,000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32CA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721E40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721E40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укреплению и развитию</w:t>
            </w:r>
          </w:p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"Повышение эффективности управления финансами" Сторожевского сельсовета Большесолдатского района Курской области"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14 1 01 0000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8CE" w:rsidRPr="009D5E66" w:rsidTr="004B16C8">
        <w:trPr>
          <w:trHeight w:val="4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8CE" w:rsidRPr="009D5E6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518CE" w:rsidRPr="00BA1516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8CE" w:rsidRDefault="00B518CE" w:rsidP="00B5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F1BB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1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2E40" w:rsidRDefault="006E2E4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3706" w:rsidRDefault="0021370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№10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13.11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C55DA6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C55DA6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171BDA" w:rsidRPr="00213706" w:rsidRDefault="00A0466A" w:rsidP="00213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266EA3">
        <w:rPr>
          <w:rFonts w:ascii="Times New Roman CYR" w:hAnsi="Times New Roman CYR" w:cs="Times New Roman CYR"/>
          <w:sz w:val="20"/>
          <w:szCs w:val="20"/>
        </w:rPr>
        <w:t>2</w:t>
      </w:r>
      <w:r w:rsidR="00C55DA6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C55DA6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314289" w:rsidRDefault="00171BDA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</w:t>
      </w:r>
      <w:r w:rsidR="00266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C55DA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C55DA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171BDA" w:rsidRPr="004219EA" w:rsidRDefault="00171BDA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4219E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тыс.рублей)</w:t>
      </w:r>
    </w:p>
    <w:tbl>
      <w:tblPr>
        <w:tblW w:w="10954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760"/>
        <w:gridCol w:w="544"/>
        <w:gridCol w:w="482"/>
        <w:gridCol w:w="1667"/>
        <w:gridCol w:w="567"/>
        <w:gridCol w:w="1276"/>
        <w:gridCol w:w="1134"/>
      </w:tblGrid>
      <w:tr w:rsidR="00171BDA" w:rsidRPr="009D5E66" w:rsidTr="00213706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Наименование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ГРБС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ПР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</w:t>
            </w:r>
          </w:p>
          <w:p w:rsidR="00171BDA" w:rsidRPr="00213706" w:rsidRDefault="00171BDA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 20</w:t>
            </w:r>
            <w:r w:rsidR="00266EA3" w:rsidRPr="00213706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  <w:r w:rsidR="00C55DA6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7763F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 на 202</w:t>
            </w:r>
            <w:r w:rsidR="00C55DA6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  <w:r w:rsidR="00171BDA"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D3A04" w:rsidRDefault="001D3A0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8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23E3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23E3" w:rsidRDefault="00C55DA6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1192,846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23E3" w:rsidRDefault="00C55DA6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1321,122</w:t>
            </w:r>
          </w:p>
        </w:tc>
      </w:tr>
      <w:tr w:rsidR="00A32AF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601FF5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C55DA6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C55DA6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61,369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002FFC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755,449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002FF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840,974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428,163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3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002F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</w:rPr>
              <w:t>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66,917</w:t>
            </w:r>
          </w:p>
          <w:p w:rsidR="008176D3" w:rsidRPr="00ED0A8C" w:rsidRDefault="008176D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36,917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718F4" w:rsidRPr="007718F4">
              <w:rPr>
                <w:rFonts w:ascii="Times New Roman" w:hAnsi="Times New Roman"/>
                <w:sz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36631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718F4" w:rsidRPr="007718F4">
              <w:rPr>
                <w:rFonts w:ascii="Times New Roman" w:hAnsi="Times New Roman"/>
                <w:sz w:val="24"/>
              </w:rPr>
              <w:t>6,000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66310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66310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94F7B" w:rsidRDefault="00794F7B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F7B">
              <w:rPr>
                <w:rFonts w:ascii="Times New Roman" w:hAnsi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27AC8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27AC8"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27AC8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A27A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63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E4D1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E4D1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A1663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A1663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A1663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</w:rPr>
              <w:t>11,033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</w:rPr>
              <w:t>11,033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11,033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11,033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04,643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093C">
              <w:rPr>
                <w:rFonts w:ascii="Times New Roman" w:hAnsi="Times New Roman"/>
                <w:sz w:val="24"/>
              </w:rPr>
              <w:t>11,033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EF6F82" w:rsidRPr="009D5E66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21370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370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EF6F82" w:rsidRPr="009D5E66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67,559</w:t>
            </w:r>
          </w:p>
        </w:tc>
      </w:tr>
      <w:tr w:rsidR="00EF6F82" w:rsidRPr="009D5E66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60,169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34093C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66,559</w:t>
            </w:r>
          </w:p>
        </w:tc>
      </w:tr>
      <w:tr w:rsidR="00EF6F82" w:rsidRPr="009D5E66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</w:tbl>
    <w:p w:rsidR="00721E40" w:rsidRPr="00702588" w:rsidRDefault="00721E40" w:rsidP="0021370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.1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718F4">
        <w:rPr>
          <w:rFonts w:ascii="Times New Roman CYR" w:hAnsi="Times New Roman CYR" w:cs="Times New Roman CYR"/>
          <w:sz w:val="20"/>
          <w:szCs w:val="20"/>
        </w:rPr>
        <w:t>2</w:t>
      </w:r>
      <w:r w:rsidR="00721E40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21E40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051C12" w:rsidRDefault="006136E4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6136E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 </w:t>
      </w:r>
    </w:p>
    <w:p w:rsidR="00171BDA" w:rsidRPr="00D302C4" w:rsidRDefault="006136E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721E40">
        <w:rPr>
          <w:rFonts w:ascii="Times New Roman CYR" w:hAnsi="Times New Roman CYR" w:cs="Times New Roman CYR"/>
          <w:b/>
          <w:color w:val="000000"/>
          <w:sz w:val="28"/>
          <w:szCs w:val="28"/>
        </w:rPr>
        <w:t>1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171BDA" w:rsidRPr="00051C12" w:rsidRDefault="00171BDA" w:rsidP="0021370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Pr="00197948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721E4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CE0613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721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4B16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31.12.2022г.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721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721E4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7718F4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8464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2137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6136E4" w:rsidRDefault="00171BDA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</w:t>
      </w:r>
    </w:p>
    <w:p w:rsidR="00171BDA" w:rsidRPr="006136E4" w:rsidRDefault="006136E4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</w:t>
      </w:r>
      <w:r w:rsidR="007718F4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</w:t>
      </w:r>
      <w:r w:rsidR="00721E40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</w:t>
      </w:r>
      <w:r w:rsidR="00E7284B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721E40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721E4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Pr="0092761F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в 202</w:t>
            </w:r>
            <w:r w:rsidR="00721E4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  <w:p w:rsidR="00CE0613" w:rsidRPr="00CE0613" w:rsidRDefault="00CE0613" w:rsidP="00CE0613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721E4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721E4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721E40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92761F" w:rsidRDefault="00721E40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2588" w:rsidRPr="00702588" w:rsidRDefault="00702588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846410" w:rsidRPr="00A0466A" w:rsidRDefault="00702588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13.11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84641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846410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="00721E40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21E40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069" w:rsidRPr="00846410" w:rsidRDefault="00CA4069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410" w:rsidRPr="00721E40" w:rsidRDefault="00846410" w:rsidP="00846410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721E40">
        <w:rPr>
          <w:rFonts w:ascii="Arial" w:hAnsi="Arial" w:cs="Arial"/>
          <w:b/>
          <w:sz w:val="24"/>
        </w:rPr>
        <w:t>Программа муниципальных гарантий</w:t>
      </w:r>
    </w:p>
    <w:p w:rsidR="00846410" w:rsidRPr="00721E40" w:rsidRDefault="00846410" w:rsidP="00846410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721E40">
        <w:rPr>
          <w:rFonts w:ascii="Arial" w:hAnsi="Arial" w:cs="Arial"/>
          <w:b/>
          <w:i/>
        </w:rPr>
        <w:t>муниципального образования «</w:t>
      </w:r>
      <w:r w:rsidR="00CA4069" w:rsidRPr="00721E40">
        <w:rPr>
          <w:rFonts w:ascii="Arial" w:hAnsi="Arial" w:cs="Arial"/>
          <w:b/>
          <w:i/>
        </w:rPr>
        <w:t>Сторожевский</w:t>
      </w:r>
      <w:r w:rsidRPr="00721E40">
        <w:rPr>
          <w:rFonts w:ascii="Arial" w:hAnsi="Arial" w:cs="Arial"/>
          <w:b/>
          <w:i/>
        </w:rPr>
        <w:t xml:space="preserve">  сельсовет»</w:t>
      </w:r>
    </w:p>
    <w:p w:rsidR="00846410" w:rsidRDefault="00846410" w:rsidP="00846410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</w:rPr>
      </w:pPr>
      <w:r w:rsidRPr="00721E40">
        <w:rPr>
          <w:rFonts w:ascii="Arial" w:hAnsi="Arial" w:cs="Arial"/>
          <w:b/>
          <w:i/>
        </w:rPr>
        <w:t>Большесолдатского района Курской области на 202</w:t>
      </w:r>
      <w:r w:rsidR="00721E40">
        <w:rPr>
          <w:rFonts w:ascii="Arial" w:hAnsi="Arial" w:cs="Arial"/>
          <w:b/>
          <w:i/>
        </w:rPr>
        <w:t>1</w:t>
      </w:r>
      <w:r w:rsidRPr="00721E40">
        <w:rPr>
          <w:rFonts w:ascii="Arial" w:hAnsi="Arial" w:cs="Arial"/>
          <w:b/>
          <w:i/>
        </w:rPr>
        <w:t xml:space="preserve"> год</w:t>
      </w:r>
    </w:p>
    <w:p w:rsidR="00846410" w:rsidRDefault="00846410" w:rsidP="00846410">
      <w:pPr>
        <w:jc w:val="center"/>
        <w:rPr>
          <w:rFonts w:ascii="Arial" w:hAnsi="Arial" w:cs="Arial"/>
        </w:rPr>
      </w:pPr>
    </w:p>
    <w:p w:rsidR="00846410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202</w:t>
      </w:r>
      <w:r w:rsidR="00721E4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846410" w:rsidRDefault="00846410" w:rsidP="0084641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1"/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46410" w:rsidRDefault="00846410" w:rsidP="00846410">
      <w:pPr>
        <w:rPr>
          <w:rFonts w:ascii="Arial" w:hAnsi="Arial" w:cs="Arial"/>
          <w:sz w:val="16"/>
          <w:szCs w:val="16"/>
        </w:rPr>
      </w:pPr>
    </w:p>
    <w:p w:rsidR="00846410" w:rsidRDefault="00846410" w:rsidP="00846410">
      <w:pPr>
        <w:rPr>
          <w:rFonts w:ascii="Arial" w:hAnsi="Arial" w:cs="Arial"/>
          <w:sz w:val="16"/>
          <w:szCs w:val="16"/>
        </w:rPr>
      </w:pPr>
    </w:p>
    <w:p w:rsidR="00846410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721E4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846410" w:rsidRDefault="00846410" w:rsidP="0084641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13706" w:rsidRDefault="00213706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CE0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Pr="00CA4069" w:rsidRDefault="00171BDA" w:rsidP="00CA406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E055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 xml:space="preserve"> 13.11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721E40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721E40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21E40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B13778" w:rsidRDefault="00171BDA" w:rsidP="00B13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B137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Pr="003E6263" w:rsidRDefault="00CA4069" w:rsidP="00CA406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3E6263">
        <w:rPr>
          <w:rFonts w:ascii="Arial" w:hAnsi="Arial" w:cs="Arial"/>
          <w:b/>
          <w:sz w:val="24"/>
        </w:rPr>
        <w:t>Программа муниципальных гарантий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3E6263">
        <w:rPr>
          <w:rFonts w:ascii="Arial" w:hAnsi="Arial" w:cs="Arial"/>
          <w:b/>
          <w:i/>
        </w:rPr>
        <w:t>муниципального образования «Сторожевский сельсовет»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Большесолдатского района Курской области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на плановый период 202</w:t>
      </w:r>
      <w:r w:rsidR="00721E40">
        <w:rPr>
          <w:rFonts w:ascii="Arial" w:hAnsi="Arial" w:cs="Arial"/>
          <w:b/>
        </w:rPr>
        <w:t>2</w:t>
      </w:r>
      <w:r w:rsidRPr="003E6263">
        <w:rPr>
          <w:rFonts w:ascii="Arial" w:hAnsi="Arial" w:cs="Arial"/>
          <w:b/>
        </w:rPr>
        <w:t xml:space="preserve"> и 202</w:t>
      </w:r>
      <w:r w:rsidR="00721E40">
        <w:rPr>
          <w:rFonts w:ascii="Arial" w:hAnsi="Arial" w:cs="Arial"/>
          <w:b/>
        </w:rPr>
        <w:t>3</w:t>
      </w:r>
      <w:r w:rsidRPr="003E6263">
        <w:rPr>
          <w:rFonts w:ascii="Arial" w:hAnsi="Arial" w:cs="Arial"/>
          <w:b/>
        </w:rPr>
        <w:t xml:space="preserve"> годов</w:t>
      </w:r>
    </w:p>
    <w:p w:rsidR="00CA4069" w:rsidRPr="000762B0" w:rsidRDefault="00CA4069" w:rsidP="00CA4069"/>
    <w:p w:rsidR="00CA4069" w:rsidRDefault="00CA4069" w:rsidP="00CA406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721E4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- 202</w:t>
      </w:r>
      <w:r w:rsidR="00721E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CA4069" w:rsidRDefault="00CA4069" w:rsidP="00CA406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A4069" w:rsidRDefault="00CA4069" w:rsidP="00CA4069">
      <w:pPr>
        <w:rPr>
          <w:rFonts w:ascii="Arial" w:hAnsi="Arial" w:cs="Arial"/>
          <w:sz w:val="16"/>
          <w:szCs w:val="16"/>
        </w:rPr>
      </w:pPr>
    </w:p>
    <w:p w:rsidR="00CA4069" w:rsidRDefault="00CA4069" w:rsidP="00CA4069">
      <w:pPr>
        <w:rPr>
          <w:rFonts w:ascii="Arial" w:hAnsi="Arial" w:cs="Arial"/>
          <w:sz w:val="16"/>
          <w:szCs w:val="16"/>
        </w:rPr>
      </w:pPr>
    </w:p>
    <w:p w:rsidR="00CA4069" w:rsidRDefault="00CA4069" w:rsidP="00CA406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21E4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- 202</w:t>
      </w:r>
      <w:r w:rsidR="00721E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CA4069" w:rsidRDefault="00CA4069" w:rsidP="00CA406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CA4069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721E4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721E4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CA4069" w:rsidTr="00CA4069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4069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13.11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B350F9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B350F9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</w:t>
      </w:r>
      <w:r w:rsidR="00B350F9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B350F9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350F9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4"/>
        <w:gridCol w:w="2268"/>
        <w:gridCol w:w="1134"/>
      </w:tblGrid>
      <w:tr w:rsidR="00171BDA" w:rsidRPr="009D5E66" w:rsidTr="0034093C">
        <w:trPr>
          <w:trHeight w:val="68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350F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4219EA" w:rsidRPr="00E953F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34093C">
        <w:trPr>
          <w:trHeight w:val="23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34093C">
        <w:trPr>
          <w:trHeight w:val="23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35F45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470127">
              <w:rPr>
                <w:rFonts w:cs="Calibri"/>
                <w:b/>
                <w:sz w:val="24"/>
                <w:szCs w:val="24"/>
              </w:rPr>
              <w:t>692,844</w:t>
            </w:r>
          </w:p>
        </w:tc>
      </w:tr>
      <w:tr w:rsidR="00470127" w:rsidRPr="009D5E66" w:rsidTr="0034093C">
        <w:trPr>
          <w:trHeight w:val="233"/>
        </w:trPr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B350F9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350F9">
              <w:rPr>
                <w:rFonts w:cs="Calibri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34093C">
        <w:trPr>
          <w:trHeight w:val="233"/>
        </w:trPr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213706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34093C">
        <w:trPr>
          <w:trHeight w:val="55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368</w:t>
            </w:r>
            <w:r>
              <w:rPr>
                <w:rFonts w:cs="Calibri"/>
              </w:rPr>
              <w:t>,388</w:t>
            </w:r>
          </w:p>
        </w:tc>
      </w:tr>
      <w:tr w:rsidR="00470127" w:rsidRPr="00470127" w:rsidTr="0034093C">
        <w:trPr>
          <w:trHeight w:val="897"/>
        </w:trPr>
        <w:tc>
          <w:tcPr>
            <w:tcW w:w="6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13778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368,388</w:t>
            </w:r>
          </w:p>
        </w:tc>
      </w:tr>
      <w:tr w:rsidR="00470127" w:rsidRPr="009D5E66" w:rsidTr="0034093C">
        <w:trPr>
          <w:trHeight w:val="554"/>
        </w:trPr>
        <w:tc>
          <w:tcPr>
            <w:tcW w:w="67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1323,456</w:t>
            </w:r>
          </w:p>
        </w:tc>
      </w:tr>
      <w:tr w:rsidR="00470127" w:rsidRPr="009D5E66" w:rsidTr="0034093C">
        <w:trPr>
          <w:trHeight w:val="55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20EB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1323,456</w:t>
            </w:r>
          </w:p>
        </w:tc>
      </w:tr>
    </w:tbl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1EEB" w:rsidRDefault="00211EE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74FC" w:rsidRDefault="00E374F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74FC" w:rsidRPr="004219EA" w:rsidRDefault="00E374F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C96ED6">
        <w:rPr>
          <w:rFonts w:ascii="Times New Roman CYR" w:hAnsi="Times New Roman CYR" w:cs="Times New Roman CYR"/>
          <w:color w:val="000000"/>
          <w:sz w:val="20"/>
          <w:szCs w:val="20"/>
        </w:rPr>
        <w:t>13.11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>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B350F9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E055F4">
        <w:rPr>
          <w:rFonts w:ascii="Times New Roman CYR" w:hAnsi="Times New Roman CYR" w:cs="Times New Roman CYR"/>
          <w:color w:val="000000"/>
          <w:sz w:val="20"/>
          <w:szCs w:val="20"/>
        </w:rPr>
        <w:t xml:space="preserve"> 121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B350F9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B350F9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B350F9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Pr="00051C12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350F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350F9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CC6C44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5"/>
        <w:gridCol w:w="2126"/>
        <w:gridCol w:w="1418"/>
        <w:gridCol w:w="1276"/>
      </w:tblGrid>
      <w:tr w:rsidR="00171BDA" w:rsidRPr="009D5E66" w:rsidTr="0034093C">
        <w:trPr>
          <w:trHeight w:val="6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B350F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E953FD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B350F9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6758A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34093C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34093C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0C03DE" w:rsidRDefault="008839D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  <w:szCs w:val="24"/>
              </w:rPr>
              <w:t>19,643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8839D4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093C">
              <w:rPr>
                <w:rFonts w:ascii="Times New Roman" w:hAnsi="Times New Roman"/>
                <w:b/>
                <w:sz w:val="24"/>
                <w:szCs w:val="24"/>
              </w:rPr>
              <w:t>25,033</w:t>
            </w:r>
          </w:p>
        </w:tc>
      </w:tr>
      <w:tr w:rsidR="00470127" w:rsidRPr="009D5E66" w:rsidTr="0034093C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34093C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34093C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13778" w:rsidRDefault="00470127" w:rsidP="00B1377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470127" w:rsidRPr="009D5E66" w:rsidTr="0034093C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CC6C44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470127" w:rsidRPr="009D5E66" w:rsidTr="0034093C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D302C4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93C">
              <w:rPr>
                <w:rFonts w:ascii="Times New Roman" w:hAnsi="Times New Roman"/>
                <w:sz w:val="24"/>
                <w:szCs w:val="24"/>
              </w:rPr>
              <w:t>04,643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93C">
              <w:rPr>
                <w:rFonts w:ascii="Times New Roman" w:hAnsi="Times New Roman"/>
                <w:sz w:val="24"/>
                <w:szCs w:val="24"/>
              </w:rPr>
              <w:t>11,033</w:t>
            </w:r>
          </w:p>
        </w:tc>
      </w:tr>
      <w:tr w:rsidR="00470127" w:rsidRPr="009D5E66" w:rsidTr="0034093C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93C">
              <w:rPr>
                <w:rFonts w:ascii="Times New Roman" w:hAnsi="Times New Roman"/>
                <w:sz w:val="24"/>
                <w:szCs w:val="24"/>
              </w:rPr>
              <w:t>04,643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093C">
              <w:rPr>
                <w:rFonts w:ascii="Times New Roman" w:hAnsi="Times New Roman"/>
                <w:sz w:val="24"/>
                <w:szCs w:val="24"/>
              </w:rPr>
              <w:t>11,033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sectPr w:rsidR="00171BDA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F0" w:rsidRDefault="007C5AF0" w:rsidP="00470127">
      <w:pPr>
        <w:spacing w:after="0" w:line="240" w:lineRule="auto"/>
      </w:pPr>
      <w:r>
        <w:separator/>
      </w:r>
    </w:p>
  </w:endnote>
  <w:endnote w:type="continuationSeparator" w:id="1">
    <w:p w:rsidR="007C5AF0" w:rsidRDefault="007C5AF0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F0" w:rsidRDefault="007C5AF0" w:rsidP="00470127">
      <w:pPr>
        <w:spacing w:after="0" w:line="240" w:lineRule="auto"/>
      </w:pPr>
      <w:r>
        <w:separator/>
      </w:r>
    </w:p>
  </w:footnote>
  <w:footnote w:type="continuationSeparator" w:id="1">
    <w:p w:rsidR="007C5AF0" w:rsidRDefault="007C5AF0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2FFC"/>
    <w:rsid w:val="00003A57"/>
    <w:rsid w:val="0001419E"/>
    <w:rsid w:val="0001708A"/>
    <w:rsid w:val="00025F5D"/>
    <w:rsid w:val="00033A0E"/>
    <w:rsid w:val="00036A6D"/>
    <w:rsid w:val="00041EB5"/>
    <w:rsid w:val="0006059A"/>
    <w:rsid w:val="00062F2A"/>
    <w:rsid w:val="00063706"/>
    <w:rsid w:val="00083D17"/>
    <w:rsid w:val="00093B63"/>
    <w:rsid w:val="000B1E91"/>
    <w:rsid w:val="000B3F42"/>
    <w:rsid w:val="000C03DE"/>
    <w:rsid w:val="000C4021"/>
    <w:rsid w:val="000C5073"/>
    <w:rsid w:val="000F510E"/>
    <w:rsid w:val="000F7CF6"/>
    <w:rsid w:val="00123FB3"/>
    <w:rsid w:val="00125503"/>
    <w:rsid w:val="00131D01"/>
    <w:rsid w:val="00133E5A"/>
    <w:rsid w:val="00143853"/>
    <w:rsid w:val="001453F3"/>
    <w:rsid w:val="00147E4E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7948"/>
    <w:rsid w:val="001D3A04"/>
    <w:rsid w:val="001D5F84"/>
    <w:rsid w:val="001F7F1F"/>
    <w:rsid w:val="00211E5C"/>
    <w:rsid w:val="00211EEB"/>
    <w:rsid w:val="00213706"/>
    <w:rsid w:val="00245A10"/>
    <w:rsid w:val="002469AB"/>
    <w:rsid w:val="00250700"/>
    <w:rsid w:val="00260322"/>
    <w:rsid w:val="0026109E"/>
    <w:rsid w:val="00265269"/>
    <w:rsid w:val="00266EA3"/>
    <w:rsid w:val="0026758A"/>
    <w:rsid w:val="00273A0F"/>
    <w:rsid w:val="00276A52"/>
    <w:rsid w:val="00284809"/>
    <w:rsid w:val="00295737"/>
    <w:rsid w:val="002B0582"/>
    <w:rsid w:val="002C53F6"/>
    <w:rsid w:val="002D382E"/>
    <w:rsid w:val="002D6C02"/>
    <w:rsid w:val="002E5483"/>
    <w:rsid w:val="00303620"/>
    <w:rsid w:val="00303F2D"/>
    <w:rsid w:val="003104D5"/>
    <w:rsid w:val="00314289"/>
    <w:rsid w:val="00320EBC"/>
    <w:rsid w:val="0034093C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913B9"/>
    <w:rsid w:val="0039357C"/>
    <w:rsid w:val="003A24B5"/>
    <w:rsid w:val="003C101C"/>
    <w:rsid w:val="003C6893"/>
    <w:rsid w:val="003D47A3"/>
    <w:rsid w:val="003E3599"/>
    <w:rsid w:val="003E6263"/>
    <w:rsid w:val="003F1BB3"/>
    <w:rsid w:val="003F5558"/>
    <w:rsid w:val="00421801"/>
    <w:rsid w:val="004219EA"/>
    <w:rsid w:val="004259FD"/>
    <w:rsid w:val="00432199"/>
    <w:rsid w:val="00435F45"/>
    <w:rsid w:val="00470125"/>
    <w:rsid w:val="00470127"/>
    <w:rsid w:val="00472398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F24C5"/>
    <w:rsid w:val="004F3613"/>
    <w:rsid w:val="004F5118"/>
    <w:rsid w:val="004F59B0"/>
    <w:rsid w:val="0050405D"/>
    <w:rsid w:val="00511A92"/>
    <w:rsid w:val="005161C9"/>
    <w:rsid w:val="005445E7"/>
    <w:rsid w:val="00562A2A"/>
    <w:rsid w:val="00565687"/>
    <w:rsid w:val="00572234"/>
    <w:rsid w:val="00572AB5"/>
    <w:rsid w:val="005815BA"/>
    <w:rsid w:val="005879B8"/>
    <w:rsid w:val="00595D57"/>
    <w:rsid w:val="005A090F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601985"/>
    <w:rsid w:val="00601FF5"/>
    <w:rsid w:val="00604936"/>
    <w:rsid w:val="00606141"/>
    <w:rsid w:val="006136E4"/>
    <w:rsid w:val="00620E1E"/>
    <w:rsid w:val="00631C9F"/>
    <w:rsid w:val="00633B81"/>
    <w:rsid w:val="00636730"/>
    <w:rsid w:val="00636FBC"/>
    <w:rsid w:val="00637A77"/>
    <w:rsid w:val="0064580F"/>
    <w:rsid w:val="006479EE"/>
    <w:rsid w:val="00647F14"/>
    <w:rsid w:val="006563A7"/>
    <w:rsid w:val="0066302F"/>
    <w:rsid w:val="00665399"/>
    <w:rsid w:val="00683498"/>
    <w:rsid w:val="0068781F"/>
    <w:rsid w:val="00691A47"/>
    <w:rsid w:val="00695C7D"/>
    <w:rsid w:val="006A4801"/>
    <w:rsid w:val="006B1B51"/>
    <w:rsid w:val="006D32CA"/>
    <w:rsid w:val="006D6697"/>
    <w:rsid w:val="006E2E40"/>
    <w:rsid w:val="006E7499"/>
    <w:rsid w:val="006F0675"/>
    <w:rsid w:val="006F22FB"/>
    <w:rsid w:val="00701C71"/>
    <w:rsid w:val="00702588"/>
    <w:rsid w:val="007162A3"/>
    <w:rsid w:val="00721E40"/>
    <w:rsid w:val="00725E18"/>
    <w:rsid w:val="00747653"/>
    <w:rsid w:val="00754006"/>
    <w:rsid w:val="00762213"/>
    <w:rsid w:val="00764DF2"/>
    <w:rsid w:val="007718F4"/>
    <w:rsid w:val="00773832"/>
    <w:rsid w:val="007742EE"/>
    <w:rsid w:val="007763F8"/>
    <w:rsid w:val="007864E8"/>
    <w:rsid w:val="00786FCC"/>
    <w:rsid w:val="00790C5D"/>
    <w:rsid w:val="00794F7B"/>
    <w:rsid w:val="00797EEA"/>
    <w:rsid w:val="007A551C"/>
    <w:rsid w:val="007B560C"/>
    <w:rsid w:val="007B569F"/>
    <w:rsid w:val="007B6336"/>
    <w:rsid w:val="007C3686"/>
    <w:rsid w:val="007C5AF0"/>
    <w:rsid w:val="007D2AEE"/>
    <w:rsid w:val="007D7057"/>
    <w:rsid w:val="007E4D17"/>
    <w:rsid w:val="007E5B59"/>
    <w:rsid w:val="007F09E1"/>
    <w:rsid w:val="007F3DEA"/>
    <w:rsid w:val="007F64E5"/>
    <w:rsid w:val="008176D3"/>
    <w:rsid w:val="008278D8"/>
    <w:rsid w:val="00846410"/>
    <w:rsid w:val="00847008"/>
    <w:rsid w:val="0085226F"/>
    <w:rsid w:val="00860375"/>
    <w:rsid w:val="00872962"/>
    <w:rsid w:val="00873A25"/>
    <w:rsid w:val="008760F9"/>
    <w:rsid w:val="00882B2D"/>
    <w:rsid w:val="00882BD2"/>
    <w:rsid w:val="00883194"/>
    <w:rsid w:val="008839D4"/>
    <w:rsid w:val="008854F2"/>
    <w:rsid w:val="00885DE4"/>
    <w:rsid w:val="008B252A"/>
    <w:rsid w:val="008B7B2E"/>
    <w:rsid w:val="008F4FD0"/>
    <w:rsid w:val="008F6791"/>
    <w:rsid w:val="00923E03"/>
    <w:rsid w:val="0092761F"/>
    <w:rsid w:val="0093319F"/>
    <w:rsid w:val="00960D3F"/>
    <w:rsid w:val="00982D28"/>
    <w:rsid w:val="009A58BD"/>
    <w:rsid w:val="009A7034"/>
    <w:rsid w:val="009D3D6B"/>
    <w:rsid w:val="009D5028"/>
    <w:rsid w:val="009D5B86"/>
    <w:rsid w:val="009E0FB4"/>
    <w:rsid w:val="009F4C43"/>
    <w:rsid w:val="00A0466A"/>
    <w:rsid w:val="00A04C1F"/>
    <w:rsid w:val="00A073D0"/>
    <w:rsid w:val="00A16635"/>
    <w:rsid w:val="00A27AC8"/>
    <w:rsid w:val="00A32AF2"/>
    <w:rsid w:val="00A44B4D"/>
    <w:rsid w:val="00A55528"/>
    <w:rsid w:val="00A70A28"/>
    <w:rsid w:val="00A8297D"/>
    <w:rsid w:val="00A836E8"/>
    <w:rsid w:val="00A94255"/>
    <w:rsid w:val="00AA2D6F"/>
    <w:rsid w:val="00AB547D"/>
    <w:rsid w:val="00AC2DD2"/>
    <w:rsid w:val="00AE551B"/>
    <w:rsid w:val="00AE6E9C"/>
    <w:rsid w:val="00B006EB"/>
    <w:rsid w:val="00B13778"/>
    <w:rsid w:val="00B15529"/>
    <w:rsid w:val="00B350F9"/>
    <w:rsid w:val="00B40ED5"/>
    <w:rsid w:val="00B41065"/>
    <w:rsid w:val="00B518CE"/>
    <w:rsid w:val="00B51D14"/>
    <w:rsid w:val="00B642DF"/>
    <w:rsid w:val="00B64B13"/>
    <w:rsid w:val="00BA1516"/>
    <w:rsid w:val="00BA1A15"/>
    <w:rsid w:val="00BA2D49"/>
    <w:rsid w:val="00BB1280"/>
    <w:rsid w:val="00BC028A"/>
    <w:rsid w:val="00BC1753"/>
    <w:rsid w:val="00BC2EC2"/>
    <w:rsid w:val="00BD0990"/>
    <w:rsid w:val="00BD6052"/>
    <w:rsid w:val="00BE52A5"/>
    <w:rsid w:val="00BE5D35"/>
    <w:rsid w:val="00BF4D0E"/>
    <w:rsid w:val="00BF4DBD"/>
    <w:rsid w:val="00C029FC"/>
    <w:rsid w:val="00C030BD"/>
    <w:rsid w:val="00C051CA"/>
    <w:rsid w:val="00C06FDC"/>
    <w:rsid w:val="00C21D9E"/>
    <w:rsid w:val="00C356AA"/>
    <w:rsid w:val="00C35754"/>
    <w:rsid w:val="00C52008"/>
    <w:rsid w:val="00C55DA6"/>
    <w:rsid w:val="00C57EA8"/>
    <w:rsid w:val="00C711BF"/>
    <w:rsid w:val="00C7678B"/>
    <w:rsid w:val="00C76A97"/>
    <w:rsid w:val="00C94598"/>
    <w:rsid w:val="00C96850"/>
    <w:rsid w:val="00C96ED6"/>
    <w:rsid w:val="00C9706B"/>
    <w:rsid w:val="00CA4069"/>
    <w:rsid w:val="00CA4B53"/>
    <w:rsid w:val="00CB5414"/>
    <w:rsid w:val="00CC23E3"/>
    <w:rsid w:val="00CC6C44"/>
    <w:rsid w:val="00CC754F"/>
    <w:rsid w:val="00CD0ABB"/>
    <w:rsid w:val="00CD4592"/>
    <w:rsid w:val="00CE0613"/>
    <w:rsid w:val="00CE4755"/>
    <w:rsid w:val="00CF5886"/>
    <w:rsid w:val="00D21B2D"/>
    <w:rsid w:val="00D2219E"/>
    <w:rsid w:val="00D302C4"/>
    <w:rsid w:val="00D317E4"/>
    <w:rsid w:val="00D65A53"/>
    <w:rsid w:val="00D674CA"/>
    <w:rsid w:val="00D84125"/>
    <w:rsid w:val="00D901F8"/>
    <w:rsid w:val="00DA62AA"/>
    <w:rsid w:val="00DD4643"/>
    <w:rsid w:val="00DE0DAB"/>
    <w:rsid w:val="00DE5D86"/>
    <w:rsid w:val="00E0455E"/>
    <w:rsid w:val="00E055F4"/>
    <w:rsid w:val="00E05A27"/>
    <w:rsid w:val="00E10E84"/>
    <w:rsid w:val="00E21970"/>
    <w:rsid w:val="00E31B99"/>
    <w:rsid w:val="00E374FC"/>
    <w:rsid w:val="00E60AB0"/>
    <w:rsid w:val="00E66240"/>
    <w:rsid w:val="00E71416"/>
    <w:rsid w:val="00E7284B"/>
    <w:rsid w:val="00E7772E"/>
    <w:rsid w:val="00E8455C"/>
    <w:rsid w:val="00E953FD"/>
    <w:rsid w:val="00EB79FE"/>
    <w:rsid w:val="00EC7B1B"/>
    <w:rsid w:val="00ED0A8C"/>
    <w:rsid w:val="00ED3B1C"/>
    <w:rsid w:val="00ED622A"/>
    <w:rsid w:val="00EF6CB1"/>
    <w:rsid w:val="00EF6F82"/>
    <w:rsid w:val="00F17F80"/>
    <w:rsid w:val="00F3319D"/>
    <w:rsid w:val="00F35591"/>
    <w:rsid w:val="00F36512"/>
    <w:rsid w:val="00F41267"/>
    <w:rsid w:val="00F41295"/>
    <w:rsid w:val="00F45511"/>
    <w:rsid w:val="00F45D4E"/>
    <w:rsid w:val="00F5355B"/>
    <w:rsid w:val="00F73739"/>
    <w:rsid w:val="00F77402"/>
    <w:rsid w:val="00FA0E7D"/>
    <w:rsid w:val="00FA504C"/>
    <w:rsid w:val="00FA61B0"/>
    <w:rsid w:val="00FB79D2"/>
    <w:rsid w:val="00FD6395"/>
    <w:rsid w:val="00FE3ED7"/>
    <w:rsid w:val="00FE46C2"/>
    <w:rsid w:val="00FF08ED"/>
    <w:rsid w:val="00FF09F6"/>
    <w:rsid w:val="00FF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E307-BFE2-458A-AF83-75981213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11167</Words>
  <Characters>63653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АСС</cp:lastModifiedBy>
  <cp:revision>40</cp:revision>
  <cp:lastPrinted>2020-11-18T10:22:00Z</cp:lastPrinted>
  <dcterms:created xsi:type="dcterms:W3CDTF">2020-11-11T10:53:00Z</dcterms:created>
  <dcterms:modified xsi:type="dcterms:W3CDTF">2020-12-26T09:08:00Z</dcterms:modified>
</cp:coreProperties>
</file>