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E" w:rsidRDefault="001B6C2E" w:rsidP="001B6C2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 СЕЛЬСОВЕТА</w:t>
      </w:r>
    </w:p>
    <w:p w:rsidR="001B6C2E" w:rsidRDefault="001B6C2E" w:rsidP="001B6C2E">
      <w:pPr>
        <w:pStyle w:val="Heading"/>
        <w:widowControl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1B6C2E" w:rsidRDefault="001B6C2E" w:rsidP="001B6C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3F03" w:rsidRDefault="00303F03" w:rsidP="001B6C2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03F03" w:rsidRPr="000C5594" w:rsidRDefault="001B6C2E" w:rsidP="000C559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0C5594">
        <w:rPr>
          <w:rFonts w:ascii="Times New Roman" w:hAnsi="Times New Roman"/>
          <w:b/>
          <w:sz w:val="36"/>
          <w:szCs w:val="36"/>
        </w:rPr>
        <w:t>РЕШЕНИЕ</w:t>
      </w:r>
    </w:p>
    <w:p w:rsidR="001B6C2E" w:rsidRPr="000C5594" w:rsidRDefault="001B6C2E" w:rsidP="000C5594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:rsidR="001B6C2E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 xml:space="preserve">от  27 апреля </w:t>
      </w:r>
      <w:r w:rsidR="00303F03" w:rsidRPr="000C5594">
        <w:rPr>
          <w:rFonts w:ascii="Times New Roman" w:hAnsi="Times New Roman"/>
          <w:b/>
          <w:sz w:val="32"/>
          <w:szCs w:val="32"/>
        </w:rPr>
        <w:t>2022 года  №20</w:t>
      </w:r>
    </w:p>
    <w:p w:rsidR="001B6C2E" w:rsidRPr="000C5594" w:rsidRDefault="001B6C2E" w:rsidP="001B6C2E">
      <w:pPr>
        <w:pStyle w:val="Heading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C559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 xml:space="preserve">Об исполнении бюджета </w:t>
      </w:r>
      <w:proofErr w:type="spellStart"/>
      <w:r w:rsidRPr="000C5594">
        <w:rPr>
          <w:rFonts w:ascii="Times New Roman" w:hAnsi="Times New Roman"/>
          <w:b/>
          <w:sz w:val="32"/>
          <w:szCs w:val="32"/>
        </w:rPr>
        <w:t>Сторожевского</w:t>
      </w:r>
      <w:proofErr w:type="spellEnd"/>
      <w:r w:rsidRPr="000C5594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0C5594">
        <w:rPr>
          <w:rFonts w:ascii="Times New Roman" w:hAnsi="Times New Roman"/>
          <w:b/>
          <w:sz w:val="32"/>
          <w:szCs w:val="32"/>
        </w:rPr>
        <w:t>Большесолдатского</w:t>
      </w:r>
      <w:proofErr w:type="spellEnd"/>
      <w:r w:rsidRPr="000C5594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C5594">
        <w:rPr>
          <w:rFonts w:ascii="Times New Roman" w:hAnsi="Times New Roman"/>
          <w:b/>
          <w:sz w:val="32"/>
          <w:szCs w:val="32"/>
        </w:rPr>
        <w:t>Курской области  за 2021 год</w:t>
      </w:r>
    </w:p>
    <w:p w:rsidR="000C5594" w:rsidRPr="000C5594" w:rsidRDefault="000C5594" w:rsidP="000C559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        Руководствуясь ст. 264.2 Бюджетного кодекса Российской Федерации, ст. 45 Устава муниципального образования «</w:t>
      </w:r>
      <w:proofErr w:type="spellStart"/>
      <w:r w:rsidRPr="00C60ADB">
        <w:rPr>
          <w:rFonts w:ascii="Times New Roman" w:hAnsi="Times New Roman"/>
          <w:sz w:val="28"/>
          <w:szCs w:val="28"/>
        </w:rPr>
        <w:t>Сторожевский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60ADB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района Курской области   Собрание депутатов </w:t>
      </w:r>
      <w:proofErr w:type="spellStart"/>
      <w:r w:rsidRPr="00C60ADB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сельсовета РЕШИЛО:</w:t>
      </w: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       1.Утвердить отчет об исполнении бюджета  </w:t>
      </w:r>
      <w:proofErr w:type="spellStart"/>
      <w:r w:rsidR="009D3C07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="009D3C07">
        <w:rPr>
          <w:rFonts w:ascii="Times New Roman" w:hAnsi="Times New Roman"/>
          <w:sz w:val="28"/>
          <w:szCs w:val="28"/>
        </w:rPr>
        <w:t xml:space="preserve"> сельсовета за 2021</w:t>
      </w:r>
      <w:r w:rsidRPr="00C60ADB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9D3C07">
        <w:rPr>
          <w:rFonts w:ascii="Times New Roman" w:hAnsi="Times New Roman"/>
          <w:sz w:val="28"/>
          <w:szCs w:val="28"/>
        </w:rPr>
        <w:t>5823,812</w:t>
      </w:r>
      <w:r w:rsidRPr="00C60ADB">
        <w:rPr>
          <w:rFonts w:ascii="Times New Roman" w:hAnsi="Times New Roman"/>
          <w:sz w:val="28"/>
          <w:szCs w:val="28"/>
        </w:rPr>
        <w:t xml:space="preserve"> тыс. руб., по расходам в сумме</w:t>
      </w:r>
      <w:r w:rsidR="009D3C07">
        <w:rPr>
          <w:rFonts w:ascii="Times New Roman" w:hAnsi="Times New Roman"/>
          <w:sz w:val="28"/>
          <w:szCs w:val="28"/>
        </w:rPr>
        <w:t xml:space="preserve"> 5866,075</w:t>
      </w:r>
      <w:r w:rsidRPr="00C60ADB">
        <w:rPr>
          <w:rFonts w:ascii="Times New Roman" w:hAnsi="Times New Roman"/>
          <w:sz w:val="28"/>
          <w:szCs w:val="28"/>
        </w:rPr>
        <w:t xml:space="preserve">  тыс. руб. с превышением </w:t>
      </w:r>
      <w:r w:rsidR="00CC6359" w:rsidRPr="00C60ADB">
        <w:rPr>
          <w:rFonts w:ascii="Times New Roman" w:hAnsi="Times New Roman"/>
          <w:sz w:val="28"/>
          <w:szCs w:val="28"/>
        </w:rPr>
        <w:t>расходов</w:t>
      </w:r>
      <w:r w:rsidRPr="00C60ADB">
        <w:rPr>
          <w:rFonts w:ascii="Times New Roman" w:hAnsi="Times New Roman"/>
          <w:sz w:val="28"/>
          <w:szCs w:val="28"/>
        </w:rPr>
        <w:t xml:space="preserve"> над </w:t>
      </w:r>
      <w:r w:rsidR="00DF34AA">
        <w:rPr>
          <w:rFonts w:ascii="Times New Roman" w:hAnsi="Times New Roman"/>
          <w:sz w:val="28"/>
          <w:szCs w:val="28"/>
        </w:rPr>
        <w:t>доходами в сумме 42,264</w:t>
      </w:r>
      <w:r w:rsidR="00CC6359" w:rsidRPr="00C60ADB">
        <w:rPr>
          <w:rFonts w:ascii="Times New Roman" w:hAnsi="Times New Roman"/>
          <w:sz w:val="28"/>
          <w:szCs w:val="28"/>
        </w:rPr>
        <w:t xml:space="preserve"> тыс. </w:t>
      </w:r>
      <w:r w:rsidRPr="00C60ADB">
        <w:rPr>
          <w:rFonts w:ascii="Times New Roman" w:hAnsi="Times New Roman"/>
          <w:sz w:val="28"/>
          <w:szCs w:val="28"/>
        </w:rPr>
        <w:t>руб., и со следующими показателями:</w:t>
      </w: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 1) по источникам внутреннего финансирования </w:t>
      </w:r>
      <w:r w:rsidR="00CC6359" w:rsidRPr="00C60ADB">
        <w:rPr>
          <w:rFonts w:ascii="Times New Roman" w:hAnsi="Times New Roman"/>
          <w:sz w:val="28"/>
          <w:szCs w:val="28"/>
        </w:rPr>
        <w:t>д</w:t>
      </w:r>
      <w:r w:rsidR="009D3C07">
        <w:rPr>
          <w:rFonts w:ascii="Times New Roman" w:hAnsi="Times New Roman"/>
          <w:sz w:val="28"/>
          <w:szCs w:val="28"/>
        </w:rPr>
        <w:t>ефицита местного бюджета за 2021</w:t>
      </w:r>
      <w:r w:rsidRPr="00C60ADB">
        <w:rPr>
          <w:rFonts w:ascii="Times New Roman" w:hAnsi="Times New Roman"/>
          <w:sz w:val="28"/>
          <w:szCs w:val="28"/>
        </w:rPr>
        <w:t>год согласно приложению №1 к настоящему решению;</w:t>
      </w: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2) по поступлению доходов в бюджет </w:t>
      </w:r>
      <w:proofErr w:type="spellStart"/>
      <w:r w:rsidRPr="00C60ADB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="009D3C07">
        <w:rPr>
          <w:rFonts w:ascii="Times New Roman" w:hAnsi="Times New Roman"/>
          <w:sz w:val="28"/>
          <w:szCs w:val="28"/>
        </w:rPr>
        <w:t xml:space="preserve"> сельсовета за 2021</w:t>
      </w:r>
      <w:r w:rsidRPr="00C60ADB">
        <w:rPr>
          <w:rFonts w:ascii="Times New Roman" w:hAnsi="Times New Roman"/>
          <w:sz w:val="28"/>
          <w:szCs w:val="28"/>
        </w:rPr>
        <w:t xml:space="preserve"> год согласно приложению №2 к настоящему решению;</w:t>
      </w:r>
    </w:p>
    <w:p w:rsidR="00A1703D" w:rsidRPr="00C60ADB" w:rsidRDefault="00A1703D" w:rsidP="00A1703D">
      <w:pPr>
        <w:tabs>
          <w:tab w:val="left" w:pos="0"/>
          <w:tab w:val="left" w:pos="426"/>
        </w:tabs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3) по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60AD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C60ADB">
        <w:rPr>
          <w:rFonts w:ascii="Times New Roman" w:hAnsi="Times New Roman"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C60ADB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C60ADB">
        <w:rPr>
          <w:rFonts w:ascii="Times New Roman" w:hAnsi="Times New Roman"/>
          <w:sz w:val="28"/>
          <w:szCs w:val="28"/>
        </w:rPr>
        <w:t>Сторожевский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сельсовет» н</w:t>
      </w:r>
      <w:r w:rsidR="009D3C07">
        <w:rPr>
          <w:rFonts w:ascii="Times New Roman" w:hAnsi="Times New Roman"/>
          <w:sz w:val="28"/>
          <w:szCs w:val="28"/>
        </w:rPr>
        <w:t>а 2021</w:t>
      </w:r>
      <w:r w:rsidRPr="00C60ADB">
        <w:rPr>
          <w:rFonts w:ascii="Times New Roman" w:hAnsi="Times New Roman"/>
          <w:sz w:val="28"/>
          <w:szCs w:val="28"/>
        </w:rPr>
        <w:t>год</w:t>
      </w:r>
      <w:r w:rsidR="00CC6359" w:rsidRPr="00C60ADB">
        <w:rPr>
          <w:rFonts w:ascii="Times New Roman" w:hAnsi="Times New Roman"/>
          <w:sz w:val="28"/>
          <w:szCs w:val="28"/>
        </w:rPr>
        <w:t xml:space="preserve"> </w:t>
      </w:r>
      <w:r w:rsidRPr="00C60ADB">
        <w:rPr>
          <w:rFonts w:ascii="Times New Roman" w:hAnsi="Times New Roman"/>
          <w:sz w:val="28"/>
          <w:szCs w:val="28"/>
        </w:rPr>
        <w:t>согласно приложениям №3 к настоящему решению;</w:t>
      </w: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  4)  по ведомственной с</w:t>
      </w:r>
      <w:r w:rsidR="00CC6359" w:rsidRPr="00C60ADB">
        <w:rPr>
          <w:rFonts w:ascii="Times New Roman" w:hAnsi="Times New Roman"/>
          <w:sz w:val="28"/>
          <w:szCs w:val="28"/>
        </w:rPr>
        <w:t>труктуре расходов бюджета</w:t>
      </w:r>
      <w:r w:rsidR="009D3C07">
        <w:rPr>
          <w:rFonts w:ascii="Times New Roman" w:hAnsi="Times New Roman"/>
          <w:sz w:val="28"/>
          <w:szCs w:val="28"/>
        </w:rPr>
        <w:t xml:space="preserve"> за 2021</w:t>
      </w:r>
      <w:r w:rsidRPr="00C60ADB">
        <w:rPr>
          <w:rFonts w:ascii="Times New Roman" w:hAnsi="Times New Roman"/>
          <w:sz w:val="28"/>
          <w:szCs w:val="28"/>
        </w:rPr>
        <w:t xml:space="preserve"> год</w:t>
      </w:r>
      <w:r w:rsidR="00303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ADB">
        <w:rPr>
          <w:rFonts w:ascii="Times New Roman" w:hAnsi="Times New Roman"/>
          <w:sz w:val="28"/>
          <w:szCs w:val="28"/>
        </w:rPr>
        <w:t>Сторожевского</w:t>
      </w:r>
      <w:proofErr w:type="spellEnd"/>
      <w:r w:rsidRPr="00C60ADB">
        <w:rPr>
          <w:rFonts w:ascii="Times New Roman" w:hAnsi="Times New Roman"/>
          <w:sz w:val="28"/>
          <w:szCs w:val="28"/>
        </w:rPr>
        <w:t xml:space="preserve"> сельсовета согласно приложениям №4 к настоящему решению;</w:t>
      </w:r>
    </w:p>
    <w:p w:rsidR="00A1703D" w:rsidRPr="00C60ADB" w:rsidRDefault="00A1703D" w:rsidP="00A1703D">
      <w:pPr>
        <w:jc w:val="both"/>
        <w:rPr>
          <w:rFonts w:ascii="Times New Roman" w:hAnsi="Times New Roman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lastRenderedPageBreak/>
        <w:t xml:space="preserve">       5) по распределение  бюджетных ассигнований на реализацию муни</w:t>
      </w:r>
      <w:r w:rsidR="009D3C07">
        <w:rPr>
          <w:rFonts w:ascii="Times New Roman" w:hAnsi="Times New Roman"/>
          <w:sz w:val="28"/>
          <w:szCs w:val="28"/>
        </w:rPr>
        <w:t>ципальных программ за 2021</w:t>
      </w:r>
      <w:r w:rsidRPr="00C60ADB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решению.</w:t>
      </w:r>
    </w:p>
    <w:p w:rsidR="00303F03" w:rsidRDefault="00A1703D" w:rsidP="00303F0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 xml:space="preserve">2.  </w:t>
      </w:r>
      <w:r w:rsidRPr="00C60ADB">
        <w:rPr>
          <w:rFonts w:ascii="Times New Roman" w:hAnsi="Times New Roman"/>
          <w:color w:val="000000"/>
          <w:sz w:val="28"/>
          <w:szCs w:val="28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C60ADB">
        <w:rPr>
          <w:rFonts w:ascii="Times New Roman" w:hAnsi="Times New Roman"/>
          <w:color w:val="000000"/>
          <w:sz w:val="28"/>
          <w:szCs w:val="28"/>
        </w:rPr>
        <w:t>Сторожевского</w:t>
      </w:r>
      <w:proofErr w:type="spellEnd"/>
      <w:r w:rsidRPr="00C60AD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60ADB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Pr="00C60ADB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CC6359" w:rsidRPr="00C60AD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C60ADB">
          <w:rPr>
            <w:rStyle w:val="a5"/>
            <w:rFonts w:ascii="Times New Roman" w:hAnsi="Times New Roman"/>
            <w:sz w:val="28"/>
            <w:szCs w:val="28"/>
          </w:rPr>
          <w:t>http://сторожевский.рф</w:t>
        </w:r>
      </w:hyperlink>
    </w:p>
    <w:p w:rsidR="00303F03" w:rsidRDefault="00A1703D" w:rsidP="00303F03">
      <w:pPr>
        <w:jc w:val="both"/>
        <w:rPr>
          <w:rFonts w:ascii="Times New Roman" w:hAnsi="Times New Roman"/>
          <w:sz w:val="28"/>
          <w:szCs w:val="28"/>
        </w:rPr>
      </w:pPr>
      <w:r w:rsidRPr="00303F03">
        <w:rPr>
          <w:rFonts w:ascii="Times New Roman" w:hAnsi="Times New Roman"/>
          <w:sz w:val="28"/>
          <w:szCs w:val="28"/>
        </w:rPr>
        <w:t xml:space="preserve"> </w:t>
      </w:r>
      <w:r w:rsidR="00F83E16" w:rsidRPr="00303F03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3</w:t>
      </w:r>
      <w:r w:rsidR="002B728D" w:rsidRPr="00303F03">
        <w:rPr>
          <w:rFonts w:ascii="Times New Roman" w:hAnsi="Times New Roman"/>
          <w:color w:val="000000"/>
          <w:spacing w:val="-10"/>
          <w:position w:val="-2"/>
          <w:sz w:val="28"/>
          <w:szCs w:val="28"/>
        </w:rPr>
        <w:t>.</w:t>
      </w:r>
      <w:r w:rsidR="002B728D" w:rsidRPr="00303F03">
        <w:rPr>
          <w:rFonts w:ascii="Times New Roman" w:hAnsi="Times New Roman"/>
          <w:sz w:val="28"/>
          <w:szCs w:val="28"/>
        </w:rPr>
        <w:t xml:space="preserve"> </w:t>
      </w:r>
      <w:r w:rsidR="00303F03" w:rsidRPr="00303F03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303F03" w:rsidRPr="00303F03" w:rsidRDefault="00303F03" w:rsidP="00303F0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28D" w:rsidRPr="00C60ADB" w:rsidRDefault="002B728D" w:rsidP="00850EC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60AD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B728D" w:rsidRPr="00C60ADB" w:rsidRDefault="002B728D" w:rsidP="002B728D">
      <w:pPr>
        <w:pStyle w:val="1"/>
        <w:rPr>
          <w:szCs w:val="28"/>
        </w:rPr>
      </w:pPr>
      <w:proofErr w:type="spellStart"/>
      <w:r w:rsidRPr="00C60ADB">
        <w:rPr>
          <w:szCs w:val="28"/>
        </w:rPr>
        <w:t>Сторожевского</w:t>
      </w:r>
      <w:proofErr w:type="spellEnd"/>
      <w:r w:rsidRPr="00C60ADB">
        <w:rPr>
          <w:szCs w:val="28"/>
        </w:rPr>
        <w:t xml:space="preserve"> сельсовета</w:t>
      </w:r>
    </w:p>
    <w:p w:rsidR="00AC3884" w:rsidRPr="00C60ADB" w:rsidRDefault="002B728D" w:rsidP="00215D0A">
      <w:pPr>
        <w:pStyle w:val="1"/>
        <w:rPr>
          <w:szCs w:val="28"/>
        </w:rPr>
      </w:pPr>
      <w:proofErr w:type="spellStart"/>
      <w:r w:rsidRPr="00C60ADB">
        <w:rPr>
          <w:szCs w:val="28"/>
        </w:rPr>
        <w:t>Большесолдатского</w:t>
      </w:r>
      <w:proofErr w:type="spellEnd"/>
      <w:r w:rsidRPr="00C60ADB">
        <w:rPr>
          <w:szCs w:val="28"/>
        </w:rPr>
        <w:t xml:space="preserve"> района</w:t>
      </w:r>
      <w:r w:rsidR="00247EF1" w:rsidRPr="00C60ADB">
        <w:rPr>
          <w:szCs w:val="28"/>
        </w:rPr>
        <w:t xml:space="preserve">                                </w:t>
      </w:r>
      <w:r w:rsidR="00CC6359" w:rsidRPr="00C60ADB">
        <w:rPr>
          <w:szCs w:val="28"/>
        </w:rPr>
        <w:t xml:space="preserve">                             </w:t>
      </w:r>
      <w:r w:rsidRPr="00C60ADB">
        <w:rPr>
          <w:szCs w:val="28"/>
        </w:rPr>
        <w:t>Л.В.</w:t>
      </w:r>
      <w:r w:rsidR="00E850EF" w:rsidRPr="00C60ADB">
        <w:rPr>
          <w:szCs w:val="28"/>
        </w:rPr>
        <w:t xml:space="preserve"> </w:t>
      </w:r>
      <w:proofErr w:type="spellStart"/>
      <w:r w:rsidRPr="00C60ADB">
        <w:rPr>
          <w:szCs w:val="28"/>
        </w:rPr>
        <w:t>Подколзина</w:t>
      </w:r>
      <w:proofErr w:type="spellEnd"/>
    </w:p>
    <w:p w:rsidR="00AC3884" w:rsidRPr="00C60ADB" w:rsidRDefault="00AC3884" w:rsidP="000B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0EC3" w:rsidRPr="00C60ADB" w:rsidRDefault="00850EC3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34909863"/>
    </w:p>
    <w:p w:rsidR="006719B6" w:rsidRPr="00C60ADB" w:rsidRDefault="006719B6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40E" w:rsidRPr="00C60ADB" w:rsidRDefault="00D7040E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Сторожевского</w:t>
      </w:r>
      <w:proofErr w:type="spellEnd"/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7040E" w:rsidRPr="00C60ADB" w:rsidRDefault="00D7040E" w:rsidP="00671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</w:t>
      </w:r>
      <w:r w:rsidR="00DE3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А.С. </w:t>
      </w:r>
      <w:proofErr w:type="gramStart"/>
      <w:r w:rsidRPr="00C60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Петин</w:t>
      </w:r>
      <w:proofErr w:type="gramEnd"/>
    </w:p>
    <w:p w:rsidR="00850EC3" w:rsidRPr="00C60ADB" w:rsidRDefault="00850EC3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0EF" w:rsidRPr="00C60ADB" w:rsidRDefault="00E850EF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703D" w:rsidRPr="00C60ADB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1703D" w:rsidRDefault="00A1703D" w:rsidP="00E0261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bookmarkEnd w:id="0"/>
    <w:p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 Приложение N 1</w:t>
      </w:r>
    </w:p>
    <w:p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:rsidR="00A1703D" w:rsidRPr="00C60ADB" w:rsidRDefault="00DE361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 w:rsidR="00A1703D" w:rsidRPr="00C60ADB">
        <w:rPr>
          <w:rFonts w:ascii="Times New Roman" w:hAnsi="Times New Roman"/>
        </w:rPr>
        <w:t xml:space="preserve"> сельсовета </w:t>
      </w:r>
    </w:p>
    <w:p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lastRenderedPageBreak/>
        <w:t xml:space="preserve"> «Об исполнении бюджета </w:t>
      </w:r>
      <w:proofErr w:type="spellStart"/>
      <w:r w:rsidRPr="00C60ADB"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</w:t>
      </w:r>
    </w:p>
    <w:p w:rsidR="00A1703D" w:rsidRPr="00C60ADB" w:rsidRDefault="00A1703D" w:rsidP="00A1703D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сельсовета </w:t>
      </w:r>
      <w:proofErr w:type="spellStart"/>
      <w:r w:rsidRPr="00C60ADB">
        <w:rPr>
          <w:rFonts w:ascii="Times New Roman" w:hAnsi="Times New Roman"/>
        </w:rPr>
        <w:t>Большесолдатского</w:t>
      </w:r>
      <w:proofErr w:type="spellEnd"/>
      <w:r w:rsidRPr="00C60ADB">
        <w:rPr>
          <w:rFonts w:ascii="Times New Roman" w:hAnsi="Times New Roman"/>
        </w:rPr>
        <w:t xml:space="preserve"> района</w:t>
      </w:r>
    </w:p>
    <w:p w:rsidR="00A1703D" w:rsidRPr="00C60ADB" w:rsidRDefault="00DE361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2021</w:t>
      </w:r>
      <w:r w:rsidR="00A1703D" w:rsidRPr="00C60ADB">
        <w:rPr>
          <w:rFonts w:ascii="Times New Roman" w:hAnsi="Times New Roman"/>
        </w:rPr>
        <w:t xml:space="preserve"> год»</w:t>
      </w:r>
    </w:p>
    <w:p w:rsidR="00AC3884" w:rsidRPr="00C60ADB" w:rsidRDefault="00303F03" w:rsidP="00A1703D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20 от 27.04.</w:t>
      </w:r>
      <w:r w:rsidR="00DE3613">
        <w:rPr>
          <w:rFonts w:ascii="Times New Roman" w:hAnsi="Times New Roman"/>
        </w:rPr>
        <w:t>2022</w:t>
      </w:r>
      <w:r w:rsidR="00A1703D" w:rsidRPr="00C60ADB">
        <w:rPr>
          <w:rFonts w:ascii="Times New Roman" w:hAnsi="Times New Roman"/>
        </w:rPr>
        <w:t xml:space="preserve"> г</w:t>
      </w:r>
    </w:p>
    <w:p w:rsidR="000E4552" w:rsidRPr="00A1703D" w:rsidRDefault="000E4552" w:rsidP="00A1703D">
      <w:pPr>
        <w:jc w:val="right"/>
        <w:rPr>
          <w:rFonts w:ascii="Times New Roman" w:hAnsi="Times New Roman"/>
          <w:sz w:val="24"/>
          <w:szCs w:val="24"/>
        </w:rPr>
      </w:pPr>
    </w:p>
    <w:p w:rsidR="0097732C" w:rsidRPr="00E3286E" w:rsidRDefault="0097732C" w:rsidP="00977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32C" w:rsidRPr="00A0466A" w:rsidRDefault="0097732C" w:rsidP="0097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97732C" w:rsidRPr="00051C12" w:rsidRDefault="0097732C" w:rsidP="0097732C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7732C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97732C" w:rsidRPr="00051C12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97732C" w:rsidRPr="00BC028A" w:rsidRDefault="0097732C" w:rsidP="0097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2021 год</w:t>
      </w:r>
    </w:p>
    <w:p w:rsidR="0097732C" w:rsidRDefault="0097732C" w:rsidP="0097732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97732C" w:rsidTr="008570F6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Default="0097732C" w:rsidP="008570F6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Default="0097732C" w:rsidP="008570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2C" w:rsidRDefault="0097732C" w:rsidP="008570F6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97732C" w:rsidTr="008570F6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Default="0097732C" w:rsidP="008570F6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Default="0097732C" w:rsidP="008570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2C" w:rsidRDefault="0097732C" w:rsidP="008570F6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732C" w:rsidRPr="00827BA4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2F4E05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2F4E05" w:rsidRDefault="0097732C" w:rsidP="008570F6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32C" w:rsidRPr="002F4E05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42,26</w:t>
            </w:r>
            <w:r w:rsidR="007C5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732C" w:rsidRPr="00827BA4" w:rsidTr="008570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32C" w:rsidRPr="002F4E05" w:rsidRDefault="0097732C" w:rsidP="008570F6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2F4E0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32C" w:rsidRPr="002F4E05" w:rsidRDefault="0097732C" w:rsidP="008570F6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2F4E05" w:rsidRDefault="0097732C" w:rsidP="008570F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732C" w:rsidRPr="002F4E05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42,26</w:t>
            </w:r>
            <w:r w:rsidR="007C5C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7732C" w:rsidRPr="00827BA4" w:rsidTr="008570F6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97732C" w:rsidP="008570F6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 w:rsidR="00DF34AA">
              <w:rPr>
                <w:rFonts w:ascii="Times New Roman" w:hAnsi="Times New Roman"/>
                <w:sz w:val="24"/>
                <w:szCs w:val="24"/>
              </w:rPr>
              <w:t>6425,608</w:t>
            </w:r>
          </w:p>
        </w:tc>
      </w:tr>
      <w:tr w:rsidR="0097732C" w:rsidRPr="00827BA4" w:rsidTr="008570F6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6425,608</w:t>
            </w:r>
          </w:p>
        </w:tc>
      </w:tr>
      <w:tr w:rsidR="0097732C" w:rsidRPr="00827BA4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6425,608</w:t>
            </w:r>
          </w:p>
        </w:tc>
      </w:tr>
      <w:tr w:rsidR="0097732C" w:rsidRPr="00827BA4" w:rsidTr="008570F6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6425,608</w:t>
            </w:r>
          </w:p>
        </w:tc>
      </w:tr>
      <w:tr w:rsidR="0097732C" w:rsidRPr="00827BA4" w:rsidTr="008570F6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6467,872</w:t>
            </w:r>
          </w:p>
        </w:tc>
      </w:tr>
      <w:tr w:rsidR="0097732C" w:rsidRPr="00827BA4" w:rsidTr="008570F6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6467,872</w:t>
            </w:r>
          </w:p>
        </w:tc>
      </w:tr>
      <w:tr w:rsidR="0097732C" w:rsidRPr="00827BA4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6467,872</w:t>
            </w:r>
          </w:p>
        </w:tc>
      </w:tr>
      <w:tr w:rsidR="0097732C" w:rsidRPr="00827BA4" w:rsidTr="008570F6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32C" w:rsidRPr="00827BA4" w:rsidRDefault="0097732C" w:rsidP="008570F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2C" w:rsidRPr="00827BA4" w:rsidRDefault="0097732C" w:rsidP="008570F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32C" w:rsidRPr="00827BA4" w:rsidRDefault="00DF34AA" w:rsidP="00857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6467,872</w:t>
            </w:r>
          </w:p>
        </w:tc>
      </w:tr>
    </w:tbl>
    <w:p w:rsidR="0097732C" w:rsidRPr="00827BA4" w:rsidRDefault="0097732C" w:rsidP="0097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732C" w:rsidRDefault="0097732C" w:rsidP="009773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4552" w:rsidRDefault="000E4552" w:rsidP="000E4552">
      <w:pPr>
        <w:rPr>
          <w:color w:val="000000"/>
          <w:sz w:val="20"/>
          <w:szCs w:val="20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5A3A" w:rsidRPr="00C60ADB" w:rsidRDefault="00BE5A3A" w:rsidP="00BE5A3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сельсовета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</w:t>
      </w:r>
      <w:proofErr w:type="spellStart"/>
      <w:r w:rsidRPr="00C60ADB"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сельсовета </w:t>
      </w:r>
      <w:proofErr w:type="spellStart"/>
      <w:r w:rsidRPr="00C60ADB">
        <w:rPr>
          <w:rFonts w:ascii="Times New Roman" w:hAnsi="Times New Roman"/>
        </w:rPr>
        <w:t>Большесолдатского</w:t>
      </w:r>
      <w:proofErr w:type="spellEnd"/>
      <w:r w:rsidRPr="00C60ADB">
        <w:rPr>
          <w:rFonts w:ascii="Times New Roman" w:hAnsi="Times New Roman"/>
        </w:rPr>
        <w:t xml:space="preserve"> района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Курской области за 2021</w:t>
      </w:r>
      <w:r w:rsidRPr="00C60ADB">
        <w:rPr>
          <w:rFonts w:ascii="Times New Roman" w:hAnsi="Times New Roman"/>
        </w:rPr>
        <w:t xml:space="preserve"> год»</w:t>
      </w:r>
    </w:p>
    <w:p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20 от27.04.</w:t>
      </w:r>
      <w:r w:rsidR="00DE3613">
        <w:rPr>
          <w:rFonts w:ascii="Times New Roman" w:hAnsi="Times New Roman"/>
        </w:rPr>
        <w:t>2022</w:t>
      </w:r>
      <w:r w:rsidR="00DE3613" w:rsidRPr="00C60ADB">
        <w:rPr>
          <w:rFonts w:ascii="Times New Roman" w:hAnsi="Times New Roman"/>
        </w:rPr>
        <w:t xml:space="preserve"> г</w:t>
      </w:r>
    </w:p>
    <w:p w:rsidR="00BE5A3A" w:rsidRPr="00A1703D" w:rsidRDefault="00BE5A3A" w:rsidP="00BE5A3A">
      <w:pPr>
        <w:jc w:val="right"/>
        <w:rPr>
          <w:rFonts w:ascii="Times New Roman" w:hAnsi="Times New Roman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Calibri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2021 году </w:t>
      </w: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200" w:type="dxa"/>
        <w:tblInd w:w="-635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50"/>
        <w:gridCol w:w="5808"/>
        <w:gridCol w:w="1842"/>
      </w:tblGrid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5823,812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570F6">
              <w:rPr>
                <w:rFonts w:ascii="Times New Roman" w:hAnsi="Times New Roman"/>
                <w:b/>
                <w:sz w:val="24"/>
                <w:szCs w:val="24"/>
              </w:rPr>
              <w:t>6,659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70F6">
              <w:rPr>
                <w:rFonts w:ascii="Times New Roman" w:hAnsi="Times New Roman"/>
                <w:b/>
                <w:sz w:val="24"/>
                <w:szCs w:val="24"/>
              </w:rPr>
              <w:t>76,859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70F6">
              <w:rPr>
                <w:rFonts w:ascii="Times New Roman" w:hAnsi="Times New Roman"/>
                <w:sz w:val="24"/>
                <w:szCs w:val="24"/>
              </w:rPr>
              <w:t>76,859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</w:t>
            </w:r>
            <w:r w:rsidR="008570F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5,962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101 02020 01 0000 110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0,435</w:t>
            </w:r>
          </w:p>
        </w:tc>
      </w:tr>
      <w:tr w:rsidR="00BE5A3A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0,276</w:t>
            </w:r>
          </w:p>
        </w:tc>
      </w:tr>
      <w:tr w:rsidR="00BE5A3A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40,185</w:t>
            </w:r>
          </w:p>
        </w:tc>
      </w:tr>
      <w:tr w:rsidR="00BE5A3A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1 05 03000 01  0000 110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Tr="00BE5A3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BE5A3A" w:rsidTr="00BE5A3A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489,67</w:t>
            </w:r>
            <w:r w:rsidR="008570F6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BE5A3A" w:rsidTr="00BE5A3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454,39</w:t>
            </w:r>
            <w:r w:rsidR="008570F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230,793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230,793</w:t>
            </w:r>
          </w:p>
        </w:tc>
      </w:tr>
      <w:tr w:rsidR="00BE5A3A" w:rsidTr="00BE5A3A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223,598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223,598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C03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85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</w:t>
            </w:r>
            <w:r w:rsidR="00BE5A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8570F6" w:rsidP="0085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1 13 02000 00 0000 130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8,747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1 16 07000 00 0000 140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1 16 07010 00 0000 140</w:t>
            </w:r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BE5A3A" w:rsidRDefault="00BE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1 1715000 00 0000 150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4817,153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lastRenderedPageBreak/>
              <w:t xml:space="preserve">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4091,143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1787,681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1331,864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1331,864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2214,195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2214,195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2214,195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726,010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726,010</w:t>
            </w:r>
          </w:p>
        </w:tc>
      </w:tr>
      <w:tr w:rsidR="00BE5A3A" w:rsidTr="00BE5A3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726,010</w:t>
            </w:r>
          </w:p>
        </w:tc>
      </w:tr>
    </w:tbl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A3A" w:rsidRPr="00C60ADB" w:rsidRDefault="00BE5A3A" w:rsidP="00BE5A3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3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сельсовета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</w:t>
      </w:r>
      <w:proofErr w:type="spellStart"/>
      <w:r w:rsidRPr="00C60ADB"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сельсовета </w:t>
      </w:r>
      <w:proofErr w:type="spellStart"/>
      <w:r w:rsidRPr="00C60ADB">
        <w:rPr>
          <w:rFonts w:ascii="Times New Roman" w:hAnsi="Times New Roman"/>
        </w:rPr>
        <w:t>Большесолдатского</w:t>
      </w:r>
      <w:proofErr w:type="spellEnd"/>
      <w:r w:rsidRPr="00C60ADB">
        <w:rPr>
          <w:rFonts w:ascii="Times New Roman" w:hAnsi="Times New Roman"/>
        </w:rPr>
        <w:t xml:space="preserve"> района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2021</w:t>
      </w:r>
      <w:r w:rsidRPr="00C60ADB">
        <w:rPr>
          <w:rFonts w:ascii="Times New Roman" w:hAnsi="Times New Roman"/>
        </w:rPr>
        <w:t xml:space="preserve"> год»</w:t>
      </w:r>
    </w:p>
    <w:p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20 от 27.04.</w:t>
      </w:r>
      <w:r w:rsidR="00DE3613">
        <w:rPr>
          <w:rFonts w:ascii="Times New Roman" w:hAnsi="Times New Roman"/>
        </w:rPr>
        <w:t>2022</w:t>
      </w:r>
      <w:r w:rsidR="00DE3613" w:rsidRPr="00C60ADB">
        <w:rPr>
          <w:rFonts w:ascii="Times New Roman" w:hAnsi="Times New Roman"/>
        </w:rPr>
        <w:t xml:space="preserve"> г</w:t>
      </w:r>
    </w:p>
    <w:p w:rsidR="00BE5A3A" w:rsidRPr="00A1703D" w:rsidRDefault="00BE5A3A" w:rsidP="00BE5A3A">
      <w:pPr>
        <w:jc w:val="right"/>
        <w:rPr>
          <w:rFonts w:ascii="Times New Roman" w:hAnsi="Times New Roman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="Calibri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56"/>
        <w:gridCol w:w="709"/>
        <w:gridCol w:w="600"/>
        <w:gridCol w:w="1701"/>
        <w:gridCol w:w="708"/>
        <w:gridCol w:w="1276"/>
      </w:tblGrid>
      <w:tr w:rsidR="00BE5A3A" w:rsidTr="00BE5A3A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953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5866,075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</w:t>
            </w:r>
            <w:r w:rsidR="003E00C8">
              <w:rPr>
                <w:rFonts w:ascii="Times New Roman" w:hAnsi="Times New Roman"/>
                <w:b/>
                <w:sz w:val="24"/>
              </w:rPr>
              <w:t>6,135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532,44</w:t>
            </w:r>
            <w:r w:rsidR="003E00C8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</w:t>
            </w:r>
            <w:r w:rsidR="003E00C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655,803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645,64</w:t>
            </w:r>
            <w:r w:rsidR="003E00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  <w:r w:rsidR="003E00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27,891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spacing w:after="0"/>
              <w:jc w:val="center"/>
              <w:rPr>
                <w:rFonts w:cstheme="minorBidi"/>
              </w:rPr>
            </w:pPr>
          </w:p>
          <w:p w:rsidR="00BE5A3A" w:rsidRDefault="00BE5A3A">
            <w:pPr>
              <w:spacing w:after="0"/>
              <w:jc w:val="center"/>
            </w:pP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spacing w:after="0"/>
              <w:jc w:val="center"/>
              <w:rPr>
                <w:rFonts w:cstheme="minorBidi"/>
              </w:rPr>
            </w:pPr>
          </w:p>
          <w:p w:rsidR="00BE5A3A" w:rsidRDefault="00BE5A3A">
            <w:pPr>
              <w:spacing w:after="0"/>
              <w:jc w:val="center"/>
            </w:pP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spacing w:after="0"/>
              <w:ind w:left="-125" w:right="-147"/>
              <w:jc w:val="center"/>
              <w:rPr>
                <w:rFonts w:cstheme="minorBidi"/>
              </w:rPr>
            </w:pPr>
          </w:p>
          <w:p w:rsidR="00BE5A3A" w:rsidRDefault="00BE5A3A">
            <w:pPr>
              <w:spacing w:after="0"/>
              <w:ind w:left="-125" w:right="-147"/>
              <w:jc w:val="center"/>
            </w:pP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техногенной обстановки"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 w:rsidP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3E0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277,383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17,354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3E00C8">
              <w:rPr>
                <w:rFonts w:ascii="Times New Roman" w:hAnsi="Times New Roman"/>
                <w:b/>
                <w:sz w:val="24"/>
                <w:szCs w:val="24"/>
              </w:rPr>
              <w:t>25,937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</w:t>
            </w:r>
            <w:r w:rsidR="003E00C8">
              <w:rPr>
                <w:rFonts w:ascii="Times New Roman" w:hAnsi="Times New Roman"/>
                <w:b/>
                <w:sz w:val="24"/>
                <w:szCs w:val="24"/>
              </w:rPr>
              <w:t>5,937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3E00C8">
              <w:rPr>
                <w:rFonts w:ascii="Times New Roman" w:hAnsi="Times New Roman"/>
                <w:sz w:val="24"/>
                <w:szCs w:val="24"/>
              </w:rPr>
              <w:t>5,937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3E00C8">
              <w:rPr>
                <w:rFonts w:ascii="Times New Roman" w:hAnsi="Times New Roman"/>
                <w:sz w:val="24"/>
                <w:szCs w:val="24"/>
              </w:rPr>
              <w:t>5,937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досуга и обеспечения жителей сельсовета услугами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3E00C8">
              <w:rPr>
                <w:rFonts w:ascii="Times New Roman" w:hAnsi="Times New Roman"/>
                <w:sz w:val="24"/>
                <w:szCs w:val="24"/>
              </w:rPr>
              <w:t>5,937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BE5A3A" w:rsidTr="00BE5A3A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538,</w:t>
            </w:r>
            <w:r w:rsidR="0063708B">
              <w:rPr>
                <w:rFonts w:ascii="Times New Roman" w:hAnsi="Times New Roman"/>
                <w:sz w:val="24"/>
              </w:rPr>
              <w:t>005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</w:t>
            </w:r>
            <w:r w:rsidR="0063708B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1233,721</w:t>
            </w:r>
          </w:p>
        </w:tc>
      </w:tr>
      <w:tr w:rsidR="00BE5A3A" w:rsidTr="00BE5A3A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1229,317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6C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4,404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BE5A3A" w:rsidTr="00BE5A3A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5A3A" w:rsidRDefault="00BE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0"/>
          <w:szCs w:val="20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E5A3A" w:rsidRDefault="00BE5A3A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F2513" w:rsidRDefault="004F2513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8B" w:rsidRDefault="0063708B" w:rsidP="00BE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0F6" w:rsidRPr="00C60ADB" w:rsidRDefault="008570F6" w:rsidP="008570F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4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сельсовета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</w:t>
      </w:r>
      <w:proofErr w:type="spellStart"/>
      <w:r w:rsidRPr="00C60ADB"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сельсовета </w:t>
      </w:r>
      <w:proofErr w:type="spellStart"/>
      <w:r w:rsidRPr="00C60ADB">
        <w:rPr>
          <w:rFonts w:ascii="Times New Roman" w:hAnsi="Times New Roman"/>
        </w:rPr>
        <w:t>Большесолдатского</w:t>
      </w:r>
      <w:proofErr w:type="spellEnd"/>
      <w:r w:rsidRPr="00C60ADB">
        <w:rPr>
          <w:rFonts w:ascii="Times New Roman" w:hAnsi="Times New Roman"/>
        </w:rPr>
        <w:t xml:space="preserve"> района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2021</w:t>
      </w:r>
      <w:r w:rsidRPr="00C60ADB">
        <w:rPr>
          <w:rFonts w:ascii="Times New Roman" w:hAnsi="Times New Roman"/>
        </w:rPr>
        <w:t xml:space="preserve"> год»</w:t>
      </w:r>
    </w:p>
    <w:p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20 от 27.04.</w:t>
      </w:r>
      <w:r w:rsidR="00DE3613">
        <w:rPr>
          <w:rFonts w:ascii="Times New Roman" w:hAnsi="Times New Roman"/>
        </w:rPr>
        <w:t>2022</w:t>
      </w:r>
      <w:r w:rsidR="00DE3613" w:rsidRPr="00C60ADB">
        <w:rPr>
          <w:rFonts w:ascii="Times New Roman" w:hAnsi="Times New Roman"/>
        </w:rPr>
        <w:t xml:space="preserve"> г</w:t>
      </w: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EastAsia" w:hAnsiTheme="minorHAnsi" w:cs="Calibri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56"/>
        <w:gridCol w:w="709"/>
        <w:gridCol w:w="709"/>
        <w:gridCol w:w="600"/>
        <w:gridCol w:w="1701"/>
        <w:gridCol w:w="708"/>
        <w:gridCol w:w="990"/>
      </w:tblGrid>
      <w:tr w:rsidR="007C5043" w:rsidTr="007C5043">
        <w:trPr>
          <w:trHeight w:val="69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5866,075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1256,135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532,441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655,803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655,803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645,646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27,891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</w:p>
          <w:p w:rsidR="007C5043" w:rsidRDefault="007C5043" w:rsidP="00303F03">
            <w:pPr>
              <w:spacing w:after="0"/>
              <w:jc w:val="center"/>
            </w:pP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spacing w:after="0"/>
              <w:jc w:val="center"/>
              <w:rPr>
                <w:rFonts w:cstheme="minorBidi"/>
              </w:rPr>
            </w:pPr>
          </w:p>
          <w:p w:rsidR="007C5043" w:rsidRDefault="007C5043" w:rsidP="00303F03">
            <w:pPr>
              <w:spacing w:after="0"/>
              <w:jc w:val="center"/>
            </w:pP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spacing w:after="0"/>
              <w:ind w:left="-125" w:right="-147"/>
              <w:jc w:val="center"/>
              <w:rPr>
                <w:rFonts w:cstheme="minorBidi"/>
              </w:rPr>
            </w:pPr>
          </w:p>
          <w:p w:rsidR="007C5043" w:rsidRDefault="007C5043" w:rsidP="00303F03">
            <w:pPr>
              <w:spacing w:after="0"/>
              <w:ind w:left="-125" w:right="-147"/>
              <w:jc w:val="center"/>
            </w:pP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277,383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17,354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4225,937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4225,937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4225,937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4225,937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4225,937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C5043" w:rsidTr="007C5043">
        <w:trPr>
          <w:trHeight w:val="1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538,005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538,005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1233,721</w:t>
            </w:r>
          </w:p>
        </w:tc>
      </w:tr>
      <w:tr w:rsidR="007C5043" w:rsidTr="007C5043">
        <w:trPr>
          <w:trHeight w:val="62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1229,317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D24C9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4,404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7D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7C5043" w:rsidTr="007C5043">
        <w:trPr>
          <w:trHeight w:val="430"/>
        </w:trPr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5043" w:rsidRPr="007C5043" w:rsidRDefault="007D24C9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C5043" w:rsidRDefault="007C5043" w:rsidP="00303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color w:val="000000"/>
          <w:sz w:val="20"/>
          <w:szCs w:val="20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43" w:rsidRDefault="007C5043" w:rsidP="007C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570F6" w:rsidRDefault="008570F6" w:rsidP="008570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7D24C9" w:rsidRDefault="007D24C9" w:rsidP="00BA34A7">
      <w:pPr>
        <w:rPr>
          <w:rFonts w:ascii="Times New Roman" w:hAnsi="Times New Roman"/>
          <w:sz w:val="24"/>
          <w:szCs w:val="24"/>
        </w:rPr>
      </w:pPr>
    </w:p>
    <w:p w:rsidR="00DD27DE" w:rsidRDefault="00DD27DE" w:rsidP="00BA34A7">
      <w:pPr>
        <w:rPr>
          <w:rFonts w:ascii="Times New Roman" w:hAnsi="Times New Roman"/>
          <w:sz w:val="24"/>
          <w:szCs w:val="24"/>
        </w:rPr>
      </w:pPr>
    </w:p>
    <w:p w:rsidR="00DD27DE" w:rsidRDefault="00DD27DE" w:rsidP="00BA34A7">
      <w:pPr>
        <w:rPr>
          <w:rFonts w:ascii="Times New Roman" w:hAnsi="Times New Roman"/>
          <w:sz w:val="24"/>
          <w:szCs w:val="24"/>
        </w:rPr>
      </w:pPr>
    </w:p>
    <w:p w:rsidR="004F2513" w:rsidRDefault="004F2513" w:rsidP="00BA34A7">
      <w:pPr>
        <w:rPr>
          <w:rFonts w:ascii="Times New Roman" w:hAnsi="Times New Roman"/>
          <w:sz w:val="24"/>
          <w:szCs w:val="24"/>
        </w:rPr>
      </w:pPr>
    </w:p>
    <w:p w:rsidR="0086688C" w:rsidRPr="00C60ADB" w:rsidRDefault="008570F6" w:rsidP="0086688C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5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>К решению Собрания депутатов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сельсовета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 «Об исполнении бюджета </w:t>
      </w:r>
      <w:proofErr w:type="spellStart"/>
      <w:r w:rsidRPr="00C60ADB">
        <w:rPr>
          <w:rFonts w:ascii="Times New Roman" w:hAnsi="Times New Roman"/>
        </w:rPr>
        <w:t>Сторожевского</w:t>
      </w:r>
      <w:proofErr w:type="spellEnd"/>
      <w:r w:rsidRPr="00C60ADB">
        <w:rPr>
          <w:rFonts w:ascii="Times New Roman" w:hAnsi="Times New Roman"/>
        </w:rPr>
        <w:t xml:space="preserve"> 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 w:rsidRPr="00C60ADB">
        <w:rPr>
          <w:rFonts w:ascii="Times New Roman" w:hAnsi="Times New Roman"/>
        </w:rPr>
        <w:t xml:space="preserve">сельсовета </w:t>
      </w:r>
      <w:proofErr w:type="spellStart"/>
      <w:r w:rsidRPr="00C60ADB">
        <w:rPr>
          <w:rFonts w:ascii="Times New Roman" w:hAnsi="Times New Roman"/>
        </w:rPr>
        <w:t>Большесолдатского</w:t>
      </w:r>
      <w:proofErr w:type="spellEnd"/>
      <w:r w:rsidRPr="00C60ADB">
        <w:rPr>
          <w:rFonts w:ascii="Times New Roman" w:hAnsi="Times New Roman"/>
        </w:rPr>
        <w:t xml:space="preserve"> района</w:t>
      </w:r>
    </w:p>
    <w:p w:rsidR="00DE3613" w:rsidRPr="00C60ADB" w:rsidRDefault="00DE361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за 2021</w:t>
      </w:r>
      <w:r w:rsidRPr="00C60ADB">
        <w:rPr>
          <w:rFonts w:ascii="Times New Roman" w:hAnsi="Times New Roman"/>
        </w:rPr>
        <w:t xml:space="preserve"> год»</w:t>
      </w:r>
    </w:p>
    <w:p w:rsidR="00DE3613" w:rsidRPr="00C60ADB" w:rsidRDefault="00303F03" w:rsidP="00DE3613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20 от27.04.</w:t>
      </w:r>
      <w:r w:rsidR="00DE3613">
        <w:rPr>
          <w:rFonts w:ascii="Times New Roman" w:hAnsi="Times New Roman"/>
        </w:rPr>
        <w:t>2022</w:t>
      </w:r>
      <w:r w:rsidR="00DE3613" w:rsidRPr="00C60ADB">
        <w:rPr>
          <w:rFonts w:ascii="Times New Roman" w:hAnsi="Times New Roman"/>
        </w:rPr>
        <w:t xml:space="preserve"> г</w:t>
      </w:r>
    </w:p>
    <w:p w:rsidR="00BA34A7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688C" w:rsidRDefault="0086688C" w:rsidP="00866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86688C" w:rsidRDefault="0086688C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на 2021 год</w:t>
      </w:r>
    </w:p>
    <w:p w:rsidR="0086688C" w:rsidRDefault="0086688C" w:rsidP="0086688C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5"/>
        <w:gridCol w:w="1853"/>
        <w:gridCol w:w="1417"/>
      </w:tblGrid>
      <w:tr w:rsidR="0086688C" w:rsidTr="0086688C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2021 год</w:t>
            </w:r>
          </w:p>
          <w:p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4520,674</w:t>
            </w: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6688C" w:rsidTr="0086688C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688C" w:rsidRDefault="007D24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0,00</w:t>
            </w:r>
          </w:p>
        </w:tc>
      </w:tr>
      <w:tr w:rsidR="0086688C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86688C" w:rsidTr="0086688C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86688C" w:rsidTr="0086688C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</w:t>
            </w:r>
            <w:r w:rsidR="007D24C9">
              <w:rPr>
                <w:rFonts w:ascii="Times New Roman" w:hAnsi="Times New Roman"/>
                <w:b/>
                <w:sz w:val="24"/>
                <w:szCs w:val="24"/>
              </w:rPr>
              <w:t>5,937</w:t>
            </w:r>
          </w:p>
        </w:tc>
      </w:tr>
      <w:tr w:rsidR="0086688C" w:rsidTr="0086688C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88C" w:rsidRDefault="00866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D24C9">
              <w:rPr>
                <w:rFonts w:ascii="Times New Roman" w:hAnsi="Times New Roman"/>
                <w:sz w:val="24"/>
                <w:szCs w:val="24"/>
              </w:rPr>
              <w:t>25,937</w:t>
            </w:r>
          </w:p>
        </w:tc>
      </w:tr>
    </w:tbl>
    <w:p w:rsidR="00211EEB" w:rsidRPr="00E3286E" w:rsidRDefault="00211EEB" w:rsidP="008668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1EEB" w:rsidRPr="00E3286E" w:rsidSect="00CC63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09" w:rsidRDefault="00432909" w:rsidP="00470127">
      <w:pPr>
        <w:spacing w:after="0" w:line="240" w:lineRule="auto"/>
      </w:pPr>
      <w:r>
        <w:separator/>
      </w:r>
    </w:p>
  </w:endnote>
  <w:endnote w:type="continuationSeparator" w:id="0">
    <w:p w:rsidR="00432909" w:rsidRDefault="00432909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09" w:rsidRDefault="00432909" w:rsidP="00470127">
      <w:pPr>
        <w:spacing w:after="0" w:line="240" w:lineRule="auto"/>
      </w:pPr>
      <w:r>
        <w:separator/>
      </w:r>
    </w:p>
  </w:footnote>
  <w:footnote w:type="continuationSeparator" w:id="0">
    <w:p w:rsidR="00432909" w:rsidRDefault="00432909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3A57"/>
    <w:rsid w:val="0001419E"/>
    <w:rsid w:val="000141C8"/>
    <w:rsid w:val="0001547C"/>
    <w:rsid w:val="0001708A"/>
    <w:rsid w:val="00033A0E"/>
    <w:rsid w:val="00036BD4"/>
    <w:rsid w:val="00041EB5"/>
    <w:rsid w:val="00041F0D"/>
    <w:rsid w:val="00043340"/>
    <w:rsid w:val="00045EDB"/>
    <w:rsid w:val="0006059A"/>
    <w:rsid w:val="00062796"/>
    <w:rsid w:val="00062F2A"/>
    <w:rsid w:val="00075403"/>
    <w:rsid w:val="0008099E"/>
    <w:rsid w:val="00083D17"/>
    <w:rsid w:val="0008780F"/>
    <w:rsid w:val="00093284"/>
    <w:rsid w:val="000939E7"/>
    <w:rsid w:val="00093B63"/>
    <w:rsid w:val="00096A5D"/>
    <w:rsid w:val="000974E5"/>
    <w:rsid w:val="000A550F"/>
    <w:rsid w:val="000A5F5A"/>
    <w:rsid w:val="000B1655"/>
    <w:rsid w:val="000B24C5"/>
    <w:rsid w:val="000B3F42"/>
    <w:rsid w:val="000C03DE"/>
    <w:rsid w:val="000C5073"/>
    <w:rsid w:val="000C5594"/>
    <w:rsid w:val="000E307F"/>
    <w:rsid w:val="000E4552"/>
    <w:rsid w:val="000F510E"/>
    <w:rsid w:val="001039CA"/>
    <w:rsid w:val="00110B93"/>
    <w:rsid w:val="00117BDE"/>
    <w:rsid w:val="001229C8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66AAE"/>
    <w:rsid w:val="00170B7F"/>
    <w:rsid w:val="00171BDA"/>
    <w:rsid w:val="00175606"/>
    <w:rsid w:val="001838EF"/>
    <w:rsid w:val="001875FA"/>
    <w:rsid w:val="001928D7"/>
    <w:rsid w:val="00197948"/>
    <w:rsid w:val="001B6C2E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47EF1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4241"/>
    <w:rsid w:val="002C53F6"/>
    <w:rsid w:val="002D382E"/>
    <w:rsid w:val="002D3A3A"/>
    <w:rsid w:val="002F7C4D"/>
    <w:rsid w:val="00301D20"/>
    <w:rsid w:val="00303D37"/>
    <w:rsid w:val="00303F03"/>
    <w:rsid w:val="00303F2D"/>
    <w:rsid w:val="00306114"/>
    <w:rsid w:val="003071BF"/>
    <w:rsid w:val="003104D5"/>
    <w:rsid w:val="00313084"/>
    <w:rsid w:val="00314289"/>
    <w:rsid w:val="00320EBC"/>
    <w:rsid w:val="003309C0"/>
    <w:rsid w:val="0033380C"/>
    <w:rsid w:val="00342346"/>
    <w:rsid w:val="003423E1"/>
    <w:rsid w:val="003473A5"/>
    <w:rsid w:val="0036252F"/>
    <w:rsid w:val="00362ECA"/>
    <w:rsid w:val="00364243"/>
    <w:rsid w:val="00364536"/>
    <w:rsid w:val="00365504"/>
    <w:rsid w:val="00366310"/>
    <w:rsid w:val="00374D27"/>
    <w:rsid w:val="003753AB"/>
    <w:rsid w:val="00382250"/>
    <w:rsid w:val="00382711"/>
    <w:rsid w:val="00382B7F"/>
    <w:rsid w:val="003830D6"/>
    <w:rsid w:val="003856FA"/>
    <w:rsid w:val="00387D9F"/>
    <w:rsid w:val="00391C23"/>
    <w:rsid w:val="00391D87"/>
    <w:rsid w:val="0039357C"/>
    <w:rsid w:val="003A1CF0"/>
    <w:rsid w:val="003A24B5"/>
    <w:rsid w:val="003A4FA0"/>
    <w:rsid w:val="003B3B65"/>
    <w:rsid w:val="003C101C"/>
    <w:rsid w:val="003C46A9"/>
    <w:rsid w:val="003C6893"/>
    <w:rsid w:val="003D03ED"/>
    <w:rsid w:val="003D0C17"/>
    <w:rsid w:val="003D47A3"/>
    <w:rsid w:val="003E00C8"/>
    <w:rsid w:val="003E2E42"/>
    <w:rsid w:val="003E3599"/>
    <w:rsid w:val="003E6263"/>
    <w:rsid w:val="004028A1"/>
    <w:rsid w:val="004144A3"/>
    <w:rsid w:val="004207B5"/>
    <w:rsid w:val="004219EA"/>
    <w:rsid w:val="00432199"/>
    <w:rsid w:val="0043290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4F6474"/>
    <w:rsid w:val="00510406"/>
    <w:rsid w:val="00511A92"/>
    <w:rsid w:val="00513FEF"/>
    <w:rsid w:val="005144ED"/>
    <w:rsid w:val="005148F4"/>
    <w:rsid w:val="00515727"/>
    <w:rsid w:val="0051607C"/>
    <w:rsid w:val="005161C9"/>
    <w:rsid w:val="005445E7"/>
    <w:rsid w:val="00550064"/>
    <w:rsid w:val="00562A2A"/>
    <w:rsid w:val="00565687"/>
    <w:rsid w:val="005706BE"/>
    <w:rsid w:val="00572234"/>
    <w:rsid w:val="00572AB5"/>
    <w:rsid w:val="005815BA"/>
    <w:rsid w:val="00585CFD"/>
    <w:rsid w:val="005879B8"/>
    <w:rsid w:val="00594E63"/>
    <w:rsid w:val="00595D57"/>
    <w:rsid w:val="005A004B"/>
    <w:rsid w:val="005A090F"/>
    <w:rsid w:val="005B1A5E"/>
    <w:rsid w:val="005B2D46"/>
    <w:rsid w:val="005B31FD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5F60D0"/>
    <w:rsid w:val="00601985"/>
    <w:rsid w:val="00601FF5"/>
    <w:rsid w:val="00604936"/>
    <w:rsid w:val="00604DBE"/>
    <w:rsid w:val="006136E4"/>
    <w:rsid w:val="00623DEC"/>
    <w:rsid w:val="00636730"/>
    <w:rsid w:val="00636FBC"/>
    <w:rsid w:val="0063708B"/>
    <w:rsid w:val="00637120"/>
    <w:rsid w:val="00637A77"/>
    <w:rsid w:val="00646A4D"/>
    <w:rsid w:val="006479EE"/>
    <w:rsid w:val="00647F14"/>
    <w:rsid w:val="00654848"/>
    <w:rsid w:val="006563A7"/>
    <w:rsid w:val="0066302F"/>
    <w:rsid w:val="006638A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B1B51"/>
    <w:rsid w:val="006B2B21"/>
    <w:rsid w:val="006C4E54"/>
    <w:rsid w:val="006C77B8"/>
    <w:rsid w:val="006D32CA"/>
    <w:rsid w:val="006E2E40"/>
    <w:rsid w:val="006E6170"/>
    <w:rsid w:val="006E7499"/>
    <w:rsid w:val="006F0D12"/>
    <w:rsid w:val="006F22FB"/>
    <w:rsid w:val="006F72A2"/>
    <w:rsid w:val="00702588"/>
    <w:rsid w:val="00710CCB"/>
    <w:rsid w:val="007162A3"/>
    <w:rsid w:val="00716F01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2E3B"/>
    <w:rsid w:val="00793D20"/>
    <w:rsid w:val="00794F7B"/>
    <w:rsid w:val="00796981"/>
    <w:rsid w:val="00797530"/>
    <w:rsid w:val="007A19DA"/>
    <w:rsid w:val="007A30B7"/>
    <w:rsid w:val="007A551C"/>
    <w:rsid w:val="007B560C"/>
    <w:rsid w:val="007B6336"/>
    <w:rsid w:val="007C0F63"/>
    <w:rsid w:val="007C3686"/>
    <w:rsid w:val="007C5043"/>
    <w:rsid w:val="007C5CDD"/>
    <w:rsid w:val="007D24C9"/>
    <w:rsid w:val="007D2AEE"/>
    <w:rsid w:val="007E4D17"/>
    <w:rsid w:val="007E5B59"/>
    <w:rsid w:val="007F09E1"/>
    <w:rsid w:val="007F64E5"/>
    <w:rsid w:val="00804D1A"/>
    <w:rsid w:val="008176D3"/>
    <w:rsid w:val="00846410"/>
    <w:rsid w:val="00847008"/>
    <w:rsid w:val="00850EC3"/>
    <w:rsid w:val="0085226F"/>
    <w:rsid w:val="00856B3B"/>
    <w:rsid w:val="008570F6"/>
    <w:rsid w:val="00860375"/>
    <w:rsid w:val="0086688C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62D7"/>
    <w:rsid w:val="008E66CA"/>
    <w:rsid w:val="008E77BD"/>
    <w:rsid w:val="008F3179"/>
    <w:rsid w:val="008F4FD0"/>
    <w:rsid w:val="008F5AD2"/>
    <w:rsid w:val="008F6791"/>
    <w:rsid w:val="00900579"/>
    <w:rsid w:val="00903A47"/>
    <w:rsid w:val="00923E03"/>
    <w:rsid w:val="0092761F"/>
    <w:rsid w:val="0093319F"/>
    <w:rsid w:val="0093426B"/>
    <w:rsid w:val="00942125"/>
    <w:rsid w:val="0095260F"/>
    <w:rsid w:val="00953BF8"/>
    <w:rsid w:val="00954696"/>
    <w:rsid w:val="009565F2"/>
    <w:rsid w:val="00960D3F"/>
    <w:rsid w:val="009665FD"/>
    <w:rsid w:val="00974207"/>
    <w:rsid w:val="0097732C"/>
    <w:rsid w:val="009814C1"/>
    <w:rsid w:val="009A58BD"/>
    <w:rsid w:val="009B3761"/>
    <w:rsid w:val="009C1005"/>
    <w:rsid w:val="009D3C07"/>
    <w:rsid w:val="009D3D6B"/>
    <w:rsid w:val="009D5028"/>
    <w:rsid w:val="009D5B86"/>
    <w:rsid w:val="009E0FB4"/>
    <w:rsid w:val="009E38B6"/>
    <w:rsid w:val="009E5455"/>
    <w:rsid w:val="009F2F13"/>
    <w:rsid w:val="009F4C43"/>
    <w:rsid w:val="00A00070"/>
    <w:rsid w:val="00A01837"/>
    <w:rsid w:val="00A0466A"/>
    <w:rsid w:val="00A04C1F"/>
    <w:rsid w:val="00A16635"/>
    <w:rsid w:val="00A1703D"/>
    <w:rsid w:val="00A2656B"/>
    <w:rsid w:val="00A27AC8"/>
    <w:rsid w:val="00A32AF2"/>
    <w:rsid w:val="00A44B4D"/>
    <w:rsid w:val="00A46F74"/>
    <w:rsid w:val="00A50E7B"/>
    <w:rsid w:val="00A55528"/>
    <w:rsid w:val="00A55D13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19F5"/>
    <w:rsid w:val="00AE2A06"/>
    <w:rsid w:val="00AE551B"/>
    <w:rsid w:val="00AE6E9C"/>
    <w:rsid w:val="00B02E98"/>
    <w:rsid w:val="00B072C6"/>
    <w:rsid w:val="00B10EF2"/>
    <w:rsid w:val="00B136BE"/>
    <w:rsid w:val="00B13778"/>
    <w:rsid w:val="00B265FD"/>
    <w:rsid w:val="00B27CE2"/>
    <w:rsid w:val="00B41065"/>
    <w:rsid w:val="00B43B58"/>
    <w:rsid w:val="00B51D14"/>
    <w:rsid w:val="00B642DF"/>
    <w:rsid w:val="00B64B13"/>
    <w:rsid w:val="00B74E97"/>
    <w:rsid w:val="00B87D43"/>
    <w:rsid w:val="00B87FE9"/>
    <w:rsid w:val="00B92124"/>
    <w:rsid w:val="00BA1A15"/>
    <w:rsid w:val="00BA2D49"/>
    <w:rsid w:val="00BA34A7"/>
    <w:rsid w:val="00BA6592"/>
    <w:rsid w:val="00BB49A7"/>
    <w:rsid w:val="00BC1753"/>
    <w:rsid w:val="00BC2EC2"/>
    <w:rsid w:val="00BD0990"/>
    <w:rsid w:val="00BD3F9C"/>
    <w:rsid w:val="00BD42A2"/>
    <w:rsid w:val="00BE52A5"/>
    <w:rsid w:val="00BE5539"/>
    <w:rsid w:val="00BE5A3A"/>
    <w:rsid w:val="00BF4DBD"/>
    <w:rsid w:val="00BF75CA"/>
    <w:rsid w:val="00C015F8"/>
    <w:rsid w:val="00C029FC"/>
    <w:rsid w:val="00C036E9"/>
    <w:rsid w:val="00C051CA"/>
    <w:rsid w:val="00C13FEF"/>
    <w:rsid w:val="00C20723"/>
    <w:rsid w:val="00C21D9E"/>
    <w:rsid w:val="00C22D37"/>
    <w:rsid w:val="00C23E7B"/>
    <w:rsid w:val="00C356AA"/>
    <w:rsid w:val="00C35754"/>
    <w:rsid w:val="00C4296E"/>
    <w:rsid w:val="00C4321A"/>
    <w:rsid w:val="00C52FDF"/>
    <w:rsid w:val="00C57EA8"/>
    <w:rsid w:val="00C60ADB"/>
    <w:rsid w:val="00C6186A"/>
    <w:rsid w:val="00C67F15"/>
    <w:rsid w:val="00C711BF"/>
    <w:rsid w:val="00C73415"/>
    <w:rsid w:val="00C74D06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359"/>
    <w:rsid w:val="00CC6C44"/>
    <w:rsid w:val="00CC754F"/>
    <w:rsid w:val="00CD0ABB"/>
    <w:rsid w:val="00CD1914"/>
    <w:rsid w:val="00CD2686"/>
    <w:rsid w:val="00CD4592"/>
    <w:rsid w:val="00CD5040"/>
    <w:rsid w:val="00CE0613"/>
    <w:rsid w:val="00D029E3"/>
    <w:rsid w:val="00D04167"/>
    <w:rsid w:val="00D05F7B"/>
    <w:rsid w:val="00D140A3"/>
    <w:rsid w:val="00D21B2D"/>
    <w:rsid w:val="00D2219E"/>
    <w:rsid w:val="00D25033"/>
    <w:rsid w:val="00D302C4"/>
    <w:rsid w:val="00D317E4"/>
    <w:rsid w:val="00D4535A"/>
    <w:rsid w:val="00D53CD9"/>
    <w:rsid w:val="00D64917"/>
    <w:rsid w:val="00D7040E"/>
    <w:rsid w:val="00D71289"/>
    <w:rsid w:val="00D75018"/>
    <w:rsid w:val="00D813BD"/>
    <w:rsid w:val="00D84125"/>
    <w:rsid w:val="00D901F8"/>
    <w:rsid w:val="00DA11C7"/>
    <w:rsid w:val="00DA36B1"/>
    <w:rsid w:val="00DA62AA"/>
    <w:rsid w:val="00DD27DE"/>
    <w:rsid w:val="00DD4643"/>
    <w:rsid w:val="00DE0DAB"/>
    <w:rsid w:val="00DE3613"/>
    <w:rsid w:val="00DE5D86"/>
    <w:rsid w:val="00DF34AA"/>
    <w:rsid w:val="00E0261B"/>
    <w:rsid w:val="00E0455E"/>
    <w:rsid w:val="00E05EFD"/>
    <w:rsid w:val="00E10E84"/>
    <w:rsid w:val="00E21970"/>
    <w:rsid w:val="00E23C15"/>
    <w:rsid w:val="00E23E67"/>
    <w:rsid w:val="00E244DE"/>
    <w:rsid w:val="00E30D19"/>
    <w:rsid w:val="00E31B99"/>
    <w:rsid w:val="00E3286E"/>
    <w:rsid w:val="00E374FC"/>
    <w:rsid w:val="00E43746"/>
    <w:rsid w:val="00E5185D"/>
    <w:rsid w:val="00E52CB1"/>
    <w:rsid w:val="00E62D54"/>
    <w:rsid w:val="00E66240"/>
    <w:rsid w:val="00E66AEB"/>
    <w:rsid w:val="00E71416"/>
    <w:rsid w:val="00E7284B"/>
    <w:rsid w:val="00E74B05"/>
    <w:rsid w:val="00E7760A"/>
    <w:rsid w:val="00E7772E"/>
    <w:rsid w:val="00E806A0"/>
    <w:rsid w:val="00E8455C"/>
    <w:rsid w:val="00E850EF"/>
    <w:rsid w:val="00E953FD"/>
    <w:rsid w:val="00EB79FE"/>
    <w:rsid w:val="00EC24C1"/>
    <w:rsid w:val="00ED0A8C"/>
    <w:rsid w:val="00ED3B1C"/>
    <w:rsid w:val="00EF30D5"/>
    <w:rsid w:val="00EF4BB3"/>
    <w:rsid w:val="00EF6CB1"/>
    <w:rsid w:val="00EF6F82"/>
    <w:rsid w:val="00F1471F"/>
    <w:rsid w:val="00F17F80"/>
    <w:rsid w:val="00F2526D"/>
    <w:rsid w:val="00F3319D"/>
    <w:rsid w:val="00F34F2C"/>
    <w:rsid w:val="00F35591"/>
    <w:rsid w:val="00F431F8"/>
    <w:rsid w:val="00F45511"/>
    <w:rsid w:val="00F47E18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1D89"/>
    <w:rsid w:val="00FA504C"/>
    <w:rsid w:val="00FA61B0"/>
    <w:rsid w:val="00FB7934"/>
    <w:rsid w:val="00FB79D2"/>
    <w:rsid w:val="00FC2D08"/>
    <w:rsid w:val="00FD0583"/>
    <w:rsid w:val="00FD6395"/>
    <w:rsid w:val="00FE0E7F"/>
    <w:rsid w:val="00FE3ED7"/>
    <w:rsid w:val="00FE46C2"/>
    <w:rsid w:val="00FE4847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A170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703D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A170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703D"/>
    <w:rPr>
      <w:rFonts w:ascii="Calibri" w:eastAsia="Calibri" w:hAnsi="Calibri" w:cs="Times New Roman"/>
      <w:sz w:val="16"/>
      <w:szCs w:val="16"/>
    </w:rPr>
  </w:style>
  <w:style w:type="paragraph" w:styleId="ad">
    <w:name w:val="No Spacing"/>
    <w:uiPriority w:val="1"/>
    <w:qFormat/>
    <w:rsid w:val="00A1703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E5A3A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BE5A3A"/>
    <w:rPr>
      <w:color w:val="605E5C"/>
      <w:shd w:val="clear" w:color="auto" w:fill="E1DFDD"/>
    </w:rPr>
  </w:style>
  <w:style w:type="character" w:customStyle="1" w:styleId="13">
    <w:name w:val="Текст выноски Знак1"/>
    <w:basedOn w:val="a0"/>
    <w:uiPriority w:val="99"/>
    <w:semiHidden/>
    <w:locked/>
    <w:rsid w:val="00BE5A3A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BE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D3D4-AAC3-4299-AC94-53B67C88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32254</CharactersWithSpaces>
  <SharedDoc>false</SharedDoc>
  <HLinks>
    <vt:vector size="6" baseType="variant">
      <vt:variant>
        <vt:i4>72090700</vt:i4>
      </vt:variant>
      <vt:variant>
        <vt:i4>0</vt:i4>
      </vt:variant>
      <vt:variant>
        <vt:i4>0</vt:i4>
      </vt:variant>
      <vt:variant>
        <vt:i4>5</vt:i4>
      </vt:variant>
      <vt:variant>
        <vt:lpwstr>http://сторожевский.рф/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38</cp:revision>
  <cp:lastPrinted>2020-12-19T16:43:00Z</cp:lastPrinted>
  <dcterms:created xsi:type="dcterms:W3CDTF">2021-03-31T06:14:00Z</dcterms:created>
  <dcterms:modified xsi:type="dcterms:W3CDTF">2023-02-09T06:49:00Z</dcterms:modified>
</cp:coreProperties>
</file>