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DD" w:rsidRPr="00112ADD" w:rsidRDefault="00112ADD" w:rsidP="00112ADD">
      <w:pPr>
        <w:numPr>
          <w:ilvl w:val="0"/>
          <w:numId w:val="1"/>
        </w:numPr>
        <w:shd w:val="clear" w:color="auto" w:fill="E9ECEF"/>
        <w:rPr>
          <w:rFonts w:ascii="PT-Astra-Sans-Regular" w:hAnsi="PT-Astra-Sans-Regular"/>
          <w:color w:val="252525"/>
          <w:sz w:val="29"/>
          <w:szCs w:val="29"/>
        </w:rPr>
      </w:pPr>
      <w:hyperlink r:id="rId5" w:history="1">
        <w:r w:rsidRPr="00112ADD">
          <w:rPr>
            <w:rFonts w:ascii="PT-Astra-Sans-Regular" w:hAnsi="PT-Astra-Sans-Regular"/>
            <w:color w:val="044CD0"/>
            <w:sz w:val="29"/>
            <w:u w:val="single"/>
          </w:rPr>
          <w:t> МО</w:t>
        </w:r>
      </w:hyperlink>
    </w:p>
    <w:p w:rsidR="00112ADD" w:rsidRPr="00112ADD" w:rsidRDefault="00112ADD" w:rsidP="00112ADD">
      <w:pPr>
        <w:numPr>
          <w:ilvl w:val="0"/>
          <w:numId w:val="1"/>
        </w:numPr>
        <w:shd w:val="clear" w:color="auto" w:fill="E9ECEF"/>
        <w:rPr>
          <w:rFonts w:ascii="PT-Astra-Sans-Regular" w:hAnsi="PT-Astra-Sans-Regular"/>
          <w:color w:val="252525"/>
          <w:sz w:val="29"/>
          <w:szCs w:val="29"/>
        </w:rPr>
      </w:pPr>
      <w:hyperlink r:id="rId6" w:history="1">
        <w:r w:rsidRPr="00112ADD">
          <w:rPr>
            <w:rFonts w:ascii="PT-Astra-Sans-Regular" w:hAnsi="PT-Astra-Sans-Regular"/>
            <w:color w:val="0345BF"/>
            <w:sz w:val="29"/>
            <w:u w:val="single"/>
          </w:rPr>
          <w:t>Бюджетный учет и отчетность</w:t>
        </w:r>
      </w:hyperlink>
    </w:p>
    <w:p w:rsidR="00112ADD" w:rsidRPr="00112ADD" w:rsidRDefault="00112ADD" w:rsidP="00112ADD">
      <w:pPr>
        <w:numPr>
          <w:ilvl w:val="0"/>
          <w:numId w:val="1"/>
        </w:numPr>
        <w:shd w:val="clear" w:color="auto" w:fill="E9ECEF"/>
        <w:rPr>
          <w:rFonts w:ascii="PT-Astra-Sans-Regular" w:hAnsi="PT-Astra-Sans-Regular"/>
          <w:color w:val="6C757D"/>
          <w:sz w:val="29"/>
          <w:szCs w:val="29"/>
        </w:rPr>
      </w:pPr>
      <w:r w:rsidRPr="00112ADD">
        <w:rPr>
          <w:rFonts w:ascii="PT-Astra-Sans-Regular" w:hAnsi="PT-Astra-Sans-Regular"/>
          <w:color w:val="6C757D"/>
          <w:sz w:val="29"/>
          <w:szCs w:val="29"/>
        </w:rPr>
        <w:t>О бюджете Сторожевского сельсовета на 2017 год и на плановый период 2018 и 2019 годов</w:t>
      </w:r>
    </w:p>
    <w:p w:rsidR="00112ADD" w:rsidRPr="00112ADD" w:rsidRDefault="00112ADD" w:rsidP="00112ADD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112ADD">
        <w:rPr>
          <w:rFonts w:ascii="Arial" w:hAnsi="Arial" w:cs="Arial"/>
          <w:color w:val="252525"/>
          <w:kern w:val="36"/>
          <w:sz w:val="48"/>
          <w:szCs w:val="48"/>
        </w:rPr>
        <w:t>О бюджете Сторожевского сельсовета на 2017 год и на плановый период 2018 и 2019 годов</w:t>
      </w:r>
    </w:p>
    <w:p w:rsidR="00112ADD" w:rsidRPr="00112ADD" w:rsidRDefault="00112ADD" w:rsidP="00112ADD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</w:rPr>
        <w:t>Бюджетный учет и отчетность 28 ноября 2016  Просмотров: 1876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СОБРАНИЕ ДЕПУТАТОВ СТОРОЖЕВСКОГО СЕЛЬСОВЕТА</w:t>
      </w:r>
      <w:r w:rsidRPr="00112ADD">
        <w:rPr>
          <w:rFonts w:ascii="PT-Astra-Sans-Regular" w:hAnsi="PT-Astra-Sans-Regular"/>
          <w:color w:val="252525"/>
          <w:sz w:val="29"/>
          <w:szCs w:val="29"/>
        </w:rPr>
        <w:br/>
        <w:t>БОЛЬШЕСОЛДАТСКОГО РАЙОНА КУРСКОЙ ОБЛАСТИ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РЕШЕНИЕ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  <w:u w:val="single"/>
        </w:rPr>
        <w:t>от                             2016 г.  №   ___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с.Сторожевое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О бюджете Сторожевского сельсовета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на 2017 год и на плановый период 2018 и 2019 годов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"Сторожевский сельсовет" Большесолдатского района Курской области Собрание депутатов РЕШИЛО: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1. Утвердить основные характеристики бюджета муниципального образования "Сторожевский сельсовет" на 2017 год: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 прогнозируемый общий объем доходов бюджета муниципального образования  на 2017 год в сумме  1477,920 тыс. рублей;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      общий объем расходов бюджета муниципального образования на 2017 год в сумме 1526,540 тыс. руб.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 дефицит бюджета муниципального образования на 2017 год в сумме 48,620  тыс. руб.;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2. Утвердить основные характеристики бюджета муниципального образования "Сторожевский сельсовет" на 2018 и 2019 годы:     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 прогнозируемый общий объем доходов бюджета муниципального образования на 2018 год в сумме 1322,017  тыс. рублей, на 2019 год в сумме 1324,497  тыс. рублей;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общий объем расходов бюджета муниципального образования на 2018 год в сумме 1322,017 тыс.рублей, в том числе условно утвержденные расходы в сумме 33,050  тыс. рублей,  на 2019 год в сумме 1324,497  тыс.рублей, в том числе условно утвержденные расходы  66,225 тыс. рублей.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3.Установить источники внутреннего финансирования дефицита бюджета муниципального образования на 2017 год согласно приложению №1 к настоящему решению;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на 2018 и 2019 годы согласно приложению № 2 к настоящему решению.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4.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3 к настоящему решению.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5. Утвердить перечень главных администраторов источников внутреннего финансирования  дефицита бюджета согласно приложению № 4 к настоящему решению.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6. Администрация Сторожевского сельсовета вправе направлять в 2017 году на осуществление выплат, сокращающих долговые обязательства муниципального образования "Сторожевский сельсовет" Большесолдатского района Курской области: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 xml:space="preserve">1)  зачисление   в размере 100% в доходы местного бюджета сумм задолженности по отмененным местным налогам, неналоговых доходов, невыясненных поступлений и прочих доходов от оказания платных услуг </w:t>
      </w: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получателями средств бюджетов поселений и компенсации затрат бюджетов поселений;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2) 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3)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4) средства, полученные от экономии расходов по обслуживанию долга;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5) остатки средств на счетах по учету средств местного бюджета на 1 января 2017 года (кроме целевых средств);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6) остатки средств, полученных казенными учреждениями от платных услуг и иной приносящей доход деятельности, подлежат перечислению в доход местного  бюджета;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7) бюджетные кредиты, полученные от бюджетов других уровней бюджетной системы Российской Федерации;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8) бюджетные средства, использованные не по целевому назначению и взысканные согласно актам финансового контроля.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7. Учесть поступления доходов в местный бюджет в 2017 году, согласно приложению № 5 к настоящему решению;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 на плановый период 201 и 2019 годов согласно приложению № 6 к настоящему решению.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8.Утвердить распределение бюджетных ассигнований  по разделам, подразделам, целевым статьям (муниципальным программам и не программным направлениям деятельности), группам видов расходов классификации расходов бюджета  на 2017 год согласно приложению № 7 к настоящему решению;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на плановый период 2018 и 2019 годов согласно приложению № 8 к настоящему решению.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9.  Утвердить ведомственную структуру расходов бюджета на 2017 год согласно приложению № 7 к настоящему решению;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на плановый период 2018 и 2019 годов согласно приложению №  10 к настоящему решению.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 10. 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11. Установить, что получатель средств местного бюджета вправе предусматривать авансовые платежи: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1)  при заключении договоров (государственных контрактов) на поставку товаров (работ, услуг) в размерах: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12. Предоставить  право администрации Сторожевского сельсовета вносить в 2016 году изменения в показатели сводной бюджетной росписи местного 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1) передачей полномочий по финансированию отдельных учреждений, мероприятий или расходов;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2)  реорганизацией или преобразованием муниципальных учреждений;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4)  получением целевой финансовой помощи из областного бюджета;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5) изменением и (или) уточнением бюджетной классификации Министерства финансов Российской Федерации.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 13. Администрация Сторожевского сельсовета Большесолдатского района  Курской области и казенные учреждения, подведомственные органам исполнительной власти муниципального образования «Сторожевский сельсовет»  не вправе принимать решения, приводящие к увеличению в 2016 году численности работников местного самоуправления, казенных учреждений финансируемых из местного бюджета.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14. Установить предельный объем муниципального долга в 2017 году в сумме  534,820 тыс. рублей, в 2018 году в сумме 487,479 тыс. рублей, в 2019 году в сумме 488,719 тыс. рублей.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 15.  Установить верхний предел муниципального долга муниципального образования на 01 января 2018 года по долговым обязательствам муниципального образования "Сторожевский сельсовет" в сумме 0 тыс. рублей, в том числе по муниципальным гарантиям 0 тысяч рублей.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 16. Утвердить распределение бюджетных ассигнований на реализацию муниципальных программ на 2017 год согласно приложению №15  к настоящему решению, на плановый период 2018 и 2019 годов согласно приложения №16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17.  Утвердить программу муниципальных внутренних заимствований муниципального образования «Сторожевский сельсовет» Большесолдатского района Курской области на 2017 год согласно приложению № 11  к настоящему решению, на плановый период 2018 и 2019 годов согласно приложения № 12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18. Утвердить программу муниципальных гарантий муниципального образования «Сторожевский сельсовет» Большесолдатского района Курской области на 2017 год согласно приложению № 13 к настоящему решению, на плановый период 2018 и 2019 годов согласно приложению №14.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 xml:space="preserve">19. Администрация Сторожевского сельсовета может привлекать бюджетные кредиты и кредиты коммерческих банков на финансирование </w:t>
      </w: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20. Администрация Сторожевского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21. Настоящее решение вступает в силу с 1 января 2017 года.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22. Настоящее решение размещено на официальном сайте сторожевский.рф  </w:t>
      </w:r>
      <w:hyperlink r:id="rId7" w:tgtFrame="_blank" w:history="1">
        <w:r w:rsidRPr="00112ADD">
          <w:rPr>
            <w:rFonts w:ascii="PT-Astra-Sans-Regular" w:hAnsi="PT-Astra-Sans-Regular"/>
            <w:color w:val="0345BF"/>
            <w:sz w:val="29"/>
            <w:u w:val="single"/>
          </w:rPr>
          <w:t>https://сторожевский.рф/</w:t>
        </w:r>
      </w:hyperlink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112ADD">
        <w:rPr>
          <w:rFonts w:ascii="Arial" w:hAnsi="Arial" w:cs="Arial"/>
          <w:color w:val="252525"/>
          <w:kern w:val="36"/>
          <w:sz w:val="48"/>
          <w:szCs w:val="48"/>
        </w:rPr>
        <w:t>Глава Сторожевского сельсовета                                                                     А.С.Петин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Приложение N 1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 к   решению собрания депутатов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 МО   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                       «О  бюджете  Сторожевского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 сельсовета на 2017 год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 и на плановый период 2018 и 2019 годов»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                                                                                от_____________2016 года №___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Источники финансирования дефицита бюджета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муниципального образования 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 Большесолдатского района Курской области на 2017 год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(тыс. рублей)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43"/>
        <w:gridCol w:w="4648"/>
        <w:gridCol w:w="1664"/>
      </w:tblGrid>
      <w:tr w:rsidR="00112ADD" w:rsidRPr="00112ADD" w:rsidTr="00112ADD"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35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6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Сумма</w:t>
            </w:r>
          </w:p>
        </w:tc>
      </w:tr>
      <w:tr w:rsidR="00112ADD" w:rsidRPr="00112ADD" w:rsidTr="00112ADD"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</w:t>
            </w:r>
          </w:p>
        </w:tc>
        <w:tc>
          <w:tcPr>
            <w:tcW w:w="5235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</w:t>
            </w:r>
          </w:p>
        </w:tc>
        <w:tc>
          <w:tcPr>
            <w:tcW w:w="186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</w:t>
            </w:r>
          </w:p>
        </w:tc>
      </w:tr>
      <w:tr w:rsidR="00112ADD" w:rsidRPr="00112ADD" w:rsidTr="00112ADD"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01 00 00 00 00 0000 000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2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6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48,620</w:t>
            </w:r>
          </w:p>
        </w:tc>
      </w:tr>
      <w:tr w:rsidR="00112ADD" w:rsidRPr="00112ADD" w:rsidTr="00112ADD"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01 03 00 00 00 0000 000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2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6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48,620</w:t>
            </w:r>
          </w:p>
        </w:tc>
      </w:tr>
      <w:tr w:rsidR="00112ADD" w:rsidRPr="00112ADD" w:rsidTr="00112ADD"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01 03 01 00 00 0000 000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2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6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48,620</w:t>
            </w:r>
          </w:p>
        </w:tc>
      </w:tr>
      <w:tr w:rsidR="00112ADD" w:rsidRPr="00112ADD" w:rsidTr="00112ADD"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01 03 01 00 00 0000 700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2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6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48,620</w:t>
            </w:r>
          </w:p>
        </w:tc>
      </w:tr>
      <w:tr w:rsidR="00112ADD" w:rsidRPr="00112ADD" w:rsidTr="00112ADD"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01 03 01 00 10 0000 710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2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6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48,620</w:t>
            </w:r>
          </w:p>
        </w:tc>
      </w:tr>
      <w:tr w:rsidR="00112ADD" w:rsidRPr="00112ADD" w:rsidTr="00112ADD"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01 03 01 00 00 0000 800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2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6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0,00</w:t>
            </w:r>
          </w:p>
        </w:tc>
      </w:tr>
      <w:tr w:rsidR="00112ADD" w:rsidRPr="00112ADD" w:rsidTr="00112ADD"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01 03 01 00 10 0000 810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 </w:t>
            </w:r>
          </w:p>
        </w:tc>
        <w:tc>
          <w:tcPr>
            <w:tcW w:w="52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 xml:space="preserve">Погашение бюджетами сельских поселений кредитов  от других бюджетов бюджетной </w:t>
            </w:r>
            <w:r w:rsidRPr="00112ADD">
              <w:rPr>
                <w:szCs w:val="24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86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0,00</w:t>
            </w:r>
          </w:p>
        </w:tc>
      </w:tr>
      <w:tr w:rsidR="00112ADD" w:rsidRPr="00112ADD" w:rsidTr="00112ADD"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01 00 00 00 00 0000 00А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2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Изменение остатков средств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86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0,00</w:t>
            </w:r>
          </w:p>
        </w:tc>
      </w:tr>
      <w:tr w:rsidR="00112ADD" w:rsidRPr="00112ADD" w:rsidTr="00112ADD"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01 05 00 00 00 0000 000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2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6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0,00</w:t>
            </w:r>
          </w:p>
        </w:tc>
      </w:tr>
      <w:tr w:rsidR="00112ADD" w:rsidRPr="00112ADD" w:rsidTr="00112ADD"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01 05 00 00 00 0000 500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2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Увеличение остатков средств бюджета</w:t>
            </w:r>
          </w:p>
        </w:tc>
        <w:tc>
          <w:tcPr>
            <w:tcW w:w="186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-1526,540</w:t>
            </w:r>
          </w:p>
        </w:tc>
      </w:tr>
      <w:tr w:rsidR="00112ADD" w:rsidRPr="00112ADD" w:rsidTr="00112ADD"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01 05 02 00 00 0000 500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2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Увеличение прочих остатков средств бюджетов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86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-1526,540</w:t>
            </w:r>
          </w:p>
        </w:tc>
      </w:tr>
      <w:tr w:rsidR="00112ADD" w:rsidRPr="00112ADD" w:rsidTr="00112ADD"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01 05 02 01 00 0000 510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2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6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-1526,540</w:t>
            </w:r>
          </w:p>
        </w:tc>
      </w:tr>
      <w:tr w:rsidR="00112ADD" w:rsidRPr="00112ADD" w:rsidTr="00112ADD"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01 05 02 01 10 0000 510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2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86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-1526,540</w:t>
            </w:r>
          </w:p>
        </w:tc>
      </w:tr>
      <w:tr w:rsidR="00112ADD" w:rsidRPr="00112ADD" w:rsidTr="00112ADD"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01 05 00 00 00 0000 600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2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Уменьшение остатков средств бюджетов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86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1526,540</w:t>
            </w:r>
          </w:p>
        </w:tc>
      </w:tr>
      <w:tr w:rsidR="00112ADD" w:rsidRPr="00112ADD" w:rsidTr="00112ADD"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01 05 02 00 00 0000 600</w:t>
            </w:r>
          </w:p>
        </w:tc>
        <w:tc>
          <w:tcPr>
            <w:tcW w:w="52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6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1526,540</w:t>
            </w:r>
          </w:p>
        </w:tc>
      </w:tr>
      <w:tr w:rsidR="00112ADD" w:rsidRPr="00112ADD" w:rsidTr="00112ADD"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01 05 02 01 00 0000 610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2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6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1526,540</w:t>
            </w:r>
          </w:p>
        </w:tc>
      </w:tr>
      <w:tr w:rsidR="00112ADD" w:rsidRPr="00112ADD" w:rsidTr="00112ADD"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01 05 02 01 10 0000 610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2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6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1526,540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 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Приложение N 2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 к   решению собрания депутатов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 МО   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 «О  бюджете Сторожевского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 сельсовета на 2017 год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 и на плановый период 2018 и 2019 годов»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 от ______________2016г. №___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Источники финансирования дефицита бюджета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муниципального образования 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 Большесолдатского района Курской области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lastRenderedPageBreak/>
        <w:t>на плановый период 2018 и 2019 годов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(тыс. рублей)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60"/>
        <w:gridCol w:w="4297"/>
        <w:gridCol w:w="1343"/>
        <w:gridCol w:w="1155"/>
      </w:tblGrid>
      <w:tr w:rsidR="00112ADD" w:rsidRPr="00112ADD" w:rsidTr="00112ADD">
        <w:tc>
          <w:tcPr>
            <w:tcW w:w="29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6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0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2018 год</w:t>
            </w:r>
          </w:p>
        </w:tc>
        <w:tc>
          <w:tcPr>
            <w:tcW w:w="1245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2019 год</w:t>
            </w:r>
          </w:p>
        </w:tc>
      </w:tr>
      <w:tr w:rsidR="00112ADD" w:rsidRPr="00112ADD" w:rsidTr="00112ADD">
        <w:tc>
          <w:tcPr>
            <w:tcW w:w="29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</w:t>
            </w:r>
          </w:p>
        </w:tc>
        <w:tc>
          <w:tcPr>
            <w:tcW w:w="486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</w:t>
            </w:r>
          </w:p>
        </w:tc>
        <w:tc>
          <w:tcPr>
            <w:tcW w:w="150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</w:t>
            </w:r>
          </w:p>
        </w:tc>
        <w:tc>
          <w:tcPr>
            <w:tcW w:w="1245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</w:t>
            </w:r>
          </w:p>
        </w:tc>
      </w:tr>
      <w:tr w:rsidR="00112ADD" w:rsidRPr="00112ADD" w:rsidTr="00112ADD">
        <w:tc>
          <w:tcPr>
            <w:tcW w:w="29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01 05 00 00 00 0000 000</w:t>
            </w:r>
          </w:p>
        </w:tc>
        <w:tc>
          <w:tcPr>
            <w:tcW w:w="48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Изменение остатков средств на счетах</w:t>
            </w:r>
            <w:r w:rsidRPr="00112ADD">
              <w:rPr>
                <w:b/>
                <w:bCs/>
                <w:szCs w:val="24"/>
              </w:rPr>
              <w:br/>
              <w:t>по учету средств бюджета            </w:t>
            </w:r>
          </w:p>
        </w:tc>
        <w:tc>
          <w:tcPr>
            <w:tcW w:w="150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</w:t>
            </w:r>
          </w:p>
        </w:tc>
        <w:tc>
          <w:tcPr>
            <w:tcW w:w="1245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</w:t>
            </w:r>
          </w:p>
        </w:tc>
      </w:tr>
      <w:tr w:rsidR="00112ADD" w:rsidRPr="00112ADD" w:rsidTr="00112ADD">
        <w:tc>
          <w:tcPr>
            <w:tcW w:w="29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01 05 00 00 00 0000 500</w:t>
            </w:r>
          </w:p>
        </w:tc>
        <w:tc>
          <w:tcPr>
            <w:tcW w:w="48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50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-1322,017</w:t>
            </w:r>
          </w:p>
        </w:tc>
        <w:tc>
          <w:tcPr>
            <w:tcW w:w="1245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-1324,497</w:t>
            </w:r>
          </w:p>
        </w:tc>
      </w:tr>
      <w:tr w:rsidR="00112ADD" w:rsidRPr="00112ADD" w:rsidTr="00112ADD">
        <w:tc>
          <w:tcPr>
            <w:tcW w:w="29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01 05 02 00 00 0000 500</w:t>
            </w:r>
          </w:p>
        </w:tc>
        <w:tc>
          <w:tcPr>
            <w:tcW w:w="48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Увеличение прочих остатков средств  </w:t>
            </w:r>
            <w:r w:rsidRPr="00112ADD">
              <w:rPr>
                <w:szCs w:val="24"/>
              </w:rPr>
              <w:br/>
              <w:t>бюджетов                      </w:t>
            </w:r>
          </w:p>
        </w:tc>
        <w:tc>
          <w:tcPr>
            <w:tcW w:w="150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-1322,017</w:t>
            </w:r>
          </w:p>
        </w:tc>
        <w:tc>
          <w:tcPr>
            <w:tcW w:w="1245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-1324,497</w:t>
            </w:r>
          </w:p>
        </w:tc>
      </w:tr>
      <w:tr w:rsidR="00112ADD" w:rsidRPr="00112ADD" w:rsidTr="00112ADD">
        <w:tc>
          <w:tcPr>
            <w:tcW w:w="29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01 05 02 01 00 0000 510</w:t>
            </w:r>
          </w:p>
        </w:tc>
        <w:tc>
          <w:tcPr>
            <w:tcW w:w="48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Увеличение прочих остатков денежных </w:t>
            </w:r>
            <w:r w:rsidRPr="00112ADD">
              <w:rPr>
                <w:szCs w:val="24"/>
              </w:rPr>
              <w:br/>
              <w:t>средств бюджетов                    </w:t>
            </w:r>
          </w:p>
        </w:tc>
        <w:tc>
          <w:tcPr>
            <w:tcW w:w="150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-1322,017</w:t>
            </w:r>
          </w:p>
        </w:tc>
        <w:tc>
          <w:tcPr>
            <w:tcW w:w="1245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-1324,497</w:t>
            </w:r>
          </w:p>
        </w:tc>
      </w:tr>
      <w:tr w:rsidR="00112ADD" w:rsidRPr="00112ADD" w:rsidTr="00112ADD">
        <w:tc>
          <w:tcPr>
            <w:tcW w:w="29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01 05 02 01 10 0000 510</w:t>
            </w:r>
          </w:p>
        </w:tc>
        <w:tc>
          <w:tcPr>
            <w:tcW w:w="48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Увеличение прочих остатков денежных </w:t>
            </w:r>
            <w:r w:rsidRPr="00112ADD">
              <w:rPr>
                <w:szCs w:val="24"/>
              </w:rPr>
              <w:br/>
              <w:t>средств бюджетов поселений    </w:t>
            </w:r>
          </w:p>
        </w:tc>
        <w:tc>
          <w:tcPr>
            <w:tcW w:w="150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-1322,017</w:t>
            </w:r>
          </w:p>
        </w:tc>
        <w:tc>
          <w:tcPr>
            <w:tcW w:w="1245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-1324,497</w:t>
            </w:r>
          </w:p>
        </w:tc>
      </w:tr>
      <w:tr w:rsidR="00112ADD" w:rsidRPr="00112ADD" w:rsidTr="00112ADD">
        <w:tc>
          <w:tcPr>
            <w:tcW w:w="29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01 05 00 00 00 0000 600</w:t>
            </w:r>
          </w:p>
        </w:tc>
        <w:tc>
          <w:tcPr>
            <w:tcW w:w="48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50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1322,017</w:t>
            </w:r>
          </w:p>
        </w:tc>
        <w:tc>
          <w:tcPr>
            <w:tcW w:w="12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1324,497</w:t>
            </w:r>
          </w:p>
        </w:tc>
      </w:tr>
      <w:tr w:rsidR="00112ADD" w:rsidRPr="00112ADD" w:rsidTr="00112ADD">
        <w:tc>
          <w:tcPr>
            <w:tcW w:w="29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01 05 02 00 00 0000 600</w:t>
            </w:r>
          </w:p>
        </w:tc>
        <w:tc>
          <w:tcPr>
            <w:tcW w:w="48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Уменьшение прочих остатков средств  </w:t>
            </w:r>
            <w:r w:rsidRPr="00112ADD">
              <w:rPr>
                <w:szCs w:val="24"/>
              </w:rPr>
              <w:br/>
              <w:t>бюджетов                            </w:t>
            </w:r>
          </w:p>
        </w:tc>
        <w:tc>
          <w:tcPr>
            <w:tcW w:w="150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1322,017</w:t>
            </w:r>
          </w:p>
        </w:tc>
        <w:tc>
          <w:tcPr>
            <w:tcW w:w="12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1324,497</w:t>
            </w:r>
          </w:p>
        </w:tc>
      </w:tr>
      <w:tr w:rsidR="00112ADD" w:rsidRPr="00112ADD" w:rsidTr="00112ADD">
        <w:tc>
          <w:tcPr>
            <w:tcW w:w="29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01 05 02 01 00 0000 610</w:t>
            </w:r>
          </w:p>
        </w:tc>
        <w:tc>
          <w:tcPr>
            <w:tcW w:w="48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Уменьшение прочих остатков денежных </w:t>
            </w:r>
            <w:r w:rsidRPr="00112ADD">
              <w:rPr>
                <w:szCs w:val="24"/>
              </w:rPr>
              <w:br/>
              <w:t>средств бюджетов 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                </w:t>
            </w:r>
          </w:p>
        </w:tc>
        <w:tc>
          <w:tcPr>
            <w:tcW w:w="150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1322,017</w:t>
            </w:r>
          </w:p>
        </w:tc>
        <w:tc>
          <w:tcPr>
            <w:tcW w:w="12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1324,497</w:t>
            </w:r>
          </w:p>
        </w:tc>
      </w:tr>
      <w:tr w:rsidR="00112ADD" w:rsidRPr="00112ADD" w:rsidTr="00112ADD">
        <w:tc>
          <w:tcPr>
            <w:tcW w:w="29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01 05 02 01 10 0000 610</w:t>
            </w:r>
          </w:p>
        </w:tc>
        <w:tc>
          <w:tcPr>
            <w:tcW w:w="48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Уменьшение прочих остатков денежных </w:t>
            </w:r>
            <w:r w:rsidRPr="00112ADD">
              <w:rPr>
                <w:szCs w:val="24"/>
              </w:rPr>
              <w:br/>
              <w:t>средств бюджетов поселений    </w:t>
            </w:r>
          </w:p>
        </w:tc>
        <w:tc>
          <w:tcPr>
            <w:tcW w:w="150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1322,017</w:t>
            </w:r>
          </w:p>
        </w:tc>
        <w:tc>
          <w:tcPr>
            <w:tcW w:w="12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1324,497</w:t>
            </w:r>
          </w:p>
        </w:tc>
      </w:tr>
      <w:tr w:rsidR="00112ADD" w:rsidRPr="00112ADD" w:rsidTr="00112ADD">
        <w:tc>
          <w:tcPr>
            <w:tcW w:w="29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01 00 00 00 00 0000 000</w:t>
            </w:r>
          </w:p>
        </w:tc>
        <w:tc>
          <w:tcPr>
            <w:tcW w:w="486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Источники внутреннего финансирования дефицита бюджета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00" w:type="dxa"/>
            <w:vAlign w:val="bottom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</w:t>
            </w:r>
          </w:p>
        </w:tc>
        <w:tc>
          <w:tcPr>
            <w:tcW w:w="12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 Приложение N 3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 к   решению собрания депутатов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 МО   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 «О бюджете  Сторожевского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 сельсовета на 2017 год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          и на плановый период 2018 и 2019 годов»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                                                                               от _____________ 2016 года №__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Перечень главных администраторов доходов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 бюджета муниципального образования 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Большесолдатского района Курской области на 2017 год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6"/>
        <w:gridCol w:w="6369"/>
      </w:tblGrid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Код бюджетной классификации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Российской Федерации</w:t>
            </w:r>
          </w:p>
        </w:tc>
        <w:tc>
          <w:tcPr>
            <w:tcW w:w="6765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Наименование    доходов 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</w:t>
            </w:r>
          </w:p>
        </w:tc>
        <w:tc>
          <w:tcPr>
            <w:tcW w:w="6765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91"/>
        <w:gridCol w:w="6464"/>
      </w:tblGrid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 xml:space="preserve">Администрация муниципального образования «Сторожевский </w:t>
            </w:r>
            <w:r w:rsidRPr="00112ADD">
              <w:rPr>
                <w:b/>
                <w:bCs/>
                <w:szCs w:val="24"/>
              </w:rPr>
              <w:lastRenderedPageBreak/>
              <w:t>сельсовет» Большесолдатского района Курской области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001 1 11 01050 10 0000 120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001 1 11 02085 10 0000 120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001 1 11 03050 10 0000 120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001 1 11 05025 10 0000 120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001 1 11 05035 10 0000 120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001 1 11 07015 10 0000 120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001 1 11 09035 10 0000 120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001 1 11 09045 10 0000 120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001 1 13 01995 10 0000 130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001 1 13 02995 10 0000 130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001 1 13 02065 10 0000 130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001 1 14 01050 10 0000 410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001 1 14 02052 10 0000 410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001 1 14 02052 10 0000 440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</w:t>
            </w:r>
            <w:r w:rsidRPr="00112ADD">
              <w:rPr>
                <w:szCs w:val="24"/>
              </w:rPr>
              <w:lastRenderedPageBreak/>
              <w:t>учреждений), в части реализации материальных запасов по указанному имуществу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001 1 14 02053 10 0000 410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001 1 14 02053 10 0000 440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0011 14 03050 10 0000 410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001 1 14 03050 10 0000 440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001 1 14 04050 10 0000 420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001 1 14 06025 10 0000 430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001 1 15 02050 10 0000 140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001 1 16 18050 10 0000 140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001 1 16 23051 10 0000 140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001 1 16 23052 10 0000 140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001 1 16 32000 10 0000 140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001 1 16 33050 10 0000 140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001 1 17 01050 10 0000 180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001 1 17 02020 10 0000 180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 xml:space="preserve">Возмещение потерь сельскохозяйственного производства, </w:t>
            </w:r>
            <w:r w:rsidRPr="00112ADD">
              <w:rPr>
                <w:szCs w:val="24"/>
              </w:rPr>
              <w:lastRenderedPageBreak/>
              <w:t>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001 1 17 05050 10 0000 180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Прочие неналоговые доходы бюджетов сельских поселений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001 2 00 00000 00 0000 000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Безвозмездные поступления*</w:t>
            </w:r>
          </w:p>
        </w:tc>
      </w:tr>
      <w:tr w:rsidR="00112ADD" w:rsidRPr="00112ADD" w:rsidTr="00112ADD">
        <w:tc>
          <w:tcPr>
            <w:tcW w:w="3105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001 2 07 05030 10 0000 180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12ADD" w:rsidRPr="00112ADD" w:rsidTr="00112ADD">
        <w:tc>
          <w:tcPr>
            <w:tcW w:w="3105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001 208 05000 10 0000 180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12ADD" w:rsidRPr="00112ADD" w:rsidTr="00112ADD">
        <w:tc>
          <w:tcPr>
            <w:tcW w:w="310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001 2 18 05010 10 0000 180</w:t>
            </w:r>
          </w:p>
        </w:tc>
        <w:tc>
          <w:tcPr>
            <w:tcW w:w="6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12ADD" w:rsidRPr="00112ADD" w:rsidTr="00112ADD">
        <w:tc>
          <w:tcPr>
            <w:tcW w:w="3105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001 2 19 05000 10 0000 151</w:t>
            </w:r>
          </w:p>
        </w:tc>
        <w:tc>
          <w:tcPr>
            <w:tcW w:w="675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*Главными администраторами доходов, администраторами доходов по группе доходов «200 безвозмездные поступления»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 Приложение N 4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 к   решению собрания депутатов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 МО   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                                      «О бюджете  Сторожевского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   сельсовета на 2017 год и на плановый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 период 2018 и 2019 годов»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                                                             от _____________ 2016 года №___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Перечень главных администраторов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источников внутреннего финансирования дефицита бюджета      муниципального образования «Сторожевский сельсовет»      Большесолдатского района  Курской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5"/>
        <w:gridCol w:w="3112"/>
        <w:gridCol w:w="5118"/>
      </w:tblGrid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Код главы</w:t>
            </w:r>
          </w:p>
        </w:tc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Наименование источников финансирования дефицита бюджета</w:t>
            </w:r>
          </w:p>
        </w:tc>
      </w:tr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</w:t>
            </w:r>
          </w:p>
        </w:tc>
        <w:tc>
          <w:tcPr>
            <w:tcW w:w="567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</w:t>
            </w:r>
          </w:p>
        </w:tc>
      </w:tr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342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Администрация Сторожевского сельсовета Большесолдатского района Курской области</w:t>
            </w:r>
          </w:p>
        </w:tc>
      </w:tr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3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01 00 00 00 00 0000 000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ИСТОЧНИКИ ВНУТРЕННЕГО ФИНАНСИРОВАНИЯ ДЕФИЦИТА БЮДЖЕТА</w:t>
            </w:r>
          </w:p>
        </w:tc>
      </w:tr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3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01 03 00 00 00 0000 000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3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01 03 01 00 00 0000 000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3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01 03 01 00 00 0000 700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3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01 03 01 00 10 0000 710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3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01 03 01 00 00 0000 800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001</w:t>
            </w:r>
          </w:p>
        </w:tc>
        <w:tc>
          <w:tcPr>
            <w:tcW w:w="3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01 03 01 00 10 0000 810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Погашение бюджетами сельских поселений кредитов  от других бюджетов бюджетной системы Российской Федерации в валюте Российской Федерации</w:t>
            </w:r>
          </w:p>
        </w:tc>
      </w:tr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3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01 00 00 00 00 0000 00А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Изменение остатков средств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3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01 05 00 00 00 0000 000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3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01 05 00 00 00 0000 500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Увеличение остатков средств бюджета</w:t>
            </w:r>
          </w:p>
        </w:tc>
      </w:tr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3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01 05 02 00 00 0000 500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Увеличение прочих остатков средств бюджетов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3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01 05 02 01 00 0000 510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Увеличение прочих остатков денежных средств бюджетов</w:t>
            </w:r>
          </w:p>
        </w:tc>
      </w:tr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3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01 05 02 01 10 0000 510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3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01 05 00 00 00 0000 600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Уменьшение остатков средств бюджетов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3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01 05 02 00 00 0000 600</w:t>
            </w:r>
          </w:p>
        </w:tc>
        <w:tc>
          <w:tcPr>
            <w:tcW w:w="567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Уменьшение прочих остатков средств бюджетов</w:t>
            </w:r>
          </w:p>
        </w:tc>
      </w:tr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3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01 05 02 01 00 0000 610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Уменьшение прочих остатков денежных средств бюджетов</w:t>
            </w:r>
          </w:p>
        </w:tc>
      </w:tr>
      <w:tr w:rsidR="00112ADD" w:rsidRPr="00112ADD" w:rsidTr="00112ADD">
        <w:tc>
          <w:tcPr>
            <w:tcW w:w="12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3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01 05 02 01 10 0000 610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Приложение N 5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 к   решению собрания депутатов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                                         МО   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 «О бюджете  Сторожевского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 сельсовета на 2017 год и на плановый                  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период 2018 и 2019 годов»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                                                  от ____________ 2016 года №___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Поступление доходов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в бюджет муниципального образования « Сторожевский сельсовет» Большесолдатского района Курской области  в 2017 году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(тыс. рублей)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19"/>
        <w:gridCol w:w="5442"/>
        <w:gridCol w:w="1194"/>
      </w:tblGrid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Код бюджетной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классификации    Российской Федерации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Наименование доходов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Сумма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Всего доходов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1477,920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1 00 00000 00 0000 000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НАЛОГОВЫЕ И НЕНАЛОГОВЫЕ ДОХОДЫ         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972,401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1 01 00000 00 0000 000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НАЛОГИ НА ПРИБЫЛЬ, ДОХОДЫ              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141,696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1 01 02000 01 0000 110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Налог на доходы физических лиц         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141,696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1 01 02010 01 0000 110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112ADD">
              <w:rPr>
                <w:i/>
                <w:iCs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lastRenderedPageBreak/>
              <w:t>141,696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lastRenderedPageBreak/>
              <w:t>1 05 00000 00 0000 000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0,037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1 05 03000 01 0000 110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0,037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1 05 03010 01 0000 110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0,037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1 06 00000 00 0000 000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НАЛОГИ НА ИМУЩЕСТВО                    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705,383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1 06 01000 00 0000 110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48,692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1 06 01030 10 0000 110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Налог на имущество физических лиц,    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взимаемый по ставкам, применяемым к   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объектам налогообложения, расположенным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в границах сельских поселений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48,692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1 06 06000 00 0000 110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Земельный налог                        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656,691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1 06 06030 00 0000 110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160,000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1 06 06033 10 0000 110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160,000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1 06 06040 00 0000 110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496,691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1 06 06043 10 0000 110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496,691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1 11 00000 00 0000 000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120,885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1 11 05000 00 0000 120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120,885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1 11 05030 00 0000 120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120,885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1 11 05035 10 0000 120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120,885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1 13 00000 00 0000 000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4,400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1 13 01000 00 0000 130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от оказания платных услуг (работ)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4,400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1 13 01990 00 0000 130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4,400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1 13 01995 10 0000 130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Прочие доходы от оказания платных услуг (работ) получателями средств бюджетов сельских  поселений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4,400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2 00 00000 00 0000 000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БЕЗВОЗМЕЗДНЫЕ ПОСТУПЛЕНИЯ              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505,519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lastRenderedPageBreak/>
              <w:t>2 02 00000 00 0000 000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Безвозмездные поступления от других   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бюджетов бюджетной системы Российской  Федерации                              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505,519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2 02 01000 00 0000 151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 </w:t>
            </w:r>
            <w:r w:rsidRPr="00112ADD">
              <w:rPr>
                <w:szCs w:val="24"/>
              </w:rPr>
              <w:t>Дотации бюджетам бюджетной системы Российской Федерации </w:t>
            </w:r>
            <w:r w:rsidRPr="00112ADD">
              <w:rPr>
                <w:b/>
                <w:bCs/>
                <w:szCs w:val="24"/>
              </w:rPr>
              <w:t>                            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436,500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2 02 01001 00 0000 151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347,550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2 02 01001 10 0000 151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347,550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2 02 01003 00 0000 151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88,950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2 02 01003 10 0000 151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88,950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2 02 03000 00 0000 151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2 02 03015 00 0000 151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29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2 02 03015 10 0000 151</w:t>
            </w:r>
          </w:p>
        </w:tc>
        <w:tc>
          <w:tcPr>
            <w:tcW w:w="61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 Приложение N 6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                                              к   решению собрания депутатов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 МО   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                        «О бюджете  Сторожевского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 сельсовета на 2017 год и на плановый    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период 2018 и 2019 годов»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                                                                         от ___________ 2016 года №___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Поступление доходов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в бюджет муниципального образования « Сторожевский сельсовет» Большесолдатского района Курской области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на плановый период 2018 и 2019 годов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(тыс. рублей)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10"/>
        <w:gridCol w:w="4627"/>
        <w:gridCol w:w="1159"/>
        <w:gridCol w:w="1159"/>
      </w:tblGrid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Код бюджетной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классификации    Российской Федерации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Наименование доходов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2018 г.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2019г.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Всего доходов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1322,017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1324,497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1 00 00000 00 0000 000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НАЛОГОВЫЕ И НЕНАЛОГОВЫЕ ДОХОДЫ         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974,958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977,438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1 01 00000 00 0000 000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НАЛОГИ НА ПРИБЫЛЬ, ДОХОДЫ              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144,251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146,730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1 01 02000 01 0000 110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Налог на доходы физических лиц         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144,251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146,730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1 01 02010 01 0000 110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144,251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146,730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1 05 00000 00 0000 000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0,039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0,040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1 05 03000 01 0000 110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0,039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0,040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1 05 03010 01 0000 110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0,039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0,040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1 06 00000 00 0000 000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НАЛОГИ НА ИМУЩЕСТВО                    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705,383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705,383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1 06 01000 00 0000 110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48,692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48,692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1 06 01030 10 0000 110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Налог на имущество физических лиц,    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взимаемый по ставкам, применяемым к   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объектам налогообложения, расположенным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в границах сельских поселений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48,692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48,692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1 06 06000 00 0000 110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Земельный налог                        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656,691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656,691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1 06 06030 00 0000 110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160,000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160,000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1 06 06033 10 0000 110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160,000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160,000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1 06 06040 00 0000 110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496,691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496,691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1 06 06043 10 0000 110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496,691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496,691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1 11 00000 00 0000 000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120,885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120,885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1 11 05000 00 0000 120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120,885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120,885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1 11 05030 00 0000 120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120,885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120,885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1 11 05035 10 0000 120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120,885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120,885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1 13 00000 00 0000 000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4,400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4,400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1 13 01000 00 0000 130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Доходы от оказания платных услуг (работ)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4,400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4,400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1 13 01990 00 0000 130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4,400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4,400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1 13 01995 10 0000 130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Прочие доходы от оказания платных услуг (работ) получателями средств бюджетов сельских  поселений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4,400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4,400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2 00 00000 00 0000 000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 xml:space="preserve">БЕЗВОЗМЕЗДНЫЕ </w:t>
            </w:r>
            <w:r w:rsidRPr="00112ADD">
              <w:rPr>
                <w:b/>
                <w:bCs/>
                <w:szCs w:val="24"/>
              </w:rPr>
              <w:lastRenderedPageBreak/>
              <w:t>ПОСТУПЛЕНИЯ              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lastRenderedPageBreak/>
              <w:t>347,059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347,059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lastRenderedPageBreak/>
              <w:t>2 02 00000 00 0000 000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Безвозмездные поступления от других   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бюджетов бюджетной системы Российской  Федерации                              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347,059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i/>
                <w:iCs/>
                <w:szCs w:val="24"/>
              </w:rPr>
              <w:t>347,059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2 02 01000 00 0000 151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   Дотации бюджетам бюджетной системы Российской Федерации                            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278,040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278,040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2 02 01001 00 0000 151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278,040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278,040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2 02 01001 10 0000 151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278,040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278,040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2 02 03000 00 0000 151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69,02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2 02 03015 00 0000 151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270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2 02 03015 10 0000 151</w:t>
            </w:r>
          </w:p>
        </w:tc>
        <w:tc>
          <w:tcPr>
            <w:tcW w:w="53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  <w:tc>
          <w:tcPr>
            <w:tcW w:w="12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Приложение №7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 к   решению собрания депутатов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                                       МО   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 «О бюджете  Сторожевского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                                                                  сельсовета на 2017 год и на плановый                    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 период 2018 и 2019 годов»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                                              от ___________ 2016 года № ___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  классификации расходов бюджета муниципального образования «Сторожевский сельсовет» Большесолдатского района Курской области  на 2017 год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(тыс.рублей)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561"/>
        <w:gridCol w:w="449"/>
        <w:gridCol w:w="1379"/>
        <w:gridCol w:w="810"/>
        <w:gridCol w:w="1232"/>
      </w:tblGrid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Рз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ПР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ЦСР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ВР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Сумма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 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Всего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1526,540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710,485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322,938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71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322,938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Глава муниципального образования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71 1 00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322,938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71 1 00 С 1402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322,938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71 1 00 С 1402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322,938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Функционирование Правительства 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362,547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362,547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 xml:space="preserve">Обеспечение деятельности администрации </w:t>
            </w:r>
            <w:r w:rsidRPr="00112ADD">
              <w:rPr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73 1 00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362,547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 1 00 С 1402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362,547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 1 00 С 1402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288,947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Закупка товаров, работ и услуг  для обеспечения государственных ( муниципальных)  нужд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 1 00 С 1402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72,000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Иные бюджетные ассигнования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 1 00 С 1402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800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1,600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Резервные фонды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3,000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Резервные фонды  органов местного самоуправления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78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Резервные фонды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78 1 00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Резервный фонд местной администрации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78 1 00 С1403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Иные бюджетные ассигнования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78 1 00 С1403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800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22,000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76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76 1 00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76 1 00 С1404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Закупка товаров, работ и услуг  для обеспечения государственных (муниципальных)  нужд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76 1 00 С1404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 С1439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Закупка товаров, работ и услуг  для обеспечения государственных (муниципальных ) нужд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 С 1439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77 2 00 5 1180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77 2 00 51180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15,000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Благоустройство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15,000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Муниципальная программа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15,000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Подпрограмма «Обеспечение качественными услугами ЖКХ населения   МО «Сторожевский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15,000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07 3 01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15,000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Мероприятия по благоустройству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 01 С 1433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15,000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Закупка товаров, работ и услуг для обеспечения государственных (муниципальных)  нужд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 01 С 1433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Иные бюджетные ассигнования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 01 С 1433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800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10,000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732,036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732,036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Муниципальная  программа «Развитие культуры» Сторожевского сельсовета Большесолдатского района Курской области на 2015-2020 годы»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732,036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Подпрограмма «Искусство» муниципальной программы «Развитие культуры» Сторожевскогосельсовета Большесолдатского района Курской области на 2015-2020 годы"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732,036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732,036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 С 1401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732,036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 С 1401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414,036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  нужд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 С 1401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317,000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Иные бюджетные ассигнования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 С 1401</w:t>
            </w:r>
          </w:p>
        </w:tc>
        <w:tc>
          <w:tcPr>
            <w:tcW w:w="9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800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1,000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Приложение №8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 к   решению собрания депутатов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 МО   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 «О бюджете  Сторожевского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 сельсовета на 2017 год и на плановый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 период 2018 и 2019 годов»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                                от____________ 2016 года №___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  классификации расходов бюджета муниципального образования «Сторожевский сельсовет» Большесолдатского района Курской области  на  плановый период 2018 и 2019 годов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(тыс.рублей)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24"/>
        <w:gridCol w:w="502"/>
        <w:gridCol w:w="445"/>
        <w:gridCol w:w="1349"/>
        <w:gridCol w:w="610"/>
        <w:gridCol w:w="1207"/>
        <w:gridCol w:w="1218"/>
      </w:tblGrid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Рз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ПР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ЦСР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ВР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Сумма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 2018 год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Сумма на 2019 год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lastRenderedPageBreak/>
              <w:t>Всего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1322,017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1324,497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844,889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843,890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389,141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389,141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71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389,141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389,141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Глава муниципального образования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71 1 00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389,141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389,141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71 1 00 С 1402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389,141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389,141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71 1 00 С 1402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389,141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389,141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Функционирование Правительства 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428,748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427,749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428,748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355,149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73 1 00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428,748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355,149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 1 00 С 1402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428,748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355,149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 1 00 С 1402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355,148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355,149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Закупка товаров, работ и услуг  для обеспечения  государственных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( муниципальных)  нужд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 1 00 С 1402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72,000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71,000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 1 00 С 1402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800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1,600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1,600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Резервные фонды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5,000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5,000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Резервные фонды  местного самоуправления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78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Резервные фонды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78 1 00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Резервный фонд местной администрации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78 1 00 С1403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78 1 00 С1403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800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22,000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22,000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76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76 1 00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76 1 00 С1404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Закупка товаров, работ и услуг  для обеспечения государственных (муниципальных)  нужд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76 1 00 С1404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 С1439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Закупка товаров, работ и услуг  для обеспечения государственных (муниципальных ) нужд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 С 1439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69,019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69,019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77 2 00 5 1180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77 2 00 51180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Благоустройство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Муниципальная программа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 xml:space="preserve">Подпрограмма «Обеспечение </w:t>
            </w:r>
            <w:r w:rsidRPr="00112ADD">
              <w:rPr>
                <w:szCs w:val="24"/>
              </w:rPr>
              <w:lastRenderedPageBreak/>
              <w:t>качественными услугами ЖКХ населения   МО «Сторожевский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Основное мероприятие «Организация благоустройства территории населения»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07 3 01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Мероприятия по благоустройству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 01 С 1433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Закупка товаров, работ и услуг для обеспечения государственных (муниципальных)  нужд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 01 С 1433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 01 С 1433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800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1,000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402,109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405,588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402,109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405,588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Муниципальная  программа «Развитие культуры» Сторожевского сельсовета Большесолдатского района Курской области на 2015-2020 годы»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402,109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405,588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Подпрограмма «Искусство» муниципальной программы «Развитие культуры» Сторожевскогосельсовета Большесолдатского района Курской области на 2015-2020 годы"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402,109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405,588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402,109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405,588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 С 1401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402,109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405,588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 С 1401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284,109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287,588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Закупка товаров, работ и услуг для обеспечения государственных (муниципальных)  нужд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 С 1401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117,500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117,500</w:t>
            </w:r>
          </w:p>
        </w:tc>
      </w:tr>
      <w:tr w:rsidR="00112ADD" w:rsidRPr="00112ADD" w:rsidTr="00112ADD">
        <w:tc>
          <w:tcPr>
            <w:tcW w:w="4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 С 1401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800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0,500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0,500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Приложение №9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 к   решению собрания депутатов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 МО   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 «О бюджете  Сторожевского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 сельсовета на 2017 год и на плановый    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период 2018 и 2019 годов»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                                                       от ________ 2016 года №___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Ведомственная структура расходов бюджета муниципального образования «Сторожевский сельсовет» Большесолдатского района Курской области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 на 2017 год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(тыс.рублей)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9"/>
        <w:gridCol w:w="781"/>
        <w:gridCol w:w="511"/>
        <w:gridCol w:w="431"/>
        <w:gridCol w:w="1263"/>
        <w:gridCol w:w="620"/>
        <w:gridCol w:w="1180"/>
      </w:tblGrid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ГРБС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Рз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ПР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ЦСР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ВР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Сумма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 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Всего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1526,540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710,485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322,938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71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322,938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Глава муниципального образования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71 1 00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322,938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71 1 00 С 1402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322,938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112ADD">
              <w:rPr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71 1 00 С 1402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322,938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lastRenderedPageBreak/>
              <w:t>Функционирование Правительства 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362,547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362,547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73 1 00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362,547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 1 00 С 1402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362,547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 1 00 С 1402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288,947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Закупка товаров, работ и услуг  для обеспечения государственных ( муниципальных)  нужд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 1 00 С 1402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72,000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 1 00 С 1402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800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1,600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Резервные фонды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3,000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Резервные фонды  местного самоуправления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78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Резервные фонды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78 1 00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Резервный фонд местной администрации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78 1 00 С1403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78 1 00 С1403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800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22,000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76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76 1 00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76 1 00 С1404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Закупка товаров, работ и услуг  для обеспечения государственных (муниципальных)  нужд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76 1 00 С1404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 xml:space="preserve">Реализация мероприятий по распространению официальной </w:t>
            </w:r>
            <w:r w:rsidRPr="00112ADD">
              <w:rPr>
                <w:szCs w:val="24"/>
              </w:rPr>
              <w:lastRenderedPageBreak/>
              <w:t>информации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 С1439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Закупка товаров, работ и услуг  для обеспечения государственных (муниципальных ) нужд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 С 1439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77 2 00 5 1180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77 2 00 51180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15,000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Благоустройство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15,000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Муниципальная программа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15,000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Подпрограмма «Обеспечение качественными услугами ЖКХ населения   МО «Сторожевский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15,000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07 3 01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15,000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Мероприятия по благоустройству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 01 С 1433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15,000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Закупка товаров, работ и услуг для обеспечения государственных (муниципальных)  нужд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 01 С 1433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 01 С 1433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800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10,000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732,036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732,036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 xml:space="preserve">Муниципальная  программа «Развитие культуры» Сторожевского сельсовета Большесолдатского района Курской </w:t>
            </w:r>
            <w:r w:rsidRPr="00112ADD">
              <w:rPr>
                <w:szCs w:val="24"/>
              </w:rPr>
              <w:lastRenderedPageBreak/>
              <w:t>области на 2015-2020 годы»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732,036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Подпрограмма «Искусство» муниципальной программы «Развитие культуры» Сторожевскогосельсовета Большесолдатского района Курской области на 2015-2020 годы"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732,036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732,036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 С 1401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732,036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 С 1401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414,036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Закупка товаров, работ и услуг для обеспечения  государственных (муниципальных)  нужд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 С 1401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317,000</w:t>
            </w:r>
          </w:p>
        </w:tc>
      </w:tr>
      <w:tr w:rsidR="00112ADD" w:rsidRPr="00112ADD" w:rsidTr="00112ADD">
        <w:tc>
          <w:tcPr>
            <w:tcW w:w="55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 С 1401</w:t>
            </w:r>
          </w:p>
        </w:tc>
        <w:tc>
          <w:tcPr>
            <w:tcW w:w="7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800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1,000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Приложение №10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                   к   решению собрания депутатов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 МО   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 «О бюджете  Сторожевского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    сельсовета на 2017 год и на плановый    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период 2018 и 2019 годов»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                                 от ___________ 2016 года №___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Ведомственная структура расходов бюджета муниципального образования «Сторожевский сельсовет» Большесолдатского района Курской области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 на  плановый период 2018 и 2019 годов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(тыс.рублей)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73"/>
        <w:gridCol w:w="639"/>
        <w:gridCol w:w="482"/>
        <w:gridCol w:w="421"/>
        <w:gridCol w:w="1195"/>
        <w:gridCol w:w="556"/>
        <w:gridCol w:w="1140"/>
        <w:gridCol w:w="1149"/>
      </w:tblGrid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ГРБС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Рз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ПР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ЦСР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ВР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Сумма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 2018 год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Сумма на 2019 год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Всего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1322,017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1324,497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844,889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843,890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389,141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389,141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71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389,141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389,141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Глава муниципального образования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71 1 00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389,141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389,141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71 1 00 С 1402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389,141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389,141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71 1 00 С 1402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389,141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389,141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Функционирование Правительства 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428,748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427,749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428,748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355,149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73 1 00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428,748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355,149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 1 00 С 1402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428,748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355,149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 xml:space="preserve">Расходы на выплаты персоналу в </w:t>
            </w:r>
            <w:r w:rsidRPr="00112ADD">
              <w:rPr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 xml:space="preserve">73 1 00 С </w:t>
            </w:r>
            <w:r w:rsidRPr="00112ADD">
              <w:rPr>
                <w:szCs w:val="24"/>
              </w:rPr>
              <w:lastRenderedPageBreak/>
              <w:t>1402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100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355,148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355,149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Закупка товаров, работ и услуг  для обеспечения государственных ( муниципальных)  нужд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 1 00 С 1402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72,000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72,000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Иные бюджетные ассигнования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04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 1 00 С 1402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800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1,600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1,600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Резервные фонды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5,000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5,000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Резервные фонды  местного самоуправления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78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Резервные фонды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78 1 00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Резервный фонд местной администрации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78 1 00 С1403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Иные бюджетные ассигнования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78 1 00 С1403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800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22,000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22,000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76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76 1 00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76 1 00 С1404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Закупка товаров, работ и услуг  для обеспечения государственных (муниципальных)  нужд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76 1 00 С1404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 С1439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Закупка товаров, работ и услуг  для обеспечения государственных (муниципальных ) нужд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 С 1439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69,019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69,019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77 2 00 5 1180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02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77 2 00 51180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69,019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Благоустройство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6,000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Муниципальная программа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Подпрограмма «Обеспечение качественными услугами ЖКХ населения в  МО «Сторожевский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07 3 01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Мероприятия по благоустройству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 01 С 1433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Закупка товаров, работ и услуг для обеспечения государственных (муниципальных)  нужд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 01 С 1433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5,000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Иные бюджетные ассигнования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05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03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 01 С 1433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800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1,000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1,000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402,109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405,588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402,109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405,588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Муниципальная  программа «Развитие культуры» Сторожевского сельсовета Большесолдатского района Курской области на 2015-2020 годы»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402,109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405,588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Подпрограмма «Искусство» муниципальной программы «Развитие культуры» Сторожевскогосельсовета Большесолдатского района Курской области на 2015-2020 годы"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402,109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405,588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402,109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405,588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 С 1401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402,109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405,588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 С 1401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284,109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287,588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Закупка товаров, работ и услуг для обеспечения государственных (муниципальных)  нужд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 С 1401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200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117,500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117,500</w:t>
            </w:r>
          </w:p>
        </w:tc>
      </w:tr>
      <w:tr w:rsidR="00112ADD" w:rsidRPr="00112ADD" w:rsidTr="00112ADD">
        <w:tc>
          <w:tcPr>
            <w:tcW w:w="4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Иные бюджетные ассигнования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001</w:t>
            </w:r>
          </w:p>
        </w:tc>
        <w:tc>
          <w:tcPr>
            <w:tcW w:w="64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08</w:t>
            </w:r>
          </w:p>
        </w:tc>
        <w:tc>
          <w:tcPr>
            <w:tcW w:w="4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</w:t>
            </w:r>
          </w:p>
        </w:tc>
        <w:tc>
          <w:tcPr>
            <w:tcW w:w="157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01 С 1401</w:t>
            </w:r>
          </w:p>
        </w:tc>
        <w:tc>
          <w:tcPr>
            <w:tcW w:w="6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800</w:t>
            </w:r>
          </w:p>
        </w:tc>
        <w:tc>
          <w:tcPr>
            <w:tcW w:w="13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0,500</w:t>
            </w:r>
          </w:p>
        </w:tc>
        <w:tc>
          <w:tcPr>
            <w:tcW w:w="13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0,500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Приложение №11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 к   решению собрания депутатов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 МО   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 «О бюджете  Сторожевского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                                                  сельсовета на 2017 год и на плановый  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 период 2018 и 2019 годов»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                                                   от ____________ 2016 года №___   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Программа муниципальных внутренних заимствований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МО «Сторожевский сельсовет» на 2017 год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 1. Привлечение внутренних заимствований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2"/>
        <w:gridCol w:w="5965"/>
        <w:gridCol w:w="2578"/>
      </w:tblGrid>
      <w:tr w:rsidR="00112ADD" w:rsidRPr="00112ADD" w:rsidTr="00112ADD"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№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п/п</w:t>
            </w:r>
          </w:p>
        </w:tc>
        <w:tc>
          <w:tcPr>
            <w:tcW w:w="636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Виды заимствований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 </w:t>
            </w:r>
          </w:p>
        </w:tc>
        <w:tc>
          <w:tcPr>
            <w:tcW w:w="26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Объем привлечения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средств на 2017 год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(тыс.руб.)</w:t>
            </w:r>
          </w:p>
        </w:tc>
      </w:tr>
      <w:tr w:rsidR="00112ADD" w:rsidRPr="00112ADD" w:rsidTr="00112ADD"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1.</w:t>
            </w:r>
          </w:p>
        </w:tc>
        <w:tc>
          <w:tcPr>
            <w:tcW w:w="63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Муниципальные ценные бумаги</w:t>
            </w:r>
          </w:p>
        </w:tc>
        <w:tc>
          <w:tcPr>
            <w:tcW w:w="26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</w:tc>
      </w:tr>
      <w:tr w:rsidR="00112ADD" w:rsidRPr="00112ADD" w:rsidTr="00112ADD"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2.</w:t>
            </w:r>
          </w:p>
        </w:tc>
        <w:tc>
          <w:tcPr>
            <w:tcW w:w="63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48,620</w:t>
            </w:r>
          </w:p>
        </w:tc>
      </w:tr>
      <w:tr w:rsidR="00112ADD" w:rsidRPr="00112ADD" w:rsidTr="00112ADD"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3.</w:t>
            </w:r>
          </w:p>
        </w:tc>
        <w:tc>
          <w:tcPr>
            <w:tcW w:w="63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Кредиты кредитных организаций</w:t>
            </w:r>
          </w:p>
        </w:tc>
        <w:tc>
          <w:tcPr>
            <w:tcW w:w="26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</w:tc>
      </w:tr>
      <w:tr w:rsidR="00112ADD" w:rsidRPr="00112ADD" w:rsidTr="00112ADD"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3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Итого</w:t>
            </w:r>
          </w:p>
        </w:tc>
        <w:tc>
          <w:tcPr>
            <w:tcW w:w="26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48,620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2. Погашение внутренних заимствований.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4"/>
        <w:gridCol w:w="5978"/>
        <w:gridCol w:w="2563"/>
      </w:tblGrid>
      <w:tr w:rsidR="00112ADD" w:rsidRPr="00112ADD" w:rsidTr="00112ADD"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№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п/п</w:t>
            </w:r>
          </w:p>
        </w:tc>
        <w:tc>
          <w:tcPr>
            <w:tcW w:w="636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Виды заимствований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 </w:t>
            </w:r>
          </w:p>
        </w:tc>
        <w:tc>
          <w:tcPr>
            <w:tcW w:w="268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Объем погашения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средств на 2017 год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(тыс.руб.)</w:t>
            </w:r>
          </w:p>
        </w:tc>
      </w:tr>
      <w:tr w:rsidR="00112ADD" w:rsidRPr="00112ADD" w:rsidTr="00112ADD"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</w:t>
            </w:r>
          </w:p>
        </w:tc>
        <w:tc>
          <w:tcPr>
            <w:tcW w:w="63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Муниципальные ценные бумаги</w:t>
            </w:r>
          </w:p>
        </w:tc>
        <w:tc>
          <w:tcPr>
            <w:tcW w:w="26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</w:tc>
      </w:tr>
      <w:tr w:rsidR="00112ADD" w:rsidRPr="00112ADD" w:rsidTr="00112ADD"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2</w:t>
            </w:r>
          </w:p>
        </w:tc>
        <w:tc>
          <w:tcPr>
            <w:tcW w:w="63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</w:tc>
      </w:tr>
      <w:tr w:rsidR="00112ADD" w:rsidRPr="00112ADD" w:rsidTr="00112ADD"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3</w:t>
            </w:r>
          </w:p>
        </w:tc>
        <w:tc>
          <w:tcPr>
            <w:tcW w:w="63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Кредиты кредитных организаций</w:t>
            </w:r>
          </w:p>
        </w:tc>
        <w:tc>
          <w:tcPr>
            <w:tcW w:w="26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</w:tc>
      </w:tr>
      <w:tr w:rsidR="00112ADD" w:rsidRPr="00112ADD" w:rsidTr="00112ADD">
        <w:tc>
          <w:tcPr>
            <w:tcW w:w="8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63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Итого</w:t>
            </w:r>
          </w:p>
        </w:tc>
        <w:tc>
          <w:tcPr>
            <w:tcW w:w="26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Приложение №12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          к   решению собрания депутатов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 МО   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 «О бюджете  Сторожевского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 сельсовета на 2017 год и на плановый    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период 2018 и 2019 годов»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от ____________ 2016 года №___   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Программа муниципальных внутренних заимствований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МО 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на плановый период 2018 и 2019 годов.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 1. Привлечение внутренних заимствований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8"/>
        <w:gridCol w:w="4927"/>
        <w:gridCol w:w="2106"/>
        <w:gridCol w:w="1534"/>
      </w:tblGrid>
      <w:tr w:rsidR="00112ADD" w:rsidRPr="00112ADD" w:rsidTr="00112ADD">
        <w:tc>
          <w:tcPr>
            <w:tcW w:w="81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№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п/п</w:t>
            </w:r>
          </w:p>
        </w:tc>
        <w:tc>
          <w:tcPr>
            <w:tcW w:w="50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Виды заимствований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21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Объем привлечения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средств на 2018 год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(тыс.руб.)</w:t>
            </w:r>
          </w:p>
        </w:tc>
        <w:tc>
          <w:tcPr>
            <w:tcW w:w="15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Объем привлечения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средств на 2019 год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(тыс.руб.)</w:t>
            </w:r>
          </w:p>
        </w:tc>
      </w:tr>
      <w:tr w:rsidR="00112ADD" w:rsidRPr="00112ADD" w:rsidTr="00112ADD">
        <w:tc>
          <w:tcPr>
            <w:tcW w:w="81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1.</w:t>
            </w:r>
          </w:p>
        </w:tc>
        <w:tc>
          <w:tcPr>
            <w:tcW w:w="50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Муниципальные ценные бумаги</w:t>
            </w:r>
          </w:p>
        </w:tc>
        <w:tc>
          <w:tcPr>
            <w:tcW w:w="21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</w:tc>
        <w:tc>
          <w:tcPr>
            <w:tcW w:w="15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  <w:tr w:rsidR="00112ADD" w:rsidRPr="00112ADD" w:rsidTr="00112ADD">
        <w:tc>
          <w:tcPr>
            <w:tcW w:w="81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2.</w:t>
            </w:r>
          </w:p>
        </w:tc>
        <w:tc>
          <w:tcPr>
            <w:tcW w:w="50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</w:tc>
        <w:tc>
          <w:tcPr>
            <w:tcW w:w="15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  <w:tr w:rsidR="00112ADD" w:rsidRPr="00112ADD" w:rsidTr="00112ADD">
        <w:tc>
          <w:tcPr>
            <w:tcW w:w="81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3.</w:t>
            </w:r>
          </w:p>
        </w:tc>
        <w:tc>
          <w:tcPr>
            <w:tcW w:w="50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Кредиты кредитных организаций</w:t>
            </w:r>
          </w:p>
        </w:tc>
        <w:tc>
          <w:tcPr>
            <w:tcW w:w="21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</w:tc>
        <w:tc>
          <w:tcPr>
            <w:tcW w:w="15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  <w:tr w:rsidR="00112ADD" w:rsidRPr="00112ADD" w:rsidTr="00112ADD">
        <w:tc>
          <w:tcPr>
            <w:tcW w:w="81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08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Итого</w:t>
            </w:r>
          </w:p>
        </w:tc>
        <w:tc>
          <w:tcPr>
            <w:tcW w:w="21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</w:tc>
        <w:tc>
          <w:tcPr>
            <w:tcW w:w="15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2.Погашение внутренних заимствований.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2"/>
        <w:gridCol w:w="5102"/>
        <w:gridCol w:w="2112"/>
        <w:gridCol w:w="1339"/>
      </w:tblGrid>
      <w:tr w:rsidR="00112ADD" w:rsidRPr="00112ADD" w:rsidTr="00112ADD">
        <w:tc>
          <w:tcPr>
            <w:tcW w:w="82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№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п/п</w:t>
            </w:r>
          </w:p>
        </w:tc>
        <w:tc>
          <w:tcPr>
            <w:tcW w:w="526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Виды заимствований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Объем погашения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средств на  2018 год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(тыс.руб.)</w:t>
            </w:r>
          </w:p>
        </w:tc>
        <w:tc>
          <w:tcPr>
            <w:tcW w:w="13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Объем погашения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средств на 2019 год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(тыс.руб.)</w:t>
            </w:r>
          </w:p>
        </w:tc>
      </w:tr>
      <w:tr w:rsidR="00112ADD" w:rsidRPr="00112ADD" w:rsidTr="00112ADD">
        <w:tc>
          <w:tcPr>
            <w:tcW w:w="82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1</w:t>
            </w:r>
          </w:p>
        </w:tc>
        <w:tc>
          <w:tcPr>
            <w:tcW w:w="526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Муниципальные ценные бумаги</w:t>
            </w:r>
          </w:p>
        </w:tc>
        <w:tc>
          <w:tcPr>
            <w:tcW w:w="21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</w:tc>
        <w:tc>
          <w:tcPr>
            <w:tcW w:w="13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</w:tc>
      </w:tr>
      <w:tr w:rsidR="00112ADD" w:rsidRPr="00112ADD" w:rsidTr="00112ADD">
        <w:tc>
          <w:tcPr>
            <w:tcW w:w="82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2</w:t>
            </w:r>
          </w:p>
        </w:tc>
        <w:tc>
          <w:tcPr>
            <w:tcW w:w="526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</w:tc>
        <w:tc>
          <w:tcPr>
            <w:tcW w:w="13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</w:tc>
      </w:tr>
      <w:tr w:rsidR="00112ADD" w:rsidRPr="00112ADD" w:rsidTr="00112ADD">
        <w:tc>
          <w:tcPr>
            <w:tcW w:w="82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3</w:t>
            </w:r>
          </w:p>
        </w:tc>
        <w:tc>
          <w:tcPr>
            <w:tcW w:w="526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Кредиты кредитных организаций</w:t>
            </w:r>
          </w:p>
        </w:tc>
        <w:tc>
          <w:tcPr>
            <w:tcW w:w="21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</w:tc>
        <w:tc>
          <w:tcPr>
            <w:tcW w:w="135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</w:tc>
      </w:tr>
      <w:tr w:rsidR="00112ADD" w:rsidRPr="00112ADD" w:rsidTr="00112ADD">
        <w:tc>
          <w:tcPr>
            <w:tcW w:w="82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526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Итого</w:t>
            </w:r>
          </w:p>
        </w:tc>
        <w:tc>
          <w:tcPr>
            <w:tcW w:w="216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Приложение №13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 к   решению собрания депутатов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                                      МО   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 «О бюджете  Сторожевского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 сельсовета на 2017 год и на плановый                                                                                     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 период 2018 и 2019 годов»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от ____________ 2016 года №___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      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Программа муниципальных гарантий муниципального образования  «Сторожевский сельсовет» на 2017 год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1.1. Перечень подлежащих предоставлению муниципальных гарантий в 2017 году</w:t>
      </w:r>
    </w:p>
    <w:tbl>
      <w:tblPr>
        <w:tblW w:w="16496" w:type="dxa"/>
        <w:tblCellMar>
          <w:left w:w="0" w:type="dxa"/>
          <w:right w:w="0" w:type="dxa"/>
        </w:tblCellMar>
        <w:tblLook w:val="04A0"/>
      </w:tblPr>
      <w:tblGrid>
        <w:gridCol w:w="602"/>
        <w:gridCol w:w="5997"/>
        <w:gridCol w:w="2388"/>
        <w:gridCol w:w="2224"/>
        <w:gridCol w:w="1877"/>
        <w:gridCol w:w="1768"/>
        <w:gridCol w:w="1640"/>
      </w:tblGrid>
      <w:tr w:rsidR="00112ADD" w:rsidRPr="00112ADD" w:rsidTr="00112ADD">
        <w:tc>
          <w:tcPr>
            <w:tcW w:w="49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49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Цель гарантирования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96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Наименование принципала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8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Сумма гаран</w:t>
            </w:r>
            <w:r w:rsidRPr="00112ADD">
              <w:rPr>
                <w:szCs w:val="24"/>
              </w:rPr>
              <w:softHyphen/>
              <w:t>тирования, тыс. рублей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Наличие права регрессного требования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Наимено</w:t>
            </w:r>
            <w:r w:rsidRPr="00112ADD">
              <w:rPr>
                <w:szCs w:val="24"/>
              </w:rPr>
              <w:softHyphen/>
              <w:t>вание кредитора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Срок гарантии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  <w:tr w:rsidR="00112ADD" w:rsidRPr="00112ADD" w:rsidTr="00112ADD">
        <w:tc>
          <w:tcPr>
            <w:tcW w:w="49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]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 </w:t>
            </w:r>
          </w:p>
        </w:tc>
        <w:tc>
          <w:tcPr>
            <w:tcW w:w="49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2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 </w:t>
            </w:r>
          </w:p>
        </w:tc>
        <w:tc>
          <w:tcPr>
            <w:tcW w:w="196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3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 </w:t>
            </w:r>
          </w:p>
        </w:tc>
        <w:tc>
          <w:tcPr>
            <w:tcW w:w="18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4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 </w:t>
            </w:r>
          </w:p>
        </w:tc>
        <w:tc>
          <w:tcPr>
            <w:tcW w:w="15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5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 </w:t>
            </w:r>
          </w:p>
        </w:tc>
        <w:tc>
          <w:tcPr>
            <w:tcW w:w="1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6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 </w:t>
            </w:r>
          </w:p>
        </w:tc>
        <w:tc>
          <w:tcPr>
            <w:tcW w:w="13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7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 </w:t>
            </w:r>
          </w:p>
        </w:tc>
      </w:tr>
      <w:tr w:rsidR="00112ADD" w:rsidRPr="00112ADD" w:rsidTr="00112ADD">
        <w:tc>
          <w:tcPr>
            <w:tcW w:w="49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49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Всего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96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8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5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1.2. Общий объем бюджетных ассигнований, предусмотренных на исполнение муниципальных гарантий</w:t>
      </w:r>
      <w:r w:rsidRPr="00112ADD">
        <w:rPr>
          <w:rFonts w:ascii="PT-Astra-Sans-Regular" w:hAnsi="PT-Astra-Sans-Regular"/>
          <w:color w:val="252525"/>
          <w:sz w:val="29"/>
          <w:szCs w:val="29"/>
        </w:rPr>
        <w:br/>
        <w:t>        по возможным гарантийным случаям, в 2017 году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3"/>
        <w:gridCol w:w="4612"/>
      </w:tblGrid>
      <w:tr w:rsidR="00112ADD" w:rsidRPr="00112ADD" w:rsidTr="00112ADD">
        <w:tc>
          <w:tcPr>
            <w:tcW w:w="72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Исполнение муниципальных гарантий</w:t>
            </w:r>
          </w:p>
        </w:tc>
        <w:tc>
          <w:tcPr>
            <w:tcW w:w="72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112ADD" w:rsidRPr="00112ADD" w:rsidTr="00112ADD">
        <w:tc>
          <w:tcPr>
            <w:tcW w:w="72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72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                      -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Приложение №14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                         к   решению собрания депутатов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 МО   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                                      «О бюджете  Сторожевского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сельсовета на 2017 год и на плановый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                                                период 2018 и 2019 годов»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от ________________ №____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Программа муниципальных гарантий муниципального образования «Сторожевский сельсовет» на  плановый период 2018 и 2019 годов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1.1. Перечень подлежащих предоставлению муниципальных гарантий  в 2018 и 2019 годы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"/>
        <w:gridCol w:w="2530"/>
        <w:gridCol w:w="1627"/>
        <w:gridCol w:w="1316"/>
        <w:gridCol w:w="1491"/>
        <w:gridCol w:w="1158"/>
        <w:gridCol w:w="1039"/>
      </w:tblGrid>
      <w:tr w:rsidR="00112ADD" w:rsidRPr="00112ADD" w:rsidTr="00112ADD">
        <w:tc>
          <w:tcPr>
            <w:tcW w:w="49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49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Цель гарантирования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96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Наименование принципала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8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Сумма гаран</w:t>
            </w:r>
            <w:r w:rsidRPr="00112ADD">
              <w:rPr>
                <w:szCs w:val="24"/>
              </w:rPr>
              <w:softHyphen/>
              <w:t>тирования, тыс. рублей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217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Наличие права регрессного требования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Наимено</w:t>
            </w:r>
            <w:r w:rsidRPr="00112ADD">
              <w:rPr>
                <w:szCs w:val="24"/>
              </w:rPr>
              <w:softHyphen/>
              <w:t>вание кредитора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Срок гарантии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  <w:tr w:rsidR="00112ADD" w:rsidRPr="00112ADD" w:rsidTr="00112ADD">
        <w:tc>
          <w:tcPr>
            <w:tcW w:w="49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]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49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2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96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3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8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4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217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5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6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7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  <w:tr w:rsidR="00112ADD" w:rsidRPr="00112ADD" w:rsidTr="00112ADD">
        <w:tc>
          <w:tcPr>
            <w:tcW w:w="49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49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96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_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8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217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-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  <w:tr w:rsidR="00112ADD" w:rsidRPr="00112ADD" w:rsidTr="00112ADD">
        <w:tc>
          <w:tcPr>
            <w:tcW w:w="49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493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Всего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96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8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217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45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1.2. Общий объем бюджетных ассигнований, предусмотренных на исполнение муниципальных гарантий</w:t>
      </w:r>
      <w:r w:rsidRPr="00112ADD">
        <w:rPr>
          <w:rFonts w:ascii="PT-Astra-Sans-Regular" w:hAnsi="PT-Astra-Sans-Regular"/>
          <w:color w:val="252525"/>
          <w:sz w:val="29"/>
          <w:szCs w:val="29"/>
        </w:rPr>
        <w:br/>
        <w:t>        по возможным гарантийным случаям, в 2018 и 2019 годы  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3"/>
        <w:gridCol w:w="4612"/>
      </w:tblGrid>
      <w:tr w:rsidR="00112ADD" w:rsidRPr="00112ADD" w:rsidTr="00112ADD">
        <w:tc>
          <w:tcPr>
            <w:tcW w:w="72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Исполнение муниципальных гарантий</w:t>
            </w:r>
          </w:p>
        </w:tc>
        <w:tc>
          <w:tcPr>
            <w:tcW w:w="72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112ADD" w:rsidRPr="00112ADD" w:rsidTr="00112ADD">
        <w:tc>
          <w:tcPr>
            <w:tcW w:w="72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7245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                      -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Приложение №15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 к   решению собрания депутатов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     МО   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 «О бюджете  Сторожевского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сельсовета на 2017 год и на плановый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 период 2018 и 2019 годов                                                              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                                               от ____________ 2016 года №___   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                                                             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Распределение бюджетных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lastRenderedPageBreak/>
        <w:t>ассигнований на реализацию муниципальных программ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на 2017 год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46"/>
        <w:gridCol w:w="1392"/>
        <w:gridCol w:w="1317"/>
      </w:tblGrid>
      <w:tr w:rsidR="00112ADD" w:rsidRPr="00112ADD" w:rsidTr="00112ADD">
        <w:tc>
          <w:tcPr>
            <w:tcW w:w="738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Наименование</w:t>
            </w:r>
          </w:p>
        </w:tc>
        <w:tc>
          <w:tcPr>
            <w:tcW w:w="153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ЦСР</w:t>
            </w:r>
          </w:p>
        </w:tc>
        <w:tc>
          <w:tcPr>
            <w:tcW w:w="141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Сумма на 2017 год</w:t>
            </w:r>
          </w:p>
        </w:tc>
      </w:tr>
      <w:tr w:rsidR="00112ADD" w:rsidRPr="00112ADD" w:rsidTr="00112ADD">
        <w:tc>
          <w:tcPr>
            <w:tcW w:w="73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ПРОГРАММЫ</w:t>
            </w:r>
          </w:p>
        </w:tc>
        <w:tc>
          <w:tcPr>
            <w:tcW w:w="153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  <w:tr w:rsidR="00112ADD" w:rsidRPr="00112ADD" w:rsidTr="00112ADD">
        <w:tc>
          <w:tcPr>
            <w:tcW w:w="738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МУНИЦИПАЛЬНЫЕ ПРОГРАММЫ</w:t>
            </w:r>
          </w:p>
        </w:tc>
        <w:tc>
          <w:tcPr>
            <w:tcW w:w="153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  <w:tr w:rsidR="00112ADD" w:rsidRPr="00112ADD" w:rsidTr="00112ADD">
        <w:tc>
          <w:tcPr>
            <w:tcW w:w="738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Муниципальная программа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153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07 0 00 00000</w:t>
            </w:r>
          </w:p>
        </w:tc>
        <w:tc>
          <w:tcPr>
            <w:tcW w:w="14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15,000</w:t>
            </w:r>
          </w:p>
        </w:tc>
      </w:tr>
      <w:tr w:rsidR="00112ADD" w:rsidRPr="00112ADD" w:rsidTr="00112ADD">
        <w:tc>
          <w:tcPr>
            <w:tcW w:w="738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Подпрограмма «Обеспечение качественными услугами ЖКХ населения   МО «Сторожевский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153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07 3 00 00000</w:t>
            </w:r>
          </w:p>
        </w:tc>
        <w:tc>
          <w:tcPr>
            <w:tcW w:w="14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15,000</w:t>
            </w:r>
          </w:p>
        </w:tc>
      </w:tr>
      <w:tr w:rsidR="00112ADD" w:rsidRPr="00112ADD" w:rsidTr="00112ADD">
        <w:tc>
          <w:tcPr>
            <w:tcW w:w="738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Муниципальная  программа «Развитие культуры» Сторожевского сельсовета Большесолдатского района Курской области на 2015-2020 годы»</w:t>
            </w:r>
          </w:p>
        </w:tc>
        <w:tc>
          <w:tcPr>
            <w:tcW w:w="153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01 0 00 00000</w:t>
            </w:r>
          </w:p>
        </w:tc>
        <w:tc>
          <w:tcPr>
            <w:tcW w:w="14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732,036</w:t>
            </w:r>
          </w:p>
        </w:tc>
      </w:tr>
      <w:tr w:rsidR="00112ADD" w:rsidRPr="00112ADD" w:rsidTr="00112ADD">
        <w:tc>
          <w:tcPr>
            <w:tcW w:w="738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Подпрограмма «Искусство» муниципальной программы «Развитие культуры» Сторожевского сельсовета Большесолдатского района Курской области на 2015-2020 годы"</w:t>
            </w:r>
          </w:p>
        </w:tc>
        <w:tc>
          <w:tcPr>
            <w:tcW w:w="153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01 1 00 00000</w:t>
            </w:r>
          </w:p>
        </w:tc>
        <w:tc>
          <w:tcPr>
            <w:tcW w:w="14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732,036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Приложение №16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 к   решению собрания депутатов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                     МО   «Сторожевский сельсовет»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 «О бюджете  Сторожевского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сельсовета на 2017 год и на плановый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 период 2018 и 2019 годов                                                              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                                               от ____________ 2016 года №___   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                                                                                                  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Распределение бюджетных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ассигнований на реализацию муниципальных программ</w:t>
      </w:r>
    </w:p>
    <w:p w:rsidR="00112ADD" w:rsidRPr="00112ADD" w:rsidRDefault="00112ADD" w:rsidP="00112AD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b/>
          <w:bCs/>
          <w:color w:val="252525"/>
          <w:sz w:val="29"/>
        </w:rPr>
        <w:t>на  плановый период  2018 и 2019 годов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76"/>
        <w:gridCol w:w="1548"/>
        <w:gridCol w:w="959"/>
        <w:gridCol w:w="972"/>
      </w:tblGrid>
      <w:tr w:rsidR="00112ADD" w:rsidRPr="00112ADD" w:rsidTr="00112ADD">
        <w:tc>
          <w:tcPr>
            <w:tcW w:w="6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Наименование</w:t>
            </w:r>
          </w:p>
        </w:tc>
        <w:tc>
          <w:tcPr>
            <w:tcW w:w="171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ЦСР</w:t>
            </w:r>
          </w:p>
        </w:tc>
        <w:tc>
          <w:tcPr>
            <w:tcW w:w="9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Сумма на 2018 год</w:t>
            </w:r>
          </w:p>
        </w:tc>
        <w:tc>
          <w:tcPr>
            <w:tcW w:w="10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Сумма на 2019 год</w:t>
            </w:r>
          </w:p>
        </w:tc>
      </w:tr>
      <w:tr w:rsidR="00112ADD" w:rsidRPr="00112ADD" w:rsidTr="00112ADD">
        <w:tc>
          <w:tcPr>
            <w:tcW w:w="64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ПРОГРАММЫ</w:t>
            </w:r>
          </w:p>
        </w:tc>
        <w:tc>
          <w:tcPr>
            <w:tcW w:w="17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0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  <w:tr w:rsidR="00112ADD" w:rsidRPr="00112ADD" w:rsidTr="00112ADD">
        <w:tc>
          <w:tcPr>
            <w:tcW w:w="642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b/>
                <w:bCs/>
                <w:szCs w:val="24"/>
              </w:rPr>
              <w:t>МУНИЦИПАЛЬНЫЕ ПРОГРАММЫ</w:t>
            </w:r>
          </w:p>
        </w:tc>
        <w:tc>
          <w:tcPr>
            <w:tcW w:w="17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0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</w:tr>
      <w:tr w:rsidR="00112ADD" w:rsidRPr="00112ADD" w:rsidTr="00112ADD">
        <w:tc>
          <w:tcPr>
            <w:tcW w:w="6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7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07 0 00 00000</w:t>
            </w:r>
          </w:p>
        </w:tc>
        <w:tc>
          <w:tcPr>
            <w:tcW w:w="99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  <w:tc>
          <w:tcPr>
            <w:tcW w:w="1005" w:type="dxa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</w:tr>
      <w:tr w:rsidR="00112ADD" w:rsidRPr="00112ADD" w:rsidTr="00112ADD">
        <w:tc>
          <w:tcPr>
            <w:tcW w:w="6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lastRenderedPageBreak/>
              <w:t>одпрограмма «Обеспечение качественными услугами ЖКХ населения   МО «Сторожевский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 </w:t>
            </w:r>
          </w:p>
        </w:tc>
        <w:tc>
          <w:tcPr>
            <w:tcW w:w="17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07 3 00 00000</w:t>
            </w:r>
          </w:p>
        </w:tc>
        <w:tc>
          <w:tcPr>
            <w:tcW w:w="99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  <w:tc>
          <w:tcPr>
            <w:tcW w:w="1005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6,000</w:t>
            </w:r>
          </w:p>
        </w:tc>
      </w:tr>
      <w:tr w:rsidR="00112ADD" w:rsidRPr="00112ADD" w:rsidTr="00112ADD">
        <w:tc>
          <w:tcPr>
            <w:tcW w:w="6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Муниципальная  программа «Развитие культуры» Сторожевского сельсовета Большесолдатского района Курской области на 2015-2020 годы»</w:t>
            </w:r>
          </w:p>
        </w:tc>
        <w:tc>
          <w:tcPr>
            <w:tcW w:w="17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01 0 00 00000</w:t>
            </w:r>
          </w:p>
        </w:tc>
        <w:tc>
          <w:tcPr>
            <w:tcW w:w="99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402,109</w:t>
            </w:r>
          </w:p>
        </w:tc>
        <w:tc>
          <w:tcPr>
            <w:tcW w:w="1005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405,588</w:t>
            </w:r>
          </w:p>
        </w:tc>
      </w:tr>
      <w:tr w:rsidR="00112ADD" w:rsidRPr="00112ADD" w:rsidTr="00112ADD">
        <w:tc>
          <w:tcPr>
            <w:tcW w:w="6420" w:type="dxa"/>
            <w:hideMark/>
          </w:tcPr>
          <w:p w:rsidR="00112ADD" w:rsidRPr="00112ADD" w:rsidRDefault="00112ADD" w:rsidP="00112ADD">
            <w:pPr>
              <w:spacing w:before="0" w:beforeAutospacing="0"/>
              <w:rPr>
                <w:szCs w:val="24"/>
              </w:rPr>
            </w:pPr>
            <w:r w:rsidRPr="00112ADD">
              <w:rPr>
                <w:szCs w:val="24"/>
              </w:rPr>
              <w:t>Подпрограмма «Искусство» муниципальной программы «Развитие культуры» Сторожевскогосельсовета Большесолдатского района Курской области на 2015-2020 годы"</w:t>
            </w:r>
          </w:p>
        </w:tc>
        <w:tc>
          <w:tcPr>
            <w:tcW w:w="171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01 1 00 00000</w:t>
            </w:r>
          </w:p>
        </w:tc>
        <w:tc>
          <w:tcPr>
            <w:tcW w:w="990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402,109</w:t>
            </w:r>
          </w:p>
        </w:tc>
        <w:tc>
          <w:tcPr>
            <w:tcW w:w="1005" w:type="dxa"/>
            <w:vAlign w:val="center"/>
            <w:hideMark/>
          </w:tcPr>
          <w:p w:rsidR="00112ADD" w:rsidRPr="00112ADD" w:rsidRDefault="00112ADD" w:rsidP="00112ADD">
            <w:pPr>
              <w:spacing w:before="0" w:beforeAutospacing="0"/>
              <w:jc w:val="center"/>
              <w:rPr>
                <w:szCs w:val="24"/>
              </w:rPr>
            </w:pPr>
            <w:r w:rsidRPr="00112ADD">
              <w:rPr>
                <w:szCs w:val="24"/>
              </w:rPr>
              <w:t>405,588</w:t>
            </w:r>
          </w:p>
        </w:tc>
      </w:tr>
    </w:tbl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12ADD" w:rsidRPr="00112ADD" w:rsidRDefault="00112ADD" w:rsidP="00112AD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12AD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3C7147" w:rsidRPr="00112ADD" w:rsidRDefault="003C7147" w:rsidP="00112ADD"/>
    <w:sectPr w:rsidR="003C7147" w:rsidRPr="00112ADD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1F19"/>
    <w:multiLevelType w:val="multilevel"/>
    <w:tmpl w:val="C7F4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642452"/>
    <w:rsid w:val="00073D3A"/>
    <w:rsid w:val="00112ADD"/>
    <w:rsid w:val="00370241"/>
    <w:rsid w:val="003C7147"/>
    <w:rsid w:val="00642452"/>
    <w:rsid w:val="00E545EB"/>
    <w:rsid w:val="00F0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112ADD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112ADD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112A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12ADD"/>
    <w:rPr>
      <w:color w:val="800080"/>
      <w:u w:val="single"/>
    </w:rPr>
  </w:style>
  <w:style w:type="character" w:customStyle="1" w:styleId="category-name">
    <w:name w:val="category-name"/>
    <w:basedOn w:val="a0"/>
    <w:rsid w:val="00112ADD"/>
  </w:style>
  <w:style w:type="character" w:customStyle="1" w:styleId="create">
    <w:name w:val="create"/>
    <w:basedOn w:val="a0"/>
    <w:rsid w:val="00112ADD"/>
  </w:style>
  <w:style w:type="character" w:customStyle="1" w:styleId="hits">
    <w:name w:val="hits"/>
    <w:basedOn w:val="a0"/>
    <w:rsid w:val="00112ADD"/>
  </w:style>
  <w:style w:type="character" w:customStyle="1" w:styleId="fa">
    <w:name w:val="fa"/>
    <w:basedOn w:val="a0"/>
    <w:rsid w:val="00112ADD"/>
  </w:style>
  <w:style w:type="paragraph" w:customStyle="1" w:styleId="heading">
    <w:name w:val="heading"/>
    <w:basedOn w:val="a"/>
    <w:rsid w:val="00112ADD"/>
    <w:rPr>
      <w:szCs w:val="24"/>
    </w:rPr>
  </w:style>
  <w:style w:type="paragraph" w:styleId="a6">
    <w:name w:val="Normal (Web)"/>
    <w:basedOn w:val="a"/>
    <w:uiPriority w:val="99"/>
    <w:unhideWhenUsed/>
    <w:rsid w:val="00112ADD"/>
    <w:rPr>
      <w:szCs w:val="24"/>
    </w:rPr>
  </w:style>
  <w:style w:type="character" w:styleId="a7">
    <w:name w:val="Strong"/>
    <w:basedOn w:val="a0"/>
    <w:uiPriority w:val="22"/>
    <w:qFormat/>
    <w:rsid w:val="00112ADD"/>
    <w:rPr>
      <w:b/>
      <w:bCs/>
    </w:rPr>
  </w:style>
  <w:style w:type="character" w:styleId="a8">
    <w:name w:val="Emphasis"/>
    <w:basedOn w:val="a0"/>
    <w:uiPriority w:val="20"/>
    <w:qFormat/>
    <w:rsid w:val="00112A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b1afckfeyarigf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b1afckfeyarigf.xn--p1ai/index.php/administratsiya-mo/byudzhetnyj-uchet-i-otchetnost" TargetMode="External"/><Relationship Id="rId5" Type="http://schemas.openxmlformats.org/officeDocument/2006/relationships/hyperlink" Target="https://xn--b1afckfeyarigf.xn--p1ai/index.php/administratsiya-m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10765</Words>
  <Characters>61367</Characters>
  <Application>Microsoft Office Word</Application>
  <DocSecurity>0</DocSecurity>
  <Lines>511</Lines>
  <Paragraphs>143</Paragraphs>
  <ScaleCrop>false</ScaleCrop>
  <Company>SPecialiST RePack</Company>
  <LinksUpToDate>false</LinksUpToDate>
  <CharactersWithSpaces>71989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2023-12-24T16:12:00Z</dcterms:created>
  <dcterms:modified xsi:type="dcterms:W3CDTF">2023-12-24T16:14:00Z</dcterms:modified>
</cp:coreProperties>
</file>