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356E2" w:rsidRDefault="00B356E2" w:rsidP="002A5940">
      <w:pPr>
        <w:jc w:val="both"/>
        <w:rPr>
          <w:rFonts w:ascii="Arial" w:hAnsi="Arial" w:cs="Arial"/>
          <w:sz w:val="24"/>
          <w:szCs w:val="24"/>
        </w:rPr>
      </w:pPr>
    </w:p>
    <w:p w:rsidR="002A5940" w:rsidRDefault="002A5940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2A5940" w:rsidRDefault="002A5940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2A5940" w:rsidRDefault="002A5940" w:rsidP="002A594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2A5940" w:rsidRDefault="002A5940" w:rsidP="002A5940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2A5940" w:rsidRDefault="002A5940" w:rsidP="002A594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</w:t>
      </w:r>
      <w:hyperlink r:id="rId7" w:history="1">
        <w:r w:rsidRPr="002A5940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2A5940" w:rsidRDefault="002A5940" w:rsidP="002A5940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Arial" w:hAnsi="Arial" w:cs="Arial"/>
          <w:color w:val="auto"/>
          <w:sz w:val="24"/>
          <w:szCs w:val="24"/>
        </w:rPr>
        <w:t>«Российская газета»,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2A5940" w:rsidRDefault="002A5940" w:rsidP="002A5940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2A5940" w:rsidRDefault="002A5940" w:rsidP="002A594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2A5940" w:rsidRDefault="002A5940" w:rsidP="002A5940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2A5940" w:rsidRDefault="002A5940" w:rsidP="002A5940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2A5940" w:rsidRPr="002A5940" w:rsidRDefault="002A5940" w:rsidP="002A5940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  <w:r w:rsidRPr="002A5940">
        <w:rPr>
          <w:rFonts w:ascii="Arial" w:hAnsi="Arial" w:cs="Arial"/>
          <w:sz w:val="24"/>
          <w:szCs w:val="24"/>
        </w:rPr>
        <w:t>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2A5940" w:rsidRDefault="002A5940" w:rsidP="002A5940">
      <w:pPr>
        <w:pStyle w:val="a9"/>
        <w:ind w:firstLine="420"/>
        <w:jc w:val="both"/>
        <w:rPr>
          <w:rFonts w:ascii="Arial" w:hAnsi="Arial" w:cs="Arial"/>
        </w:rPr>
      </w:pPr>
      <w:r w:rsidRPr="002A5940">
        <w:rPr>
          <w:rFonts w:ascii="Arial" w:hAnsi="Arial" w:cs="Arial"/>
        </w:rPr>
        <w:t>Федеральным законом от 11.06.2003 № 74-ФЗ «О крестьянском</w:t>
      </w:r>
      <w:r>
        <w:rPr>
          <w:rFonts w:ascii="Arial" w:hAnsi="Arial" w:cs="Arial"/>
        </w:rPr>
        <w:t xml:space="preserve">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2A5940" w:rsidRDefault="002A5940" w:rsidP="002A5940">
      <w:pPr>
        <w:pStyle w:val="a9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2A5940" w:rsidRDefault="002A5940" w:rsidP="002A594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A5940" w:rsidRDefault="002A5940" w:rsidP="002A5940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A5940" w:rsidRDefault="002A5940" w:rsidP="002A5940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Правительства РФ от 26.03.2016 № 236 «О требованиях к </w:t>
      </w:r>
      <w:r>
        <w:rPr>
          <w:rFonts w:ascii="Arial" w:hAnsi="Arial" w:cs="Arial"/>
          <w:sz w:val="24"/>
          <w:szCs w:val="24"/>
        </w:rPr>
        <w:lastRenderedPageBreak/>
        <w:t>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2A5940" w:rsidRDefault="002A5940" w:rsidP="002A5940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8" w:history="1">
        <w:r w:rsidRPr="002A5940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порядк</w:t>
        </w:r>
      </w:hyperlink>
      <w:r w:rsidRPr="002A5940">
        <w:rPr>
          <w:rFonts w:ascii="Arial" w:hAnsi="Arial" w:cs="Arial"/>
          <w:sz w:val="24"/>
          <w:szCs w:val="24"/>
        </w:rPr>
        <w:t xml:space="preserve">а </w:t>
      </w:r>
      <w:r>
        <w:rPr>
          <w:rFonts w:ascii="Arial" w:hAnsi="Arial" w:cs="Arial"/>
          <w:sz w:val="24"/>
          <w:szCs w:val="24"/>
        </w:rPr>
        <w:t>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2A5940" w:rsidRDefault="002A5940" w:rsidP="002A5940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2A5940" w:rsidRDefault="002A5940" w:rsidP="002A594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2A5940" w:rsidRDefault="002A5940" w:rsidP="002A594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2A5940" w:rsidRDefault="002A5940" w:rsidP="002A59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2A5940" w:rsidRDefault="002A5940" w:rsidP="002A59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</w:p>
    <w:p w:rsidR="00F25961" w:rsidRPr="002A5940" w:rsidRDefault="002A5940" w:rsidP="002A5940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F25961" w:rsidRPr="002A5940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62F" w:rsidRDefault="009A762F">
      <w:r>
        <w:separator/>
      </w:r>
    </w:p>
  </w:endnote>
  <w:endnote w:type="continuationSeparator" w:id="0">
    <w:p w:rsidR="009A762F" w:rsidRDefault="009A7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62F" w:rsidRDefault="009A762F">
      <w:r>
        <w:separator/>
      </w:r>
    </w:p>
  </w:footnote>
  <w:footnote w:type="continuationSeparator" w:id="0">
    <w:p w:rsidR="009A762F" w:rsidRDefault="009A7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053D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A76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053D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A5940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A762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A5940"/>
    <w:rsid w:val="002F468F"/>
    <w:rsid w:val="003B5EA3"/>
    <w:rsid w:val="004025F7"/>
    <w:rsid w:val="0057169A"/>
    <w:rsid w:val="005A312F"/>
    <w:rsid w:val="005C02DA"/>
    <w:rsid w:val="00686A6F"/>
    <w:rsid w:val="00751D0A"/>
    <w:rsid w:val="00794E72"/>
    <w:rsid w:val="007B0247"/>
    <w:rsid w:val="007E47B6"/>
    <w:rsid w:val="00816008"/>
    <w:rsid w:val="008421B9"/>
    <w:rsid w:val="00861E78"/>
    <w:rsid w:val="00933DC8"/>
    <w:rsid w:val="00954C35"/>
    <w:rsid w:val="0096034C"/>
    <w:rsid w:val="009A762F"/>
    <w:rsid w:val="009E230F"/>
    <w:rsid w:val="009E63D5"/>
    <w:rsid w:val="00B356E2"/>
    <w:rsid w:val="00B543F6"/>
    <w:rsid w:val="00BF7C3A"/>
    <w:rsid w:val="00C36584"/>
    <w:rsid w:val="00CC419E"/>
    <w:rsid w:val="00CD7F65"/>
    <w:rsid w:val="00D44552"/>
    <w:rsid w:val="00D85341"/>
    <w:rsid w:val="00D9265E"/>
    <w:rsid w:val="00EA5523"/>
    <w:rsid w:val="00F047F3"/>
    <w:rsid w:val="00F053DF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D3D80-7F45-48FC-A091-FC403D49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949</Words>
  <Characters>5414</Characters>
  <Application>Microsoft Office Word</Application>
  <DocSecurity>0</DocSecurity>
  <Lines>45</Lines>
  <Paragraphs>12</Paragraphs>
  <ScaleCrop>false</ScaleCrop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27</cp:revision>
  <dcterms:created xsi:type="dcterms:W3CDTF">2018-12-12T13:58:00Z</dcterms:created>
  <dcterms:modified xsi:type="dcterms:W3CDTF">2018-12-26T12:55:00Z</dcterms:modified>
</cp:coreProperties>
</file>