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A" w:rsidRPr="00794E72" w:rsidRDefault="0057169A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4E72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B356E2" w:rsidRDefault="00B356E2" w:rsidP="002A5940">
      <w:pPr>
        <w:jc w:val="both"/>
        <w:rPr>
          <w:rFonts w:ascii="Arial" w:hAnsi="Arial" w:cs="Arial"/>
          <w:sz w:val="24"/>
          <w:szCs w:val="24"/>
        </w:rPr>
      </w:pPr>
    </w:p>
    <w:p w:rsidR="00F4373D" w:rsidRDefault="00F4373D" w:rsidP="00F4373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4373D" w:rsidRDefault="00F4373D" w:rsidP="00F4373D">
      <w:pPr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:rsidR="00F4373D" w:rsidRDefault="00F4373D" w:rsidP="00F4373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Конституцией Российской Федерации;</w:t>
      </w:r>
    </w:p>
    <w:p w:rsidR="00F4373D" w:rsidRDefault="00F4373D" w:rsidP="00F4373D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F4373D" w:rsidRDefault="00F4373D" w:rsidP="00F4373D">
      <w:pPr>
        <w:ind w:firstLine="567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Batang" w:hAnsi="Arial" w:cs="Arial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F4373D" w:rsidRDefault="00F4373D" w:rsidP="00F4373D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F4373D" w:rsidRDefault="00F4373D" w:rsidP="00F4373D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F4373D" w:rsidRDefault="00F4373D" w:rsidP="00F4373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F4373D" w:rsidRDefault="00F4373D" w:rsidP="00F4373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F4373D" w:rsidRDefault="00F4373D" w:rsidP="00F4373D">
      <w:pPr>
        <w:ind w:firstLine="567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F4373D" w:rsidRDefault="00F4373D" w:rsidP="00F4373D">
      <w:pPr>
        <w:ind w:firstLine="708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4373D" w:rsidRDefault="00F4373D" w:rsidP="00F4373D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7" w:history="1">
        <w:proofErr w:type="gramStart"/>
        <w:r w:rsidRPr="00F4373D">
          <w:rPr>
            <w:rStyle w:val="a6"/>
            <w:rFonts w:ascii="Arial" w:hAnsi="Arial" w:cs="Arial"/>
            <w:bCs/>
            <w:color w:val="auto"/>
            <w:sz w:val="24"/>
            <w:szCs w:val="24"/>
            <w:u w:val="none"/>
          </w:rPr>
          <w:t>порядк</w:t>
        </w:r>
      </w:hyperlink>
      <w:r w:rsidRPr="00F4373D">
        <w:rPr>
          <w:rFonts w:ascii="Arial" w:hAnsi="Arial" w:cs="Arial"/>
          <w:bCs/>
          <w:sz w:val="24"/>
          <w:szCs w:val="24"/>
        </w:rPr>
        <w:t>а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>
        <w:rPr>
          <w:rFonts w:ascii="Arial" w:hAnsi="Arial" w:cs="Arial"/>
          <w:bCs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правовой информации http://www.pravo.gov.ru, 27.02.2015);</w:t>
      </w:r>
    </w:p>
    <w:p w:rsidR="00F4373D" w:rsidRDefault="00F4373D" w:rsidP="00F4373D">
      <w:pPr>
        <w:pStyle w:val="ConsPlusNormal"/>
        <w:jc w:val="both"/>
        <w:rPr>
          <w:kern w:val="2"/>
          <w:sz w:val="24"/>
          <w:szCs w:val="24"/>
          <w:lang w:eastAsia="zh-CN"/>
        </w:rPr>
      </w:pPr>
      <w:r>
        <w:rPr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>
        <w:rPr>
          <w:sz w:val="24"/>
          <w:szCs w:val="24"/>
        </w:rPr>
        <w:t>Курская</w:t>
      </w:r>
      <w:proofErr w:type="gramEnd"/>
      <w:r>
        <w:rPr>
          <w:sz w:val="24"/>
          <w:szCs w:val="24"/>
        </w:rPr>
        <w:t xml:space="preserve">  правда» №143 от 30.11.2013 года);</w:t>
      </w:r>
    </w:p>
    <w:p w:rsidR="00F4373D" w:rsidRDefault="00F4373D" w:rsidP="00F4373D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4373D" w:rsidRDefault="00F4373D" w:rsidP="00F4373D">
      <w:pPr>
        <w:jc w:val="both"/>
        <w:rPr>
          <w:rFonts w:ascii="Arial" w:hAnsi="Arial" w:cs="Arial"/>
          <w:color w:val="00000A"/>
          <w:kern w:val="2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- 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F4373D" w:rsidRDefault="00F4373D" w:rsidP="00F4373D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F4373D" w:rsidRDefault="00F4373D" w:rsidP="00F4373D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proofErr w:type="gramEnd"/>
    </w:p>
    <w:p w:rsidR="00F4373D" w:rsidRDefault="00F4373D" w:rsidP="002A5940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F4373D" w:rsidRDefault="00F4373D" w:rsidP="002A5940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F4373D" w:rsidRDefault="00F4373D" w:rsidP="002A5940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F4373D" w:rsidRDefault="00F4373D" w:rsidP="002A5940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F25961" w:rsidRPr="002A5940" w:rsidRDefault="00F25961" w:rsidP="002A5940">
      <w:pPr>
        <w:ind w:firstLine="720"/>
        <w:jc w:val="both"/>
        <w:rPr>
          <w:rFonts w:ascii="Arial" w:hAnsi="Arial" w:cs="Arial"/>
          <w:bCs/>
          <w:sz w:val="24"/>
          <w:szCs w:val="24"/>
        </w:rPr>
      </w:pPr>
    </w:p>
    <w:sectPr w:rsidR="00F25961" w:rsidRPr="002A5940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926" w:rsidRDefault="00B82926">
      <w:r>
        <w:separator/>
      </w:r>
    </w:p>
  </w:endnote>
  <w:endnote w:type="continuationSeparator" w:id="0">
    <w:p w:rsidR="00B82926" w:rsidRDefault="00B82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926" w:rsidRDefault="00B82926">
      <w:r>
        <w:separator/>
      </w:r>
    </w:p>
  </w:footnote>
  <w:footnote w:type="continuationSeparator" w:id="0">
    <w:p w:rsidR="00B82926" w:rsidRDefault="00B829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6D55F1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B8292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6D55F1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F4373D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B82926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132B28"/>
    <w:rsid w:val="00163C77"/>
    <w:rsid w:val="001A663D"/>
    <w:rsid w:val="001D140F"/>
    <w:rsid w:val="00230F2D"/>
    <w:rsid w:val="002A5940"/>
    <w:rsid w:val="002F468F"/>
    <w:rsid w:val="003B5EA3"/>
    <w:rsid w:val="004025F7"/>
    <w:rsid w:val="0057169A"/>
    <w:rsid w:val="005A312F"/>
    <w:rsid w:val="005C02DA"/>
    <w:rsid w:val="00686A6F"/>
    <w:rsid w:val="006D55F1"/>
    <w:rsid w:val="00751D0A"/>
    <w:rsid w:val="00794E72"/>
    <w:rsid w:val="007B0247"/>
    <w:rsid w:val="007E47B6"/>
    <w:rsid w:val="00816008"/>
    <w:rsid w:val="008421B9"/>
    <w:rsid w:val="00861E78"/>
    <w:rsid w:val="00933DC8"/>
    <w:rsid w:val="00954C35"/>
    <w:rsid w:val="0096034C"/>
    <w:rsid w:val="009A762F"/>
    <w:rsid w:val="009E230F"/>
    <w:rsid w:val="009E63D5"/>
    <w:rsid w:val="00B356E2"/>
    <w:rsid w:val="00B543F6"/>
    <w:rsid w:val="00B82926"/>
    <w:rsid w:val="00BF7C3A"/>
    <w:rsid w:val="00C36584"/>
    <w:rsid w:val="00CC419E"/>
    <w:rsid w:val="00CD7F65"/>
    <w:rsid w:val="00D44552"/>
    <w:rsid w:val="00D85341"/>
    <w:rsid w:val="00D9265E"/>
    <w:rsid w:val="00EA5523"/>
    <w:rsid w:val="00F047F3"/>
    <w:rsid w:val="00F053DF"/>
    <w:rsid w:val="00F25961"/>
    <w:rsid w:val="00F4373D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uiPriority w:val="99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230F2D"/>
    <w:pPr>
      <w:autoSpaceDE w:val="0"/>
      <w:autoSpaceDN w:val="0"/>
      <w:adjustRightInd w:val="0"/>
    </w:pPr>
    <w:rPr>
      <w:rFonts w:ascii="Arial" w:eastAsia="Calibri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F788C-C1A8-425E-80C3-02D135E7B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626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29</cp:revision>
  <dcterms:created xsi:type="dcterms:W3CDTF">2018-12-12T13:58:00Z</dcterms:created>
  <dcterms:modified xsi:type="dcterms:W3CDTF">2018-12-26T12:59:00Z</dcterms:modified>
</cp:coreProperties>
</file>