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1D" w:rsidRDefault="001F7F1D" w:rsidP="001F7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F7F1D" w:rsidRDefault="001F7F1D" w:rsidP="001F7F1D">
      <w:pPr>
        <w:jc w:val="both"/>
        <w:rPr>
          <w:rFonts w:ascii="Arial" w:hAnsi="Arial" w:cs="Arial"/>
          <w:sz w:val="24"/>
          <w:szCs w:val="24"/>
        </w:rPr>
      </w:pPr>
    </w:p>
    <w:p w:rsidR="001F7F1D" w:rsidRDefault="001F7F1D" w:rsidP="001F7F1D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F7F1D" w:rsidRDefault="001F7F1D" w:rsidP="001F7F1D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1F7F1D" w:rsidRDefault="001F7F1D" w:rsidP="001F7F1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1F7F1D" w:rsidRDefault="001F7F1D" w:rsidP="001F7F1D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>
        <w:rPr>
          <w:rFonts w:ascii="Arial" w:hAnsi="Arial" w:cs="Arial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1F7F1D" w:rsidRDefault="001F7F1D" w:rsidP="001F7F1D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</w:t>
      </w:r>
      <w:hyperlink r:id="rId7" w:history="1">
        <w:r>
          <w:rPr>
            <w:rStyle w:val="a6"/>
            <w:rFonts w:ascii="Arial" w:hAnsi="Arial" w:cs="Arial"/>
            <w:sz w:val="24"/>
            <w:szCs w:val="24"/>
          </w:rPr>
          <w:t>законом</w:t>
        </w:r>
      </w:hyperlink>
      <w:r>
        <w:rPr>
          <w:rFonts w:ascii="Arial" w:hAnsi="Arial" w:cs="Arial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1F7F1D" w:rsidRDefault="001F7F1D" w:rsidP="001F7F1D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>
        <w:rPr>
          <w:rFonts w:ascii="Arial" w:hAnsi="Arial" w:cs="Arial"/>
          <w:color w:val="auto"/>
          <w:sz w:val="24"/>
          <w:szCs w:val="24"/>
        </w:rPr>
        <w:t>«Российская газета»,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1F7F1D" w:rsidRDefault="001F7F1D" w:rsidP="001F7F1D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1F7F1D" w:rsidRDefault="001F7F1D" w:rsidP="001F7F1D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1F7F1D" w:rsidRDefault="001F7F1D" w:rsidP="001F7F1D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1F7F1D" w:rsidRDefault="001F7F1D" w:rsidP="001F7F1D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1F7F1D" w:rsidRDefault="001F7F1D" w:rsidP="001F7F1D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sz w:val="24"/>
          <w:szCs w:val="24"/>
        </w:rPr>
        <w:t>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1F7F1D" w:rsidRDefault="001F7F1D" w:rsidP="001F7F1D">
      <w:pPr>
        <w:pStyle w:val="ab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1F7F1D" w:rsidRDefault="001F7F1D" w:rsidP="001F7F1D">
      <w:pPr>
        <w:pStyle w:val="ab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1F7F1D" w:rsidRDefault="001F7F1D" w:rsidP="001F7F1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F7F1D" w:rsidRDefault="001F7F1D" w:rsidP="001F7F1D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F7F1D" w:rsidRDefault="001F7F1D" w:rsidP="001F7F1D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1F7F1D" w:rsidRDefault="001F7F1D" w:rsidP="001F7F1D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приказом Минэкономразвития России от  14 января 2015 г. N 7 «Об </w:t>
      </w:r>
      <w:r>
        <w:rPr>
          <w:rFonts w:ascii="Arial" w:hAnsi="Arial" w:cs="Arial"/>
          <w:sz w:val="24"/>
          <w:szCs w:val="24"/>
        </w:rPr>
        <w:lastRenderedPageBreak/>
        <w:t xml:space="preserve">утверждении </w:t>
      </w:r>
      <w:hyperlink r:id="rId8" w:history="1">
        <w:proofErr w:type="gramStart"/>
        <w:r>
          <w:rPr>
            <w:rStyle w:val="a6"/>
            <w:rFonts w:ascii="Arial" w:hAnsi="Arial" w:cs="Arial"/>
            <w:sz w:val="24"/>
            <w:szCs w:val="24"/>
          </w:rPr>
          <w:t>порядк</w:t>
        </w:r>
      </w:hyperlink>
      <w:r>
        <w:rPr>
          <w:rFonts w:ascii="Arial" w:hAnsi="Arial" w:cs="Arial"/>
          <w:sz w:val="24"/>
          <w:szCs w:val="24"/>
        </w:rPr>
        <w:t>а</w:t>
      </w:r>
      <w:proofErr w:type="gramEnd"/>
      <w:r>
        <w:rPr>
          <w:rFonts w:ascii="Arial" w:hAnsi="Arial" w:cs="Arial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>
        <w:rPr>
          <w:rFonts w:ascii="Arial" w:hAnsi="Arial" w:cs="Arial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>
        <w:rPr>
          <w:rFonts w:ascii="Arial" w:hAnsi="Arial" w:cs="Arial"/>
          <w:sz w:val="24"/>
          <w:szCs w:val="24"/>
        </w:rPr>
        <w:t xml:space="preserve"> правовой информации http://www.pravo.gov.ru, 27.02.2015);</w:t>
      </w:r>
    </w:p>
    <w:p w:rsidR="001F7F1D" w:rsidRDefault="001F7F1D" w:rsidP="001F7F1D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правда", N 4-5, 11.01.2003);</w:t>
      </w:r>
    </w:p>
    <w:p w:rsidR="001F7F1D" w:rsidRDefault="001F7F1D" w:rsidP="001F7F1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1F7F1D" w:rsidRDefault="001F7F1D" w:rsidP="001F7F1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1F7F1D" w:rsidRDefault="001F7F1D" w:rsidP="001F7F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</w:t>
      </w:r>
      <w:r w:rsidR="00A6424E">
        <w:rPr>
          <w:rFonts w:ascii="Arial" w:hAnsi="Arial" w:cs="Arial"/>
          <w:sz w:val="24"/>
          <w:szCs w:val="24"/>
        </w:rPr>
        <w:t>го  района Курской области от 16.12.2018г.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1F7F1D" w:rsidRDefault="001F7F1D" w:rsidP="001F7F1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1F7F1D" w:rsidRDefault="001F7F1D" w:rsidP="001F7F1D">
      <w:pPr>
        <w:ind w:firstLine="72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9E63D5" w:rsidRPr="00200F91" w:rsidRDefault="00816008" w:rsidP="00816008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00F91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sectPr w:rsidR="009E63D5" w:rsidRPr="00200F91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E2D" w:rsidRDefault="004D5E2D">
      <w:r>
        <w:separator/>
      </w:r>
    </w:p>
  </w:endnote>
  <w:endnote w:type="continuationSeparator" w:id="0">
    <w:p w:rsidR="004D5E2D" w:rsidRDefault="004D5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E2D" w:rsidRDefault="004D5E2D">
      <w:r>
        <w:separator/>
      </w:r>
    </w:p>
  </w:footnote>
  <w:footnote w:type="continuationSeparator" w:id="0">
    <w:p w:rsidR="004D5E2D" w:rsidRDefault="004D5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226246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4D5E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226246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A6424E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4D5E2D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1458B"/>
    <w:rsid w:val="001F7F1D"/>
    <w:rsid w:val="00200F91"/>
    <w:rsid w:val="00226246"/>
    <w:rsid w:val="00234F95"/>
    <w:rsid w:val="002F468F"/>
    <w:rsid w:val="004025F7"/>
    <w:rsid w:val="004D5E2D"/>
    <w:rsid w:val="005A312F"/>
    <w:rsid w:val="00816008"/>
    <w:rsid w:val="008421B9"/>
    <w:rsid w:val="008B0AE4"/>
    <w:rsid w:val="009E63D5"/>
    <w:rsid w:val="009F1876"/>
    <w:rsid w:val="00A14770"/>
    <w:rsid w:val="00A6424E"/>
    <w:rsid w:val="00E22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9F1876"/>
    <w:pPr>
      <w:autoSpaceDE w:val="0"/>
      <w:autoSpaceDN w:val="0"/>
      <w:adjustRightInd w:val="0"/>
    </w:pPr>
    <w:rPr>
      <w:rFonts w:ascii="Arial" w:eastAsia="Calibri" w:hAnsi="Arial" w:cs="Arial"/>
      <w:sz w:val="20"/>
    </w:rPr>
  </w:style>
  <w:style w:type="paragraph" w:customStyle="1" w:styleId="aa">
    <w:name w:val="Знак Знак"/>
    <w:basedOn w:val="a"/>
    <w:rsid w:val="009F187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b">
    <w:name w:val="Normal (Web)"/>
    <w:basedOn w:val="a"/>
    <w:uiPriority w:val="99"/>
    <w:rsid w:val="00200F91"/>
    <w:pPr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3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39A253CF2A5A96ADEBC114F1D89978454E73CFE3466ADC8477D2A838x3T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1AD50-A852-4181-A896-106A34BA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11</cp:revision>
  <dcterms:created xsi:type="dcterms:W3CDTF">2018-12-12T13:58:00Z</dcterms:created>
  <dcterms:modified xsi:type="dcterms:W3CDTF">2019-02-14T16:06:00Z</dcterms:modified>
</cp:coreProperties>
</file>