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91" w:rsidRDefault="00052591" w:rsidP="00052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52591" w:rsidRDefault="00052591" w:rsidP="00052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СТОРОЖЕВСКОГО СЕЛЬСОВЕТА</w:t>
      </w:r>
    </w:p>
    <w:p w:rsidR="00052591" w:rsidRDefault="00052591" w:rsidP="00052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БОЛЬШЕСОЛДАТСКОГО РАЙОНА КУРСКОЙОБЛАСТИ</w:t>
      </w:r>
    </w:p>
    <w:p w:rsidR="00052591" w:rsidRDefault="00052591" w:rsidP="00052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2591" w:rsidRDefault="00156190" w:rsidP="00052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</w:t>
      </w:r>
      <w:r w:rsidR="00052591">
        <w:rPr>
          <w:rFonts w:ascii="Times New Roman" w:hAnsi="Times New Roman" w:cs="Times New Roman"/>
          <w:sz w:val="24"/>
          <w:szCs w:val="24"/>
        </w:rPr>
        <w:t>НИЕ</w:t>
      </w:r>
    </w:p>
    <w:p w:rsidR="00052591" w:rsidRDefault="00052591" w:rsidP="00052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2591" w:rsidRDefault="00EE6D5D" w:rsidP="00052591">
      <w:pPr>
        <w:jc w:val="lef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 03.10</w:t>
      </w:r>
      <w:r w:rsidR="00052591">
        <w:rPr>
          <w:rFonts w:ascii="Times New Roman" w:hAnsi="Times New Roman"/>
          <w:b/>
          <w:sz w:val="24"/>
          <w:szCs w:val="24"/>
        </w:rPr>
        <w:t>.2016</w:t>
      </w:r>
      <w:r w:rsidR="008C79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 № 2</w:t>
      </w:r>
      <w:r w:rsidR="000525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с</w:t>
      </w:r>
      <w:proofErr w:type="gramStart"/>
      <w:r w:rsidR="00052591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052591">
        <w:rPr>
          <w:rFonts w:ascii="Times New Roman" w:hAnsi="Times New Roman"/>
          <w:b/>
          <w:sz w:val="24"/>
          <w:szCs w:val="24"/>
        </w:rPr>
        <w:t>торожевое</w:t>
      </w:r>
    </w:p>
    <w:p w:rsidR="00052591" w:rsidRDefault="00052591" w:rsidP="000525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52591" w:rsidRDefault="00052591" w:rsidP="000525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52591" w:rsidRDefault="00052591" w:rsidP="0005259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B7002">
        <w:rPr>
          <w:rFonts w:ascii="Times New Roman" w:hAnsi="Times New Roman" w:cs="Times New Roman"/>
          <w:sz w:val="24"/>
          <w:szCs w:val="24"/>
        </w:rPr>
        <w:t>решение Собрания депутатов</w:t>
      </w:r>
    </w:p>
    <w:p w:rsidR="00052591" w:rsidRDefault="00052591" w:rsidP="0005259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</w:t>
      </w:r>
      <w:r w:rsidR="00077A46">
        <w:rPr>
          <w:rFonts w:ascii="Times New Roman" w:hAnsi="Times New Roman" w:cs="Times New Roman"/>
          <w:sz w:val="24"/>
          <w:szCs w:val="24"/>
        </w:rPr>
        <w:t>рожевского  сельсовета  от 30.08.2012 года №16</w:t>
      </w:r>
    </w:p>
    <w:p w:rsidR="003B3695" w:rsidRDefault="00052591" w:rsidP="003B369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3B3695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3B3695">
        <w:rPr>
          <w:rFonts w:ascii="Times New Roman" w:hAnsi="Times New Roman" w:cs="Times New Roman"/>
          <w:sz w:val="24"/>
          <w:szCs w:val="24"/>
        </w:rPr>
        <w:t>Сторожевского сельсовета</w:t>
      </w:r>
      <w:r w:rsidR="00EE6D5D">
        <w:rPr>
          <w:rFonts w:ascii="Times New Roman" w:hAnsi="Times New Roman" w:cs="Times New Roman"/>
          <w:sz w:val="24"/>
          <w:szCs w:val="24"/>
        </w:rPr>
        <w:t>»</w:t>
      </w:r>
    </w:p>
    <w:p w:rsidR="00052591" w:rsidRDefault="00052591" w:rsidP="000525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2591" w:rsidRDefault="00052591" w:rsidP="000525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В связи с </w:t>
      </w:r>
      <w:r w:rsidR="00EE1E7F">
        <w:rPr>
          <w:rFonts w:ascii="Times New Roman" w:hAnsi="Times New Roman" w:cs="Times New Roman"/>
          <w:b w:val="0"/>
          <w:sz w:val="24"/>
          <w:szCs w:val="24"/>
        </w:rPr>
        <w:t>избранием нового состава депутатов</w:t>
      </w:r>
      <w:r w:rsidR="00077A46">
        <w:rPr>
          <w:rFonts w:ascii="Times New Roman" w:hAnsi="Times New Roman" w:cs="Times New Roman"/>
          <w:b w:val="0"/>
          <w:sz w:val="24"/>
          <w:szCs w:val="24"/>
        </w:rPr>
        <w:t xml:space="preserve"> Собрание депутатов Сторожевского сельсовета Большесолдатского района Курской области РЕШИЛО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052591" w:rsidRDefault="00052591" w:rsidP="000525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2591" w:rsidRDefault="00052591" w:rsidP="0005259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1. Утвердить  </w:t>
      </w:r>
      <w:r w:rsidR="00EE1E7F">
        <w:rPr>
          <w:rFonts w:ascii="Times New Roman" w:hAnsi="Times New Roman"/>
          <w:sz w:val="24"/>
          <w:szCs w:val="24"/>
        </w:rPr>
        <w:t>ревизионную комиссию</w:t>
      </w:r>
      <w:r w:rsidR="00077A46">
        <w:rPr>
          <w:rFonts w:ascii="Times New Roman" w:hAnsi="Times New Roman"/>
          <w:sz w:val="24"/>
          <w:szCs w:val="24"/>
        </w:rPr>
        <w:t xml:space="preserve"> </w:t>
      </w:r>
      <w:r w:rsidR="00077A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Сторожевского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  <w:r w:rsidR="00077A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EB70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30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составе:</w:t>
      </w:r>
      <w:r w:rsidR="00EB70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52591" w:rsidRDefault="00052591" w:rsidP="00052591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F30B4" w:rsidRDefault="00DF30B4" w:rsidP="00DF30B4"/>
    <w:p w:rsidR="00DF30B4" w:rsidRDefault="00DF30B4" w:rsidP="00DF30B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комиссии:</w:t>
      </w:r>
    </w:p>
    <w:p w:rsidR="00DF30B4" w:rsidRDefault="00DF30B4" w:rsidP="00DF30B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0B4" w:rsidRDefault="00DF30B4" w:rsidP="00DF30B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30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Петина Галина Леонидовна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депутат от избирательного округа № 4</w:t>
      </w:r>
    </w:p>
    <w:p w:rsidR="00DF30B4" w:rsidRDefault="00DF30B4" w:rsidP="00DF30B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30B4" w:rsidRDefault="00DF30B4" w:rsidP="00DF30B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комиссии:</w:t>
      </w:r>
    </w:p>
    <w:p w:rsidR="00DF30B4" w:rsidRDefault="00DF30B4" w:rsidP="00DF30B4">
      <w:pPr>
        <w:rPr>
          <w:rFonts w:ascii="Times New Roman" w:hAnsi="Times New Roman"/>
          <w:b/>
          <w:bCs/>
          <w:sz w:val="24"/>
          <w:szCs w:val="24"/>
        </w:rPr>
      </w:pPr>
    </w:p>
    <w:p w:rsidR="00DF30B4" w:rsidRDefault="00DF30B4" w:rsidP="00DF3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Петина Валентина Ивановна, </w:t>
      </w:r>
      <w:r w:rsidRPr="00DF30B4">
        <w:rPr>
          <w:rFonts w:ascii="Times New Roman" w:hAnsi="Times New Roman" w:cs="Times New Roman"/>
          <w:sz w:val="24"/>
          <w:szCs w:val="24"/>
        </w:rPr>
        <w:t>депутат от избирательного округа № 3</w:t>
      </w:r>
    </w:p>
    <w:p w:rsidR="00DF30B4" w:rsidRDefault="00DF30B4" w:rsidP="00DF3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F30B4" w:rsidRDefault="00DF30B4" w:rsidP="00DF3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F30B4" w:rsidRDefault="00DF30B4" w:rsidP="00DF30B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Разиньков Владимир Михайлович, </w:t>
      </w:r>
      <w:r w:rsidRPr="00DF30B4">
        <w:rPr>
          <w:rFonts w:ascii="Times New Roman" w:hAnsi="Times New Roman" w:cs="Times New Roman"/>
          <w:sz w:val="24"/>
          <w:szCs w:val="24"/>
        </w:rPr>
        <w:t>депутат от избирательного округа № 3</w:t>
      </w:r>
    </w:p>
    <w:p w:rsidR="00DF30B4" w:rsidRDefault="00DF30B4" w:rsidP="00DF30B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F30B4" w:rsidRDefault="00DF30B4" w:rsidP="00DF30B4"/>
    <w:p w:rsidR="00077A46" w:rsidRDefault="00077A46" w:rsidP="000525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2591" w:rsidRDefault="00052591" w:rsidP="00052591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r w:rsidR="00077A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077A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решению Собрания депутатов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052591" w:rsidRDefault="00052591" w:rsidP="00052591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Большесолдатского</w:t>
      </w:r>
      <w:r w:rsidR="00077A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 от 30.08. 2012г. № 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считать утратившим силу.</w:t>
      </w:r>
    </w:p>
    <w:p w:rsidR="00052591" w:rsidRDefault="00052591" w:rsidP="0005259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591" w:rsidRDefault="00052591" w:rsidP="000525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EB7002">
        <w:rPr>
          <w:rFonts w:ascii="Times New Roman" w:hAnsi="Times New Roman" w:cs="Times New Roman"/>
          <w:b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вступает в силу со дня его подписания. </w:t>
      </w:r>
    </w:p>
    <w:p w:rsidR="00052591" w:rsidRDefault="00052591" w:rsidP="000525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2591" w:rsidRDefault="00052591" w:rsidP="000525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7002" w:rsidRDefault="00EB7002" w:rsidP="000525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Председатель Собрания депутатов</w:t>
      </w:r>
    </w:p>
    <w:p w:rsidR="00052591" w:rsidRDefault="00052591" w:rsidP="000525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Сторожевского сельсовета                                     </w:t>
      </w:r>
      <w:r w:rsidR="00EB70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7002">
        <w:rPr>
          <w:rFonts w:ascii="Times New Roman" w:hAnsi="Times New Roman" w:cs="Times New Roman"/>
          <w:b w:val="0"/>
          <w:sz w:val="24"/>
          <w:szCs w:val="24"/>
        </w:rPr>
        <w:t>Л.В.Подколзина</w:t>
      </w:r>
    </w:p>
    <w:p w:rsidR="00F14127" w:rsidRDefault="00F14127"/>
    <w:p w:rsidR="00EE6D5D" w:rsidRDefault="00EE6D5D"/>
    <w:p w:rsidR="00EE6D5D" w:rsidRDefault="00EE6D5D"/>
    <w:p w:rsidR="00EE6D5D" w:rsidRDefault="00EE6D5D"/>
    <w:p w:rsidR="00EE6D5D" w:rsidRDefault="00EE6D5D"/>
    <w:p w:rsidR="00EE6D5D" w:rsidRDefault="00EE6D5D"/>
    <w:p w:rsidR="00EE6D5D" w:rsidRDefault="00EE6D5D"/>
    <w:sectPr w:rsidR="00EE6D5D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91"/>
    <w:rsid w:val="00045671"/>
    <w:rsid w:val="00052591"/>
    <w:rsid w:val="00077A46"/>
    <w:rsid w:val="00156190"/>
    <w:rsid w:val="001E6E66"/>
    <w:rsid w:val="003B3695"/>
    <w:rsid w:val="004472A5"/>
    <w:rsid w:val="004C5E1F"/>
    <w:rsid w:val="005736A4"/>
    <w:rsid w:val="00727379"/>
    <w:rsid w:val="00820A2D"/>
    <w:rsid w:val="008632F0"/>
    <w:rsid w:val="008C79CD"/>
    <w:rsid w:val="00B42A3C"/>
    <w:rsid w:val="00B42F45"/>
    <w:rsid w:val="00BA0219"/>
    <w:rsid w:val="00DF30B4"/>
    <w:rsid w:val="00EB7002"/>
    <w:rsid w:val="00ED369A"/>
    <w:rsid w:val="00EE1E7F"/>
    <w:rsid w:val="00EE6D5D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2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25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72607-C441-436F-92F2-C203C8CB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2019-03-01T12:19:00Z</dcterms:created>
  <dcterms:modified xsi:type="dcterms:W3CDTF">2019-03-04T07:57:00Z</dcterms:modified>
</cp:coreProperties>
</file>