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CE2" w:rsidRDefault="00AC3CE2" w:rsidP="00B10AB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</w:p>
    <w:p w:rsidR="00B10ABC" w:rsidRPr="008139B4" w:rsidRDefault="00B10ABC" w:rsidP="00B10AB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Pr="00813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СТОРОЖЕВСКОГО СЕЛЬСОВЕТА</w:t>
      </w:r>
      <w:r w:rsidRPr="00813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БОЛЬШЕСОЛДАТСКОГО РАЙОНА КУРСКОЙ ОБЛАСТИ</w:t>
      </w:r>
    </w:p>
    <w:p w:rsidR="00B10ABC" w:rsidRPr="008139B4" w:rsidRDefault="00B10ABC" w:rsidP="00B10AB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0ABC" w:rsidRPr="008139B4" w:rsidRDefault="00B10ABC" w:rsidP="00B10AB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10ABC" w:rsidRPr="008139B4" w:rsidRDefault="000F48E8" w:rsidP="00B10AB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150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 марта 2017г. №  9</w:t>
      </w:r>
    </w:p>
    <w:p w:rsidR="00B10ABC" w:rsidRDefault="00B10ABC" w:rsidP="00B10AB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о порядке сообщения лицами, замещающими муниципальные должности и должности муниципальной службы в администрации Сторожевского сельсовета Большесолдатского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B7945" w:rsidRPr="008139B4" w:rsidRDefault="00B10ABC" w:rsidP="001B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gramStart"/>
      <w:r w:rsidR="001B7945" w:rsidRPr="008139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25.12.2008 №273-ФЗ «О противодействии коррупции», Указом Президента Российской Федерации от 22.12.2015 №650 «О порядке сообщения лицами, замеща</w:t>
      </w:r>
      <w:r w:rsidR="006D2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ющими отдельные государственные </w:t>
      </w:r>
      <w:r w:rsidR="001B7945" w:rsidRPr="008139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</w:t>
      </w:r>
      <w:proofErr w:type="gramEnd"/>
      <w:r w:rsidR="001B7945" w:rsidRPr="00813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Федерации»</w:t>
      </w:r>
      <w:r w:rsidR="006D2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3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Сторожевского сельсовета </w:t>
      </w:r>
      <w:r w:rsidR="006D2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Большесолдатского района Курской области </w:t>
      </w:r>
      <w:r w:rsidRPr="00813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ПОСТАНОВЛЯЕТ:</w:t>
      </w:r>
    </w:p>
    <w:p w:rsidR="006D287F" w:rsidRPr="006D287F" w:rsidRDefault="001B7945" w:rsidP="006D287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о порядке сообщения лицами, замещающими муниципальные должности и должности муниципальной службы в Администрации </w:t>
      </w:r>
      <w:r w:rsidR="00B10ABC" w:rsidRPr="008139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Сторожевского сельсовета Большесолдатского района Курской области о в</w:t>
      </w:r>
      <w:r w:rsidRPr="008139B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 к настоящему постановлению.</w:t>
      </w:r>
    </w:p>
    <w:p w:rsidR="006D287F" w:rsidRPr="006D287F" w:rsidRDefault="008139B4" w:rsidP="006D287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28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6D2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на информационном стенде администрации Сторожевского сельсовета Большесолдатского района Курской области</w:t>
      </w:r>
      <w:r w:rsidR="006D28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7945" w:rsidRPr="008139B4" w:rsidRDefault="001B7945" w:rsidP="001B7945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39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13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1B7945" w:rsidRPr="008139B4" w:rsidRDefault="001B7945" w:rsidP="001B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945" w:rsidRPr="008139B4" w:rsidRDefault="001B7945" w:rsidP="001B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9B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1B7945" w:rsidRDefault="008139B4" w:rsidP="001B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Сторожевского сельсовета                                                                                     А.С.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Петин</w:t>
      </w:r>
      <w:proofErr w:type="gramEnd"/>
    </w:p>
    <w:p w:rsidR="001B7945" w:rsidRDefault="001B7945" w:rsidP="001B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945" w:rsidRDefault="001B7945" w:rsidP="001B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945" w:rsidRDefault="001B7945" w:rsidP="001B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9B4" w:rsidRDefault="008139B4" w:rsidP="001B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945" w:rsidRPr="008139B4" w:rsidRDefault="008139B4" w:rsidP="001B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1B7945" w:rsidRPr="008139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1B7945" w:rsidRPr="008139B4" w:rsidRDefault="008139B4" w:rsidP="001B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13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B7945" w:rsidRPr="008139B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главы администрация</w:t>
      </w:r>
    </w:p>
    <w:p w:rsidR="001B7945" w:rsidRPr="008139B4" w:rsidRDefault="008139B4" w:rsidP="001B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813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Сторожевского сельсовета</w:t>
      </w:r>
    </w:p>
    <w:p w:rsidR="001B7945" w:rsidRPr="008139B4" w:rsidRDefault="008139B4" w:rsidP="001B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813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</w:t>
      </w:r>
      <w:r w:rsidR="000F4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марта 2017г. </w:t>
      </w:r>
      <w:r w:rsidR="0015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945" w:rsidRPr="00813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0F4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</w:p>
    <w:p w:rsidR="001B7945" w:rsidRPr="008139B4" w:rsidRDefault="001B7945" w:rsidP="001B794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945" w:rsidRPr="00047553" w:rsidRDefault="001B7945" w:rsidP="001B794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945" w:rsidRPr="00047553" w:rsidRDefault="001B7945" w:rsidP="001B794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</w:p>
    <w:p w:rsidR="001B7945" w:rsidRPr="00047553" w:rsidRDefault="001B7945" w:rsidP="001B794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порядке сообщения лицами, замещающими муниципальные должности и должности муниципальной службы в администрации </w:t>
      </w:r>
      <w:r w:rsidR="008139B4" w:rsidRPr="00047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Сторожевского сельсовета Большесолдатского района Курской области </w:t>
      </w:r>
      <w:r w:rsidRPr="00047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Положение)</w:t>
      </w:r>
    </w:p>
    <w:p w:rsidR="001B7945" w:rsidRPr="00047553" w:rsidRDefault="001B7945" w:rsidP="001B794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945" w:rsidRPr="00047553" w:rsidRDefault="001B7945" w:rsidP="001B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Настоящим Положением определяется порядок сообщения лицами, замещающими муниципальные должности (далее – лица, замещающие муниципальные должности) и должности муниципальной службы в администрации </w:t>
      </w:r>
      <w:r w:rsidR="008139B4" w:rsidRPr="0004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Сторожевского сельсовета Большесолдатского района Курской области </w:t>
      </w:r>
      <w:r w:rsidRPr="0004755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лица, замещающие должности муниципальной службы)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B7945" w:rsidRPr="00047553" w:rsidRDefault="001B7945" w:rsidP="001B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Лица, замещающие муниципальные должности и должности муниципальной службы в администрации </w:t>
      </w:r>
      <w:r w:rsidR="008139B4" w:rsidRPr="0004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Сторожевского сельсовета Большесолдатского района Курской области </w:t>
      </w:r>
      <w:r w:rsidRPr="0004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обязаны в соответствии с законодательством Российской Федерации о противодействии коррупции </w:t>
      </w:r>
      <w:proofErr w:type="gramStart"/>
      <w:r w:rsidRPr="000475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</w:t>
      </w:r>
      <w:proofErr w:type="gramEnd"/>
      <w:r w:rsidRPr="0004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1B7945" w:rsidRPr="00047553" w:rsidRDefault="001B7945" w:rsidP="001B79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1"/>
      <w:bookmarkEnd w:id="0"/>
      <w:r w:rsidRPr="0004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04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замещающие муниципальные должности </w:t>
      </w:r>
      <w:r w:rsidR="009F5087" w:rsidRPr="0004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должности муниципальной службы в администрации Сторожевского сельсовета Большесолдатского района Курской области, </w:t>
      </w:r>
      <w:r w:rsidRPr="000475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направляют уведомление председателю комиссии по соблюдению требований к служебному поведению</w:t>
      </w:r>
      <w:r w:rsidR="008139B4" w:rsidRPr="0004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служащих и лиц, замещающих должности муниципальной службы в администрации  Сторожевского сельсовета </w:t>
      </w:r>
      <w:r w:rsidRPr="0004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урегулированию конфликта интересов </w:t>
      </w:r>
      <w:r w:rsidR="00F01919" w:rsidRPr="0004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письменной форме в виде уведомления </w:t>
      </w:r>
      <w:r w:rsidRPr="000475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1 к настоящему Положению.</w:t>
      </w:r>
      <w:proofErr w:type="gramEnd"/>
    </w:p>
    <w:p w:rsidR="00F01919" w:rsidRPr="00047553" w:rsidRDefault="00F01919" w:rsidP="00F01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 поступлении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 комиссия проводит предварительное рассмотрение уведомления </w:t>
      </w:r>
      <w:r w:rsidRPr="000475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должностного лица. В ходе предварительного заседания комиссией рассматриваются материалы, разрешаются следующие вопросы:</w:t>
      </w:r>
    </w:p>
    <w:p w:rsidR="00F01919" w:rsidRPr="00047553" w:rsidRDefault="00F01919" w:rsidP="00F01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553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направлении запросов;</w:t>
      </w:r>
    </w:p>
    <w:p w:rsidR="00F01919" w:rsidRPr="00047553" w:rsidRDefault="00F01919" w:rsidP="00F01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553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получении объяснений;</w:t>
      </w:r>
    </w:p>
    <w:p w:rsidR="00F01919" w:rsidRPr="00047553" w:rsidRDefault="00F01919" w:rsidP="00F01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553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назначении даты рассмотрения уведомления. </w:t>
      </w:r>
    </w:p>
    <w:p w:rsidR="00F01919" w:rsidRPr="00047553" w:rsidRDefault="00F01919" w:rsidP="00F01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553">
        <w:rPr>
          <w:rFonts w:ascii="Times New Roman" w:eastAsia="Times New Roman" w:hAnsi="Times New Roman" w:cs="Times New Roman"/>
          <w:sz w:val="24"/>
          <w:szCs w:val="24"/>
          <w:lang w:eastAsia="ru-RU"/>
        </w:rPr>
        <w:t>5.  На заседании комиссии по соблюдению требований к служебному поведению муниципальных служащих и лиц, замещающих должности муниципальной службы в администрации  Сторожевского сельсовета и урегулированию конфликта интересов принимается одно из следующих решений:</w:t>
      </w:r>
    </w:p>
    <w:p w:rsidR="00F01919" w:rsidRPr="00047553" w:rsidRDefault="00F01919" w:rsidP="00F01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55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F01919" w:rsidRPr="00047553" w:rsidRDefault="00F01919" w:rsidP="00F01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55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F01919" w:rsidRPr="00047553" w:rsidRDefault="00F01919" w:rsidP="00F01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55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F01919" w:rsidRPr="00047553" w:rsidRDefault="00F01919" w:rsidP="00F01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553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случае принятия решения,</w:t>
      </w:r>
      <w:r w:rsidR="006D287F" w:rsidRPr="0004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предусмотренного пунктом б), в</w:t>
      </w:r>
      <w:r w:rsidRPr="0004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5</w:t>
      </w:r>
      <w:r w:rsidRPr="000475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0475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Положения, в соответствии с законодательством Российской Федерации  комиссия  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F01919" w:rsidRDefault="00F01919" w:rsidP="00F01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5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7553" w:rsidRDefault="00047553" w:rsidP="00F01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553" w:rsidRDefault="00047553" w:rsidP="00F01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553" w:rsidRDefault="00047553" w:rsidP="00F01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553" w:rsidRDefault="00047553" w:rsidP="00F01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553" w:rsidRDefault="00047553" w:rsidP="00F01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553" w:rsidRDefault="00047553" w:rsidP="00F01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553" w:rsidRDefault="00047553" w:rsidP="00F01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553" w:rsidRDefault="00047553" w:rsidP="00F01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8E8" w:rsidRDefault="000F48E8" w:rsidP="00F01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F46" w:rsidRPr="00047553" w:rsidRDefault="00163F46" w:rsidP="00F01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919" w:rsidRPr="00047553" w:rsidRDefault="00F01919" w:rsidP="00F01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047553">
        <w:rPr>
          <w:rFonts w:ascii="Courier New" w:eastAsia="Times New Roman" w:hAnsi="Courier New" w:cs="Courier New"/>
          <w:sz w:val="24"/>
          <w:szCs w:val="24"/>
          <w:lang w:eastAsia="ru-RU"/>
        </w:rPr>
        <w:lastRenderedPageBreak/>
        <w:t>    ПРИЛОЖЕНИЕ N 1</w:t>
      </w:r>
    </w:p>
    <w:p w:rsidR="00F01919" w:rsidRPr="00047553" w:rsidRDefault="00F01919" w:rsidP="00F019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  <w:r w:rsidR="00E0749A" w:rsidRPr="0004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0475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сообщения лицами,</w:t>
      </w:r>
    </w:p>
    <w:p w:rsidR="00F01919" w:rsidRPr="00047553" w:rsidRDefault="00F01919" w:rsidP="00F019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75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замещающими</w:t>
      </w:r>
      <w:proofErr w:type="gramEnd"/>
      <w:r w:rsidRPr="0004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должности,</w:t>
      </w:r>
    </w:p>
    <w:p w:rsidR="00E0749A" w:rsidRPr="00047553" w:rsidRDefault="00E0749A" w:rsidP="00F019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должности муниципальной службы </w:t>
      </w:r>
    </w:p>
    <w:p w:rsidR="00F01919" w:rsidRPr="00047553" w:rsidRDefault="00F01919" w:rsidP="00F019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55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личной заинтересованности</w:t>
      </w:r>
    </w:p>
    <w:p w:rsidR="00F01919" w:rsidRPr="00047553" w:rsidRDefault="00F01919" w:rsidP="00F019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5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исполнении должностных обязанностей,</w:t>
      </w:r>
    </w:p>
    <w:p w:rsidR="00F01919" w:rsidRPr="00047553" w:rsidRDefault="00F01919" w:rsidP="00F019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5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приводит или может привести</w:t>
      </w:r>
    </w:p>
    <w:p w:rsidR="00F01919" w:rsidRPr="00047553" w:rsidRDefault="00F01919" w:rsidP="00F019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553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конфликту интересов</w:t>
      </w:r>
    </w:p>
    <w:p w:rsidR="00F01919" w:rsidRPr="00047553" w:rsidRDefault="00F01919" w:rsidP="00F019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5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F01919" w:rsidRPr="00047553" w:rsidRDefault="00F01919" w:rsidP="00F01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047553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(отметка об ознакомлении) </w:t>
      </w:r>
    </w:p>
    <w:p w:rsidR="00E0749A" w:rsidRPr="00047553" w:rsidRDefault="00E0749A" w:rsidP="00F01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E0749A" w:rsidRPr="00047553" w:rsidRDefault="00F01919" w:rsidP="00F01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047553">
        <w:rPr>
          <w:rFonts w:ascii="Courier New" w:eastAsia="Times New Roman" w:hAnsi="Courier New" w:cs="Courier New"/>
          <w:sz w:val="24"/>
          <w:szCs w:val="24"/>
          <w:lang w:eastAsia="ru-RU"/>
        </w:rPr>
        <w:t>Председателю комиссии</w:t>
      </w:r>
    </w:p>
    <w:p w:rsidR="00E0749A" w:rsidRPr="00047553" w:rsidRDefault="00E0749A" w:rsidP="00F01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соблюдению требований к служебному поведению </w:t>
      </w:r>
    </w:p>
    <w:p w:rsidR="00E0749A" w:rsidRPr="00047553" w:rsidRDefault="00E0749A" w:rsidP="00F01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служащих и лиц, замещающих должности </w:t>
      </w:r>
    </w:p>
    <w:p w:rsidR="00E0749A" w:rsidRPr="00047553" w:rsidRDefault="00E0749A" w:rsidP="00E07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55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службы в администрации  Сторожевского</w:t>
      </w:r>
    </w:p>
    <w:p w:rsidR="00F01919" w:rsidRPr="00047553" w:rsidRDefault="00E0749A" w:rsidP="00E07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и урегулированию конфликта интересов</w:t>
      </w:r>
      <w:r w:rsidR="00F01919" w:rsidRPr="00047553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</w:p>
    <w:p w:rsidR="00F01919" w:rsidRPr="00047553" w:rsidRDefault="00F01919" w:rsidP="00F01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047553">
        <w:rPr>
          <w:rFonts w:ascii="Courier New" w:eastAsia="Times New Roman" w:hAnsi="Courier New" w:cs="Courier New"/>
          <w:sz w:val="24"/>
          <w:szCs w:val="24"/>
          <w:lang w:eastAsia="ru-RU"/>
        </w:rPr>
        <w:t>                                    от ____________________________</w:t>
      </w:r>
    </w:p>
    <w:p w:rsidR="00F01919" w:rsidRPr="00047553" w:rsidRDefault="00F01919" w:rsidP="00F01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047553">
        <w:rPr>
          <w:rFonts w:ascii="Courier New" w:eastAsia="Times New Roman" w:hAnsi="Courier New" w:cs="Courier New"/>
          <w:sz w:val="24"/>
          <w:szCs w:val="24"/>
          <w:lang w:eastAsia="ru-RU"/>
        </w:rPr>
        <w:t>                                    _______________________________</w:t>
      </w:r>
    </w:p>
    <w:p w:rsidR="00F01919" w:rsidRPr="00047553" w:rsidRDefault="00F01919" w:rsidP="00F01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047553">
        <w:rPr>
          <w:rFonts w:ascii="Courier New" w:eastAsia="Times New Roman" w:hAnsi="Courier New" w:cs="Courier New"/>
          <w:sz w:val="24"/>
          <w:szCs w:val="24"/>
          <w:lang w:eastAsia="ru-RU"/>
        </w:rPr>
        <w:t>                                     (Ф.И.О., замещаемая должность)</w:t>
      </w:r>
    </w:p>
    <w:p w:rsidR="00F01919" w:rsidRPr="00047553" w:rsidRDefault="00F01919" w:rsidP="00F01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553">
        <w:rPr>
          <w:rFonts w:ascii="Courier New" w:eastAsia="Times New Roman" w:hAnsi="Courier New" w:cs="Courier New"/>
          <w:sz w:val="24"/>
          <w:szCs w:val="24"/>
          <w:lang w:eastAsia="ru-RU"/>
        </w:rPr>
        <w:t> </w:t>
      </w:r>
    </w:p>
    <w:p w:rsidR="00F01919" w:rsidRPr="00047553" w:rsidRDefault="00F01919" w:rsidP="00E07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919" w:rsidRPr="00047553" w:rsidRDefault="00F01919" w:rsidP="00E07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55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F01919" w:rsidRPr="00047553" w:rsidRDefault="00F01919" w:rsidP="00E07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55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личной заинтересованности</w:t>
      </w:r>
    </w:p>
    <w:p w:rsidR="00F01919" w:rsidRPr="00047553" w:rsidRDefault="00F01919" w:rsidP="00E07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5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исполнении должностных обязанностей,</w:t>
      </w:r>
    </w:p>
    <w:p w:rsidR="00F01919" w:rsidRPr="00047553" w:rsidRDefault="00F01919" w:rsidP="00E07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75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04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 или может привести к конфликту интересов</w:t>
      </w:r>
    </w:p>
    <w:p w:rsidR="00F01919" w:rsidRPr="00047553" w:rsidRDefault="00F01919" w:rsidP="00E07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919" w:rsidRPr="00047553" w:rsidRDefault="00F01919" w:rsidP="00E07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Сообщаю о возникновении у меня личной  заинтересованности  </w:t>
      </w:r>
      <w:proofErr w:type="gramStart"/>
      <w:r w:rsidRPr="000475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</w:p>
    <w:p w:rsidR="00F01919" w:rsidRPr="00047553" w:rsidRDefault="00F01919" w:rsidP="00E07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исполнении должностных обязанностей,  </w:t>
      </w:r>
      <w:proofErr w:type="gramStart"/>
      <w:r w:rsidRPr="000475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047553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приводит  или  может</w:t>
      </w:r>
    </w:p>
    <w:p w:rsidR="00F01919" w:rsidRPr="00047553" w:rsidRDefault="00F01919" w:rsidP="00E07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5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 к конфликту интересов (</w:t>
      </w:r>
      <w:proofErr w:type="gramStart"/>
      <w:r w:rsidRPr="00047553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04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подчеркнуть).</w:t>
      </w:r>
    </w:p>
    <w:p w:rsidR="00F01919" w:rsidRPr="00047553" w:rsidRDefault="00F01919" w:rsidP="00E07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5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Обстоятельства,  являющиеся  основанием  возникновения  личной</w:t>
      </w:r>
    </w:p>
    <w:p w:rsidR="00F01919" w:rsidRPr="00047553" w:rsidRDefault="00F01919" w:rsidP="00E07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5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заинтересованности: _______________________________________________</w:t>
      </w:r>
    </w:p>
    <w:p w:rsidR="00F01919" w:rsidRPr="00047553" w:rsidRDefault="00F01919" w:rsidP="00E07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5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F01919" w:rsidRPr="00047553" w:rsidRDefault="00F01919" w:rsidP="00E07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5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обязанности,  на  исполнение  которых  влияет  или</w:t>
      </w:r>
    </w:p>
    <w:p w:rsidR="00F01919" w:rsidRPr="00047553" w:rsidRDefault="00F01919" w:rsidP="00E07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55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повлиять личная заинтересованность: _________________________</w:t>
      </w:r>
    </w:p>
    <w:p w:rsidR="00F01919" w:rsidRPr="00047553" w:rsidRDefault="00F01919" w:rsidP="00E07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5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F01919" w:rsidRPr="00047553" w:rsidRDefault="00F01919" w:rsidP="00E07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5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Предлагаемые  меры  по   предотвращению   или   урегулированию</w:t>
      </w:r>
    </w:p>
    <w:p w:rsidR="00F01919" w:rsidRPr="00047553" w:rsidRDefault="00F01919" w:rsidP="00E07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5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конфликта интересов: ______________________________________________</w:t>
      </w:r>
    </w:p>
    <w:p w:rsidR="00F01919" w:rsidRPr="00047553" w:rsidRDefault="00F01919" w:rsidP="00E07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5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EF44D7" w:rsidRPr="00047553" w:rsidRDefault="00F01919" w:rsidP="00E07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5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Намереваюсь (не намереваюсь) лично присутствовать на заседании</w:t>
      </w:r>
      <w:r w:rsidR="00E0749A" w:rsidRPr="000475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0475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Комиссии по </w:t>
      </w:r>
      <w:proofErr w:type="spellStart"/>
      <w:proofErr w:type="gramStart"/>
      <w:r w:rsidR="00E0749A" w:rsidRPr="000475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</w:t>
      </w:r>
      <w:proofErr w:type="spellEnd"/>
      <w:proofErr w:type="gramEnd"/>
      <w:r w:rsidR="00E0749A" w:rsidRPr="0004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44D7" w:rsidRPr="00047553" w:rsidRDefault="00EF44D7" w:rsidP="00EF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(нужное подчеркнуть).</w:t>
      </w:r>
    </w:p>
    <w:p w:rsidR="00EF44D7" w:rsidRPr="00047553" w:rsidRDefault="00EF44D7" w:rsidP="00E07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49A" w:rsidRPr="00047553" w:rsidRDefault="00E0749A" w:rsidP="00E07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5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соблюдению требований к служебному поведению муниципальных служащих и лиц, замещающих должности муниципальной службы в администрации  Сторожевского сельсовета и урегулированию конфликта интересов</w:t>
      </w:r>
      <w:r w:rsidR="00EF44D7" w:rsidRPr="000475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44D7" w:rsidRPr="00047553" w:rsidRDefault="00EF44D7" w:rsidP="00E07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01919" w:rsidRPr="00047553" w:rsidRDefault="00F01919" w:rsidP="00E07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553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 20__ г.  ___________________  ______________________</w:t>
      </w:r>
    </w:p>
    <w:p w:rsidR="00F01919" w:rsidRPr="00047553" w:rsidRDefault="00F01919" w:rsidP="00E07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755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лица,     (расшифровка подписи)</w:t>
      </w:r>
      <w:proofErr w:type="gramEnd"/>
    </w:p>
    <w:p w:rsidR="00504BF6" w:rsidRPr="00047553" w:rsidRDefault="00E0749A" w:rsidP="00E07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5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направляющего уведомлени</w:t>
      </w:r>
      <w:r w:rsidR="00163F4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504BF6" w:rsidRPr="00047553" w:rsidRDefault="00504BF6" w:rsidP="00E0749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04BF6" w:rsidRPr="00047553" w:rsidSect="00F61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6593"/>
    <w:multiLevelType w:val="multilevel"/>
    <w:tmpl w:val="104A49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740985"/>
    <w:multiLevelType w:val="multilevel"/>
    <w:tmpl w:val="CBAC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945"/>
    <w:rsid w:val="00047553"/>
    <w:rsid w:val="00060626"/>
    <w:rsid w:val="000F48E8"/>
    <w:rsid w:val="001139B3"/>
    <w:rsid w:val="00124BF5"/>
    <w:rsid w:val="0015068D"/>
    <w:rsid w:val="00163F46"/>
    <w:rsid w:val="001B7945"/>
    <w:rsid w:val="00247037"/>
    <w:rsid w:val="00381E9A"/>
    <w:rsid w:val="00504BF6"/>
    <w:rsid w:val="005B2CC2"/>
    <w:rsid w:val="005E0B11"/>
    <w:rsid w:val="006D287F"/>
    <w:rsid w:val="007039C9"/>
    <w:rsid w:val="00753D3E"/>
    <w:rsid w:val="007814C4"/>
    <w:rsid w:val="008139B4"/>
    <w:rsid w:val="00850EAB"/>
    <w:rsid w:val="009F5087"/>
    <w:rsid w:val="00AC3CE2"/>
    <w:rsid w:val="00B10ABC"/>
    <w:rsid w:val="00E0749A"/>
    <w:rsid w:val="00EF44D7"/>
    <w:rsid w:val="00F01919"/>
    <w:rsid w:val="00F6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79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04B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4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7B4F6-4277-479B-9745-214D627DC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22</cp:revision>
  <dcterms:created xsi:type="dcterms:W3CDTF">2017-03-17T17:09:00Z</dcterms:created>
  <dcterms:modified xsi:type="dcterms:W3CDTF">2017-03-27T23:03:00Z</dcterms:modified>
</cp:coreProperties>
</file>