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8E" w:rsidRDefault="00521E8E" w:rsidP="00521E8E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</w:p>
    <w:p w:rsidR="00521E8E" w:rsidRDefault="00521E8E" w:rsidP="00521E8E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СТОРОЖЕВСКОГО СЕЛЬСОВЕТА</w:t>
      </w:r>
    </w:p>
    <w:p w:rsidR="00521E8E" w:rsidRDefault="00521E8E" w:rsidP="00521E8E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БОЛЬШЕСОЛДАТСКОГО РАЙОНА </w:t>
      </w:r>
    </w:p>
    <w:p w:rsidR="00521E8E" w:rsidRDefault="00521E8E" w:rsidP="00521E8E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</w:t>
      </w:r>
    </w:p>
    <w:p w:rsidR="00521E8E" w:rsidRDefault="00521E8E" w:rsidP="00521E8E">
      <w:pPr>
        <w:ind w:firstLine="0"/>
        <w:jc w:val="center"/>
        <w:rPr>
          <w:rFonts w:ascii="Times New Roman" w:hAnsi="Times New Roman"/>
          <w:b/>
        </w:rPr>
      </w:pPr>
    </w:p>
    <w:p w:rsidR="00521E8E" w:rsidRDefault="00521E8E" w:rsidP="00521E8E">
      <w:pPr>
        <w:ind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Е Н И Е</w:t>
      </w:r>
    </w:p>
    <w:p w:rsidR="00521E8E" w:rsidRDefault="00521E8E" w:rsidP="00521E8E">
      <w:pPr>
        <w:ind w:firstLine="0"/>
        <w:rPr>
          <w:rFonts w:ascii="Times New Roman" w:hAnsi="Times New Roman"/>
        </w:rPr>
      </w:pPr>
    </w:p>
    <w:p w:rsidR="00521E8E" w:rsidRDefault="00D30E27" w:rsidP="00521E8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17.01.2020г. № 4</w:t>
      </w:r>
      <w:r w:rsidR="00521E8E">
        <w:rPr>
          <w:rFonts w:ascii="Times New Roman" w:hAnsi="Times New Roman"/>
        </w:rPr>
        <w:t xml:space="preserve">                                                                   </w:t>
      </w:r>
    </w:p>
    <w:p w:rsidR="00521E8E" w:rsidRDefault="00521E8E" w:rsidP="00521E8E">
      <w:pPr>
        <w:ind w:firstLine="0"/>
        <w:rPr>
          <w:rFonts w:ascii="Times New Roman" w:hAnsi="Times New Roman"/>
        </w:rPr>
      </w:pPr>
    </w:p>
    <w:p w:rsidR="0095554F" w:rsidRDefault="00521E8E" w:rsidP="0095554F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организации воинского учета </w:t>
      </w:r>
    </w:p>
    <w:p w:rsidR="00521E8E" w:rsidRDefault="00521E8E" w:rsidP="0095554F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бронирования граждан, </w:t>
      </w:r>
    </w:p>
    <w:p w:rsidR="00521E8E" w:rsidRDefault="00521E8E" w:rsidP="0095554F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пребывающих в запасе</w:t>
      </w:r>
    </w:p>
    <w:p w:rsidR="00521E8E" w:rsidRDefault="00521E8E" w:rsidP="00521E8E">
      <w:pPr>
        <w:ind w:firstLine="0"/>
      </w:pPr>
    </w:p>
    <w:p w:rsidR="00521E8E" w:rsidRDefault="00521E8E" w:rsidP="00521E8E">
      <w:pPr>
        <w:ind w:firstLine="0"/>
      </w:pPr>
    </w:p>
    <w:p w:rsidR="00521E8E" w:rsidRDefault="00521E8E" w:rsidP="00521E8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исполнение федеральных законов Российской Федерации от 31.05.1996 г. «Об обороне», от 28.03.1998 г. «О воинской обязанности и военной службе», от 26.02.1997 г. «О мобилизационной подготовке и мобилизации в Российской Федерации» и постановлений Правительства Российской Федерации от 27.11.2006 г. №719 «Об утверждении Положения о воинском учете» и от 11.07.1994 г. №821 (в редакции постановления Правительства Российской Федерации от 26.02.1998 г. №258) «Об утверждении Основных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 </w:t>
      </w:r>
      <w:r w:rsidR="00D30E27">
        <w:rPr>
          <w:rFonts w:ascii="Times New Roman" w:hAnsi="Times New Roman"/>
        </w:rPr>
        <w:t xml:space="preserve">Администрация Сторожевского сельсовета Большесолдатского района Курской области </w:t>
      </w:r>
      <w:r>
        <w:rPr>
          <w:rFonts w:ascii="Times New Roman" w:hAnsi="Times New Roman"/>
          <w:b/>
        </w:rPr>
        <w:t>ПОСТАНОВЛЯ</w:t>
      </w:r>
      <w:r w:rsidR="00D30E27">
        <w:rPr>
          <w:rFonts w:ascii="Times New Roman" w:hAnsi="Times New Roman"/>
          <w:b/>
        </w:rPr>
        <w:t>ЕТ</w:t>
      </w:r>
      <w:r>
        <w:rPr>
          <w:rFonts w:ascii="Times New Roman" w:hAnsi="Times New Roman"/>
        </w:rPr>
        <w:t>:</w:t>
      </w:r>
    </w:p>
    <w:p w:rsidR="00521E8E" w:rsidRDefault="00521E8E" w:rsidP="00521E8E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1. Заместителю главы администрации Маренковой Нине Ивановне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>организовать воинский учет всех категорий работающих граждан, подлежащих воинскому учету, в т.ч. обеспечить бронирование граждан, пребывающих в запасе. Разработать функциональные обязанности работника, осуществляющего воинский учет и бронирование граждан и представить на утве</w:t>
      </w:r>
      <w:r w:rsidR="00D30E27">
        <w:rPr>
          <w:rFonts w:ascii="Times New Roman" w:hAnsi="Times New Roman"/>
        </w:rPr>
        <w:t>рждение в срок до 1 февраля 2020</w:t>
      </w:r>
      <w:r>
        <w:rPr>
          <w:rFonts w:ascii="Times New Roman" w:hAnsi="Times New Roman"/>
        </w:rPr>
        <w:t xml:space="preserve"> г.</w:t>
      </w:r>
    </w:p>
    <w:p w:rsidR="00521E8E" w:rsidRDefault="00521E8E" w:rsidP="00521E8E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2. Обязанности по ведению воинского учета граждан, в т.ч. бронированию граждан, пребывающих в запасе, и хранению бланков строгой отчетности возложить на заместителя главы администрации Маренкову Нину Ивановну.</w:t>
      </w:r>
    </w:p>
    <w:p w:rsidR="00521E8E" w:rsidRDefault="00521E8E" w:rsidP="00521E8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При временном убытии  Маренковой Н.И. в отпуск, командировку или на лечение временное исполнение обязанностей по ведению воинского учета граждан, в т.ч. бронированию граждан, преб</w:t>
      </w:r>
      <w:r w:rsidR="00DB5562">
        <w:rPr>
          <w:rFonts w:ascii="Times New Roman" w:hAnsi="Times New Roman"/>
        </w:rPr>
        <w:t xml:space="preserve">ывающих в запасе, возлагать на </w:t>
      </w:r>
      <w:r>
        <w:rPr>
          <w:rFonts w:ascii="Times New Roman" w:hAnsi="Times New Roman"/>
        </w:rPr>
        <w:t xml:space="preserve">начальника отдела  администрации </w:t>
      </w:r>
      <w:r w:rsidR="00D30E27">
        <w:rPr>
          <w:rFonts w:ascii="Times New Roman" w:hAnsi="Times New Roman"/>
        </w:rPr>
        <w:t>Боровлеву Ольгу Александровну</w:t>
      </w:r>
      <w:r w:rsidR="00D30E27">
        <w:rPr>
          <w:rFonts w:ascii="Times New Roman" w:hAnsi="Times New Roman"/>
        </w:rPr>
        <w:tab/>
      </w:r>
      <w:r>
        <w:rPr>
          <w:rFonts w:ascii="Times New Roman" w:hAnsi="Times New Roman"/>
        </w:rPr>
        <w:t>.</w:t>
      </w:r>
    </w:p>
    <w:p w:rsidR="00521E8E" w:rsidRDefault="00521E8E" w:rsidP="00521E8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Документы, необходимые для работы по воинскому учету и бронированию граждан, передавать по акту.</w:t>
      </w:r>
    </w:p>
    <w:p w:rsidR="00521E8E" w:rsidRDefault="00521E8E" w:rsidP="00521E8E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Настоящее постановление  объявить руководителям структурных </w:t>
      </w:r>
      <w:r>
        <w:rPr>
          <w:rFonts w:ascii="Times New Roman" w:hAnsi="Times New Roman"/>
        </w:rPr>
        <w:lastRenderedPageBreak/>
        <w:t>подразделений, должностному лицу, назначенному ответственным за ведение воинского учета и бронирование граждан, пребывающих в запасе, а также должностному лицу, назначенному на период отсутствия основного работника.</w:t>
      </w:r>
    </w:p>
    <w:p w:rsidR="00521E8E" w:rsidRDefault="00521E8E" w:rsidP="00521E8E">
      <w:pPr>
        <w:ind w:firstLine="709"/>
        <w:rPr>
          <w:rFonts w:ascii="Times New Roman" w:hAnsi="Times New Roman"/>
        </w:rPr>
      </w:pPr>
    </w:p>
    <w:p w:rsidR="00521E8E" w:rsidRDefault="00521E8E" w:rsidP="00521E8E">
      <w:pPr>
        <w:ind w:firstLine="709"/>
        <w:rPr>
          <w:rFonts w:ascii="Times New Roman" w:hAnsi="Times New Roman"/>
        </w:rPr>
      </w:pPr>
    </w:p>
    <w:p w:rsidR="00521E8E" w:rsidRDefault="00521E8E" w:rsidP="00521E8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организации          ________________            </w:t>
      </w:r>
      <w:r>
        <w:rPr>
          <w:rFonts w:ascii="Times New Roman" w:hAnsi="Times New Roman"/>
          <w:u w:val="single"/>
        </w:rPr>
        <w:t>А.С.Петин</w:t>
      </w:r>
    </w:p>
    <w:p w:rsidR="00521E8E" w:rsidRDefault="00521E8E" w:rsidP="00521E8E">
      <w:pPr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(подпись)                                 (инициалы, фамилия)</w:t>
      </w:r>
    </w:p>
    <w:p w:rsidR="00521E8E" w:rsidRDefault="00521E8E" w:rsidP="00521E8E">
      <w:pPr>
        <w:ind w:firstLine="0"/>
        <w:jc w:val="left"/>
        <w:rPr>
          <w:rFonts w:ascii="Times New Roman" w:hAnsi="Times New Roman"/>
          <w:szCs w:val="28"/>
        </w:rPr>
      </w:pPr>
    </w:p>
    <w:p w:rsidR="00521E8E" w:rsidRDefault="00521E8E" w:rsidP="00521E8E">
      <w:pPr>
        <w:ind w:firstLine="0"/>
        <w:jc w:val="left"/>
        <w:rPr>
          <w:rFonts w:ascii="Times New Roman" w:hAnsi="Times New Roman"/>
          <w:szCs w:val="28"/>
        </w:rPr>
      </w:pPr>
    </w:p>
    <w:p w:rsidR="00521E8E" w:rsidRDefault="00521E8E" w:rsidP="00521E8E">
      <w:pPr>
        <w:ind w:firstLine="0"/>
        <w:jc w:val="left"/>
        <w:rPr>
          <w:rFonts w:ascii="Times New Roman" w:hAnsi="Times New Roman"/>
          <w:szCs w:val="28"/>
        </w:rPr>
      </w:pPr>
    </w:p>
    <w:p w:rsidR="00521E8E" w:rsidRDefault="00521E8E" w:rsidP="00521E8E">
      <w:pPr>
        <w:ind w:firstLine="0"/>
        <w:jc w:val="left"/>
        <w:rPr>
          <w:rFonts w:ascii="Times New Roman" w:hAnsi="Times New Roman"/>
          <w:szCs w:val="28"/>
        </w:rPr>
      </w:pPr>
    </w:p>
    <w:p w:rsidR="00521E8E" w:rsidRDefault="00521E8E" w:rsidP="00521E8E"/>
    <w:p w:rsidR="00521E8E" w:rsidRDefault="00521E8E" w:rsidP="00521E8E"/>
    <w:p w:rsidR="00CE1009" w:rsidRDefault="00CE1009"/>
    <w:sectPr w:rsidR="00CE1009" w:rsidSect="00CE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8E"/>
    <w:rsid w:val="001F555C"/>
    <w:rsid w:val="00205EAE"/>
    <w:rsid w:val="00214928"/>
    <w:rsid w:val="00467F7B"/>
    <w:rsid w:val="004F5D67"/>
    <w:rsid w:val="00521E8E"/>
    <w:rsid w:val="00885B87"/>
    <w:rsid w:val="0095554F"/>
    <w:rsid w:val="00A1477F"/>
    <w:rsid w:val="00BB57A3"/>
    <w:rsid w:val="00C024FE"/>
    <w:rsid w:val="00CE1009"/>
    <w:rsid w:val="00D30E27"/>
    <w:rsid w:val="00DB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Journal" w:eastAsia="Times New Roman" w:hAnsi="Journ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2020-02-10T08:56:00Z</cp:lastPrinted>
  <dcterms:created xsi:type="dcterms:W3CDTF">2017-03-24T16:16:00Z</dcterms:created>
  <dcterms:modified xsi:type="dcterms:W3CDTF">2020-02-11T07:19:00Z</dcterms:modified>
</cp:coreProperties>
</file>