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061" w:rsidRDefault="00671061" w:rsidP="00671061">
      <w:pPr>
        <w:overflowPunct w:val="0"/>
        <w:spacing w:line="276" w:lineRule="auto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СОБРАНИЕ ДЕПУТАТОВ </w:t>
      </w:r>
    </w:p>
    <w:p w:rsidR="00671061" w:rsidRDefault="00671061" w:rsidP="00671061">
      <w:pPr>
        <w:overflowPunct w:val="0"/>
        <w:spacing w:line="276" w:lineRule="auto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СТОРОЖЕВСКОГО СЕЛЬСОВЕТА</w:t>
      </w:r>
    </w:p>
    <w:p w:rsidR="00671061" w:rsidRDefault="00671061" w:rsidP="00671061">
      <w:pPr>
        <w:overflowPunct w:val="0"/>
        <w:spacing w:line="276" w:lineRule="auto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БОЛЬШЕСОЛДАТСКОГО РАЙОНА </w:t>
      </w:r>
    </w:p>
    <w:p w:rsidR="00671061" w:rsidRDefault="00671061" w:rsidP="00671061">
      <w:pPr>
        <w:overflowPunct w:val="0"/>
        <w:spacing w:line="276" w:lineRule="auto"/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:rsidR="00671061" w:rsidRDefault="00671061" w:rsidP="00671061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eastAsia="ar-SA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:rsidR="00671061" w:rsidRDefault="00671061" w:rsidP="00671061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eastAsia="ar-SA"/>
        </w:rPr>
      </w:pPr>
      <w:r>
        <w:rPr>
          <w:rFonts w:ascii="Arial" w:hAnsi="Arial" w:cs="Arial"/>
          <w:b/>
          <w:sz w:val="28"/>
          <w:szCs w:val="28"/>
          <w:lang w:eastAsia="ar-SA"/>
        </w:rPr>
        <w:t>от  22 марта 2019 г. № 69</w:t>
      </w:r>
    </w:p>
    <w:p w:rsidR="00671061" w:rsidRDefault="00671061" w:rsidP="00671061">
      <w:pPr>
        <w:jc w:val="center"/>
        <w:rPr>
          <w:rFonts w:ascii="Arial" w:hAnsi="Arial" w:cs="Arial"/>
          <w:b/>
          <w:sz w:val="28"/>
          <w:szCs w:val="28"/>
          <w:lang w:eastAsia="ar-SA"/>
        </w:rPr>
      </w:pPr>
      <w:r>
        <w:rPr>
          <w:rFonts w:ascii="Arial" w:hAnsi="Arial" w:cs="Arial"/>
          <w:b/>
          <w:sz w:val="28"/>
          <w:szCs w:val="28"/>
          <w:lang w:eastAsia="ar-SA"/>
        </w:rPr>
        <w:t>с. Сторожевое</w:t>
      </w:r>
    </w:p>
    <w:p w:rsidR="00671061" w:rsidRDefault="00671061" w:rsidP="00671061">
      <w:pPr>
        <w:spacing w:line="360" w:lineRule="auto"/>
        <w:jc w:val="center"/>
        <w:rPr>
          <w:rFonts w:ascii="Arial" w:hAnsi="Arial" w:cs="Arial"/>
          <w:sz w:val="28"/>
          <w:szCs w:val="28"/>
          <w:lang w:eastAsia="ar-SA"/>
        </w:rPr>
      </w:pPr>
    </w:p>
    <w:p w:rsidR="00671061" w:rsidRDefault="00671061" w:rsidP="00671061">
      <w:pPr>
        <w:pStyle w:val="a3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Об утверждении отчета о результатах приватизации муниципального имущества Сторожевского сельсовета Большесолдатского района за 2018 год</w:t>
      </w:r>
    </w:p>
    <w:p w:rsidR="00671061" w:rsidRDefault="00671061" w:rsidP="00671061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71061" w:rsidRPr="00FC045F" w:rsidRDefault="00FC045F" w:rsidP="00FC045F">
      <w:p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0568D1" w:rsidRPr="000568D1">
        <w:rPr>
          <w:rFonts w:ascii="Arial" w:eastAsia="Times New Roman" w:hAnsi="Arial" w:cs="Arial"/>
          <w:sz w:val="24"/>
          <w:szCs w:val="24"/>
        </w:rPr>
        <w:t xml:space="preserve">Рассмотрев результаты приватизации муниципального имущества </w:t>
      </w:r>
      <w:r w:rsidR="000568D1">
        <w:rPr>
          <w:rFonts w:ascii="Arial" w:eastAsia="Times New Roman" w:hAnsi="Arial" w:cs="Arial"/>
          <w:sz w:val="24"/>
          <w:szCs w:val="24"/>
        </w:rPr>
        <w:t>Сторожевского сельсовета Большесолдатского района Курской области за 2018</w:t>
      </w:r>
      <w:r w:rsidR="000568D1" w:rsidRPr="000568D1">
        <w:rPr>
          <w:rFonts w:ascii="Arial" w:eastAsia="Times New Roman" w:hAnsi="Arial" w:cs="Arial"/>
          <w:sz w:val="24"/>
          <w:szCs w:val="24"/>
        </w:rPr>
        <w:t xml:space="preserve"> год</w:t>
      </w:r>
      <w:r w:rsidR="000568D1">
        <w:rPr>
          <w:rFonts w:ascii="Arial" w:eastAsia="Times New Roman" w:hAnsi="Arial" w:cs="Arial"/>
          <w:sz w:val="24"/>
          <w:szCs w:val="24"/>
        </w:rPr>
        <w:t xml:space="preserve">, </w:t>
      </w:r>
      <w:r w:rsidR="00671061">
        <w:rPr>
          <w:rFonts w:ascii="Arial" w:hAnsi="Arial" w:cs="Arial"/>
          <w:bCs/>
          <w:spacing w:val="-9"/>
          <w:sz w:val="24"/>
          <w:szCs w:val="24"/>
        </w:rPr>
        <w:t>Собрание депутатов Сторожевского  сельсовета Большесолдатского района РЕШИЛО:</w:t>
      </w:r>
      <w:r w:rsidR="00671061">
        <w:rPr>
          <w:rFonts w:ascii="Arial" w:hAnsi="Arial" w:cs="Arial"/>
          <w:sz w:val="24"/>
          <w:szCs w:val="24"/>
        </w:rPr>
        <w:t xml:space="preserve"> </w:t>
      </w:r>
    </w:p>
    <w:p w:rsidR="000568D1" w:rsidRDefault="00671061" w:rsidP="00FC045F">
      <w:p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pacing w:val="-9"/>
          <w:sz w:val="24"/>
          <w:szCs w:val="24"/>
        </w:rPr>
        <w:t xml:space="preserve">         1.</w:t>
      </w:r>
      <w:r w:rsidR="00FC045F">
        <w:rPr>
          <w:rFonts w:ascii="Arial" w:hAnsi="Arial" w:cs="Arial"/>
          <w:bCs/>
          <w:spacing w:val="-9"/>
          <w:sz w:val="24"/>
          <w:szCs w:val="24"/>
        </w:rPr>
        <w:t xml:space="preserve"> </w:t>
      </w:r>
      <w:r w:rsidR="000568D1">
        <w:rPr>
          <w:rFonts w:ascii="Arial" w:hAnsi="Arial" w:cs="Arial"/>
          <w:bCs/>
          <w:spacing w:val="-9"/>
          <w:sz w:val="24"/>
          <w:szCs w:val="24"/>
        </w:rPr>
        <w:t>Утвердить отчет о результатах приватизации  муниципального имущества муниципального образования «Сторожевский сельсовет» Большесолдатского района Курской области за 2018 год согласно приложению:</w:t>
      </w:r>
    </w:p>
    <w:p w:rsidR="00671061" w:rsidRDefault="000568D1" w:rsidP="00671061">
      <w:pPr>
        <w:shd w:val="clear" w:color="auto" w:fill="FFFFFF"/>
        <w:spacing w:before="5" w:line="360" w:lineRule="auto"/>
        <w:ind w:right="5"/>
        <w:jc w:val="both"/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  <w:t xml:space="preserve">      2. Отчет о результатах приватизации муниципального имущеситва разместить на официальном сайте администрации Сторожевского сельс</w:t>
      </w:r>
      <w:r w:rsidR="00FC045F"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  <w:t>овета Большесолдатского района Курской области в сети Интернет.</w:t>
      </w:r>
    </w:p>
    <w:p w:rsidR="000568D1" w:rsidRDefault="000568D1" w:rsidP="00671061">
      <w:pPr>
        <w:shd w:val="clear" w:color="auto" w:fill="FFFFFF"/>
        <w:spacing w:before="5" w:line="360" w:lineRule="auto"/>
        <w:ind w:right="5"/>
        <w:jc w:val="both"/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  <w:t xml:space="preserve">     3. </w:t>
      </w:r>
      <w:r w:rsidR="00FC045F"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  <w:t>Решение вступает в силу со дня его официального опубликования.</w:t>
      </w:r>
    </w:p>
    <w:p w:rsidR="000568D1" w:rsidRDefault="000568D1" w:rsidP="00671061">
      <w:pPr>
        <w:shd w:val="clear" w:color="auto" w:fill="FFFFFF"/>
        <w:spacing w:before="5" w:line="360" w:lineRule="auto"/>
        <w:ind w:right="5"/>
        <w:jc w:val="both"/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</w:pPr>
    </w:p>
    <w:p w:rsidR="000568D1" w:rsidRDefault="000568D1" w:rsidP="00671061">
      <w:pPr>
        <w:shd w:val="clear" w:color="auto" w:fill="FFFFFF"/>
        <w:spacing w:before="5" w:line="360" w:lineRule="auto"/>
        <w:ind w:right="5"/>
        <w:jc w:val="both"/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</w:pPr>
    </w:p>
    <w:p w:rsidR="00671061" w:rsidRDefault="00671061" w:rsidP="00671061">
      <w:pPr>
        <w:pStyle w:val="ConsPlusTitle"/>
        <w:spacing w:line="360" w:lineRule="auto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Председатель Собрания депутатов</w:t>
      </w:r>
    </w:p>
    <w:p w:rsidR="00671061" w:rsidRDefault="00671061" w:rsidP="00671061">
      <w:pPr>
        <w:pStyle w:val="ConsPlusTitle"/>
        <w:spacing w:line="360" w:lineRule="auto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Сторожевского сельсовета</w:t>
      </w:r>
    </w:p>
    <w:p w:rsidR="0067590C" w:rsidRDefault="00671061" w:rsidP="00671061">
      <w:pPr>
        <w:pStyle w:val="ConsPlusTitle"/>
        <w:spacing w:line="360" w:lineRule="auto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Большесолдатского района                                                                Л.В.Подколзина   </w:t>
      </w:r>
    </w:p>
    <w:p w:rsidR="0067590C" w:rsidRDefault="0067590C" w:rsidP="00671061">
      <w:pPr>
        <w:pStyle w:val="ConsPlusTitle"/>
        <w:spacing w:line="360" w:lineRule="auto"/>
        <w:outlineLvl w:val="0"/>
        <w:rPr>
          <w:b w:val="0"/>
          <w:sz w:val="24"/>
          <w:szCs w:val="24"/>
        </w:rPr>
      </w:pPr>
    </w:p>
    <w:p w:rsidR="0067590C" w:rsidRDefault="0067590C" w:rsidP="00671061">
      <w:pPr>
        <w:pStyle w:val="ConsPlusTitle"/>
        <w:spacing w:line="360" w:lineRule="auto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Глава Сторожевского сельсовета</w:t>
      </w:r>
    </w:p>
    <w:p w:rsidR="00671061" w:rsidRDefault="0067590C" w:rsidP="00671061">
      <w:pPr>
        <w:pStyle w:val="ConsPlusTitle"/>
        <w:spacing w:line="360" w:lineRule="auto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Большесолдатского района                                                                А.С.Петин</w:t>
      </w:r>
      <w:r w:rsidR="00671061">
        <w:rPr>
          <w:b w:val="0"/>
          <w:sz w:val="24"/>
          <w:szCs w:val="24"/>
        </w:rPr>
        <w:t xml:space="preserve">  </w:t>
      </w:r>
    </w:p>
    <w:p w:rsidR="00F14127" w:rsidRDefault="00F14127"/>
    <w:p w:rsidR="000568D1" w:rsidRDefault="000568D1"/>
    <w:p w:rsidR="0067590C" w:rsidRDefault="0067590C"/>
    <w:p w:rsidR="000568D1" w:rsidRDefault="000568D1"/>
    <w:p w:rsidR="000568D1" w:rsidRDefault="000568D1"/>
    <w:p w:rsidR="000568D1" w:rsidRDefault="000568D1"/>
    <w:p w:rsidR="000568D1" w:rsidRPr="00907E55" w:rsidRDefault="000568D1" w:rsidP="000568D1">
      <w:pPr>
        <w:jc w:val="right"/>
        <w:rPr>
          <w:rFonts w:ascii="Arial" w:hAnsi="Arial" w:cs="Arial"/>
          <w:sz w:val="24"/>
          <w:szCs w:val="24"/>
        </w:rPr>
      </w:pPr>
      <w:r w:rsidRPr="00907E55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568D1" w:rsidRPr="00907E55" w:rsidRDefault="00F85AD5" w:rsidP="000568D1">
      <w:pPr>
        <w:jc w:val="right"/>
        <w:rPr>
          <w:rFonts w:ascii="Arial" w:hAnsi="Arial" w:cs="Arial"/>
          <w:sz w:val="24"/>
          <w:szCs w:val="24"/>
        </w:rPr>
      </w:pPr>
      <w:r w:rsidRPr="00907E55">
        <w:rPr>
          <w:rFonts w:ascii="Arial" w:hAnsi="Arial" w:cs="Arial"/>
          <w:sz w:val="24"/>
          <w:szCs w:val="24"/>
        </w:rPr>
        <w:t>к</w:t>
      </w:r>
      <w:r w:rsidR="000568D1" w:rsidRPr="00907E55">
        <w:rPr>
          <w:rFonts w:ascii="Arial" w:hAnsi="Arial" w:cs="Arial"/>
          <w:sz w:val="24"/>
          <w:szCs w:val="24"/>
        </w:rPr>
        <w:t xml:space="preserve"> решению Собрания депутатов</w:t>
      </w:r>
    </w:p>
    <w:p w:rsidR="000568D1" w:rsidRPr="00907E55" w:rsidRDefault="000568D1" w:rsidP="000568D1">
      <w:pPr>
        <w:jc w:val="right"/>
        <w:rPr>
          <w:rFonts w:ascii="Arial" w:hAnsi="Arial" w:cs="Arial"/>
          <w:sz w:val="24"/>
          <w:szCs w:val="24"/>
        </w:rPr>
      </w:pPr>
      <w:r w:rsidRPr="00907E55">
        <w:rPr>
          <w:rFonts w:ascii="Arial" w:hAnsi="Arial" w:cs="Arial"/>
          <w:sz w:val="24"/>
          <w:szCs w:val="24"/>
        </w:rPr>
        <w:t xml:space="preserve">Сторожевского сельсовета </w:t>
      </w:r>
    </w:p>
    <w:p w:rsidR="000568D1" w:rsidRPr="00907E55" w:rsidRDefault="000568D1" w:rsidP="000568D1">
      <w:pPr>
        <w:jc w:val="right"/>
        <w:rPr>
          <w:rFonts w:ascii="Arial" w:hAnsi="Arial" w:cs="Arial"/>
          <w:sz w:val="24"/>
          <w:szCs w:val="24"/>
        </w:rPr>
      </w:pPr>
      <w:r w:rsidRPr="00907E55">
        <w:rPr>
          <w:rFonts w:ascii="Arial" w:hAnsi="Arial" w:cs="Arial"/>
          <w:sz w:val="24"/>
          <w:szCs w:val="24"/>
        </w:rPr>
        <w:t>Большесолдатского района</w:t>
      </w:r>
    </w:p>
    <w:p w:rsidR="000568D1" w:rsidRPr="00907E55" w:rsidRDefault="000568D1" w:rsidP="000568D1">
      <w:pPr>
        <w:jc w:val="right"/>
        <w:rPr>
          <w:rFonts w:ascii="Arial" w:hAnsi="Arial" w:cs="Arial"/>
          <w:sz w:val="24"/>
          <w:szCs w:val="24"/>
        </w:rPr>
      </w:pPr>
      <w:r w:rsidRPr="00907E55">
        <w:rPr>
          <w:rFonts w:ascii="Arial" w:hAnsi="Arial" w:cs="Arial"/>
          <w:sz w:val="24"/>
          <w:szCs w:val="24"/>
        </w:rPr>
        <w:t>от 22 марта 2019г. № 69</w:t>
      </w:r>
    </w:p>
    <w:p w:rsidR="000568D1" w:rsidRPr="00907E55" w:rsidRDefault="000568D1" w:rsidP="000568D1">
      <w:pPr>
        <w:jc w:val="right"/>
        <w:rPr>
          <w:rFonts w:ascii="Arial" w:hAnsi="Arial" w:cs="Arial"/>
          <w:sz w:val="24"/>
          <w:szCs w:val="24"/>
        </w:rPr>
      </w:pPr>
    </w:p>
    <w:p w:rsidR="00993C5B" w:rsidRPr="00907E55" w:rsidRDefault="00993C5B" w:rsidP="00F85AD5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07E55">
        <w:rPr>
          <w:rFonts w:ascii="Arial" w:eastAsia="Times New Roman" w:hAnsi="Arial" w:cs="Arial"/>
          <w:b/>
          <w:sz w:val="28"/>
          <w:szCs w:val="28"/>
        </w:rPr>
        <w:t>Отчет</w:t>
      </w:r>
    </w:p>
    <w:p w:rsidR="00F85AD5" w:rsidRPr="00907E55" w:rsidRDefault="00993C5B" w:rsidP="00F85AD5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07E55">
        <w:rPr>
          <w:rFonts w:ascii="Arial" w:eastAsia="Times New Roman" w:hAnsi="Arial" w:cs="Arial"/>
          <w:b/>
          <w:sz w:val="28"/>
          <w:szCs w:val="28"/>
        </w:rPr>
        <w:t>о результатах приватизации муниципального имущества</w:t>
      </w:r>
      <w:r w:rsidR="00F85AD5" w:rsidRPr="00907E55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1D4EA0" w:rsidRPr="00907E55">
        <w:rPr>
          <w:rFonts w:ascii="Arial" w:eastAsia="Times New Roman" w:hAnsi="Arial" w:cs="Arial"/>
          <w:b/>
          <w:sz w:val="28"/>
          <w:szCs w:val="28"/>
        </w:rPr>
        <w:t>муниципального образования «Сторожевский сельсовет» Большесолдатского района Курской области</w:t>
      </w:r>
      <w:r w:rsidR="00F85AD5" w:rsidRPr="00907E55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993C5B" w:rsidRPr="00907E55" w:rsidRDefault="001D4EA0" w:rsidP="00907E55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07E55">
        <w:rPr>
          <w:rFonts w:ascii="Arial" w:eastAsia="Times New Roman" w:hAnsi="Arial" w:cs="Arial"/>
          <w:b/>
          <w:sz w:val="28"/>
          <w:szCs w:val="28"/>
        </w:rPr>
        <w:t>за 2018</w:t>
      </w:r>
      <w:r w:rsidR="00993C5B" w:rsidRPr="00907E55">
        <w:rPr>
          <w:rFonts w:ascii="Arial" w:eastAsia="Times New Roman" w:hAnsi="Arial" w:cs="Arial"/>
          <w:b/>
          <w:sz w:val="28"/>
          <w:szCs w:val="28"/>
        </w:rPr>
        <w:t xml:space="preserve"> год</w:t>
      </w:r>
    </w:p>
    <w:p w:rsidR="00F85AD5" w:rsidRPr="00907E55" w:rsidRDefault="00F85AD5" w:rsidP="00907E55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907E55">
        <w:rPr>
          <w:rFonts w:ascii="Arial" w:eastAsia="Times New Roman" w:hAnsi="Arial" w:cs="Arial"/>
          <w:sz w:val="24"/>
          <w:szCs w:val="24"/>
        </w:rPr>
        <w:t xml:space="preserve">      </w:t>
      </w:r>
      <w:r w:rsidR="00907E55" w:rsidRPr="00907E55">
        <w:rPr>
          <w:rFonts w:ascii="Arial" w:eastAsia="Times New Roman" w:hAnsi="Arial" w:cs="Arial"/>
          <w:sz w:val="24"/>
          <w:szCs w:val="24"/>
        </w:rPr>
        <w:t xml:space="preserve"> </w:t>
      </w:r>
      <w:r w:rsidR="00993C5B" w:rsidRPr="00907E55">
        <w:rPr>
          <w:rFonts w:ascii="Arial" w:eastAsia="Times New Roman" w:hAnsi="Arial" w:cs="Arial"/>
          <w:sz w:val="24"/>
          <w:szCs w:val="24"/>
        </w:rPr>
        <w:t xml:space="preserve">Мероприятия по приватизации </w:t>
      </w:r>
      <w:r w:rsidRPr="00907E55">
        <w:rPr>
          <w:rFonts w:ascii="Arial" w:eastAsia="Times New Roman" w:hAnsi="Arial" w:cs="Arial"/>
          <w:sz w:val="24"/>
          <w:szCs w:val="24"/>
        </w:rPr>
        <w:t>имущества муниципального образования «Сторожевский сельсовет» Большесолдатского района Курской области в 2018</w:t>
      </w:r>
      <w:r w:rsidR="00993C5B" w:rsidRPr="00907E55">
        <w:rPr>
          <w:rFonts w:ascii="Arial" w:eastAsia="Times New Roman" w:hAnsi="Arial" w:cs="Arial"/>
          <w:sz w:val="24"/>
          <w:szCs w:val="24"/>
        </w:rPr>
        <w:t xml:space="preserve"> году осуществлялись администрацией </w:t>
      </w:r>
      <w:r w:rsidRPr="00907E55">
        <w:rPr>
          <w:rFonts w:ascii="Arial" w:eastAsia="Times New Roman" w:hAnsi="Arial" w:cs="Arial"/>
          <w:sz w:val="24"/>
          <w:szCs w:val="24"/>
        </w:rPr>
        <w:t xml:space="preserve">Сторожевского сельсовета Большесолдатского района </w:t>
      </w:r>
      <w:r w:rsidR="00907E55" w:rsidRPr="00907E55">
        <w:rPr>
          <w:rFonts w:ascii="Arial" w:eastAsia="Times New Roman" w:hAnsi="Arial" w:cs="Arial"/>
          <w:sz w:val="24"/>
          <w:szCs w:val="24"/>
        </w:rPr>
        <w:t>во исполнение п</w:t>
      </w:r>
      <w:r w:rsidR="00993C5B" w:rsidRPr="00907E55">
        <w:rPr>
          <w:rFonts w:ascii="Arial" w:eastAsia="Times New Roman" w:hAnsi="Arial" w:cs="Arial"/>
          <w:sz w:val="24"/>
          <w:szCs w:val="24"/>
        </w:rPr>
        <w:t>лана приватизации имущества</w:t>
      </w:r>
      <w:r w:rsidRPr="00907E55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="00993C5B" w:rsidRPr="00907E55">
        <w:rPr>
          <w:rFonts w:ascii="Arial" w:eastAsia="Times New Roman" w:hAnsi="Arial" w:cs="Arial"/>
          <w:sz w:val="24"/>
          <w:szCs w:val="24"/>
        </w:rPr>
        <w:t>, утвержденного</w:t>
      </w:r>
      <w:r w:rsidRPr="00907E55">
        <w:rPr>
          <w:rFonts w:ascii="Arial" w:eastAsia="Times New Roman" w:hAnsi="Arial" w:cs="Arial"/>
          <w:sz w:val="24"/>
          <w:szCs w:val="24"/>
        </w:rPr>
        <w:t xml:space="preserve"> решением Собрания депутатов Сторожевскогос ельсовета Большесолдатского района от 27.12.2017</w:t>
      </w:r>
      <w:r w:rsidR="00993C5B" w:rsidRPr="00907E55">
        <w:rPr>
          <w:rFonts w:ascii="Arial" w:eastAsia="Times New Roman" w:hAnsi="Arial" w:cs="Arial"/>
          <w:sz w:val="24"/>
          <w:szCs w:val="24"/>
        </w:rPr>
        <w:t xml:space="preserve"> № </w:t>
      </w:r>
      <w:r w:rsidRPr="00907E55">
        <w:rPr>
          <w:rFonts w:ascii="Arial" w:eastAsia="Times New Roman" w:hAnsi="Arial" w:cs="Arial"/>
          <w:sz w:val="24"/>
          <w:szCs w:val="24"/>
        </w:rPr>
        <w:t xml:space="preserve">36 </w:t>
      </w:r>
      <w:r w:rsidR="00993C5B" w:rsidRPr="00907E55">
        <w:rPr>
          <w:rFonts w:ascii="Arial" w:eastAsia="Times New Roman" w:hAnsi="Arial" w:cs="Arial"/>
          <w:sz w:val="24"/>
          <w:szCs w:val="24"/>
        </w:rPr>
        <w:t>«Об утверждении</w:t>
      </w:r>
      <w:r w:rsidRPr="00907E55">
        <w:rPr>
          <w:rFonts w:ascii="Arial" w:eastAsia="Times New Roman" w:hAnsi="Arial" w:cs="Arial"/>
          <w:sz w:val="24"/>
          <w:szCs w:val="24"/>
        </w:rPr>
        <w:t xml:space="preserve"> прогнозного </w:t>
      </w:r>
      <w:r w:rsidR="00993C5B" w:rsidRPr="00907E55">
        <w:rPr>
          <w:rFonts w:ascii="Arial" w:eastAsia="Times New Roman" w:hAnsi="Arial" w:cs="Arial"/>
          <w:sz w:val="24"/>
          <w:szCs w:val="24"/>
        </w:rPr>
        <w:t xml:space="preserve"> плана</w:t>
      </w:r>
      <w:r w:rsidRPr="00907E55">
        <w:rPr>
          <w:rFonts w:ascii="Arial" w:eastAsia="Times New Roman" w:hAnsi="Arial" w:cs="Arial"/>
          <w:sz w:val="24"/>
          <w:szCs w:val="24"/>
        </w:rPr>
        <w:t xml:space="preserve"> (программы)</w:t>
      </w:r>
      <w:r w:rsidR="00993C5B" w:rsidRPr="00907E55">
        <w:rPr>
          <w:rFonts w:ascii="Arial" w:eastAsia="Times New Roman" w:hAnsi="Arial" w:cs="Arial"/>
          <w:sz w:val="24"/>
          <w:szCs w:val="24"/>
        </w:rPr>
        <w:t xml:space="preserve"> приватизации имущества</w:t>
      </w:r>
      <w:r w:rsidRPr="00907E55">
        <w:rPr>
          <w:rFonts w:ascii="Arial" w:eastAsia="Times New Roman" w:hAnsi="Arial" w:cs="Arial"/>
          <w:sz w:val="24"/>
          <w:szCs w:val="24"/>
        </w:rPr>
        <w:t xml:space="preserve"> муниципального образования «Сторожевский сельсовет» Большесолдатского района Курской области  на 2018</w:t>
      </w:r>
      <w:r w:rsidR="00993C5B" w:rsidRPr="00907E55">
        <w:rPr>
          <w:rFonts w:ascii="Arial" w:eastAsia="Times New Roman" w:hAnsi="Arial" w:cs="Arial"/>
          <w:sz w:val="24"/>
          <w:szCs w:val="24"/>
        </w:rPr>
        <w:t xml:space="preserve"> год», </w:t>
      </w:r>
    </w:p>
    <w:p w:rsidR="00993C5B" w:rsidRPr="00907E55" w:rsidRDefault="00907E55" w:rsidP="00907E55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907E55">
        <w:rPr>
          <w:rFonts w:ascii="Arial" w:eastAsia="Times New Roman" w:hAnsi="Arial" w:cs="Arial"/>
          <w:sz w:val="24"/>
          <w:szCs w:val="24"/>
        </w:rPr>
        <w:t xml:space="preserve">     </w:t>
      </w:r>
      <w:r w:rsidR="00F85AD5" w:rsidRPr="00907E55">
        <w:rPr>
          <w:rFonts w:ascii="Arial" w:eastAsia="Times New Roman" w:hAnsi="Arial" w:cs="Arial"/>
          <w:sz w:val="24"/>
          <w:szCs w:val="24"/>
        </w:rPr>
        <w:t xml:space="preserve"> </w:t>
      </w:r>
      <w:r w:rsidR="001D4EA0" w:rsidRPr="00907E55">
        <w:rPr>
          <w:rFonts w:ascii="Arial" w:eastAsia="Times New Roman" w:hAnsi="Arial" w:cs="Arial"/>
          <w:sz w:val="24"/>
          <w:szCs w:val="24"/>
        </w:rPr>
        <w:t xml:space="preserve">В течение 2018 </w:t>
      </w:r>
      <w:r w:rsidR="00993C5B" w:rsidRPr="00907E55">
        <w:rPr>
          <w:rFonts w:ascii="Arial" w:eastAsia="Times New Roman" w:hAnsi="Arial" w:cs="Arial"/>
          <w:sz w:val="24"/>
          <w:szCs w:val="24"/>
        </w:rPr>
        <w:t xml:space="preserve"> года </w:t>
      </w:r>
      <w:r w:rsidR="001D4EA0" w:rsidRPr="00907E55">
        <w:rPr>
          <w:rFonts w:ascii="Arial" w:eastAsia="Times New Roman" w:hAnsi="Arial" w:cs="Arial"/>
          <w:sz w:val="24"/>
          <w:szCs w:val="24"/>
        </w:rPr>
        <w:t xml:space="preserve">Специализированной </w:t>
      </w:r>
      <w:r w:rsidR="000F06A7" w:rsidRPr="00907E55">
        <w:rPr>
          <w:rFonts w:ascii="Arial" w:eastAsia="Times New Roman" w:hAnsi="Arial" w:cs="Arial"/>
          <w:sz w:val="24"/>
          <w:szCs w:val="24"/>
        </w:rPr>
        <w:t xml:space="preserve"> организацией ООО СО «Тенднр-Инфо» </w:t>
      </w:r>
      <w:r w:rsidR="00993C5B" w:rsidRPr="00907E55">
        <w:rPr>
          <w:rFonts w:ascii="Arial" w:eastAsia="Times New Roman" w:hAnsi="Arial" w:cs="Arial"/>
          <w:sz w:val="24"/>
          <w:szCs w:val="24"/>
        </w:rPr>
        <w:t>было организовано</w:t>
      </w:r>
      <w:r w:rsidR="001D4EA0" w:rsidRPr="00907E55">
        <w:rPr>
          <w:rFonts w:ascii="Arial" w:eastAsia="Times New Roman" w:hAnsi="Arial" w:cs="Arial"/>
          <w:sz w:val="24"/>
          <w:szCs w:val="24"/>
        </w:rPr>
        <w:t xml:space="preserve"> два </w:t>
      </w:r>
      <w:r w:rsidR="00993C5B" w:rsidRPr="00907E55">
        <w:rPr>
          <w:rFonts w:ascii="Arial" w:eastAsia="Times New Roman" w:hAnsi="Arial" w:cs="Arial"/>
          <w:sz w:val="24"/>
          <w:szCs w:val="24"/>
        </w:rPr>
        <w:t xml:space="preserve"> аукциона по продаже муниципального имущества В результате продажи муниципального имущества посредством публичного предложения реализованы следующие объекты недвижимости:</w:t>
      </w:r>
    </w:p>
    <w:p w:rsidR="00993C5B" w:rsidRPr="00907E55" w:rsidRDefault="00993C5B" w:rsidP="00993C5B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4"/>
          <w:szCs w:val="24"/>
        </w:rPr>
      </w:pPr>
      <w:r w:rsidRPr="00907E55">
        <w:rPr>
          <w:rFonts w:ascii="Arial" w:eastAsia="Times New Roman" w:hAnsi="Arial" w:cs="Arial"/>
          <w:sz w:val="24"/>
          <w:szCs w:val="24"/>
        </w:rPr>
        <w:t>Перечень приватизированного имущества</w:t>
      </w:r>
    </w:p>
    <w:tbl>
      <w:tblPr>
        <w:tblW w:w="10392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2218"/>
        <w:gridCol w:w="2435"/>
        <w:gridCol w:w="1350"/>
        <w:gridCol w:w="1779"/>
        <w:gridCol w:w="2060"/>
      </w:tblGrid>
      <w:tr w:rsidR="00C731AA" w:rsidRPr="00907E55" w:rsidTr="00C731AA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AA" w:rsidRPr="00907E55" w:rsidRDefault="00C731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AA" w:rsidRPr="00907E55" w:rsidRDefault="00C731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объекта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Год постройки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Дата проведения торгов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Цена сделки приватизации</w:t>
            </w:r>
          </w:p>
        </w:tc>
      </w:tr>
      <w:tr w:rsidR="00C731AA" w:rsidRPr="00907E55" w:rsidTr="00C731AA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907E55" w:rsidRDefault="00C731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AA" w:rsidRPr="00907E55" w:rsidRDefault="00C731AA">
            <w:pPr>
              <w:tabs>
                <w:tab w:val="left" w:pos="1134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Коровник, кадастровый номер 46:02:120605:9, площадью</w:t>
            </w:r>
          </w:p>
          <w:p w:rsidR="00C731AA" w:rsidRPr="00907E55" w:rsidRDefault="00C731AA">
            <w:pPr>
              <w:tabs>
                <w:tab w:val="left" w:pos="1134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1569.3 кв.м.</w:t>
            </w:r>
          </w:p>
          <w:p w:rsidR="00C731AA" w:rsidRPr="00907E55" w:rsidRDefault="00C731AA">
            <w:pPr>
              <w:tabs>
                <w:tab w:val="left" w:pos="1134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(для разбора на строительные материалы</w:t>
            </w:r>
          </w:p>
          <w:p w:rsidR="00C731AA" w:rsidRPr="00907E55" w:rsidRDefault="00C731AA">
            <w:pPr>
              <w:tabs>
                <w:tab w:val="left" w:pos="1134"/>
              </w:tabs>
              <w:suppressAutoHyphens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(под снос)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Курская область, Большесолдатский район, Сторожевский сельсовет, с. Сторожевое «Коровник»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907E55" w:rsidRDefault="00C731AA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  <w:p w:rsidR="00C731AA" w:rsidRPr="00907E55" w:rsidRDefault="00C731AA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1980 г.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907E55" w:rsidRDefault="00C731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09.10.2018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 w:rsidP="00C731AA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292950</w:t>
            </w:r>
            <w:r w:rsidR="00F85AD5" w:rsidRPr="00907E5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F85AD5" w:rsidRPr="00907E55" w:rsidRDefault="00F85AD5" w:rsidP="00C731AA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включая НДС 18%</w:t>
            </w:r>
          </w:p>
        </w:tc>
      </w:tr>
      <w:tr w:rsidR="00C731AA" w:rsidRPr="00907E55" w:rsidTr="00C731AA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907E55" w:rsidRDefault="00C731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AA" w:rsidRPr="00907E55" w:rsidRDefault="00C731AA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Баня, кадастровый номер 46:02:120202:75, площадью</w:t>
            </w:r>
          </w:p>
          <w:p w:rsidR="00C731AA" w:rsidRPr="00907E55" w:rsidRDefault="00C731A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206.8 кв.м.</w:t>
            </w:r>
          </w:p>
          <w:p w:rsidR="00C731AA" w:rsidRPr="00907E55" w:rsidRDefault="00C731AA">
            <w:pPr>
              <w:tabs>
                <w:tab w:val="left" w:pos="1134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(для разбора на строительные материалы</w:t>
            </w:r>
          </w:p>
          <w:p w:rsidR="00C731AA" w:rsidRPr="00907E55" w:rsidRDefault="00C731AA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(под снос)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Курская область, Большесолдатский район, село Сторожевое, ул. План, дом 20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907E55" w:rsidRDefault="00C731AA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  <w:p w:rsidR="00C731AA" w:rsidRPr="00907E55" w:rsidRDefault="00C731AA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1986 г.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907E55" w:rsidRDefault="00C731AA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  <w:p w:rsidR="00C731AA" w:rsidRPr="00907E55" w:rsidRDefault="00C731AA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09.10.2018</w:t>
            </w: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29400</w:t>
            </w:r>
            <w:r w:rsidR="00F85AD5" w:rsidRPr="00907E5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F85AD5" w:rsidRPr="00907E55" w:rsidRDefault="00F85AD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включая НДС 18%</w:t>
            </w:r>
          </w:p>
        </w:tc>
      </w:tr>
      <w:tr w:rsidR="00C731AA" w:rsidRPr="00907E55" w:rsidTr="00C731AA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907E55" w:rsidRDefault="00C731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AA" w:rsidRPr="00907E55" w:rsidRDefault="00C731AA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Кормоцех,</w:t>
            </w:r>
          </w:p>
          <w:p w:rsidR="00C731AA" w:rsidRPr="00907E55" w:rsidRDefault="00C731A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кадастровый номер 46:02:120605:10, площадью</w:t>
            </w:r>
          </w:p>
          <w:p w:rsidR="00C731AA" w:rsidRPr="00907E55" w:rsidRDefault="00C731A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494.7 кв.м.</w:t>
            </w:r>
          </w:p>
          <w:p w:rsidR="00C731AA" w:rsidRPr="00907E55" w:rsidRDefault="00C731AA">
            <w:pPr>
              <w:tabs>
                <w:tab w:val="left" w:pos="1134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(для разбора на строительные материалы</w:t>
            </w:r>
          </w:p>
          <w:p w:rsidR="00C731AA" w:rsidRPr="00907E55" w:rsidRDefault="00C731AA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(под снос)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AA" w:rsidRPr="00907E55" w:rsidRDefault="00C731AA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Курская область, Большесолдатский район, Сторожевский сельсовет,</w:t>
            </w: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с. Сторожевое «Кормоцех»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907E55" w:rsidRDefault="00C731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1980 г.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09.10.2018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AA" w:rsidRPr="00907E55" w:rsidRDefault="00C731AA" w:rsidP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 w:rsidP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 w:rsidP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71400</w:t>
            </w:r>
            <w:r w:rsidR="00F85AD5" w:rsidRPr="00907E55">
              <w:rPr>
                <w:rFonts w:ascii="Arial" w:hAnsi="Arial" w:cs="Arial"/>
                <w:sz w:val="24"/>
                <w:szCs w:val="24"/>
              </w:rPr>
              <w:t>, включая НДС 18%</w:t>
            </w:r>
          </w:p>
        </w:tc>
      </w:tr>
      <w:tr w:rsidR="00C731AA" w:rsidRPr="00907E55" w:rsidTr="00C731AA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907E55" w:rsidRDefault="00C731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AA" w:rsidRPr="00907E55" w:rsidRDefault="00C731AA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Здание КБО, кадастровый номер 46:02:120203:151, площадью 273.2 кв.м.</w:t>
            </w:r>
          </w:p>
          <w:p w:rsidR="00C731AA" w:rsidRPr="00907E55" w:rsidRDefault="00C731AA">
            <w:pPr>
              <w:tabs>
                <w:tab w:val="left" w:pos="1134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(для разбора на строительные материалы</w:t>
            </w:r>
          </w:p>
          <w:p w:rsidR="00C731AA" w:rsidRPr="00907E55" w:rsidRDefault="00C731AA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(под снос)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AA" w:rsidRPr="00907E55" w:rsidRDefault="00C731AA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Курская область, Большесолдатский район, село Сторожевое,</w:t>
            </w: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ул. Центральная, дом 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907E55" w:rsidRDefault="00C731AA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  <w:p w:rsidR="00C731AA" w:rsidRPr="00907E55" w:rsidRDefault="00C731AA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1986 г.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09.10.2018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29400</w:t>
            </w:r>
            <w:r w:rsidR="00F85AD5" w:rsidRPr="00907E55">
              <w:rPr>
                <w:rFonts w:ascii="Arial" w:hAnsi="Arial" w:cs="Arial"/>
                <w:sz w:val="24"/>
                <w:szCs w:val="24"/>
              </w:rPr>
              <w:t>, включая НДС 18%</w:t>
            </w:r>
          </w:p>
        </w:tc>
      </w:tr>
      <w:tr w:rsidR="00C731AA" w:rsidRPr="00907E55" w:rsidTr="00C731AA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907E55" w:rsidRDefault="00C731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AA" w:rsidRPr="00907E55" w:rsidRDefault="00C731AA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Силосная траншея, кадастровый номер 46:02:000000:342, площадью</w:t>
            </w:r>
          </w:p>
          <w:p w:rsidR="00C731AA" w:rsidRPr="00907E55" w:rsidRDefault="00C731A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1233.8 кв.м.</w:t>
            </w:r>
          </w:p>
          <w:p w:rsidR="00C731AA" w:rsidRPr="00907E55" w:rsidRDefault="00C731AA">
            <w:pPr>
              <w:tabs>
                <w:tab w:val="left" w:pos="1134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(для разбора на строительные материалы</w:t>
            </w:r>
          </w:p>
          <w:p w:rsidR="00C731AA" w:rsidRPr="00907E55" w:rsidRDefault="00C731AA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(под снос)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AA" w:rsidRPr="00907E55" w:rsidRDefault="00C731AA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Курская область,</w:t>
            </w:r>
          </w:p>
          <w:p w:rsidR="00C731AA" w:rsidRPr="00907E55" w:rsidRDefault="00C731AA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Большесолдатский район,</w:t>
            </w:r>
          </w:p>
          <w:p w:rsidR="00C731AA" w:rsidRPr="00907E55" w:rsidRDefault="00C731AA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Сторожевский сельсовет,</w:t>
            </w: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с. Заломное «Силосная траншея»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907E55" w:rsidRDefault="00C731AA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  <w:p w:rsidR="00C731AA" w:rsidRPr="00907E55" w:rsidRDefault="00C731AA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1986 г.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09.10.2018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AA" w:rsidRPr="00907E55" w:rsidRDefault="00C731AA" w:rsidP="00C73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 w:rsidP="00C73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 w:rsidP="00C73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29400</w:t>
            </w:r>
            <w:r w:rsidR="00F85AD5" w:rsidRPr="00907E55">
              <w:rPr>
                <w:rFonts w:ascii="Arial" w:hAnsi="Arial" w:cs="Arial"/>
                <w:sz w:val="24"/>
                <w:szCs w:val="24"/>
              </w:rPr>
              <w:t>, включая НДС 18%</w:t>
            </w:r>
          </w:p>
        </w:tc>
      </w:tr>
      <w:tr w:rsidR="00C731AA" w:rsidRPr="00907E55" w:rsidTr="00C731AA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907E55" w:rsidRDefault="00C731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AA" w:rsidRPr="00907E55" w:rsidRDefault="00C731AA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Силосная траншея, кадастровый номер 46:02:120605:12, площадью</w:t>
            </w:r>
          </w:p>
          <w:p w:rsidR="00C731AA" w:rsidRPr="00907E55" w:rsidRDefault="00C731A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1262 кв.м.</w:t>
            </w:r>
          </w:p>
          <w:p w:rsidR="00C731AA" w:rsidRPr="00907E55" w:rsidRDefault="00C731AA">
            <w:pPr>
              <w:tabs>
                <w:tab w:val="left" w:pos="1134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(для разбора на строительные материалы</w:t>
            </w:r>
          </w:p>
          <w:p w:rsidR="00C731AA" w:rsidRPr="00907E55" w:rsidRDefault="00C731AA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(под снос)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AA" w:rsidRPr="00907E55" w:rsidRDefault="00C731AA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Курская область, Большесолдатский район, Сторожевский сельсовет,</w:t>
            </w: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с. Сторожевое «Силосная траншея»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907E55" w:rsidRDefault="00C731AA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  <w:p w:rsidR="00C731AA" w:rsidRPr="00907E55" w:rsidRDefault="00C731AA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1980 г.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09.10.2018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34650</w:t>
            </w:r>
            <w:r w:rsidR="00F85AD5" w:rsidRPr="00907E55">
              <w:rPr>
                <w:rFonts w:ascii="Arial" w:hAnsi="Arial" w:cs="Arial"/>
                <w:sz w:val="24"/>
                <w:szCs w:val="24"/>
              </w:rPr>
              <w:t>, включая НДС 18%</w:t>
            </w:r>
          </w:p>
        </w:tc>
      </w:tr>
      <w:tr w:rsidR="00C731AA" w:rsidRPr="00907E55" w:rsidTr="00C731AA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907E55" w:rsidRDefault="00C731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AA" w:rsidRPr="00907E55" w:rsidRDefault="00C731AA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Коровник, кадастровый номер 46:02:120605:11, площадью 1876.7 кв.м.</w:t>
            </w:r>
          </w:p>
          <w:p w:rsidR="00C731AA" w:rsidRPr="00907E55" w:rsidRDefault="00C731AA">
            <w:pPr>
              <w:tabs>
                <w:tab w:val="left" w:pos="1134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(для разбора на строительные материалы</w:t>
            </w:r>
          </w:p>
          <w:p w:rsidR="00C731AA" w:rsidRPr="00907E55" w:rsidRDefault="00C731AA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(под снос)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AA" w:rsidRPr="00907E55" w:rsidRDefault="00C731AA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Курская область, Большесолдатский район, Сторожевский сельсовет,</w:t>
            </w: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с. Сторожевое </w:t>
            </w: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«Коровник»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907E55" w:rsidRDefault="00C731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1980 г.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907E55" w:rsidRDefault="00C731AA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  <w:p w:rsidR="00C731AA" w:rsidRPr="00907E55" w:rsidRDefault="00C731AA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C731AA" w:rsidRPr="00907E55" w:rsidRDefault="00C731AA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09.10.2018</w:t>
            </w: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266700</w:t>
            </w:r>
            <w:r w:rsidR="00F85AD5" w:rsidRPr="00907E55">
              <w:rPr>
                <w:rFonts w:ascii="Arial" w:hAnsi="Arial" w:cs="Arial"/>
                <w:sz w:val="24"/>
                <w:szCs w:val="24"/>
              </w:rPr>
              <w:t>, включая НДС 18%</w:t>
            </w:r>
          </w:p>
        </w:tc>
      </w:tr>
      <w:tr w:rsidR="00C731AA" w:rsidRPr="00907E55" w:rsidTr="00C731AA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907E55" w:rsidRDefault="00C731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AA" w:rsidRPr="00907E55" w:rsidRDefault="00C731AA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Крытый ток, кадастровый номер 46:02:120605:8, площадью 3986.1 кв.м.</w:t>
            </w:r>
          </w:p>
          <w:p w:rsidR="00C731AA" w:rsidRPr="00907E55" w:rsidRDefault="00C731AA">
            <w:pPr>
              <w:tabs>
                <w:tab w:val="left" w:pos="1134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(для разбора на строительные материалы</w:t>
            </w:r>
          </w:p>
          <w:p w:rsidR="00C731AA" w:rsidRPr="00907E55" w:rsidRDefault="00C731AA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(под снос)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AA" w:rsidRPr="00907E55" w:rsidRDefault="00C731AA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Курская область, Большесолдатский район, Сторожевский сельсовет,</w:t>
            </w: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с. Сторожевое «Крытый ток»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907E55" w:rsidRDefault="00C731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1980 г.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09.10.2018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262500</w:t>
            </w:r>
            <w:r w:rsidR="00F85AD5" w:rsidRPr="00907E55">
              <w:rPr>
                <w:rFonts w:ascii="Arial" w:hAnsi="Arial" w:cs="Arial"/>
                <w:sz w:val="24"/>
                <w:szCs w:val="24"/>
              </w:rPr>
              <w:t>, включая НДС 18%</w:t>
            </w:r>
          </w:p>
        </w:tc>
      </w:tr>
      <w:tr w:rsidR="00C731AA" w:rsidRPr="00907E55" w:rsidTr="00C731AA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907E55" w:rsidRDefault="00C731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AA" w:rsidRPr="00907E55" w:rsidRDefault="00C731AA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Автотракторная мастерская, кадастровый номер 46:02:120605:12, площадью</w:t>
            </w:r>
          </w:p>
          <w:p w:rsidR="00C731AA" w:rsidRPr="00907E55" w:rsidRDefault="00C731A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1273.7 кв.м.</w:t>
            </w:r>
          </w:p>
          <w:p w:rsidR="00C731AA" w:rsidRPr="00907E55" w:rsidRDefault="00C731AA">
            <w:pPr>
              <w:tabs>
                <w:tab w:val="left" w:pos="1134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(для разбора на строительные материалы</w:t>
            </w:r>
          </w:p>
          <w:p w:rsidR="00C731AA" w:rsidRPr="00907E55" w:rsidRDefault="00C731AA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(под снос)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AA" w:rsidRPr="00907E55" w:rsidRDefault="00C731AA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Курская область,</w:t>
            </w: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р-н Большесолдатский, с. Сторожевое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907E55" w:rsidRDefault="00C731AA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  <w:p w:rsidR="00C731AA" w:rsidRPr="00907E55" w:rsidRDefault="00C731AA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1982 г.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09.10.2018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241500</w:t>
            </w:r>
            <w:r w:rsidR="00F85AD5" w:rsidRPr="00907E55">
              <w:rPr>
                <w:rFonts w:ascii="Arial" w:hAnsi="Arial" w:cs="Arial"/>
                <w:sz w:val="24"/>
                <w:szCs w:val="24"/>
              </w:rPr>
              <w:t>, включая НДС 18%</w:t>
            </w:r>
          </w:p>
        </w:tc>
      </w:tr>
      <w:tr w:rsidR="00C731AA" w:rsidRPr="00907E55" w:rsidTr="00C731AA">
        <w:trPr>
          <w:trHeight w:val="124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907E55" w:rsidRDefault="00C731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AA" w:rsidRPr="00907E55" w:rsidRDefault="00C731A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Телятник, кадастровый номер</w:t>
            </w:r>
          </w:p>
          <w:p w:rsidR="00C731AA" w:rsidRPr="00907E55" w:rsidRDefault="00C731AA">
            <w:pPr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46:02:120605:7,</w:t>
            </w:r>
          </w:p>
          <w:p w:rsidR="00C731AA" w:rsidRPr="00907E55" w:rsidRDefault="00C731AA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площадью 1568.3 кв.м.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907E55" w:rsidRDefault="00C731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Курская область,</w:t>
            </w:r>
          </w:p>
          <w:p w:rsidR="00C731AA" w:rsidRPr="00907E55" w:rsidRDefault="00C73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Большесолдатский район, Сторожевский сельсовет,</w:t>
            </w: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с. Сторожевое «Телятник»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907E55" w:rsidRDefault="00C731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1980 г.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907E55" w:rsidRDefault="00C731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6.11.2018г.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907E55" w:rsidRDefault="00C731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376000</w:t>
            </w:r>
            <w:r w:rsidR="00F85AD5" w:rsidRPr="00907E55">
              <w:rPr>
                <w:rFonts w:ascii="Arial" w:hAnsi="Arial" w:cs="Arial"/>
                <w:sz w:val="24"/>
                <w:szCs w:val="24"/>
              </w:rPr>
              <w:t>, включая НДС 18%</w:t>
            </w:r>
          </w:p>
        </w:tc>
      </w:tr>
      <w:tr w:rsidR="00C731AA" w:rsidRPr="00907E55" w:rsidTr="00C731AA">
        <w:trPr>
          <w:trHeight w:val="1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1AA" w:rsidRPr="00907E55" w:rsidRDefault="00C731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AA" w:rsidRPr="00907E55" w:rsidRDefault="00C731AA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Земельный участок. Категория земель: земли</w:t>
            </w:r>
          </w:p>
          <w:p w:rsidR="00C731AA" w:rsidRPr="00907E55" w:rsidRDefault="00C731A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Сельско-хозяйственного назначения.</w:t>
            </w:r>
          </w:p>
          <w:p w:rsidR="00C731AA" w:rsidRPr="00907E55" w:rsidRDefault="00C731A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Площадь: 1667+/- 357кв.м.</w:t>
            </w:r>
          </w:p>
          <w:p w:rsidR="00C731AA" w:rsidRPr="00907E55" w:rsidRDefault="00C731AA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eastAsia="Arial" w:hAnsi="Arial" w:cs="Arial"/>
                <w:color w:val="000000"/>
                <w:sz w:val="24"/>
                <w:szCs w:val="24"/>
              </w:rPr>
              <w:t>Кадастровый номер (или условный) номер: 46:02120605:20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1AA" w:rsidRPr="00907E55" w:rsidRDefault="00C731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907E55" w:rsidRDefault="00C731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907E55" w:rsidRDefault="00C731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1AA" w:rsidRPr="00907E55" w:rsidRDefault="00C731A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6.11.2018г.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1AA" w:rsidRPr="00907E55" w:rsidRDefault="00C731AA">
            <w:pPr>
              <w:rPr>
                <w:rFonts w:ascii="Arial" w:hAnsi="Arial" w:cs="Arial"/>
                <w:sz w:val="24"/>
                <w:szCs w:val="24"/>
              </w:rPr>
            </w:pPr>
            <w:r w:rsidRPr="00907E55">
              <w:rPr>
                <w:rFonts w:ascii="Arial" w:hAnsi="Arial" w:cs="Arial"/>
                <w:sz w:val="24"/>
                <w:szCs w:val="24"/>
              </w:rPr>
              <w:t>23000</w:t>
            </w:r>
            <w:r w:rsidR="00F85AD5" w:rsidRPr="00907E55">
              <w:rPr>
                <w:rFonts w:ascii="Arial" w:hAnsi="Arial" w:cs="Arial"/>
                <w:sz w:val="24"/>
                <w:szCs w:val="24"/>
              </w:rPr>
              <w:t>, включая НДС 18%</w:t>
            </w:r>
          </w:p>
        </w:tc>
      </w:tr>
    </w:tbl>
    <w:p w:rsidR="00C731AA" w:rsidRPr="00907E55" w:rsidRDefault="00C731AA" w:rsidP="00C731AA">
      <w:pPr>
        <w:rPr>
          <w:rFonts w:ascii="Arial" w:hAnsi="Arial" w:cs="Arial"/>
          <w:sz w:val="24"/>
          <w:szCs w:val="24"/>
          <w:lang w:eastAsia="ar-SA"/>
        </w:rPr>
      </w:pPr>
    </w:p>
    <w:p w:rsidR="00C731AA" w:rsidRPr="00907E55" w:rsidRDefault="00C731AA" w:rsidP="00993C5B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4"/>
          <w:szCs w:val="24"/>
        </w:rPr>
      </w:pPr>
    </w:p>
    <w:p w:rsidR="000568D1" w:rsidRPr="00573AB5" w:rsidRDefault="00993C5B" w:rsidP="00573AB5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907E55">
        <w:rPr>
          <w:rFonts w:ascii="Arial" w:eastAsia="Times New Roman" w:hAnsi="Arial" w:cs="Arial"/>
          <w:sz w:val="24"/>
          <w:szCs w:val="24"/>
        </w:rPr>
        <w:t xml:space="preserve">Таким образом, сумма заключенных сделок приватизации муниципального имущества составила </w:t>
      </w:r>
      <w:r w:rsidR="00907E55" w:rsidRPr="00907E55">
        <w:rPr>
          <w:rFonts w:ascii="Arial" w:eastAsia="Times New Roman" w:hAnsi="Arial" w:cs="Arial"/>
          <w:sz w:val="24"/>
          <w:szCs w:val="24"/>
        </w:rPr>
        <w:t xml:space="preserve">1 656 900 </w:t>
      </w:r>
      <w:r w:rsidRPr="00907E55">
        <w:rPr>
          <w:rFonts w:ascii="Arial" w:eastAsia="Times New Roman" w:hAnsi="Arial" w:cs="Arial"/>
          <w:sz w:val="24"/>
          <w:szCs w:val="24"/>
        </w:rPr>
        <w:t>(</w:t>
      </w:r>
      <w:r w:rsidR="00907E55" w:rsidRPr="00907E55">
        <w:rPr>
          <w:rFonts w:ascii="Arial" w:eastAsia="Times New Roman" w:hAnsi="Arial" w:cs="Arial"/>
          <w:sz w:val="24"/>
          <w:szCs w:val="24"/>
        </w:rPr>
        <w:t>один миллион шестьсот пятьдесят шесть тысяч девятьсот</w:t>
      </w:r>
      <w:r w:rsidRPr="00907E55">
        <w:rPr>
          <w:rFonts w:ascii="Arial" w:eastAsia="Times New Roman" w:hAnsi="Arial" w:cs="Arial"/>
          <w:sz w:val="24"/>
          <w:szCs w:val="24"/>
        </w:rPr>
        <w:t xml:space="preserve">) рублей </w:t>
      </w:r>
      <w:r w:rsidR="00907E55" w:rsidRPr="00907E55">
        <w:rPr>
          <w:rFonts w:ascii="Arial" w:eastAsia="Times New Roman" w:hAnsi="Arial" w:cs="Arial"/>
          <w:sz w:val="24"/>
          <w:szCs w:val="24"/>
        </w:rPr>
        <w:t xml:space="preserve">, включая </w:t>
      </w:r>
      <w:r w:rsidRPr="00907E55">
        <w:rPr>
          <w:rFonts w:ascii="Arial" w:eastAsia="Times New Roman" w:hAnsi="Arial" w:cs="Arial"/>
          <w:sz w:val="24"/>
          <w:szCs w:val="24"/>
        </w:rPr>
        <w:t>НДС.</w:t>
      </w:r>
    </w:p>
    <w:sectPr w:rsidR="000568D1" w:rsidRPr="00573AB5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1061"/>
    <w:rsid w:val="000568D1"/>
    <w:rsid w:val="000F06A7"/>
    <w:rsid w:val="001D4EA0"/>
    <w:rsid w:val="00573AB5"/>
    <w:rsid w:val="006221AF"/>
    <w:rsid w:val="00671061"/>
    <w:rsid w:val="0067590C"/>
    <w:rsid w:val="00820A2D"/>
    <w:rsid w:val="008D12AD"/>
    <w:rsid w:val="008E78E8"/>
    <w:rsid w:val="00907E55"/>
    <w:rsid w:val="009807F0"/>
    <w:rsid w:val="00993C5B"/>
    <w:rsid w:val="00B42F45"/>
    <w:rsid w:val="00C731AA"/>
    <w:rsid w:val="00D726C8"/>
    <w:rsid w:val="00DC12D9"/>
    <w:rsid w:val="00E6027E"/>
    <w:rsid w:val="00F14127"/>
    <w:rsid w:val="00F85AD5"/>
    <w:rsid w:val="00FC045F"/>
    <w:rsid w:val="00FC09AB"/>
    <w:rsid w:val="00FD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0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710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DB90F-CBAA-4AC8-9127-61378AB6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АСС</cp:lastModifiedBy>
  <cp:revision>18</cp:revision>
  <cp:lastPrinted>2019-04-15T08:17:00Z</cp:lastPrinted>
  <dcterms:created xsi:type="dcterms:W3CDTF">2019-04-15T07:32:00Z</dcterms:created>
  <dcterms:modified xsi:type="dcterms:W3CDTF">2020-09-04T13:30:00Z</dcterms:modified>
</cp:coreProperties>
</file>