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97" w:rsidRPr="00C35A89" w:rsidRDefault="000B1655" w:rsidP="00B74E97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 </w:t>
      </w:r>
      <w:r w:rsidR="00B74E97" w:rsidRPr="00C35A89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СОБРАНИЕ ДЕПУТАТОВ </w:t>
      </w:r>
    </w:p>
    <w:p w:rsidR="00B74E97" w:rsidRPr="00C35A89" w:rsidRDefault="00391D87" w:rsidP="00B74E97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СТОРОЖЕВСКОГО</w:t>
      </w:r>
      <w:r w:rsidR="00B74E97" w:rsidRPr="00C35A89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СЕЛЬСОВЕТА</w:t>
      </w:r>
      <w:r w:rsidR="00B74E97" w:rsidRPr="00C35A89">
        <w:rPr>
          <w:rFonts w:ascii="Times New Roman" w:hAnsi="Times New Roman" w:cs="Times New Roman"/>
          <w:bCs w:val="0"/>
          <w:color w:val="000000"/>
          <w:sz w:val="28"/>
          <w:szCs w:val="28"/>
        </w:rPr>
        <w:br/>
        <w:t xml:space="preserve">БОЛЬШЕСОЛДАТСКОГО РАЙОНА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КУРСКОЙ ОБЛАСТИ</w:t>
      </w:r>
    </w:p>
    <w:p w:rsidR="00B74E97" w:rsidRPr="00C52B2A" w:rsidRDefault="00B74E97" w:rsidP="00B74E97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74E97" w:rsidRPr="003A7FDB" w:rsidRDefault="00B74E97" w:rsidP="00B74E97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7FDB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B74E97" w:rsidRPr="00C52B2A" w:rsidRDefault="00B74E97" w:rsidP="00B74E97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74E97" w:rsidRPr="00C52B2A" w:rsidRDefault="00B74E97" w:rsidP="00B74E9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74E97" w:rsidRPr="004A2ADE" w:rsidRDefault="00B74E97" w:rsidP="00B74E97">
      <w:pPr>
        <w:pStyle w:val="Heading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A2AD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от  </w:t>
      </w:r>
      <w:r w:rsidR="00FF515A">
        <w:rPr>
          <w:rFonts w:ascii="Times New Roman" w:hAnsi="Times New Roman" w:cs="Times New Roman"/>
          <w:color w:val="000000"/>
          <w:sz w:val="24"/>
          <w:szCs w:val="24"/>
          <w:u w:val="single"/>
        </w:rPr>
        <w:t>«</w:t>
      </w:r>
      <w:r w:rsidR="000939E7">
        <w:rPr>
          <w:rFonts w:ascii="Times New Roman" w:hAnsi="Times New Roman" w:cs="Times New Roman"/>
          <w:color w:val="000000"/>
          <w:sz w:val="24"/>
          <w:szCs w:val="24"/>
          <w:u w:val="single"/>
        </w:rPr>
        <w:t>30</w:t>
      </w:r>
      <w:r w:rsidR="00FF515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»</w:t>
      </w:r>
      <w:r w:rsidR="000939E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октября </w:t>
      </w:r>
      <w:r w:rsidRPr="004A2ADE">
        <w:rPr>
          <w:rFonts w:ascii="Times New Roman" w:hAnsi="Times New Roman" w:cs="Times New Roman"/>
          <w:color w:val="000000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20</w:t>
      </w:r>
      <w:r w:rsidRPr="004A2AD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г.  № </w:t>
      </w:r>
      <w:r w:rsidR="00663951">
        <w:rPr>
          <w:rFonts w:ascii="Times New Roman" w:hAnsi="Times New Roman" w:cs="Times New Roman"/>
          <w:color w:val="000000"/>
          <w:sz w:val="24"/>
          <w:szCs w:val="24"/>
          <w:u w:val="single"/>
        </w:rPr>
        <w:t>120</w:t>
      </w:r>
    </w:p>
    <w:p w:rsidR="00B74E97" w:rsidRPr="00723279" w:rsidRDefault="00391D87" w:rsidP="00B74E97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с.Сторожевое</w:t>
      </w:r>
    </w:p>
    <w:p w:rsidR="00B74E97" w:rsidRPr="00C52B2A" w:rsidRDefault="00B74E97" w:rsidP="00B74E97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FF515A" w:rsidRDefault="00B74E97" w:rsidP="00B74E97">
      <w:pPr>
        <w:pStyle w:val="Heading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7222C0">
        <w:rPr>
          <w:rFonts w:ascii="Times New Roman" w:hAnsi="Times New Roman" w:cs="Times New Roman"/>
          <w:bCs w:val="0"/>
          <w:color w:val="000000"/>
          <w:sz w:val="28"/>
          <w:szCs w:val="28"/>
        </w:rPr>
        <w:t>О внесении изменений  в</w:t>
      </w:r>
      <w:r w:rsidR="00663951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FF515A">
        <w:rPr>
          <w:rFonts w:ascii="Times New Roman" w:hAnsi="Times New Roman" w:cs="Times New Roman"/>
          <w:bCs w:val="0"/>
          <w:color w:val="000000"/>
          <w:sz w:val="28"/>
          <w:szCs w:val="28"/>
        </w:rPr>
        <w:t>решение  Собрания</w:t>
      </w:r>
    </w:p>
    <w:p w:rsidR="00FF515A" w:rsidRDefault="00FF515A" w:rsidP="00B74E97">
      <w:pPr>
        <w:pStyle w:val="Heading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депутатов Сторожевского сельсовета</w:t>
      </w:r>
    </w:p>
    <w:p w:rsidR="00FF515A" w:rsidRDefault="00FF515A" w:rsidP="00B74E97">
      <w:pPr>
        <w:pStyle w:val="Heading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Большесолдатского </w:t>
      </w:r>
      <w:r w:rsidR="002B0631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района Курской области</w:t>
      </w:r>
    </w:p>
    <w:p w:rsidR="00B74E97" w:rsidRPr="007222C0" w:rsidRDefault="00FF515A" w:rsidP="00B74E97">
      <w:pPr>
        <w:pStyle w:val="Heading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«О </w:t>
      </w:r>
      <w:r w:rsidR="00B74E97" w:rsidRPr="007222C0">
        <w:rPr>
          <w:rFonts w:ascii="Times New Roman" w:hAnsi="Times New Roman" w:cs="Times New Roman"/>
          <w:bCs w:val="0"/>
          <w:color w:val="000000"/>
          <w:sz w:val="28"/>
          <w:szCs w:val="28"/>
        </w:rPr>
        <w:t>бюджет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е </w:t>
      </w:r>
      <w:r w:rsidR="00391D87">
        <w:rPr>
          <w:rFonts w:ascii="Times New Roman" w:hAnsi="Times New Roman" w:cs="Times New Roman"/>
          <w:bCs w:val="0"/>
          <w:color w:val="000000"/>
          <w:sz w:val="28"/>
          <w:szCs w:val="28"/>
        </w:rPr>
        <w:t>Сторожевского</w:t>
      </w:r>
      <w:r w:rsidR="00B74E97" w:rsidRPr="007222C0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сельсовета</w:t>
      </w:r>
    </w:p>
    <w:p w:rsidR="00B74E97" w:rsidRPr="00C52B2A" w:rsidRDefault="00B74E97" w:rsidP="00B74E97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222C0">
        <w:rPr>
          <w:rFonts w:ascii="Times New Roman" w:hAnsi="Times New Roman" w:cs="Times New Roman"/>
          <w:bCs w:val="0"/>
          <w:color w:val="000000"/>
          <w:sz w:val="28"/>
          <w:szCs w:val="28"/>
        </w:rPr>
        <w:t>на 20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20</w:t>
      </w:r>
      <w:r w:rsidRPr="007222C0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21</w:t>
      </w:r>
      <w:r w:rsidRPr="007222C0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2</w:t>
      </w:r>
      <w:r w:rsidRPr="007222C0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годов</w:t>
      </w:r>
      <w:r w:rsidR="00FF515A">
        <w:rPr>
          <w:rFonts w:ascii="Times New Roman" w:hAnsi="Times New Roman" w:cs="Times New Roman"/>
          <w:bCs w:val="0"/>
          <w:color w:val="000000"/>
          <w:sz w:val="28"/>
          <w:szCs w:val="28"/>
        </w:rPr>
        <w:t>»</w:t>
      </w:r>
    </w:p>
    <w:p w:rsidR="00B74E97" w:rsidRPr="00C52B2A" w:rsidRDefault="00B74E97" w:rsidP="00B74E97">
      <w:pPr>
        <w:tabs>
          <w:tab w:val="left" w:pos="660"/>
        </w:tabs>
        <w:rPr>
          <w:color w:val="000000"/>
        </w:rPr>
      </w:pPr>
      <w:r w:rsidRPr="00C52B2A">
        <w:rPr>
          <w:color w:val="000000"/>
        </w:rPr>
        <w:tab/>
      </w:r>
    </w:p>
    <w:p w:rsidR="00B74E97" w:rsidRPr="007C0F63" w:rsidRDefault="00B74E97" w:rsidP="00B74E97">
      <w:pPr>
        <w:tabs>
          <w:tab w:val="left" w:pos="66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E74B05">
        <w:rPr>
          <w:rFonts w:ascii="Times New Roman" w:hAnsi="Times New Roman"/>
          <w:color w:val="000000"/>
          <w:sz w:val="28"/>
          <w:szCs w:val="28"/>
        </w:rPr>
        <w:t>В соответствии</w:t>
      </w:r>
      <w:r w:rsidR="00E74B05" w:rsidRPr="00E74B05">
        <w:rPr>
          <w:rFonts w:ascii="Times New Roman" w:hAnsi="Times New Roman"/>
          <w:color w:val="000000"/>
          <w:sz w:val="28"/>
          <w:szCs w:val="28"/>
        </w:rPr>
        <w:t xml:space="preserve">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</w:t>
      </w:r>
      <w:r w:rsidRPr="00E74B05">
        <w:rPr>
          <w:rFonts w:ascii="Times New Roman" w:hAnsi="Times New Roman"/>
          <w:color w:val="000000"/>
          <w:sz w:val="28"/>
          <w:szCs w:val="28"/>
        </w:rPr>
        <w:t>Уставом муниципальн</w:t>
      </w:r>
      <w:r w:rsidR="00391D87" w:rsidRPr="00E74B05">
        <w:rPr>
          <w:rFonts w:ascii="Times New Roman" w:hAnsi="Times New Roman"/>
          <w:color w:val="000000"/>
          <w:sz w:val="28"/>
          <w:szCs w:val="28"/>
        </w:rPr>
        <w:t>ого образования "Сторожевский</w:t>
      </w:r>
      <w:r w:rsidRPr="00E74B05">
        <w:rPr>
          <w:rFonts w:ascii="Times New Roman" w:hAnsi="Times New Roman"/>
          <w:color w:val="000000"/>
          <w:sz w:val="28"/>
          <w:szCs w:val="28"/>
        </w:rPr>
        <w:t xml:space="preserve"> сельсовет" Большесолдатского района Курской области Собрание депутатов</w:t>
      </w:r>
      <w:r w:rsidR="002B06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1D87" w:rsidRPr="00E74B05">
        <w:rPr>
          <w:rFonts w:ascii="Times New Roman" w:hAnsi="Times New Roman"/>
          <w:color w:val="000000"/>
          <w:sz w:val="28"/>
          <w:szCs w:val="28"/>
        </w:rPr>
        <w:t>Сторожевского</w:t>
      </w:r>
      <w:r w:rsidRPr="00E74B05">
        <w:rPr>
          <w:rFonts w:ascii="Times New Roman" w:hAnsi="Times New Roman"/>
          <w:color w:val="000000"/>
          <w:sz w:val="28"/>
          <w:szCs w:val="28"/>
        </w:rPr>
        <w:t xml:space="preserve"> сельсовета Большесолдатского района</w:t>
      </w:r>
      <w:r w:rsidR="00D813BD" w:rsidRPr="00E74B05">
        <w:rPr>
          <w:rFonts w:ascii="Times New Roman" w:hAnsi="Times New Roman"/>
          <w:color w:val="000000"/>
          <w:sz w:val="28"/>
          <w:szCs w:val="28"/>
        </w:rPr>
        <w:t xml:space="preserve"> Курской области</w:t>
      </w:r>
      <w:r w:rsidRPr="007C0F63">
        <w:rPr>
          <w:rFonts w:ascii="Times New Roman" w:hAnsi="Times New Roman"/>
          <w:color w:val="000000"/>
          <w:sz w:val="28"/>
          <w:szCs w:val="28"/>
        </w:rPr>
        <w:t xml:space="preserve"> РЕШИЛО:</w:t>
      </w:r>
    </w:p>
    <w:p w:rsidR="00B74E97" w:rsidRPr="007C0F63" w:rsidRDefault="00B74E97" w:rsidP="00B74E97">
      <w:pPr>
        <w:pStyle w:val="Head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F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Внести в </w:t>
      </w:r>
      <w:r w:rsidR="00FF515A" w:rsidRPr="007C0F63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Pr="007C0F63">
        <w:rPr>
          <w:rFonts w:ascii="Times New Roman" w:hAnsi="Times New Roman" w:cs="Times New Roman"/>
          <w:b w:val="0"/>
          <w:color w:val="000000"/>
          <w:sz w:val="28"/>
          <w:szCs w:val="28"/>
        </w:rPr>
        <w:t>ешение Соб</w:t>
      </w:r>
      <w:r w:rsidR="00391D87" w:rsidRPr="007C0F63">
        <w:rPr>
          <w:rFonts w:ascii="Times New Roman" w:hAnsi="Times New Roman" w:cs="Times New Roman"/>
          <w:b w:val="0"/>
          <w:color w:val="000000"/>
          <w:sz w:val="28"/>
          <w:szCs w:val="28"/>
        </w:rPr>
        <w:t>рания депутатов Сторожевского</w:t>
      </w:r>
      <w:r w:rsidRPr="007C0F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Большесолдатского района Курской области от 17</w:t>
      </w:r>
      <w:r w:rsidR="00D813BD" w:rsidRPr="007C0F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декабря </w:t>
      </w:r>
      <w:r w:rsidRPr="007C0F63">
        <w:rPr>
          <w:rFonts w:ascii="Times New Roman" w:hAnsi="Times New Roman" w:cs="Times New Roman"/>
          <w:b w:val="0"/>
          <w:color w:val="000000"/>
          <w:sz w:val="28"/>
          <w:szCs w:val="28"/>
        </w:rPr>
        <w:t>2019г</w:t>
      </w:r>
      <w:r w:rsidR="00D813BD" w:rsidRPr="007C0F63">
        <w:rPr>
          <w:rFonts w:ascii="Times New Roman" w:hAnsi="Times New Roman" w:cs="Times New Roman"/>
          <w:b w:val="0"/>
          <w:color w:val="000000"/>
          <w:sz w:val="28"/>
          <w:szCs w:val="28"/>
        </w:rPr>
        <w:t>ода</w:t>
      </w:r>
      <w:r w:rsidRPr="007C0F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 w:rsidR="00391D87" w:rsidRPr="007C0F63">
        <w:rPr>
          <w:rFonts w:ascii="Times New Roman" w:hAnsi="Times New Roman" w:cs="Times New Roman"/>
          <w:b w:val="0"/>
          <w:color w:val="000000"/>
          <w:sz w:val="28"/>
          <w:szCs w:val="28"/>
        </w:rPr>
        <w:t>91</w:t>
      </w:r>
      <w:r w:rsidRPr="007C0F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"О бюджете</w:t>
      </w:r>
      <w:r w:rsidR="002B063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91D87" w:rsidRPr="007C0F63">
        <w:rPr>
          <w:rFonts w:ascii="Times New Roman" w:hAnsi="Times New Roman" w:cs="Times New Roman"/>
          <w:b w:val="0"/>
          <w:color w:val="000000"/>
          <w:sz w:val="28"/>
          <w:szCs w:val="28"/>
        </w:rPr>
        <w:t>Сторожевского</w:t>
      </w:r>
      <w:r w:rsidRPr="007C0F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на 2020 год и на плановый период 2021 и 2022 годов" </w:t>
      </w:r>
      <w:r w:rsidR="005706BE" w:rsidRPr="007C0F63">
        <w:rPr>
          <w:rFonts w:ascii="Times New Roman" w:hAnsi="Times New Roman" w:cs="Times New Roman"/>
          <w:b w:val="0"/>
          <w:color w:val="000000"/>
          <w:sz w:val="28"/>
          <w:szCs w:val="28"/>
        </w:rPr>
        <w:t>(газета «Народная газета» от 2</w:t>
      </w:r>
      <w:r w:rsidR="0051607C" w:rsidRPr="007C0F63"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="005706BE" w:rsidRPr="007C0F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декабря 2019 года №5</w:t>
      </w:r>
      <w:r w:rsidR="0051607C" w:rsidRPr="007C0F63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5706BE" w:rsidRPr="007C0F63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7C0F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следующие изменения:</w:t>
      </w:r>
    </w:p>
    <w:p w:rsidR="008B7F72" w:rsidRPr="007C0F63" w:rsidRDefault="00B74E97" w:rsidP="007C0F63">
      <w:pPr>
        <w:pStyle w:val="ac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7C0F6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7C0F63">
        <w:rPr>
          <w:rFonts w:ascii="Times New Roman" w:hAnsi="Times New Roman"/>
          <w:color w:val="000000"/>
          <w:sz w:val="28"/>
        </w:rPr>
        <w:t>пункте 1</w:t>
      </w:r>
      <w:r w:rsidRPr="007C0F63">
        <w:rPr>
          <w:rFonts w:ascii="Times New Roman" w:hAnsi="Times New Roman"/>
          <w:color w:val="000000"/>
          <w:sz w:val="28"/>
          <w:szCs w:val="28"/>
        </w:rPr>
        <w:t>:</w:t>
      </w:r>
    </w:p>
    <w:p w:rsidR="00B27CE2" w:rsidRPr="00B27CE2" w:rsidRDefault="00B27CE2" w:rsidP="00B27CE2">
      <w:pPr>
        <w:rPr>
          <w:rFonts w:ascii="Times New Roman" w:hAnsi="Times New Roman"/>
          <w:color w:val="000000"/>
          <w:sz w:val="28"/>
          <w:szCs w:val="28"/>
        </w:rPr>
      </w:pPr>
      <w:r w:rsidRPr="00B27CE2">
        <w:rPr>
          <w:rFonts w:ascii="Times New Roman" w:hAnsi="Times New Roman"/>
          <w:color w:val="000000"/>
          <w:sz w:val="28"/>
          <w:szCs w:val="28"/>
        </w:rPr>
        <w:t xml:space="preserve">в подпункте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0B24C5">
        <w:rPr>
          <w:rFonts w:ascii="Times New Roman" w:hAnsi="Times New Roman"/>
          <w:color w:val="000000"/>
          <w:sz w:val="28"/>
          <w:szCs w:val="28"/>
        </w:rPr>
        <w:t xml:space="preserve"> слова «3326,243» заменить словами «3557,379</w:t>
      </w:r>
      <w:r w:rsidRPr="00B27CE2">
        <w:rPr>
          <w:rFonts w:ascii="Times New Roman" w:hAnsi="Times New Roman"/>
          <w:color w:val="000000"/>
          <w:sz w:val="28"/>
          <w:szCs w:val="28"/>
        </w:rPr>
        <w:t>»;</w:t>
      </w:r>
    </w:p>
    <w:p w:rsidR="00CD5040" w:rsidRDefault="00CD5040" w:rsidP="00CD504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подпункте 2 слова «</w:t>
      </w:r>
      <w:r w:rsidR="00F83E16">
        <w:rPr>
          <w:rFonts w:ascii="Times New Roman" w:hAnsi="Times New Roman"/>
          <w:color w:val="000000"/>
          <w:sz w:val="28"/>
          <w:szCs w:val="28"/>
        </w:rPr>
        <w:t>3</w:t>
      </w:r>
      <w:r w:rsidR="000B24C5">
        <w:rPr>
          <w:rFonts w:ascii="Times New Roman" w:hAnsi="Times New Roman"/>
          <w:color w:val="000000"/>
          <w:sz w:val="28"/>
          <w:szCs w:val="28"/>
        </w:rPr>
        <w:t>659,876</w:t>
      </w:r>
      <w:r>
        <w:rPr>
          <w:rFonts w:ascii="Times New Roman" w:hAnsi="Times New Roman"/>
          <w:color w:val="000000"/>
          <w:sz w:val="28"/>
          <w:szCs w:val="28"/>
        </w:rPr>
        <w:t>» заменить словами «3</w:t>
      </w:r>
      <w:r w:rsidR="000B24C5">
        <w:rPr>
          <w:rFonts w:ascii="Times New Roman" w:hAnsi="Times New Roman"/>
          <w:color w:val="000000"/>
          <w:sz w:val="28"/>
          <w:szCs w:val="28"/>
        </w:rPr>
        <w:t>891,027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AC3884" w:rsidRPr="00CD5040" w:rsidRDefault="00F83E16" w:rsidP="00F83E16">
      <w:pPr>
        <w:ind w:firstLine="225"/>
        <w:jc w:val="both"/>
        <w:rPr>
          <w:rFonts w:ascii="Times New Roman" w:hAnsi="Times New Roman"/>
          <w:color w:val="000000"/>
          <w:spacing w:val="-10"/>
          <w:position w:val="-2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position w:val="-2"/>
          <w:sz w:val="28"/>
          <w:szCs w:val="28"/>
        </w:rPr>
        <w:t>2</w:t>
      </w:r>
      <w:r w:rsidR="00C73415">
        <w:rPr>
          <w:rFonts w:ascii="Times New Roman" w:hAnsi="Times New Roman"/>
          <w:color w:val="000000"/>
          <w:spacing w:val="-10"/>
          <w:position w:val="-2"/>
          <w:sz w:val="28"/>
          <w:szCs w:val="28"/>
        </w:rPr>
        <w:t>.</w:t>
      </w:r>
      <w:r w:rsidR="00B74E97" w:rsidRPr="00CD5040">
        <w:rPr>
          <w:rFonts w:ascii="Times New Roman" w:hAnsi="Times New Roman"/>
          <w:color w:val="000000"/>
          <w:spacing w:val="-10"/>
          <w:position w:val="-2"/>
          <w:sz w:val="28"/>
          <w:szCs w:val="28"/>
        </w:rPr>
        <w:t xml:space="preserve"> Приложения № 1,7,9</w:t>
      </w:r>
      <w:r w:rsidR="005E63C2">
        <w:rPr>
          <w:rFonts w:ascii="Times New Roman" w:hAnsi="Times New Roman"/>
          <w:color w:val="000000"/>
          <w:spacing w:val="-10"/>
          <w:position w:val="-2"/>
          <w:sz w:val="28"/>
          <w:szCs w:val="28"/>
        </w:rPr>
        <w:t>,15</w:t>
      </w:r>
      <w:r w:rsidR="00B74E97" w:rsidRPr="00CD5040">
        <w:rPr>
          <w:rFonts w:ascii="Times New Roman" w:hAnsi="Times New Roman"/>
          <w:color w:val="000000"/>
          <w:spacing w:val="-10"/>
          <w:position w:val="-2"/>
          <w:sz w:val="28"/>
          <w:szCs w:val="28"/>
        </w:rPr>
        <w:t xml:space="preserve"> изложить в новой редакции (прилагаются).</w:t>
      </w:r>
    </w:p>
    <w:p w:rsidR="00D813BD" w:rsidRPr="00215D0A" w:rsidRDefault="00F83E16" w:rsidP="002B728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F83E16">
        <w:rPr>
          <w:rFonts w:ascii="Times New Roman" w:hAnsi="Times New Roman"/>
          <w:color w:val="000000"/>
          <w:spacing w:val="-10"/>
          <w:position w:val="-2"/>
          <w:sz w:val="28"/>
          <w:szCs w:val="28"/>
        </w:rPr>
        <w:t>3</w:t>
      </w:r>
      <w:r w:rsidR="002B728D" w:rsidRPr="00F83E16">
        <w:rPr>
          <w:rFonts w:ascii="Times New Roman" w:hAnsi="Times New Roman"/>
          <w:color w:val="000000"/>
          <w:spacing w:val="-10"/>
          <w:position w:val="-2"/>
          <w:sz w:val="28"/>
          <w:szCs w:val="28"/>
        </w:rPr>
        <w:t>.</w:t>
      </w:r>
      <w:r w:rsidR="002B728D" w:rsidRPr="00F83E16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его </w:t>
      </w:r>
      <w:r w:rsidR="003A1737">
        <w:rPr>
          <w:rFonts w:ascii="Times New Roman" w:hAnsi="Times New Roman"/>
          <w:sz w:val="28"/>
          <w:szCs w:val="28"/>
        </w:rPr>
        <w:t>подписания</w:t>
      </w:r>
      <w:r w:rsidR="00C73415" w:rsidRPr="00F83E16">
        <w:rPr>
          <w:rFonts w:ascii="Times New Roman" w:hAnsi="Times New Roman"/>
          <w:sz w:val="28"/>
          <w:szCs w:val="28"/>
        </w:rPr>
        <w:t xml:space="preserve">, решение </w:t>
      </w:r>
      <w:r w:rsidR="002B728D" w:rsidRPr="00F83E16">
        <w:rPr>
          <w:rFonts w:ascii="Times New Roman" w:hAnsi="Times New Roman"/>
          <w:sz w:val="28"/>
          <w:szCs w:val="28"/>
        </w:rPr>
        <w:t>разме</w:t>
      </w:r>
      <w:r w:rsidR="00D813BD" w:rsidRPr="00F83E16">
        <w:rPr>
          <w:rFonts w:ascii="Times New Roman" w:hAnsi="Times New Roman"/>
          <w:sz w:val="28"/>
          <w:szCs w:val="28"/>
        </w:rPr>
        <w:t>стить</w:t>
      </w:r>
      <w:r w:rsidR="002B728D" w:rsidRPr="00F83E16">
        <w:rPr>
          <w:rFonts w:ascii="Times New Roman" w:hAnsi="Times New Roman"/>
          <w:sz w:val="28"/>
          <w:szCs w:val="28"/>
        </w:rPr>
        <w:t xml:space="preserve"> на официальном сайте администрации Сторожевского сельсовета Большесолдатского района Курской области </w:t>
      </w:r>
      <w:hyperlink r:id="rId8" w:history="1">
        <w:r w:rsidR="002B728D" w:rsidRPr="00F83E16">
          <w:rPr>
            <w:rStyle w:val="a5"/>
            <w:rFonts w:ascii="Times New Roman" w:hAnsi="Times New Roman"/>
            <w:sz w:val="28"/>
            <w:szCs w:val="28"/>
          </w:rPr>
          <w:t>http://сторожевский.рф</w:t>
        </w:r>
      </w:hyperlink>
    </w:p>
    <w:p w:rsidR="002B728D" w:rsidRPr="00E3286E" w:rsidRDefault="002B728D" w:rsidP="002B728D">
      <w:pPr>
        <w:pStyle w:val="1"/>
        <w:rPr>
          <w:rFonts w:ascii="Arial" w:hAnsi="Arial" w:cs="Arial"/>
          <w:sz w:val="24"/>
        </w:rPr>
      </w:pPr>
      <w:r w:rsidRPr="00E3286E">
        <w:rPr>
          <w:rFonts w:ascii="Arial" w:hAnsi="Arial" w:cs="Arial"/>
          <w:sz w:val="24"/>
        </w:rPr>
        <w:t>Председатель Собрания депутатов</w:t>
      </w:r>
    </w:p>
    <w:p w:rsidR="002B728D" w:rsidRPr="00E3286E" w:rsidRDefault="002B728D" w:rsidP="002B728D">
      <w:pPr>
        <w:pStyle w:val="1"/>
        <w:rPr>
          <w:rFonts w:ascii="Arial" w:hAnsi="Arial" w:cs="Arial"/>
          <w:sz w:val="24"/>
        </w:rPr>
      </w:pPr>
      <w:r w:rsidRPr="00E3286E">
        <w:rPr>
          <w:rFonts w:ascii="Arial" w:hAnsi="Arial" w:cs="Arial"/>
          <w:sz w:val="24"/>
        </w:rPr>
        <w:t>Сторожевского сельсовета</w:t>
      </w:r>
    </w:p>
    <w:p w:rsidR="00AC3884" w:rsidRPr="00215D0A" w:rsidRDefault="002B728D" w:rsidP="00215D0A">
      <w:pPr>
        <w:pStyle w:val="1"/>
        <w:rPr>
          <w:rFonts w:ascii="Arial" w:hAnsi="Arial" w:cs="Arial"/>
          <w:sz w:val="24"/>
        </w:rPr>
      </w:pPr>
      <w:r w:rsidRPr="00E3286E">
        <w:rPr>
          <w:rFonts w:ascii="Arial" w:hAnsi="Arial" w:cs="Arial"/>
          <w:sz w:val="24"/>
        </w:rPr>
        <w:t>Большесолдатского района</w:t>
      </w:r>
      <w:r w:rsidR="002B0631">
        <w:rPr>
          <w:rFonts w:ascii="Arial" w:hAnsi="Arial" w:cs="Arial"/>
          <w:sz w:val="24"/>
        </w:rPr>
        <w:t xml:space="preserve">                                           </w:t>
      </w:r>
      <w:r w:rsidRPr="00E3286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Л.В.Подколзина</w:t>
      </w:r>
    </w:p>
    <w:p w:rsidR="00AC3884" w:rsidRDefault="00AC3884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0261B" w:rsidRPr="00E0261B" w:rsidRDefault="00E0261B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0" w:name="_Hlk34909863"/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Приложение N 1</w:t>
      </w:r>
    </w:p>
    <w:p w:rsidR="00E0261B" w:rsidRPr="00E0261B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к решению Собрания депутатов </w:t>
      </w:r>
    </w:p>
    <w:p w:rsidR="00E0261B" w:rsidRPr="00E0261B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Сторожев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ского сельсовета</w:t>
      </w:r>
    </w:p>
    <w:p w:rsidR="00E0261B" w:rsidRPr="00E0261B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Большесолдатского района</w:t>
      </w:r>
    </w:p>
    <w:p w:rsidR="00E0261B" w:rsidRPr="00E0261B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Курской области</w:t>
      </w:r>
    </w:p>
    <w:p w:rsidR="00E0261B" w:rsidRPr="00E0261B" w:rsidRDefault="00E0261B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«О бюджете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Сторожев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ского</w:t>
      </w:r>
    </w:p>
    <w:p w:rsidR="00E0261B" w:rsidRPr="00E0261B" w:rsidRDefault="00E0261B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сельсовета 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на 2020 год и на плановый период2021 и 2022 годов»    </w:t>
      </w:r>
    </w:p>
    <w:p w:rsidR="00E0261B" w:rsidRPr="00E0261B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 «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7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» 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декабря 2019 г.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№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91</w:t>
      </w:r>
    </w:p>
    <w:p w:rsidR="00E0261B" w:rsidRPr="00E0261B" w:rsidRDefault="00E0261B" w:rsidP="00E0261B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(в редакции решения Собрания депутатов     </w:t>
      </w:r>
    </w:p>
    <w:p w:rsidR="00E0261B" w:rsidRPr="00E0261B" w:rsidRDefault="00E0261B" w:rsidP="00E0261B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Сторожевского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сельсовета </w:t>
      </w:r>
    </w:p>
    <w:p w:rsidR="00E0261B" w:rsidRPr="00E0261B" w:rsidRDefault="00E0261B" w:rsidP="00E0261B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Большесолдатского района Курской области</w:t>
      </w:r>
    </w:p>
    <w:p w:rsidR="00E0261B" w:rsidRPr="00E0261B" w:rsidRDefault="00E0261B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от</w:t>
      </w:r>
      <w:r w:rsidR="00F1471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30октября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2020г. №</w:t>
      </w:r>
      <w:r w:rsidR="00F1471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120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bookmarkEnd w:id="0"/>
    <w:p w:rsidR="00AC3884" w:rsidRDefault="00AC3884" w:rsidP="00E0261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:rsidR="000E4552" w:rsidRPr="00E05EFD" w:rsidRDefault="000E4552" w:rsidP="00D813BD">
      <w:pPr>
        <w:rPr>
          <w:rFonts w:ascii="Arial" w:hAnsi="Arial" w:cs="Arial"/>
          <w:sz w:val="20"/>
          <w:szCs w:val="20"/>
        </w:rPr>
      </w:pPr>
    </w:p>
    <w:p w:rsidR="000E4552" w:rsidRPr="00E05EFD" w:rsidRDefault="000E4552" w:rsidP="000E455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05EFD">
        <w:rPr>
          <w:rFonts w:ascii="Arial" w:hAnsi="Arial" w:cs="Arial"/>
          <w:b/>
          <w:bCs/>
          <w:sz w:val="28"/>
          <w:szCs w:val="28"/>
        </w:rPr>
        <w:t xml:space="preserve">Источники </w:t>
      </w:r>
      <w:r w:rsidR="00890B1B" w:rsidRPr="00E05EFD">
        <w:rPr>
          <w:rFonts w:ascii="Arial" w:hAnsi="Arial" w:cs="Arial"/>
          <w:b/>
          <w:bCs/>
          <w:sz w:val="28"/>
          <w:szCs w:val="28"/>
        </w:rPr>
        <w:t>финансирования дефицита бюджета</w:t>
      </w:r>
    </w:p>
    <w:p w:rsidR="000E4552" w:rsidRPr="00E05EFD" w:rsidRDefault="000E4552" w:rsidP="000E455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05EFD">
        <w:rPr>
          <w:rFonts w:ascii="Arial" w:hAnsi="Arial" w:cs="Arial"/>
          <w:b/>
          <w:bCs/>
          <w:sz w:val="28"/>
          <w:szCs w:val="28"/>
        </w:rPr>
        <w:t>муниципальн</w:t>
      </w:r>
      <w:r w:rsidR="004C5B1B" w:rsidRPr="00E05EFD">
        <w:rPr>
          <w:rFonts w:ascii="Arial" w:hAnsi="Arial" w:cs="Arial"/>
          <w:b/>
          <w:bCs/>
          <w:sz w:val="28"/>
          <w:szCs w:val="28"/>
        </w:rPr>
        <w:t>ого образования «Сторожевский</w:t>
      </w:r>
      <w:r w:rsidRPr="00E05EFD">
        <w:rPr>
          <w:rFonts w:ascii="Arial" w:hAnsi="Arial" w:cs="Arial"/>
          <w:b/>
          <w:bCs/>
          <w:sz w:val="28"/>
          <w:szCs w:val="28"/>
        </w:rPr>
        <w:t xml:space="preserve"> сельсовет» </w:t>
      </w:r>
    </w:p>
    <w:p w:rsidR="000E4552" w:rsidRPr="00E05EFD" w:rsidRDefault="000E4552" w:rsidP="00890B1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05EFD">
        <w:rPr>
          <w:rFonts w:ascii="Arial" w:hAnsi="Arial" w:cs="Arial"/>
          <w:b/>
          <w:bCs/>
          <w:sz w:val="28"/>
          <w:szCs w:val="28"/>
        </w:rPr>
        <w:t>Большесолдатского района Курской области на 2020 год</w:t>
      </w:r>
    </w:p>
    <w:p w:rsidR="000E4552" w:rsidRPr="00E05EFD" w:rsidRDefault="000E4552" w:rsidP="000E4552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E05EFD">
        <w:rPr>
          <w:rFonts w:ascii="Arial" w:hAnsi="Arial" w:cs="Arial"/>
          <w:sz w:val="20"/>
          <w:szCs w:val="20"/>
        </w:rPr>
        <w:t xml:space="preserve">                              (тыс. рублей)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348" w:type="dxa"/>
        <w:tblInd w:w="108" w:type="dxa"/>
        <w:tblLayout w:type="fixed"/>
        <w:tblLook w:val="0000"/>
      </w:tblPr>
      <w:tblGrid>
        <w:gridCol w:w="2977"/>
        <w:gridCol w:w="4820"/>
        <w:gridCol w:w="1417"/>
        <w:gridCol w:w="1134"/>
      </w:tblGrid>
      <w:tr w:rsidR="000E4552" w:rsidRPr="00E05EFD" w:rsidTr="00515727">
        <w:trPr>
          <w:gridAfter w:val="1"/>
          <w:wAfter w:w="1134" w:type="dxa"/>
          <w:trHeight w:val="8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C91D2A" w:rsidRDefault="000E4552" w:rsidP="00391D87">
            <w:pPr>
              <w:snapToGrid w:val="0"/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D2A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C91D2A" w:rsidRDefault="000E4552" w:rsidP="00391D8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D2A">
              <w:rPr>
                <w:rFonts w:ascii="Times New Roman" w:hAnsi="Times New Roman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4552" w:rsidRPr="00C91D2A" w:rsidRDefault="000E4552" w:rsidP="00391D87">
            <w:pPr>
              <w:snapToGrid w:val="0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D2A">
              <w:rPr>
                <w:rFonts w:ascii="Times New Roman" w:hAnsi="Times New Roman"/>
                <w:sz w:val="24"/>
                <w:szCs w:val="24"/>
              </w:rPr>
              <w:t>Сумма на 2020 год</w:t>
            </w:r>
          </w:p>
        </w:tc>
      </w:tr>
      <w:tr w:rsidR="000E4552" w:rsidRPr="00E05EFD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C91D2A" w:rsidRDefault="000E4552" w:rsidP="00391D87">
            <w:pPr>
              <w:snapToGrid w:val="0"/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C91D2A" w:rsidRDefault="000E4552" w:rsidP="00391D8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4552" w:rsidRPr="00C91D2A" w:rsidRDefault="000E4552" w:rsidP="00391D87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4552" w:rsidRPr="00E05EFD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515727" w:rsidRDefault="000E4552" w:rsidP="00391D87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727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515727" w:rsidRDefault="000E4552" w:rsidP="00391D87">
            <w:pPr>
              <w:tabs>
                <w:tab w:val="left" w:pos="552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5727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552" w:rsidRPr="00515727" w:rsidRDefault="003B3B65" w:rsidP="00391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</w:t>
            </w:r>
            <w:r w:rsidR="00F83E16">
              <w:rPr>
                <w:rFonts w:ascii="Times New Roman" w:hAnsi="Times New Roman"/>
                <w:sz w:val="24"/>
                <w:szCs w:val="24"/>
              </w:rPr>
              <w:t>,633</w:t>
            </w:r>
          </w:p>
        </w:tc>
      </w:tr>
      <w:tr w:rsidR="000E4552" w:rsidRPr="00E05EFD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515727" w:rsidRDefault="000E4552" w:rsidP="00391D87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515727">
              <w:rPr>
                <w:szCs w:val="24"/>
              </w:rPr>
              <w:t>01 03 00 00 00 0000 000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E4552" w:rsidRPr="00515727" w:rsidRDefault="000E4552" w:rsidP="00391D87">
            <w:pPr>
              <w:pStyle w:val="ConsPlusNormal"/>
              <w:widowControl/>
              <w:snapToGrid w:val="0"/>
              <w:rPr>
                <w:szCs w:val="24"/>
              </w:rPr>
            </w:pPr>
            <w:r w:rsidRPr="00515727">
              <w:rPr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552" w:rsidRPr="00515727" w:rsidRDefault="00B27CE2" w:rsidP="00391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F83E16">
              <w:rPr>
                <w:rFonts w:ascii="Times New Roman" w:hAnsi="Times New Roman"/>
                <w:sz w:val="24"/>
                <w:szCs w:val="24"/>
              </w:rPr>
              <w:t>,393</w:t>
            </w:r>
          </w:p>
        </w:tc>
      </w:tr>
      <w:tr w:rsidR="000E4552" w:rsidRPr="00E05EFD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515727" w:rsidRDefault="000E4552" w:rsidP="00391D87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515727">
              <w:rPr>
                <w:szCs w:val="24"/>
              </w:rPr>
              <w:t>01 03 01 00 00 0000 000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E4552" w:rsidRPr="00515727" w:rsidRDefault="000E4552" w:rsidP="00391D87">
            <w:pPr>
              <w:pStyle w:val="ConsPlusNormal"/>
              <w:widowControl/>
              <w:snapToGrid w:val="0"/>
              <w:rPr>
                <w:szCs w:val="24"/>
              </w:rPr>
            </w:pPr>
            <w:r w:rsidRPr="00515727">
              <w:rPr>
                <w:szCs w:val="24"/>
              </w:rPr>
              <w:t xml:space="preserve">Бюджетные кредиты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552" w:rsidRPr="00515727" w:rsidRDefault="00B27CE2" w:rsidP="00391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F83E16">
              <w:rPr>
                <w:rFonts w:ascii="Times New Roman" w:hAnsi="Times New Roman"/>
                <w:sz w:val="24"/>
                <w:szCs w:val="24"/>
              </w:rPr>
              <w:t>,393</w:t>
            </w:r>
          </w:p>
        </w:tc>
      </w:tr>
      <w:tr w:rsidR="000E4552" w:rsidRPr="00E05EFD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515727" w:rsidRDefault="000E4552" w:rsidP="00391D87">
            <w:pPr>
              <w:pStyle w:val="ConsPlusNormal"/>
              <w:widowControl/>
              <w:jc w:val="center"/>
              <w:rPr>
                <w:szCs w:val="24"/>
              </w:rPr>
            </w:pPr>
            <w:r w:rsidRPr="00515727">
              <w:rPr>
                <w:szCs w:val="24"/>
              </w:rPr>
              <w:t>01 03 0</w:t>
            </w:r>
            <w:r w:rsidRPr="00515727">
              <w:rPr>
                <w:szCs w:val="24"/>
                <w:lang w:val="en-US"/>
              </w:rPr>
              <w:t>1</w:t>
            </w:r>
            <w:r w:rsidRPr="00515727">
              <w:rPr>
                <w:szCs w:val="24"/>
              </w:rPr>
              <w:t xml:space="preserve"> 00 00 0000 700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E4552" w:rsidRPr="00515727" w:rsidRDefault="000E4552" w:rsidP="00391D87">
            <w:pPr>
              <w:pStyle w:val="ConsPlusNormal"/>
              <w:widowControl/>
              <w:jc w:val="both"/>
              <w:rPr>
                <w:szCs w:val="24"/>
              </w:rPr>
            </w:pPr>
            <w:r w:rsidRPr="00515727">
              <w:rPr>
                <w:szCs w:val="24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552" w:rsidRPr="00515727" w:rsidRDefault="00B27CE2" w:rsidP="00391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DA11C7">
              <w:rPr>
                <w:rFonts w:ascii="Times New Roman" w:hAnsi="Times New Roman"/>
                <w:sz w:val="24"/>
                <w:szCs w:val="24"/>
              </w:rPr>
              <w:t>,393</w:t>
            </w:r>
          </w:p>
        </w:tc>
      </w:tr>
      <w:tr w:rsidR="000E4552" w:rsidRPr="00E05EFD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515727" w:rsidRDefault="000E4552" w:rsidP="00391D87">
            <w:pPr>
              <w:pStyle w:val="ConsPlusNormal"/>
              <w:widowControl/>
              <w:jc w:val="center"/>
              <w:rPr>
                <w:szCs w:val="24"/>
              </w:rPr>
            </w:pPr>
            <w:r w:rsidRPr="00515727">
              <w:rPr>
                <w:szCs w:val="24"/>
              </w:rPr>
              <w:t>01 03 0</w:t>
            </w:r>
            <w:r w:rsidRPr="00515727">
              <w:rPr>
                <w:szCs w:val="24"/>
                <w:lang w:val="en-US"/>
              </w:rPr>
              <w:t>1</w:t>
            </w:r>
            <w:r w:rsidRPr="00515727">
              <w:rPr>
                <w:szCs w:val="24"/>
              </w:rPr>
              <w:t xml:space="preserve"> 00 10 0000 710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E4552" w:rsidRPr="00515727" w:rsidRDefault="000E4552" w:rsidP="00391D87">
            <w:pPr>
              <w:pStyle w:val="ConsPlusNormal"/>
              <w:widowControl/>
              <w:jc w:val="both"/>
              <w:rPr>
                <w:szCs w:val="24"/>
              </w:rPr>
            </w:pPr>
            <w:r w:rsidRPr="00515727">
              <w:rPr>
                <w:szCs w:val="24"/>
              </w:rPr>
              <w:t xml:space="preserve">Получение бюджетных кредитов от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552" w:rsidRPr="00515727" w:rsidRDefault="00B27CE2" w:rsidP="00391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F83E16">
              <w:rPr>
                <w:rFonts w:ascii="Times New Roman" w:hAnsi="Times New Roman"/>
                <w:sz w:val="24"/>
                <w:szCs w:val="24"/>
              </w:rPr>
              <w:t>,393</w:t>
            </w:r>
          </w:p>
        </w:tc>
      </w:tr>
      <w:tr w:rsidR="00515727" w:rsidRPr="00E05EFD" w:rsidTr="00515727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08780F" w:rsidRDefault="00515727" w:rsidP="0051572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878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01 03 01 00 00 0000 800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08780F" w:rsidRDefault="00515727" w:rsidP="0051572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878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Погашение бюджетных кредитов, полученных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08780F" w:rsidRDefault="00515727" w:rsidP="005157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1572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515727" w:rsidRPr="0008780F" w:rsidRDefault="00515727" w:rsidP="005157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15727" w:rsidRPr="00E05EFD" w:rsidTr="00515727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08780F" w:rsidRDefault="00515727" w:rsidP="0051572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878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01 03 01 00 10 0000 810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08780F" w:rsidRDefault="00515727" w:rsidP="0051572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878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Погашение бюджетами сельских поселений кредитов 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08780F" w:rsidRDefault="00515727" w:rsidP="005157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1572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515727" w:rsidRPr="0008780F" w:rsidRDefault="00515727" w:rsidP="005157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15727" w:rsidRPr="00E05EFD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515727" w:rsidRDefault="00515727" w:rsidP="00515727">
            <w:pPr>
              <w:pStyle w:val="ConsPlusNormal"/>
              <w:widowControl/>
              <w:jc w:val="center"/>
              <w:rPr>
                <w:szCs w:val="24"/>
              </w:rPr>
            </w:pPr>
            <w:r w:rsidRPr="00515727">
              <w:rPr>
                <w:szCs w:val="24"/>
              </w:rPr>
              <w:t>01 00 00 00 00 0000 00А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515727" w:rsidRDefault="00515727" w:rsidP="00515727">
            <w:pPr>
              <w:pStyle w:val="ConsPlusNormal"/>
              <w:widowControl/>
              <w:jc w:val="both"/>
              <w:rPr>
                <w:szCs w:val="24"/>
              </w:rPr>
            </w:pPr>
            <w:r w:rsidRPr="00515727">
              <w:rPr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515727" w:rsidRDefault="00515727" w:rsidP="00515727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727">
              <w:rPr>
                <w:rFonts w:ascii="Times New Roman" w:hAnsi="Times New Roman"/>
                <w:bCs/>
                <w:sz w:val="24"/>
                <w:szCs w:val="24"/>
              </w:rPr>
              <w:t>251,240</w:t>
            </w:r>
          </w:p>
        </w:tc>
      </w:tr>
      <w:tr w:rsidR="00515727" w:rsidRPr="00E05EFD" w:rsidTr="00515727">
        <w:trPr>
          <w:gridAfter w:val="1"/>
          <w:wAfter w:w="1134" w:type="dxa"/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515727" w:rsidRDefault="00515727" w:rsidP="00515727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515727">
              <w:rPr>
                <w:szCs w:val="24"/>
              </w:rPr>
              <w:lastRenderedPageBreak/>
              <w:t>01 05 00 00 00 0000 500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515727" w:rsidRDefault="00515727" w:rsidP="00515727">
            <w:pPr>
              <w:pStyle w:val="ConsPlusNormal"/>
              <w:widowControl/>
              <w:rPr>
                <w:szCs w:val="24"/>
              </w:rPr>
            </w:pPr>
            <w:r w:rsidRPr="00515727">
              <w:rPr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515727" w:rsidRDefault="00515727" w:rsidP="00515727">
            <w:pPr>
              <w:snapToGrid w:val="0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727">
              <w:rPr>
                <w:rFonts w:ascii="Times New Roman" w:hAnsi="Times New Roman"/>
                <w:sz w:val="24"/>
                <w:szCs w:val="24"/>
              </w:rPr>
              <w:t>-</w:t>
            </w:r>
            <w:r w:rsidR="000B24C5">
              <w:rPr>
                <w:rFonts w:ascii="Times New Roman" w:hAnsi="Times New Roman"/>
                <w:sz w:val="24"/>
                <w:szCs w:val="24"/>
              </w:rPr>
              <w:t>3639,772</w:t>
            </w:r>
          </w:p>
        </w:tc>
      </w:tr>
      <w:tr w:rsidR="00515727" w:rsidRPr="00E05EFD" w:rsidTr="00515727">
        <w:trPr>
          <w:gridAfter w:val="1"/>
          <w:wAfter w:w="1134" w:type="dxa"/>
          <w:trHeight w:val="31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515727" w:rsidRDefault="00515727" w:rsidP="00515727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515727">
              <w:rPr>
                <w:szCs w:val="24"/>
              </w:rPr>
              <w:t>01 05 02 00 00 0000 500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515727" w:rsidRDefault="00515727" w:rsidP="00515727">
            <w:pPr>
              <w:pStyle w:val="ConsPlusNormal"/>
              <w:widowControl/>
              <w:snapToGrid w:val="0"/>
              <w:rPr>
                <w:szCs w:val="24"/>
              </w:rPr>
            </w:pPr>
            <w:r w:rsidRPr="00515727">
              <w:rPr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515727" w:rsidRDefault="00B27CE2" w:rsidP="0051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727">
              <w:rPr>
                <w:rFonts w:ascii="Times New Roman" w:hAnsi="Times New Roman"/>
                <w:sz w:val="24"/>
                <w:szCs w:val="24"/>
              </w:rPr>
              <w:t>-</w:t>
            </w:r>
            <w:r w:rsidR="000B24C5">
              <w:rPr>
                <w:rFonts w:ascii="Times New Roman" w:hAnsi="Times New Roman"/>
                <w:sz w:val="24"/>
                <w:szCs w:val="24"/>
              </w:rPr>
              <w:t>3639,772</w:t>
            </w:r>
          </w:p>
        </w:tc>
      </w:tr>
      <w:tr w:rsidR="00515727" w:rsidRPr="00E05EFD" w:rsidTr="00515727">
        <w:trPr>
          <w:gridAfter w:val="1"/>
          <w:wAfter w:w="1134" w:type="dxa"/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515727" w:rsidRDefault="00515727" w:rsidP="00515727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515727">
              <w:rPr>
                <w:szCs w:val="24"/>
              </w:rPr>
              <w:t>01 05 02 01 00 0000 510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515727" w:rsidRDefault="00515727" w:rsidP="00515727">
            <w:pPr>
              <w:pStyle w:val="ConsPlusNormal"/>
              <w:widowControl/>
              <w:snapToGrid w:val="0"/>
              <w:rPr>
                <w:szCs w:val="24"/>
              </w:rPr>
            </w:pPr>
            <w:r w:rsidRPr="00515727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515727" w:rsidRDefault="00B27CE2" w:rsidP="0051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727">
              <w:rPr>
                <w:rFonts w:ascii="Times New Roman" w:hAnsi="Times New Roman"/>
                <w:sz w:val="24"/>
                <w:szCs w:val="24"/>
              </w:rPr>
              <w:t>-</w:t>
            </w:r>
            <w:r w:rsidR="000B24C5">
              <w:rPr>
                <w:rFonts w:ascii="Times New Roman" w:hAnsi="Times New Roman"/>
                <w:sz w:val="24"/>
                <w:szCs w:val="24"/>
              </w:rPr>
              <w:t>3639,772</w:t>
            </w:r>
          </w:p>
        </w:tc>
      </w:tr>
      <w:tr w:rsidR="00515727" w:rsidRPr="00E05EFD" w:rsidTr="00515727">
        <w:trPr>
          <w:gridAfter w:val="1"/>
          <w:wAfter w:w="1134" w:type="dxa"/>
          <w:trHeight w:val="45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515727" w:rsidRDefault="00515727" w:rsidP="00515727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515727">
              <w:rPr>
                <w:szCs w:val="24"/>
              </w:rPr>
              <w:t>01 05 02 01 10 0000 510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515727" w:rsidRDefault="00515727" w:rsidP="00515727">
            <w:pPr>
              <w:pStyle w:val="ConsPlusNormal"/>
              <w:widowControl/>
              <w:snapToGrid w:val="0"/>
              <w:rPr>
                <w:szCs w:val="24"/>
              </w:rPr>
            </w:pPr>
            <w:r w:rsidRPr="00515727">
              <w:rPr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515727" w:rsidRDefault="00B27CE2" w:rsidP="0051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727">
              <w:rPr>
                <w:rFonts w:ascii="Times New Roman" w:hAnsi="Times New Roman"/>
                <w:sz w:val="24"/>
                <w:szCs w:val="24"/>
              </w:rPr>
              <w:t>-</w:t>
            </w:r>
            <w:r w:rsidR="000B24C5">
              <w:rPr>
                <w:rFonts w:ascii="Times New Roman" w:hAnsi="Times New Roman"/>
                <w:sz w:val="24"/>
                <w:szCs w:val="24"/>
              </w:rPr>
              <w:t>3639,772</w:t>
            </w:r>
          </w:p>
        </w:tc>
      </w:tr>
      <w:tr w:rsidR="00515727" w:rsidRPr="00E05EFD" w:rsidTr="00515727">
        <w:trPr>
          <w:gridAfter w:val="1"/>
          <w:wAfter w:w="1134" w:type="dxa"/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515727" w:rsidRDefault="00515727" w:rsidP="00515727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515727">
              <w:rPr>
                <w:szCs w:val="24"/>
              </w:rPr>
              <w:t>01 05 00 00 00 0000 600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515727" w:rsidRDefault="00515727" w:rsidP="00515727">
            <w:pPr>
              <w:pStyle w:val="ConsPlusNormal"/>
              <w:widowControl/>
              <w:snapToGrid w:val="0"/>
              <w:rPr>
                <w:szCs w:val="24"/>
              </w:rPr>
            </w:pPr>
            <w:r w:rsidRPr="00515727">
              <w:rPr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515727" w:rsidRDefault="000B24C5" w:rsidP="0051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3891,027</w:t>
            </w:r>
          </w:p>
        </w:tc>
      </w:tr>
      <w:tr w:rsidR="00515727" w:rsidRPr="00E05EFD" w:rsidTr="00515727">
        <w:trPr>
          <w:gridAfter w:val="1"/>
          <w:wAfter w:w="1134" w:type="dxa"/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515727" w:rsidRDefault="00515727" w:rsidP="00515727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515727">
              <w:rPr>
                <w:szCs w:val="24"/>
              </w:rPr>
              <w:t>01 05 02 00 00 0000 600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515727" w:rsidRDefault="00515727" w:rsidP="00515727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72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515727" w:rsidRDefault="000B24C5" w:rsidP="0051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3891,027</w:t>
            </w:r>
          </w:p>
        </w:tc>
      </w:tr>
      <w:tr w:rsidR="00515727" w:rsidRPr="00E05EFD" w:rsidTr="00515727">
        <w:trPr>
          <w:gridAfter w:val="1"/>
          <w:wAfter w:w="1134" w:type="dxa"/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515727" w:rsidRDefault="00515727" w:rsidP="00515727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515727">
              <w:rPr>
                <w:szCs w:val="24"/>
              </w:rPr>
              <w:t>01 05 02 01 00 0000 610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515727" w:rsidRDefault="00515727" w:rsidP="00515727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72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515727" w:rsidRDefault="000B24C5" w:rsidP="0051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3891,027</w:t>
            </w:r>
          </w:p>
        </w:tc>
      </w:tr>
      <w:tr w:rsidR="00515727" w:rsidRPr="00E05EFD" w:rsidTr="00515727">
        <w:trPr>
          <w:gridAfter w:val="1"/>
          <w:wAfter w:w="1134" w:type="dxa"/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515727" w:rsidRDefault="00515727" w:rsidP="0051572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27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515727" w:rsidRDefault="00515727" w:rsidP="00515727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72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515727" w:rsidRDefault="000B24C5" w:rsidP="0051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3891,027</w:t>
            </w:r>
          </w:p>
        </w:tc>
      </w:tr>
    </w:tbl>
    <w:p w:rsidR="000E4552" w:rsidRPr="00E05EFD" w:rsidRDefault="000E4552" w:rsidP="000E4552">
      <w:pPr>
        <w:rPr>
          <w:rFonts w:ascii="Arial" w:hAnsi="Arial" w:cs="Arial"/>
        </w:rPr>
      </w:pPr>
    </w:p>
    <w:p w:rsidR="000E4552" w:rsidRDefault="000E4552" w:rsidP="000E4552">
      <w:pPr>
        <w:rPr>
          <w:color w:val="000000"/>
          <w:sz w:val="20"/>
          <w:szCs w:val="20"/>
        </w:rPr>
      </w:pPr>
    </w:p>
    <w:p w:rsidR="00ED3B1C" w:rsidRDefault="00ED3B1C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Pr="00E3286E" w:rsidRDefault="00475859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E02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Pr="00E3286E" w:rsidRDefault="00515727" w:rsidP="00E02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C2DD2" w:rsidRDefault="00AC2DD2" w:rsidP="004758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515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B3B65" w:rsidRDefault="003B3B65" w:rsidP="00515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,</w:t>
      </w:r>
    </w:p>
    <w:p w:rsidR="00C22D37" w:rsidRPr="00E0261B" w:rsidRDefault="00C22D37" w:rsidP="00C22D3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Приложение N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</w:t>
      </w:r>
    </w:p>
    <w:p w:rsidR="00C22D37" w:rsidRPr="00E0261B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к решению Собрания депутатов </w:t>
      </w:r>
    </w:p>
    <w:p w:rsidR="00C22D37" w:rsidRPr="00E0261B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Сторожев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ского сельсовета</w:t>
      </w:r>
    </w:p>
    <w:p w:rsidR="00C22D37" w:rsidRPr="00E0261B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Большесолдатского района</w:t>
      </w:r>
    </w:p>
    <w:p w:rsidR="00C22D37" w:rsidRPr="00E0261B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Курской области</w:t>
      </w:r>
    </w:p>
    <w:p w:rsidR="00C22D37" w:rsidRPr="00E0261B" w:rsidRDefault="00C22D37" w:rsidP="00C22D3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«О бюджете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Сторожев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ского</w:t>
      </w:r>
    </w:p>
    <w:p w:rsidR="00C22D37" w:rsidRPr="00E0261B" w:rsidRDefault="00C22D37" w:rsidP="00C22D3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сельсовета 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на 2020 год и на плановый период2021 и 2022 годов»    </w:t>
      </w:r>
    </w:p>
    <w:p w:rsidR="00C22D37" w:rsidRPr="00E0261B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 «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7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» 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декабря 2019 г</w:t>
      </w:r>
      <w:r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ода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91</w:t>
      </w:r>
    </w:p>
    <w:p w:rsidR="00C22D37" w:rsidRPr="00E0261B" w:rsidRDefault="00C22D37" w:rsidP="00C22D37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(в редакции решения Собрания </w:t>
      </w:r>
      <w:r w:rsidR="002B06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депутатов     </w:t>
      </w:r>
    </w:p>
    <w:p w:rsidR="00C22D37" w:rsidRPr="00E0261B" w:rsidRDefault="00C22D37" w:rsidP="00C22D37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Сторожевского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сельсовета </w:t>
      </w:r>
    </w:p>
    <w:p w:rsidR="00C22D37" w:rsidRPr="00E0261B" w:rsidRDefault="00C22D37" w:rsidP="00C22D37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Большесолдатского района Курской области</w:t>
      </w:r>
    </w:p>
    <w:p w:rsidR="00AC3884" w:rsidRDefault="00C22D37" w:rsidP="00C22D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от </w:t>
      </w:r>
      <w:r w:rsidR="003338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30 октября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2020г. № </w:t>
      </w:r>
      <w:r w:rsidR="003338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120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:rsidR="00890B1B" w:rsidRDefault="00890B1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90B1B" w:rsidRPr="00515727" w:rsidRDefault="00515727" w:rsidP="00515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Поступление доходов</w:t>
      </w:r>
    </w:p>
    <w:p w:rsidR="00C22D37" w:rsidRPr="00051C12" w:rsidRDefault="00C22D37" w:rsidP="00C2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в бюджет муниципального образования «Сторожевский сельсовет» Большесолдатского района Курской области в 20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20</w:t>
      </w: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году </w:t>
      </w:r>
    </w:p>
    <w:p w:rsidR="00C22D37" w:rsidRPr="00BC1753" w:rsidRDefault="00C22D37" w:rsidP="000878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BC1753">
        <w:rPr>
          <w:rFonts w:ascii="Times New Roman" w:hAnsi="Times New Roman"/>
          <w:color w:val="000000"/>
          <w:sz w:val="20"/>
          <w:szCs w:val="20"/>
        </w:rPr>
        <w:t>тыс. рублей)</w:t>
      </w:r>
    </w:p>
    <w:tbl>
      <w:tblPr>
        <w:tblW w:w="9920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549"/>
        <w:gridCol w:w="6095"/>
        <w:gridCol w:w="1276"/>
      </w:tblGrid>
      <w:tr w:rsidR="00C22D37" w:rsidRPr="009D5E66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Код бюджетной</w:t>
            </w:r>
          </w:p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Сумма</w:t>
            </w:r>
          </w:p>
        </w:tc>
      </w:tr>
      <w:tr w:rsidR="00C22D37" w:rsidRPr="009D5E66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8455C" w:rsidRDefault="000939E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3557,379</w:t>
            </w:r>
          </w:p>
        </w:tc>
      </w:tr>
      <w:tr w:rsidR="00C22D37" w:rsidRPr="009D5E66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8455C" w:rsidRDefault="000939E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1317,069</w:t>
            </w:r>
          </w:p>
        </w:tc>
      </w:tr>
      <w:tr w:rsidR="00C22D37" w:rsidRPr="009D5E66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8455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B3B65">
              <w:rPr>
                <w:rFonts w:ascii="Times New Roman" w:hAnsi="Times New Roman"/>
                <w:b/>
                <w:sz w:val="24"/>
                <w:szCs w:val="24"/>
              </w:rPr>
              <w:t>80,963</w:t>
            </w:r>
          </w:p>
        </w:tc>
      </w:tr>
      <w:tr w:rsidR="00C22D37" w:rsidRPr="009D5E66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F7373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737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F7373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7373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F73739" w:rsidRDefault="00C22D37" w:rsidP="003B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39">
              <w:rPr>
                <w:rFonts w:ascii="Times New Roman" w:hAnsi="Times New Roman"/>
                <w:sz w:val="24"/>
                <w:szCs w:val="24"/>
              </w:rPr>
              <w:t>1</w:t>
            </w:r>
            <w:r w:rsidR="003B3B65">
              <w:rPr>
                <w:rFonts w:ascii="Times New Roman" w:hAnsi="Times New Roman"/>
                <w:sz w:val="24"/>
                <w:szCs w:val="24"/>
              </w:rPr>
              <w:t>80,963</w:t>
            </w:r>
          </w:p>
        </w:tc>
      </w:tr>
      <w:tr w:rsidR="00C22D37" w:rsidRPr="009D5E66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7141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7141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7141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  <w:r w:rsidR="003B3B6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80,883</w:t>
            </w:r>
          </w:p>
        </w:tc>
      </w:tr>
      <w:tr w:rsidR="00C22D37" w:rsidRPr="009D5E66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A44B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0 01 02020 01 0000 110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7141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479E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7141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0,077</w:t>
            </w:r>
          </w:p>
        </w:tc>
      </w:tr>
      <w:tr w:rsidR="00C22D37" w:rsidRPr="00E71416" w:rsidTr="0008780F">
        <w:trPr>
          <w:trHeight w:val="967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041EB5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1 01 02030 01 0000 11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71416" w:rsidRDefault="00C22D37" w:rsidP="00C22D37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416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7141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03</w:t>
            </w:r>
          </w:p>
        </w:tc>
      </w:tr>
      <w:tr w:rsidR="00C22D37" w:rsidRPr="00860375" w:rsidTr="0008780F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22D37" w:rsidRPr="00860375" w:rsidRDefault="000939E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1078,014</w:t>
            </w:r>
          </w:p>
        </w:tc>
      </w:tr>
      <w:tr w:rsidR="00C22D37" w:rsidRPr="009D5E66" w:rsidTr="0008780F">
        <w:trPr>
          <w:trHeight w:val="340"/>
        </w:trPr>
        <w:tc>
          <w:tcPr>
            <w:tcW w:w="25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7141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37,622</w:t>
            </w:r>
          </w:p>
        </w:tc>
      </w:tr>
      <w:tr w:rsidR="00C22D37" w:rsidRPr="009D5E66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взимаемый по ставкам, применяемым к     </w:t>
            </w:r>
          </w:p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7141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37,622</w:t>
            </w:r>
          </w:p>
        </w:tc>
      </w:tr>
      <w:tr w:rsidR="00C22D37" w:rsidRPr="009D5E66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71416" w:rsidRDefault="004144A3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1040,392</w:t>
            </w:r>
          </w:p>
        </w:tc>
      </w:tr>
      <w:tr w:rsidR="00C22D37" w:rsidRPr="009D5E66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71416" w:rsidRDefault="000939E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497,023</w:t>
            </w:r>
          </w:p>
        </w:tc>
      </w:tr>
      <w:tr w:rsidR="00C22D37" w:rsidRPr="009D5E66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71416" w:rsidRDefault="000939E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497,023</w:t>
            </w:r>
          </w:p>
        </w:tc>
      </w:tr>
      <w:tr w:rsidR="00C22D37" w:rsidRPr="009D5E66" w:rsidTr="0008780F">
        <w:trPr>
          <w:trHeight w:val="42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1 06 06040 00 0000 110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71416" w:rsidRDefault="000939E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543,369</w:t>
            </w:r>
          </w:p>
        </w:tc>
      </w:tr>
      <w:tr w:rsidR="00C22D37" w:rsidRPr="009D5E66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71416" w:rsidRDefault="000939E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543,369</w:t>
            </w:r>
          </w:p>
        </w:tc>
      </w:tr>
      <w:tr w:rsidR="00C22D37" w:rsidRPr="009D5E66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60375" w:rsidRDefault="003B3B65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="00C22D37">
              <w:rPr>
                <w:rFonts w:ascii="Times New Roman" w:hAnsi="Times New Roman"/>
                <w:b/>
                <w:sz w:val="24"/>
              </w:rPr>
              <w:t>3,</w:t>
            </w:r>
            <w:r>
              <w:rPr>
                <w:rFonts w:ascii="Times New Roman" w:hAnsi="Times New Roman"/>
                <w:b/>
                <w:sz w:val="24"/>
              </w:rPr>
              <w:t>694</w:t>
            </w:r>
          </w:p>
        </w:tc>
      </w:tr>
      <w:tr w:rsidR="00C22D37" w:rsidRPr="009D5E66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71416" w:rsidRDefault="003B3B65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53,694</w:t>
            </w:r>
          </w:p>
        </w:tc>
      </w:tr>
      <w:tr w:rsidR="003B3B65" w:rsidRPr="009D5E66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B65" w:rsidRPr="003B3B65" w:rsidRDefault="003B3B65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1 11 05020 00 0000 120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B65" w:rsidRPr="009D5E66" w:rsidRDefault="003B3B65" w:rsidP="003B3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B3B65">
              <w:rPr>
                <w:rFonts w:ascii="Times New Roman CYR" w:hAnsi="Times New Roman CYR" w:cs="Times New Roman CYR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B65" w:rsidRDefault="003B3B65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3B3B65" w:rsidRPr="009D5E66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B65" w:rsidRPr="003B3B65" w:rsidRDefault="003B3B65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B65" w:rsidRPr="009D5E66" w:rsidRDefault="002A4DE9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B3B65">
              <w:rPr>
                <w:rFonts w:ascii="Times New Roman CYR" w:hAnsi="Times New Roman CYR" w:cs="Times New Roman CYR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B65" w:rsidRDefault="003B3B65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C22D37" w:rsidRPr="009D5E66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1 11 05030 00 0000 120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7141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43,308</w:t>
            </w:r>
          </w:p>
        </w:tc>
      </w:tr>
      <w:tr w:rsidR="00C22D37" w:rsidRPr="009D5E66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1 11 05035 10 0000 120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7141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43,308</w:t>
            </w:r>
          </w:p>
        </w:tc>
      </w:tr>
      <w:tr w:rsidR="00C22D37" w:rsidRPr="009D5E66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8455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4,3</w:t>
            </w:r>
            <w:r w:rsidR="000878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</w:tr>
      <w:tr w:rsidR="00C22D37" w:rsidRPr="009D5E66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06059A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59A">
              <w:rPr>
                <w:rFonts w:ascii="Times New Roman" w:hAnsi="Times New Roman"/>
                <w:sz w:val="24"/>
                <w:szCs w:val="24"/>
              </w:rPr>
              <w:t>4,3</w:t>
            </w:r>
            <w:r w:rsidR="0008780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C22D37" w:rsidRPr="009D5E66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8455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  <w:r w:rsidR="0008780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C22D37" w:rsidRPr="009D5E66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8455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  <w:r w:rsidR="0008780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C22D37" w:rsidRPr="009D5E66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8455C" w:rsidRDefault="0008780F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2A4DE9">
              <w:rPr>
                <w:rFonts w:ascii="Times New Roman" w:hAnsi="Times New Roman"/>
                <w:b/>
                <w:sz w:val="24"/>
              </w:rPr>
              <w:t>240,310</w:t>
            </w:r>
          </w:p>
        </w:tc>
      </w:tr>
      <w:tr w:rsidR="00C22D37" w:rsidRPr="009D5E66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бюджетов бюджетной системы Российской 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8455C" w:rsidRDefault="002A4DE9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2097,754</w:t>
            </w:r>
          </w:p>
        </w:tc>
      </w:tr>
      <w:tr w:rsidR="00C22D37" w:rsidRPr="009D5E66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D21B2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8455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8455C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8455C" w:rsidRDefault="002A4DE9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1039,804</w:t>
            </w:r>
          </w:p>
        </w:tc>
      </w:tr>
      <w:tr w:rsidR="00C22D37" w:rsidRPr="009D5E66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D21B2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8455C" w:rsidRDefault="002A4DE9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516,067</w:t>
            </w:r>
          </w:p>
        </w:tc>
      </w:tr>
      <w:tr w:rsidR="00C22D37" w:rsidRPr="009D5E66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D21B2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D5E66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E8455C" w:rsidRDefault="002A4DE9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516,067</w:t>
            </w:r>
          </w:p>
        </w:tc>
      </w:tr>
      <w:tr w:rsidR="002A4DE9" w:rsidRPr="009D5E66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9D5E66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9D5E66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 бюджета муниципальных районов, городских округов с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внутригородским делением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523,737</w:t>
            </w:r>
          </w:p>
        </w:tc>
      </w:tr>
      <w:tr w:rsidR="002A4DE9" w:rsidRPr="009D5E66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2A4DE9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9D5E66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523,737</w:t>
            </w:r>
          </w:p>
        </w:tc>
      </w:tr>
      <w:tr w:rsidR="002A4DE9" w:rsidRPr="009D5E66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D21B2D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9D5E66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E8455C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921,107</w:t>
            </w:r>
          </w:p>
        </w:tc>
      </w:tr>
      <w:tr w:rsidR="002A4DE9" w:rsidRPr="009D5E66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08780F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80F">
              <w:rPr>
                <w:rFonts w:ascii="Times New Roman" w:hAnsi="Times New Roman"/>
                <w:color w:val="000000"/>
                <w:sz w:val="24"/>
                <w:szCs w:val="24"/>
              </w:rPr>
              <w:t>2 02 25467 00 0000 150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08780F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08780F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780F">
              <w:rPr>
                <w:rFonts w:ascii="Times New Roman" w:hAnsi="Times New Roman"/>
                <w:sz w:val="24"/>
              </w:rPr>
              <w:t>290,000</w:t>
            </w:r>
          </w:p>
        </w:tc>
      </w:tr>
      <w:tr w:rsidR="002A4DE9" w:rsidRPr="009D5E66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08780F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80F">
              <w:rPr>
                <w:rFonts w:ascii="Times New Roman" w:hAnsi="Times New Roman"/>
                <w:color w:val="000000"/>
                <w:sz w:val="24"/>
                <w:szCs w:val="24"/>
              </w:rPr>
              <w:t>2 02 25467 10 0000 150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08780F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08780F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780F">
              <w:rPr>
                <w:rFonts w:ascii="Times New Roman" w:hAnsi="Times New Roman"/>
                <w:sz w:val="24"/>
              </w:rPr>
              <w:t>290,000</w:t>
            </w:r>
          </w:p>
        </w:tc>
      </w:tr>
      <w:tr w:rsidR="002A4DE9" w:rsidRPr="009D5E66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D21B2D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D21B2D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D21B2D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631,107</w:t>
            </w:r>
          </w:p>
        </w:tc>
      </w:tr>
      <w:tr w:rsidR="002A4DE9" w:rsidRPr="009D5E66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D21B2D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D21B2D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D21B2D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631,107</w:t>
            </w:r>
          </w:p>
        </w:tc>
      </w:tr>
      <w:tr w:rsidR="002A4DE9" w:rsidRPr="009D5E66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382B7F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9D5E66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E8455C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86,843</w:t>
            </w:r>
          </w:p>
        </w:tc>
      </w:tr>
      <w:tr w:rsidR="002A4DE9" w:rsidRPr="009D5E66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382B7F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9D5E66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E8455C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86,843</w:t>
            </w:r>
          </w:p>
        </w:tc>
      </w:tr>
      <w:tr w:rsidR="002A4DE9" w:rsidRPr="009D5E66" w:rsidTr="0065484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382B7F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A4DE9" w:rsidRPr="009D5E66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E8455C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86,843</w:t>
            </w:r>
          </w:p>
        </w:tc>
      </w:tr>
      <w:tr w:rsidR="00654848" w:rsidRPr="009D5E66" w:rsidTr="0065484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54848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848" w:rsidRPr="007C0F63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F63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50,000</w:t>
            </w:r>
          </w:p>
        </w:tc>
      </w:tr>
      <w:tr w:rsidR="00654848" w:rsidRPr="009D5E66" w:rsidTr="0065484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54848" w:rsidRPr="002A4DE9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2 02 45519 00 0000 150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848" w:rsidRPr="007C0F63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F63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</w:t>
            </w:r>
            <w:r w:rsidRPr="007C0F63">
              <w:rPr>
                <w:rFonts w:ascii="Times New Roman" w:hAnsi="Times New Roman"/>
                <w:sz w:val="24"/>
                <w:szCs w:val="24"/>
              </w:rPr>
              <w:br/>
              <w:t>бюджетам на поддержку отрасли культуры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50,000</w:t>
            </w:r>
          </w:p>
        </w:tc>
      </w:tr>
      <w:tr w:rsidR="00654848" w:rsidRPr="009D5E66" w:rsidTr="000939E7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2A4DE9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2 02 45519 10 0000 150</w:t>
            </w:r>
          </w:p>
        </w:tc>
        <w:tc>
          <w:tcPr>
            <w:tcW w:w="6095" w:type="dxa"/>
            <w:vAlign w:val="center"/>
          </w:tcPr>
          <w:p w:rsidR="00654848" w:rsidRPr="007C0F63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F63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</w:t>
            </w:r>
            <w:r w:rsidRPr="007C0F63">
              <w:rPr>
                <w:rFonts w:ascii="Times New Roman" w:hAnsi="Times New Roman"/>
                <w:sz w:val="24"/>
                <w:szCs w:val="24"/>
              </w:rPr>
              <w:br/>
              <w:t>бюджетам сельских поселений на поддержку отрасли культуры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50,000</w:t>
            </w:r>
          </w:p>
        </w:tc>
      </w:tr>
      <w:tr w:rsidR="00654848" w:rsidRPr="009D5E66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382B7F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2B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2 07 00000 00 0000 150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382B7F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382B7F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382B7F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142,556</w:t>
            </w:r>
          </w:p>
        </w:tc>
      </w:tr>
      <w:tr w:rsidR="00654848" w:rsidRPr="009D5E66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382B7F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2 07 05000 10 0000 150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9D5E66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54848" w:rsidRPr="00E8455C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142,555</w:t>
            </w:r>
          </w:p>
        </w:tc>
      </w:tr>
      <w:tr w:rsidR="00654848" w:rsidRPr="009D5E66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382B7F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2 07 05020 10 0000 150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9D5E66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Поступление от денежных пожертвований, предоставляемых физическими лицами получателям средств бюджетов сельских поселений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54848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54848" w:rsidRPr="00E8455C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17,819</w:t>
            </w:r>
          </w:p>
        </w:tc>
      </w:tr>
      <w:tr w:rsidR="00654848" w:rsidRPr="009D5E66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124,737</w:t>
            </w:r>
          </w:p>
        </w:tc>
      </w:tr>
    </w:tbl>
    <w:p w:rsidR="00E0261B" w:rsidRDefault="00E0261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0261B" w:rsidRDefault="00E0261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87986" w:rsidRDefault="007C0F63" w:rsidP="007C0F63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:rsidR="00654848" w:rsidRDefault="00654848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939E7" w:rsidRDefault="000939E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939E7" w:rsidRDefault="000939E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939E7" w:rsidRDefault="000939E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939E7" w:rsidRDefault="000939E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0261B" w:rsidRDefault="00E0261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0261B" w:rsidRPr="00E0261B" w:rsidRDefault="00E0261B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1" w:name="_Hlk34911385"/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Приложение N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</w:t>
      </w:r>
    </w:p>
    <w:p w:rsidR="00E0261B" w:rsidRPr="00E0261B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к решению Собрания депутатов </w:t>
      </w:r>
    </w:p>
    <w:p w:rsidR="00E0261B" w:rsidRPr="00E0261B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Сторожев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ского сельсовета</w:t>
      </w:r>
    </w:p>
    <w:p w:rsidR="00E0261B" w:rsidRPr="00E0261B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Большесолдатского района</w:t>
      </w:r>
    </w:p>
    <w:p w:rsidR="00E0261B" w:rsidRPr="00E0261B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Курской области</w:t>
      </w:r>
    </w:p>
    <w:p w:rsidR="00E0261B" w:rsidRPr="00E0261B" w:rsidRDefault="00E0261B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«О бюджете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Сторожев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ского</w:t>
      </w:r>
    </w:p>
    <w:p w:rsidR="00E0261B" w:rsidRPr="00E0261B" w:rsidRDefault="00E0261B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сельсовета 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на 2020 год и на плановый период2021 и 2022 годов»    </w:t>
      </w:r>
    </w:p>
    <w:p w:rsidR="00E0261B" w:rsidRPr="00E0261B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 «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7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» 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декабря 2019 г.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№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91</w:t>
      </w:r>
    </w:p>
    <w:p w:rsidR="00E0261B" w:rsidRPr="00E0261B" w:rsidRDefault="00E0261B" w:rsidP="00E0261B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(в редакции решения Собрания </w:t>
      </w:r>
      <w:r w:rsidR="002B06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депутатов     </w:t>
      </w:r>
    </w:p>
    <w:p w:rsidR="00E0261B" w:rsidRPr="00E0261B" w:rsidRDefault="00E0261B" w:rsidP="00E0261B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Сторожевского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сельсовета </w:t>
      </w:r>
    </w:p>
    <w:p w:rsidR="00E0261B" w:rsidRPr="00E0261B" w:rsidRDefault="00E0261B" w:rsidP="00E0261B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Большесолдатского района Курской области</w:t>
      </w:r>
    </w:p>
    <w:p w:rsidR="00E0261B" w:rsidRPr="00E0261B" w:rsidRDefault="005E63C2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</w:t>
      </w:r>
      <w:r w:rsidR="00E0261B"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</w:t>
      </w:r>
      <w:r w:rsidR="003338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30октября</w:t>
      </w:r>
      <w:r w:rsidR="00E0261B"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2020г. № </w:t>
      </w:r>
      <w:r w:rsidR="003338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120</w:t>
      </w:r>
      <w:r w:rsidR="007C0F6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)     </w:t>
      </w:r>
    </w:p>
    <w:bookmarkEnd w:id="1"/>
    <w:p w:rsidR="00E0261B" w:rsidRPr="00E0261B" w:rsidRDefault="00E0261B" w:rsidP="00E0261B">
      <w:pPr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7678B" w:rsidRPr="00475859" w:rsidRDefault="00C7678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C1753" w:rsidRPr="00E3286E" w:rsidRDefault="00C7678B" w:rsidP="005E6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286E">
        <w:rPr>
          <w:rFonts w:ascii="Arial" w:hAnsi="Arial" w:cs="Arial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 классификации расходов бюджета муниципального образования «Сторожевский сельсовет» Большесолдатского</w:t>
      </w:r>
      <w:r w:rsidR="00FD6395" w:rsidRPr="00E3286E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Курской области  на 20</w:t>
      </w:r>
      <w:r w:rsidR="00FF159A" w:rsidRPr="00E3286E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Pr="00E3286E">
        <w:rPr>
          <w:rFonts w:ascii="Arial" w:hAnsi="Arial" w:cs="Arial"/>
          <w:b/>
          <w:bCs/>
          <w:color w:val="000000"/>
          <w:sz w:val="24"/>
          <w:szCs w:val="24"/>
        </w:rPr>
        <w:t xml:space="preserve"> год</w:t>
      </w:r>
    </w:p>
    <w:p w:rsidR="00C7678B" w:rsidRPr="00E0261B" w:rsidRDefault="00C7678B" w:rsidP="00E026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0261B">
        <w:rPr>
          <w:rFonts w:ascii="Times New Roman" w:hAnsi="Times New Roman"/>
          <w:color w:val="000000"/>
          <w:lang w:val="en-US"/>
        </w:rPr>
        <w:t>(</w:t>
      </w:r>
      <w:r w:rsidRPr="00E0261B">
        <w:rPr>
          <w:rFonts w:ascii="Times New Roman" w:hAnsi="Times New Roman"/>
          <w:color w:val="000000"/>
        </w:rPr>
        <w:t>тыс.рублей)</w:t>
      </w:r>
    </w:p>
    <w:tbl>
      <w:tblPr>
        <w:tblW w:w="127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652"/>
        <w:gridCol w:w="482"/>
        <w:gridCol w:w="1575"/>
        <w:gridCol w:w="560"/>
        <w:gridCol w:w="1134"/>
        <w:gridCol w:w="1558"/>
        <w:gridCol w:w="1275"/>
      </w:tblGrid>
      <w:tr w:rsidR="00C7678B" w:rsidRPr="00E0261B" w:rsidTr="009665FD">
        <w:trPr>
          <w:gridAfter w:val="2"/>
          <w:wAfter w:w="2833" w:type="dxa"/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Сумма</w:t>
            </w:r>
          </w:p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7678B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C7678B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BA34A7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3891,0</w:t>
            </w:r>
            <w:r w:rsidR="000B24C5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C7678B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942125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982,953</w:t>
            </w:r>
          </w:p>
        </w:tc>
      </w:tr>
      <w:tr w:rsidR="00C7678B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94212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478,095</w:t>
            </w:r>
          </w:p>
        </w:tc>
      </w:tr>
      <w:tr w:rsidR="00C7678B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 w:rsidR="00FD6395"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94212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78,095</w:t>
            </w:r>
          </w:p>
        </w:tc>
      </w:tr>
      <w:tr w:rsidR="00C7678B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 w:rsidR="00FD6395"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94212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78,095</w:t>
            </w:r>
          </w:p>
        </w:tc>
      </w:tr>
      <w:tr w:rsidR="00C7678B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FD6395"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94212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78,095</w:t>
            </w:r>
          </w:p>
        </w:tc>
      </w:tr>
      <w:tr w:rsidR="00C7678B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FD6395"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38271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4</w:t>
            </w:r>
            <w:r w:rsidR="00942125">
              <w:rPr>
                <w:rFonts w:ascii="Times New Roman" w:hAnsi="Times New Roman"/>
                <w:sz w:val="24"/>
                <w:szCs w:val="24"/>
              </w:rPr>
              <w:t>78,095</w:t>
            </w:r>
          </w:p>
        </w:tc>
      </w:tr>
      <w:tr w:rsidR="00C7678B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94212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504,858</w:t>
            </w:r>
          </w:p>
        </w:tc>
      </w:tr>
      <w:tr w:rsidR="00C7678B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 w:rsidR="003A24B5"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94212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504,858</w:t>
            </w:r>
          </w:p>
        </w:tc>
      </w:tr>
      <w:tr w:rsidR="00C7678B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 w:rsidR="003A24B5"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94212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504,858</w:t>
            </w:r>
          </w:p>
        </w:tc>
      </w:tr>
      <w:tr w:rsidR="00C7678B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94212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504,858</w:t>
            </w:r>
          </w:p>
        </w:tc>
      </w:tr>
      <w:tr w:rsidR="00C7678B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0261B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942125" w:rsidP="003A2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472,758</w:t>
            </w:r>
          </w:p>
        </w:tc>
      </w:tr>
      <w:tr w:rsidR="00C7678B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1453F3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2</w:t>
            </w:r>
            <w:r w:rsidR="00942125">
              <w:rPr>
                <w:rFonts w:ascii="Times New Roman" w:hAnsi="Times New Roman"/>
                <w:sz w:val="24"/>
                <w:szCs w:val="24"/>
              </w:rPr>
              <w:t>7</w:t>
            </w:r>
            <w:r w:rsidR="00C87986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</w:tr>
      <w:tr w:rsidR="00C7678B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8798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453F3" w:rsidRPr="00E0261B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317E4" w:rsidRPr="00E0261B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C7678B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 w:rsidR="003A24B5"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</w:t>
            </w:r>
            <w:r w:rsidR="00D317E4" w:rsidRPr="00E0261B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 w:rsidR="003A24B5"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</w:t>
            </w:r>
            <w:r w:rsidR="00D317E4" w:rsidRPr="00E0261B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</w:t>
            </w:r>
            <w:r w:rsidR="00D317E4" w:rsidRPr="00E0261B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</w:t>
            </w:r>
            <w:r w:rsidR="007B560C" w:rsidRPr="00E0261B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87986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30,348</w:t>
            </w:r>
          </w:p>
        </w:tc>
      </w:tr>
      <w:tr w:rsidR="00C7678B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 w:rsidR="003A24B5"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1453F3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C7678B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DD4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 xml:space="preserve">Выполнение других обязательств </w:t>
            </w:r>
            <w:r w:rsidR="00DD4643" w:rsidRPr="00E0261B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 w:rsidR="003A24B5"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1453F3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C7678B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261B" w:rsidRDefault="001453F3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1453F3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0261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0261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0261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0261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0261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0261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1453F3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0261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0261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0261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0261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0261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0261B" w:rsidRDefault="009665FD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C1EA6">
              <w:rPr>
                <w:rFonts w:ascii="Times New Roman" w:hAnsi="Times New Roman"/>
                <w:sz w:val="24"/>
                <w:szCs w:val="24"/>
              </w:rPr>
              <w:t>7,348</w:t>
            </w:r>
          </w:p>
        </w:tc>
      </w:tr>
      <w:tr w:rsidR="001453F3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0261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0261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0261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0261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0261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0261B" w:rsidRDefault="009665FD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C1EA6">
              <w:rPr>
                <w:rFonts w:ascii="Times New Roman" w:hAnsi="Times New Roman"/>
                <w:sz w:val="24"/>
                <w:szCs w:val="24"/>
              </w:rPr>
              <w:t>7,348</w:t>
            </w:r>
          </w:p>
        </w:tc>
      </w:tr>
      <w:tr w:rsidR="001453F3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0261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0261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0261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0261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0261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0261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1453F3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0261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0261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0261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0261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0261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0261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C87986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Передача полномочий</w:t>
            </w:r>
            <w:r w:rsidR="008C1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осуществлению внешнего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финансового контроля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5,676</w:t>
            </w:r>
          </w:p>
        </w:tc>
      </w:tr>
      <w:tr w:rsidR="00C87986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</w:t>
            </w:r>
            <w:r w:rsidR="00B10EF2">
              <w:rPr>
                <w:rFonts w:ascii="Times New Roman" w:hAnsi="Times New Roman"/>
                <w:color w:val="000000"/>
                <w:sz w:val="24"/>
                <w:szCs w:val="24"/>
              </w:rPr>
              <w:t>трансферты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C87986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5,676</w:t>
            </w:r>
          </w:p>
        </w:tc>
      </w:tr>
      <w:tr w:rsidR="00C87986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Передача полномочий </w:t>
            </w:r>
            <w:r w:rsidR="008C1EA6">
              <w:rPr>
                <w:rFonts w:ascii="Times New Roman" w:hAnsi="Times New Roman"/>
                <w:color w:val="000000"/>
                <w:sz w:val="24"/>
                <w:szCs w:val="24"/>
              </w:rPr>
              <w:t>по осуществлению внутреннего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финансового контроля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18,672</w:t>
            </w:r>
          </w:p>
        </w:tc>
      </w:tr>
      <w:tr w:rsidR="00C87986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</w:t>
            </w:r>
            <w:r w:rsidR="00B10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трансферты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18,672</w:t>
            </w:r>
          </w:p>
        </w:tc>
      </w:tr>
      <w:tr w:rsidR="00C87986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6,843</w:t>
            </w:r>
          </w:p>
        </w:tc>
      </w:tr>
      <w:tr w:rsidR="00C87986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C87986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986">
              <w:rPr>
                <w:rFonts w:ascii="Times New Roman" w:hAnsi="Times New Roman"/>
                <w:bCs/>
                <w:sz w:val="24"/>
                <w:szCs w:val="24"/>
              </w:rPr>
              <w:t>86,843</w:t>
            </w:r>
          </w:p>
        </w:tc>
      </w:tr>
      <w:tr w:rsidR="00C87986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C87986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986">
              <w:rPr>
                <w:rFonts w:ascii="Times New Roman" w:hAnsi="Times New Roman"/>
                <w:bCs/>
                <w:sz w:val="24"/>
                <w:szCs w:val="24"/>
              </w:rPr>
              <w:t>86,843</w:t>
            </w:r>
          </w:p>
        </w:tc>
      </w:tr>
      <w:tr w:rsidR="00C87986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C87986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986">
              <w:rPr>
                <w:rFonts w:ascii="Times New Roman" w:hAnsi="Times New Roman"/>
                <w:bCs/>
                <w:sz w:val="24"/>
                <w:szCs w:val="24"/>
              </w:rPr>
              <w:t>86,843</w:t>
            </w:r>
          </w:p>
        </w:tc>
      </w:tr>
      <w:tr w:rsidR="00C87986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C87986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986">
              <w:rPr>
                <w:rFonts w:ascii="Times New Roman" w:hAnsi="Times New Roman"/>
                <w:bCs/>
                <w:sz w:val="24"/>
                <w:szCs w:val="24"/>
              </w:rPr>
              <w:t>86,843</w:t>
            </w:r>
          </w:p>
        </w:tc>
      </w:tr>
      <w:tr w:rsidR="00C87986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C87986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986">
              <w:rPr>
                <w:rFonts w:ascii="Times New Roman" w:hAnsi="Times New Roman"/>
                <w:bCs/>
                <w:sz w:val="24"/>
                <w:szCs w:val="24"/>
              </w:rPr>
              <w:t>86,843</w:t>
            </w:r>
          </w:p>
        </w:tc>
      </w:tr>
      <w:tr w:rsidR="00C87986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sz w:val="24"/>
                <w:szCs w:val="24"/>
              </w:rPr>
              <w:t xml:space="preserve">НАЦИОНАЛЬНАЯ БЕЗОПАСНОСТЬ И ПРАВОХРАНИТЕЛЬНАЯ </w:t>
            </w:r>
          </w:p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sz w:val="24"/>
                <w:szCs w:val="24"/>
              </w:rPr>
              <w:t>3,000</w:t>
            </w:r>
          </w:p>
        </w:tc>
      </w:tr>
      <w:tr w:rsidR="00C87986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C87986" w:rsidRPr="00E0261B" w:rsidTr="009665F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</w:t>
            </w:r>
            <w:r w:rsidRPr="00E0261B">
              <w:rPr>
                <w:rFonts w:ascii="Times New Roman" w:hAnsi="Times New Roman"/>
                <w:sz w:val="24"/>
                <w:szCs w:val="24"/>
              </w:rPr>
              <w:lastRenderedPageBreak/>
              <w:t>пожарной безопасности людей на водных объектах муниципального образования «Сторожевский сельсовет» Большесолдатского района Курской области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130 00 0000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1558" w:type="dxa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C87986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характера,стабильности техногенной обстановки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130 00 0000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C87986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Основные мероприятие «Обеспечение безопасности жизнедеятельности населения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C87986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C87986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C87986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C87986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C87986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C87986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C87986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C87986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C87986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C87986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535A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  <w:r w:rsidRPr="00E0261B">
              <w:rPr>
                <w:rFonts w:ascii="Times New Roman" w:hAnsi="Times New Roman"/>
                <w:b/>
                <w:sz w:val="24"/>
                <w:szCs w:val="24"/>
              </w:rPr>
              <w:t>,389</w:t>
            </w:r>
          </w:p>
        </w:tc>
      </w:tr>
      <w:tr w:rsidR="00C87986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535A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  <w:r w:rsidRPr="00E0261B">
              <w:rPr>
                <w:rFonts w:ascii="Times New Roman" w:hAnsi="Times New Roman"/>
                <w:b/>
                <w:sz w:val="24"/>
                <w:szCs w:val="24"/>
              </w:rPr>
              <w:t>,389</w:t>
            </w:r>
          </w:p>
        </w:tc>
      </w:tr>
      <w:tr w:rsidR="00C87986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</w:t>
            </w:r>
            <w:r w:rsidR="00D4535A">
              <w:rPr>
                <w:rFonts w:ascii="Times New Roman" w:hAnsi="Times New Roman"/>
                <w:sz w:val="24"/>
                <w:szCs w:val="24"/>
              </w:rPr>
              <w:t>71</w:t>
            </w:r>
            <w:r w:rsidRPr="00E0261B">
              <w:rPr>
                <w:rFonts w:ascii="Times New Roman" w:hAnsi="Times New Roman"/>
                <w:sz w:val="24"/>
                <w:szCs w:val="24"/>
              </w:rPr>
              <w:t>,389</w:t>
            </w:r>
          </w:p>
        </w:tc>
      </w:tr>
      <w:tr w:rsidR="00C87986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</w:t>
            </w:r>
            <w:r w:rsidR="00D4535A">
              <w:rPr>
                <w:rFonts w:ascii="Times New Roman" w:hAnsi="Times New Roman"/>
                <w:sz w:val="24"/>
                <w:szCs w:val="24"/>
              </w:rPr>
              <w:t>71</w:t>
            </w:r>
            <w:r w:rsidRPr="00E0261B">
              <w:rPr>
                <w:rFonts w:ascii="Times New Roman" w:hAnsi="Times New Roman"/>
                <w:sz w:val="24"/>
                <w:szCs w:val="24"/>
              </w:rPr>
              <w:t>,389</w:t>
            </w:r>
          </w:p>
        </w:tc>
      </w:tr>
      <w:tr w:rsidR="00C87986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</w:t>
            </w:r>
            <w:r w:rsidR="00D4535A">
              <w:rPr>
                <w:rFonts w:ascii="Times New Roman" w:hAnsi="Times New Roman"/>
                <w:sz w:val="24"/>
                <w:szCs w:val="24"/>
              </w:rPr>
              <w:t>5</w:t>
            </w:r>
            <w:r w:rsidRPr="00E0261B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87986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</w:t>
            </w:r>
            <w:r w:rsidR="00D4535A">
              <w:rPr>
                <w:rFonts w:ascii="Times New Roman" w:hAnsi="Times New Roman"/>
                <w:sz w:val="24"/>
                <w:szCs w:val="24"/>
              </w:rPr>
              <w:t>5</w:t>
            </w:r>
            <w:r w:rsidRPr="00E0261B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87986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D4535A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7986" w:rsidRPr="00E0261B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87986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</w:t>
            </w:r>
            <w:r w:rsidR="00D4535A">
              <w:rPr>
                <w:rFonts w:ascii="Times New Roman" w:hAnsi="Times New Roman"/>
                <w:sz w:val="24"/>
                <w:szCs w:val="24"/>
              </w:rPr>
              <w:t>4</w:t>
            </w:r>
            <w:r w:rsidRPr="00E0261B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87986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«Обустройство сельских территорий объектами социальной и инженерной </w:t>
            </w:r>
            <w:r w:rsidRPr="00E0261B">
              <w:rPr>
                <w:rFonts w:ascii="Times New Roman" w:hAnsi="Times New Roman"/>
                <w:sz w:val="24"/>
                <w:szCs w:val="24"/>
              </w:rPr>
              <w:lastRenderedPageBreak/>
              <w:t>инфраструктуры»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356,389</w:t>
            </w:r>
          </w:p>
        </w:tc>
      </w:tr>
      <w:tr w:rsidR="00C87986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213,833</w:t>
            </w:r>
          </w:p>
        </w:tc>
      </w:tr>
      <w:tr w:rsidR="00C87986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213,833</w:t>
            </w:r>
          </w:p>
        </w:tc>
      </w:tr>
      <w:tr w:rsidR="00C87986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Мероприятия по укреплению и развитию</w:t>
            </w:r>
          </w:p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образования. Реализация мероприятий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07 3 02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142,556</w:t>
            </w:r>
          </w:p>
        </w:tc>
      </w:tr>
      <w:tr w:rsidR="00C87986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02 S3604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  <w:lang w:val="en-US"/>
              </w:rPr>
              <w:t>142</w:t>
            </w:r>
            <w:r w:rsidRPr="00E0261B">
              <w:rPr>
                <w:rFonts w:ascii="Times New Roman" w:hAnsi="Times New Roman"/>
                <w:sz w:val="24"/>
                <w:szCs w:val="24"/>
              </w:rPr>
              <w:t>,</w:t>
            </w:r>
            <w:r w:rsidRPr="00E0261B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  <w:r w:rsidRPr="00E026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7986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2414,479</w:t>
            </w:r>
          </w:p>
        </w:tc>
      </w:tr>
      <w:tr w:rsidR="00C87986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2414,479</w:t>
            </w:r>
          </w:p>
        </w:tc>
      </w:tr>
      <w:tr w:rsidR="00C87986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культуры» в Сторожевском сельсовете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2414,479</w:t>
            </w:r>
          </w:p>
        </w:tc>
      </w:tr>
      <w:tr w:rsidR="00C87986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2414,479</w:t>
            </w:r>
          </w:p>
        </w:tc>
      </w:tr>
      <w:tr w:rsidR="00C87986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2414,479</w:t>
            </w:r>
          </w:p>
        </w:tc>
      </w:tr>
      <w:tr w:rsidR="00C87986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417,274</w:t>
            </w:r>
          </w:p>
        </w:tc>
      </w:tr>
      <w:tr w:rsidR="00C87986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417,274</w:t>
            </w:r>
          </w:p>
        </w:tc>
      </w:tr>
      <w:tr w:rsidR="00C87986" w:rsidRPr="00E0261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697,073</w:t>
            </w:r>
          </w:p>
        </w:tc>
      </w:tr>
      <w:tr w:rsidR="00C87986" w:rsidRPr="00E0261B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697,073</w:t>
            </w:r>
          </w:p>
        </w:tc>
      </w:tr>
      <w:tr w:rsidR="00C87986" w:rsidRPr="00E0261B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945,632</w:t>
            </w:r>
          </w:p>
        </w:tc>
      </w:tr>
      <w:tr w:rsidR="00C87986" w:rsidRPr="00E0261B" w:rsidTr="009665FD">
        <w:trPr>
          <w:gridAfter w:val="2"/>
          <w:wAfter w:w="2833" w:type="dxa"/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937,632</w:t>
            </w:r>
          </w:p>
        </w:tc>
      </w:tr>
      <w:tr w:rsidR="00C87986" w:rsidRPr="00E0261B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D4535A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87986" w:rsidRPr="00E0261B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87986" w:rsidRPr="00E0261B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654848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848">
              <w:rPr>
                <w:rFonts w:ascii="Times New Roman" w:hAnsi="Times New Roman"/>
                <w:sz w:val="24"/>
                <w:szCs w:val="24"/>
              </w:rPr>
              <w:t>Обеспечение развития и укрепления материально - технической базы домов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1F0513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1F0513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1F0513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304,500</w:t>
            </w:r>
          </w:p>
        </w:tc>
      </w:tr>
      <w:tr w:rsidR="00C87986" w:rsidRPr="00E0261B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E0261B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sz w:val="24"/>
                <w:szCs w:val="24"/>
                <w:lang w:val="en-US"/>
              </w:rPr>
              <w:t>304.500</w:t>
            </w:r>
          </w:p>
        </w:tc>
      </w:tr>
      <w:tr w:rsidR="00D4535A" w:rsidRPr="00E0261B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E0261B" w:rsidRDefault="005148F4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8F4">
              <w:rPr>
                <w:rFonts w:ascii="Times New Roman" w:hAnsi="Times New Roman"/>
                <w:sz w:val="24"/>
                <w:szCs w:val="24"/>
              </w:rPr>
              <w:t>Поддержка отрасли культуры (государственная поддержка лучших работников сельских учреждений культуры).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E0261B" w:rsidRDefault="00792E1B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E0261B" w:rsidRDefault="00D25033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D25033" w:rsidRDefault="00D25033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5191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E0261B" w:rsidRDefault="00D4535A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D25033" w:rsidRDefault="00D25033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</w:tr>
      <w:tr w:rsidR="00D4535A" w:rsidRPr="00E0261B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5148F4" w:rsidRDefault="005148F4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E0261B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E0261B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D25033" w:rsidRDefault="00D25033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5191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D25033" w:rsidRDefault="00D25033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D25033" w:rsidRDefault="00D25033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</w:tr>
      <w:tr w:rsidR="004144A3" w:rsidRPr="00E0261B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4A3" w:rsidRPr="00242969" w:rsidRDefault="004144A3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29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</w:t>
            </w:r>
            <w:r w:rsidR="00242969" w:rsidRPr="002429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</w:t>
            </w:r>
          </w:p>
          <w:p w:rsidR="00242969" w:rsidRPr="005148F4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429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4A3" w:rsidRPr="00E0261B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4A3" w:rsidRPr="00E0261B" w:rsidRDefault="004144A3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4A3" w:rsidRPr="00E0261B" w:rsidRDefault="004144A3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4A3" w:rsidRDefault="004144A3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4A3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</w:tr>
      <w:tr w:rsidR="00242969" w:rsidRPr="00E0261B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24296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429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E0261B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E0261B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</w:tr>
      <w:tr w:rsidR="00242969" w:rsidRPr="00E0261B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24296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Муниципальная программа «Повышение эффективности управления финансами» Сторжевского сельсовета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E0261B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</w:tr>
      <w:tr w:rsidR="00242969" w:rsidRPr="00E0261B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«Управление муниципальным долгом»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14 1 00 0000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</w:tr>
      <w:tr w:rsidR="00242969" w:rsidRPr="00E0261B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Основное мероприятие «Создание условий для управления муниципальным долгом»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14 1 01 0000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</w:tr>
      <w:tr w:rsidR="00242969" w:rsidRPr="00E0261B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Обслуживание муниципального долга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1 01 С1465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</w:tr>
      <w:tr w:rsidR="00942125" w:rsidRPr="00E0261B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2125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2125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2125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2125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1 01 С1465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2125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2125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</w:tr>
    </w:tbl>
    <w:p w:rsidR="00890B1B" w:rsidRDefault="00890B1B">
      <w:pPr>
        <w:rPr>
          <w:rFonts w:ascii="Times New Roman" w:hAnsi="Times New Roman"/>
          <w:sz w:val="24"/>
          <w:szCs w:val="24"/>
        </w:rPr>
      </w:pPr>
    </w:p>
    <w:p w:rsidR="004144A3" w:rsidRDefault="004144A3">
      <w:pPr>
        <w:rPr>
          <w:rFonts w:ascii="Times New Roman" w:hAnsi="Times New Roman"/>
          <w:sz w:val="24"/>
          <w:szCs w:val="24"/>
        </w:rPr>
      </w:pPr>
    </w:p>
    <w:p w:rsidR="00BA34A7" w:rsidRDefault="00BA34A7">
      <w:pPr>
        <w:rPr>
          <w:rFonts w:ascii="Times New Roman" w:hAnsi="Times New Roman"/>
          <w:sz w:val="24"/>
          <w:szCs w:val="24"/>
        </w:rPr>
      </w:pPr>
    </w:p>
    <w:p w:rsidR="00BA34A7" w:rsidRDefault="00BA34A7">
      <w:pPr>
        <w:rPr>
          <w:rFonts w:ascii="Times New Roman" w:hAnsi="Times New Roman"/>
          <w:sz w:val="24"/>
          <w:szCs w:val="24"/>
        </w:rPr>
      </w:pPr>
    </w:p>
    <w:p w:rsidR="00BA34A7" w:rsidRDefault="00BA34A7">
      <w:pPr>
        <w:rPr>
          <w:rFonts w:ascii="Times New Roman" w:hAnsi="Times New Roman"/>
          <w:sz w:val="24"/>
          <w:szCs w:val="24"/>
        </w:rPr>
      </w:pPr>
    </w:p>
    <w:p w:rsidR="00BA34A7" w:rsidRDefault="00BA34A7">
      <w:pPr>
        <w:rPr>
          <w:rFonts w:ascii="Times New Roman" w:hAnsi="Times New Roman"/>
          <w:sz w:val="24"/>
          <w:szCs w:val="24"/>
        </w:rPr>
      </w:pPr>
    </w:p>
    <w:p w:rsidR="00BA34A7" w:rsidRDefault="00BA34A7">
      <w:pPr>
        <w:rPr>
          <w:rFonts w:ascii="Times New Roman" w:hAnsi="Times New Roman"/>
          <w:sz w:val="24"/>
          <w:szCs w:val="24"/>
        </w:rPr>
      </w:pPr>
    </w:p>
    <w:p w:rsidR="00BA34A7" w:rsidRDefault="00BA34A7">
      <w:pPr>
        <w:rPr>
          <w:rFonts w:ascii="Times New Roman" w:hAnsi="Times New Roman"/>
          <w:sz w:val="24"/>
          <w:szCs w:val="24"/>
        </w:rPr>
      </w:pPr>
    </w:p>
    <w:p w:rsidR="00BA34A7" w:rsidRDefault="00BA34A7">
      <w:pPr>
        <w:rPr>
          <w:rFonts w:ascii="Times New Roman" w:hAnsi="Times New Roman"/>
          <w:sz w:val="24"/>
          <w:szCs w:val="24"/>
        </w:rPr>
      </w:pPr>
    </w:p>
    <w:p w:rsidR="00BA34A7" w:rsidRDefault="00BA34A7">
      <w:pPr>
        <w:rPr>
          <w:rFonts w:ascii="Times New Roman" w:hAnsi="Times New Roman"/>
          <w:sz w:val="24"/>
          <w:szCs w:val="24"/>
        </w:rPr>
      </w:pPr>
    </w:p>
    <w:p w:rsidR="00BA34A7" w:rsidRDefault="00BA34A7">
      <w:pPr>
        <w:rPr>
          <w:rFonts w:ascii="Times New Roman" w:hAnsi="Times New Roman"/>
          <w:sz w:val="24"/>
          <w:szCs w:val="24"/>
        </w:rPr>
      </w:pPr>
    </w:p>
    <w:p w:rsidR="00BA34A7" w:rsidRDefault="00BA34A7">
      <w:pPr>
        <w:rPr>
          <w:rFonts w:ascii="Times New Roman" w:hAnsi="Times New Roman"/>
          <w:sz w:val="24"/>
          <w:szCs w:val="24"/>
        </w:rPr>
      </w:pPr>
    </w:p>
    <w:p w:rsidR="00BA34A7" w:rsidRDefault="00BA34A7">
      <w:pPr>
        <w:rPr>
          <w:rFonts w:ascii="Times New Roman" w:hAnsi="Times New Roman"/>
          <w:sz w:val="24"/>
          <w:szCs w:val="24"/>
        </w:rPr>
      </w:pPr>
    </w:p>
    <w:p w:rsidR="00BA34A7" w:rsidRDefault="00BA34A7">
      <w:pPr>
        <w:rPr>
          <w:rFonts w:ascii="Times New Roman" w:hAnsi="Times New Roman"/>
          <w:sz w:val="24"/>
          <w:szCs w:val="24"/>
        </w:rPr>
      </w:pPr>
    </w:p>
    <w:p w:rsidR="00BA34A7" w:rsidRDefault="00BA34A7">
      <w:pPr>
        <w:rPr>
          <w:rFonts w:ascii="Times New Roman" w:hAnsi="Times New Roman"/>
          <w:sz w:val="24"/>
          <w:szCs w:val="24"/>
        </w:rPr>
      </w:pPr>
    </w:p>
    <w:p w:rsidR="00BA34A7" w:rsidRDefault="00BA34A7">
      <w:pPr>
        <w:rPr>
          <w:rFonts w:ascii="Times New Roman" w:hAnsi="Times New Roman"/>
          <w:sz w:val="24"/>
          <w:szCs w:val="24"/>
        </w:rPr>
      </w:pPr>
    </w:p>
    <w:p w:rsidR="00BA34A7" w:rsidRDefault="00BA34A7">
      <w:pPr>
        <w:rPr>
          <w:rFonts w:ascii="Times New Roman" w:hAnsi="Times New Roman"/>
          <w:sz w:val="24"/>
          <w:szCs w:val="24"/>
        </w:rPr>
      </w:pPr>
    </w:p>
    <w:p w:rsidR="00BA34A7" w:rsidRDefault="00BA34A7">
      <w:pPr>
        <w:rPr>
          <w:rFonts w:ascii="Times New Roman" w:hAnsi="Times New Roman"/>
          <w:sz w:val="24"/>
          <w:szCs w:val="24"/>
        </w:rPr>
      </w:pPr>
    </w:p>
    <w:p w:rsidR="00BA34A7" w:rsidRDefault="00BA34A7" w:rsidP="00BA34A7">
      <w:pPr>
        <w:ind w:right="339"/>
        <w:rPr>
          <w:rFonts w:ascii="Times New Roman" w:hAnsi="Times New Roman"/>
          <w:sz w:val="24"/>
          <w:szCs w:val="24"/>
        </w:rPr>
      </w:pPr>
    </w:p>
    <w:p w:rsidR="00BA34A7" w:rsidRDefault="00BA34A7">
      <w:pPr>
        <w:rPr>
          <w:rFonts w:ascii="Times New Roman" w:hAnsi="Times New Roman"/>
          <w:sz w:val="24"/>
          <w:szCs w:val="24"/>
        </w:rPr>
      </w:pPr>
    </w:p>
    <w:p w:rsidR="00BA34A7" w:rsidRPr="00E0261B" w:rsidRDefault="00BA34A7">
      <w:pPr>
        <w:rPr>
          <w:rFonts w:ascii="Times New Roman" w:hAnsi="Times New Roman"/>
          <w:sz w:val="24"/>
          <w:szCs w:val="24"/>
        </w:rPr>
      </w:pPr>
    </w:p>
    <w:p w:rsidR="00306114" w:rsidRPr="00E0261B" w:rsidRDefault="00306114" w:rsidP="0030611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Приложение N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9</w:t>
      </w:r>
    </w:p>
    <w:p w:rsidR="00306114" w:rsidRPr="00E0261B" w:rsidRDefault="00306114" w:rsidP="00306114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к решению Собрания депутатов </w:t>
      </w:r>
    </w:p>
    <w:p w:rsidR="00306114" w:rsidRPr="00E0261B" w:rsidRDefault="00306114" w:rsidP="00306114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Сторожев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ского сельсовета</w:t>
      </w:r>
    </w:p>
    <w:p w:rsidR="00306114" w:rsidRPr="00E0261B" w:rsidRDefault="00306114" w:rsidP="00306114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Большесолдатского района</w:t>
      </w:r>
    </w:p>
    <w:p w:rsidR="00306114" w:rsidRPr="00E0261B" w:rsidRDefault="00306114" w:rsidP="00306114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Курской области</w:t>
      </w:r>
    </w:p>
    <w:p w:rsidR="00306114" w:rsidRPr="00E0261B" w:rsidRDefault="00306114" w:rsidP="0030611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«О бюджете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Сторожев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ского</w:t>
      </w:r>
    </w:p>
    <w:p w:rsidR="00306114" w:rsidRPr="00E0261B" w:rsidRDefault="00306114" w:rsidP="0030611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сельсовета 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на 2020 год и на плановый период2021 и 2022 годов»    </w:t>
      </w:r>
    </w:p>
    <w:p w:rsidR="00306114" w:rsidRPr="00E0261B" w:rsidRDefault="00306114" w:rsidP="00306114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 «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7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» 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декабря 2019 г.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№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91</w:t>
      </w:r>
    </w:p>
    <w:p w:rsidR="00306114" w:rsidRPr="00E0261B" w:rsidRDefault="00306114" w:rsidP="00306114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(в редакции решения Собрания </w:t>
      </w:r>
      <w:r w:rsidR="002B06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депутатов     </w:t>
      </w:r>
    </w:p>
    <w:p w:rsidR="00306114" w:rsidRPr="00E0261B" w:rsidRDefault="00306114" w:rsidP="00306114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Сторожевского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сельсовета </w:t>
      </w:r>
    </w:p>
    <w:p w:rsidR="00306114" w:rsidRPr="00E0261B" w:rsidRDefault="00306114" w:rsidP="00306114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Большесолдатского района Курской области</w:t>
      </w:r>
    </w:p>
    <w:p w:rsidR="00171BDA" w:rsidRPr="007C0F63" w:rsidRDefault="0033380C" w:rsidP="007C0F6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От 30 октября</w:t>
      </w:r>
      <w:r w:rsidR="00306114"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2020г. №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120</w:t>
      </w:r>
      <w:r w:rsidR="00306114"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:rsidR="006A4801" w:rsidRPr="00E3286E" w:rsidRDefault="006A4801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286E">
        <w:rPr>
          <w:rFonts w:ascii="Arial" w:hAnsi="Arial" w:cs="Arial"/>
          <w:b/>
          <w:bCs/>
          <w:color w:val="000000"/>
          <w:sz w:val="24"/>
          <w:szCs w:val="24"/>
        </w:rPr>
        <w:t xml:space="preserve">Ведомственная структура расходов бюджета муниципального образования «Сторожевский сельсовет» Большесолдатского района Курской области  </w:t>
      </w:r>
    </w:p>
    <w:p w:rsidR="00364243" w:rsidRDefault="00BD0990" w:rsidP="007C0F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286E">
        <w:rPr>
          <w:rFonts w:ascii="Arial" w:hAnsi="Arial" w:cs="Arial"/>
          <w:b/>
          <w:bCs/>
          <w:color w:val="000000"/>
          <w:sz w:val="24"/>
          <w:szCs w:val="24"/>
        </w:rPr>
        <w:t xml:space="preserve"> на 20</w:t>
      </w:r>
      <w:r w:rsidR="00A27AC8" w:rsidRPr="00E3286E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171BDA" w:rsidRPr="00E3286E">
        <w:rPr>
          <w:rFonts w:ascii="Arial" w:hAnsi="Arial" w:cs="Arial"/>
          <w:b/>
          <w:bCs/>
          <w:color w:val="000000"/>
          <w:sz w:val="24"/>
          <w:szCs w:val="24"/>
        </w:rPr>
        <w:t xml:space="preserve"> год</w:t>
      </w:r>
    </w:p>
    <w:p w:rsidR="00BA34A7" w:rsidRDefault="00BA34A7" w:rsidP="007C0F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3323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03"/>
        <w:gridCol w:w="709"/>
        <w:gridCol w:w="709"/>
        <w:gridCol w:w="709"/>
        <w:gridCol w:w="1701"/>
        <w:gridCol w:w="567"/>
        <w:gridCol w:w="992"/>
        <w:gridCol w:w="1558"/>
        <w:gridCol w:w="1275"/>
      </w:tblGrid>
      <w:tr w:rsidR="00BA34A7" w:rsidRPr="00E0261B" w:rsidTr="004F2513">
        <w:trPr>
          <w:gridAfter w:val="2"/>
          <w:wAfter w:w="2833" w:type="dxa"/>
          <w:trHeight w:val="69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Сумма</w:t>
            </w:r>
          </w:p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3891,0</w:t>
            </w:r>
            <w:r w:rsidR="000B24C5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982,953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478,095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78,095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78,095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78,095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78,095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504,858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504,858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504,858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504,858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E0261B">
              <w:rPr>
                <w:rFonts w:ascii="Times New Roman" w:hAnsi="Times New Roman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472,758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7,100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261B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sz w:val="24"/>
                <w:szCs w:val="24"/>
              </w:rPr>
              <w:t>1,000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30,348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27,348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27,348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Передача полномочий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5,676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C87986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5,676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18,672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18,672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6,843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C87986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986">
              <w:rPr>
                <w:rFonts w:ascii="Times New Roman" w:hAnsi="Times New Roman"/>
                <w:bCs/>
                <w:sz w:val="24"/>
                <w:szCs w:val="24"/>
              </w:rPr>
              <w:t>86,843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C87986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986">
              <w:rPr>
                <w:rFonts w:ascii="Times New Roman" w:hAnsi="Times New Roman"/>
                <w:bCs/>
                <w:sz w:val="24"/>
                <w:szCs w:val="24"/>
              </w:rPr>
              <w:t>86,843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C87986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986">
              <w:rPr>
                <w:rFonts w:ascii="Times New Roman" w:hAnsi="Times New Roman"/>
                <w:bCs/>
                <w:sz w:val="24"/>
                <w:szCs w:val="24"/>
              </w:rPr>
              <w:t>86,843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C87986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986">
              <w:rPr>
                <w:rFonts w:ascii="Times New Roman" w:hAnsi="Times New Roman"/>
                <w:bCs/>
                <w:sz w:val="24"/>
                <w:szCs w:val="24"/>
              </w:rPr>
              <w:t>86,843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C87986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986">
              <w:rPr>
                <w:rFonts w:ascii="Times New Roman" w:hAnsi="Times New Roman"/>
                <w:bCs/>
                <w:sz w:val="24"/>
                <w:szCs w:val="24"/>
              </w:rPr>
              <w:t>86,843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sz w:val="24"/>
                <w:szCs w:val="24"/>
              </w:rPr>
              <w:t xml:space="preserve">НАЦИОНАЛЬНАЯ БЕЗОПАСНОСТЬ И </w:t>
            </w:r>
            <w:r w:rsidRPr="00E026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ПРАВОХРАНИТЕЛЬНАЯ </w:t>
            </w:r>
          </w:p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sz w:val="24"/>
                <w:szCs w:val="24"/>
              </w:rPr>
              <w:t>3,000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BA34A7" w:rsidRPr="00E0261B" w:rsidTr="004F251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людей на водных объектах муниципального образования «Сторожевский сельсовет» Большесолдатского района Курской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130 00 0000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1558" w:type="dxa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характера,стабильности техногенной обстановки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130 00 0000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Основные мероприятие «Обеспечение безопасности жизнедеятельности населения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  <w:r w:rsidRPr="00E0261B">
              <w:rPr>
                <w:rFonts w:ascii="Times New Roman" w:hAnsi="Times New Roman"/>
                <w:b/>
                <w:sz w:val="24"/>
                <w:szCs w:val="24"/>
              </w:rPr>
              <w:t>,389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6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  <w:r w:rsidRPr="00E0261B">
              <w:rPr>
                <w:rFonts w:ascii="Times New Roman" w:hAnsi="Times New Roman"/>
                <w:b/>
                <w:sz w:val="24"/>
                <w:szCs w:val="24"/>
              </w:rPr>
              <w:t>,389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E0261B">
              <w:rPr>
                <w:rFonts w:ascii="Times New Roman" w:hAnsi="Times New Roman"/>
                <w:sz w:val="24"/>
                <w:szCs w:val="24"/>
              </w:rPr>
              <w:t>,389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E0261B">
              <w:rPr>
                <w:rFonts w:ascii="Times New Roman" w:hAnsi="Times New Roman"/>
                <w:sz w:val="24"/>
                <w:szCs w:val="24"/>
              </w:rPr>
              <w:t>,389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261B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261B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0261B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0261B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Основное мероприятие «Обустройство сельских территорий объектами социальной и инженерной инфраструктуры»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356,389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213,833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213,833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Мероприятия по укреплению и развитию</w:t>
            </w:r>
          </w:p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образования. Реализация мероприятий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07 3 02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142,556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02 S3604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  <w:lang w:val="en-US"/>
              </w:rPr>
              <w:t>142</w:t>
            </w:r>
            <w:r w:rsidRPr="00E0261B">
              <w:rPr>
                <w:rFonts w:ascii="Times New Roman" w:hAnsi="Times New Roman"/>
                <w:sz w:val="24"/>
                <w:szCs w:val="24"/>
              </w:rPr>
              <w:t>,</w:t>
            </w:r>
            <w:r w:rsidRPr="00E0261B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  <w:r w:rsidRPr="00E026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2414,479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2414,479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культуры» в Сторожевском сельсовете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2414,479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2414,479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2414,479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417,274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417,274</w:t>
            </w:r>
          </w:p>
        </w:tc>
      </w:tr>
      <w:tr w:rsidR="00BA34A7" w:rsidRPr="00E0261B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697,073</w:t>
            </w:r>
          </w:p>
        </w:tc>
      </w:tr>
      <w:tr w:rsidR="00BA34A7" w:rsidRPr="00E0261B" w:rsidTr="004F2513">
        <w:trPr>
          <w:gridAfter w:val="2"/>
          <w:wAfter w:w="2833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697,073</w:t>
            </w:r>
          </w:p>
        </w:tc>
      </w:tr>
      <w:tr w:rsidR="00BA34A7" w:rsidRPr="00E0261B" w:rsidTr="004F2513">
        <w:trPr>
          <w:gridAfter w:val="2"/>
          <w:wAfter w:w="2833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945,632</w:t>
            </w:r>
          </w:p>
        </w:tc>
      </w:tr>
      <w:tr w:rsidR="00BA34A7" w:rsidRPr="00E0261B" w:rsidTr="004F2513">
        <w:trPr>
          <w:gridAfter w:val="2"/>
          <w:wAfter w:w="2833" w:type="dxa"/>
          <w:trHeight w:val="62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937,632</w:t>
            </w:r>
          </w:p>
        </w:tc>
      </w:tr>
      <w:tr w:rsidR="00BA34A7" w:rsidRPr="00E0261B" w:rsidTr="004F2513">
        <w:trPr>
          <w:gridAfter w:val="2"/>
          <w:wAfter w:w="2833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0261B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A34A7" w:rsidRPr="00E0261B" w:rsidTr="004F2513">
        <w:trPr>
          <w:gridAfter w:val="2"/>
          <w:wAfter w:w="2833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848">
              <w:rPr>
                <w:rFonts w:ascii="Times New Roman" w:hAnsi="Times New Roman"/>
                <w:sz w:val="24"/>
                <w:szCs w:val="24"/>
              </w:rPr>
              <w:t>Обеспечение развития и укрепления материально - технической базы домов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1F0513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1F0513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1F0513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304,500</w:t>
            </w:r>
          </w:p>
        </w:tc>
      </w:tr>
      <w:tr w:rsidR="00BA34A7" w:rsidRPr="00E0261B" w:rsidTr="004F2513">
        <w:trPr>
          <w:gridAfter w:val="2"/>
          <w:wAfter w:w="2833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1B">
              <w:rPr>
                <w:rFonts w:ascii="Times New Roman" w:hAnsi="Times New Roman"/>
                <w:sz w:val="24"/>
                <w:szCs w:val="24"/>
                <w:lang w:val="en-US"/>
              </w:rPr>
              <w:t>304.500</w:t>
            </w:r>
          </w:p>
        </w:tc>
      </w:tr>
      <w:tr w:rsidR="00BA34A7" w:rsidRPr="00E0261B" w:rsidTr="004F2513">
        <w:trPr>
          <w:gridAfter w:val="2"/>
          <w:wAfter w:w="2833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8F4">
              <w:rPr>
                <w:rFonts w:ascii="Times New Roman" w:hAnsi="Times New Roman"/>
                <w:sz w:val="24"/>
                <w:szCs w:val="24"/>
              </w:rPr>
              <w:t>Поддержка отрасли культуры (государственная поддержка лучших работников сельских учреждений культуры).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D25033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5191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D25033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</w:tr>
      <w:tr w:rsidR="00BA34A7" w:rsidRPr="00E0261B" w:rsidTr="004F2513">
        <w:trPr>
          <w:gridAfter w:val="2"/>
          <w:wAfter w:w="2833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5148F4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D25033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 w:rsidRPr="00E026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5191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D25033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D25033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</w:tr>
      <w:tr w:rsidR="00BA34A7" w:rsidRPr="00E0261B" w:rsidTr="004F2513">
        <w:trPr>
          <w:gridAfter w:val="2"/>
          <w:wAfter w:w="2833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242969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29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Обслуживание государственного и муниципального </w:t>
            </w:r>
          </w:p>
          <w:p w:rsidR="00BA34A7" w:rsidRPr="005148F4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429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0B24C5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24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0B24C5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24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0B24C5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0B24C5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0B24C5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0B24C5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4C5">
              <w:rPr>
                <w:rFonts w:ascii="Times New Roman" w:hAnsi="Times New Roman"/>
                <w:b/>
                <w:sz w:val="24"/>
                <w:szCs w:val="24"/>
              </w:rPr>
              <w:t>0,015</w:t>
            </w:r>
          </w:p>
        </w:tc>
      </w:tr>
      <w:tr w:rsidR="00BA34A7" w:rsidRPr="00E0261B" w:rsidTr="004F2513">
        <w:trPr>
          <w:gridAfter w:val="2"/>
          <w:wAfter w:w="2833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242969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429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</w:tr>
      <w:tr w:rsidR="00BA34A7" w:rsidRPr="00E0261B" w:rsidTr="004F2513">
        <w:trPr>
          <w:gridAfter w:val="2"/>
          <w:wAfter w:w="2833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242969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Муниципальная программа «Повышение эффективности управления финансами» Сторжевского сельсовета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E0261B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</w:tr>
      <w:tr w:rsidR="00BA34A7" w:rsidRPr="00E0261B" w:rsidTr="004F2513">
        <w:trPr>
          <w:gridAfter w:val="2"/>
          <w:wAfter w:w="2833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«Управление муниципальным долгом»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14 1 00 0000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</w:tr>
      <w:tr w:rsidR="00BA34A7" w:rsidRPr="00E0261B" w:rsidTr="004F2513">
        <w:trPr>
          <w:gridAfter w:val="2"/>
          <w:wAfter w:w="2833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Основное мероприятие «Создание условий для управления муниципальным долгом»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14 1 01 0000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</w:tr>
      <w:tr w:rsidR="00BA34A7" w:rsidRPr="00E0261B" w:rsidTr="004F2513">
        <w:trPr>
          <w:gridAfter w:val="2"/>
          <w:wAfter w:w="2833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Обслуживание муниципального долга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1 01 С1465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</w:tr>
      <w:tr w:rsidR="00BA34A7" w:rsidRPr="00E0261B" w:rsidTr="004F2513">
        <w:trPr>
          <w:gridAfter w:val="2"/>
          <w:wAfter w:w="2833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1 01 С1465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Default="00BA34A7" w:rsidP="0087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</w:tr>
    </w:tbl>
    <w:p w:rsidR="00BA34A7" w:rsidRDefault="00BA34A7" w:rsidP="00BA34A7">
      <w:pPr>
        <w:rPr>
          <w:rFonts w:ascii="Times New Roman" w:hAnsi="Times New Roman"/>
          <w:sz w:val="24"/>
          <w:szCs w:val="24"/>
        </w:rPr>
      </w:pPr>
    </w:p>
    <w:p w:rsidR="004F2513" w:rsidRDefault="004F2513" w:rsidP="00BA34A7">
      <w:pPr>
        <w:rPr>
          <w:rFonts w:ascii="Times New Roman" w:hAnsi="Times New Roman"/>
          <w:sz w:val="24"/>
          <w:szCs w:val="24"/>
        </w:rPr>
      </w:pPr>
    </w:p>
    <w:p w:rsidR="004F2513" w:rsidRDefault="004F2513" w:rsidP="00BA34A7">
      <w:pPr>
        <w:rPr>
          <w:rFonts w:ascii="Times New Roman" w:hAnsi="Times New Roman"/>
          <w:sz w:val="24"/>
          <w:szCs w:val="24"/>
        </w:rPr>
      </w:pPr>
    </w:p>
    <w:p w:rsidR="004F2513" w:rsidRDefault="004F2513" w:rsidP="00BA34A7">
      <w:pPr>
        <w:rPr>
          <w:rFonts w:ascii="Times New Roman" w:hAnsi="Times New Roman"/>
          <w:sz w:val="24"/>
          <w:szCs w:val="24"/>
        </w:rPr>
      </w:pPr>
    </w:p>
    <w:p w:rsidR="004F2513" w:rsidRDefault="004F2513" w:rsidP="00BA34A7">
      <w:pPr>
        <w:rPr>
          <w:rFonts w:ascii="Times New Roman" w:hAnsi="Times New Roman"/>
          <w:sz w:val="24"/>
          <w:szCs w:val="24"/>
        </w:rPr>
      </w:pPr>
    </w:p>
    <w:p w:rsidR="004F2513" w:rsidRDefault="004F2513" w:rsidP="00BA34A7">
      <w:pPr>
        <w:rPr>
          <w:rFonts w:ascii="Times New Roman" w:hAnsi="Times New Roman"/>
          <w:sz w:val="24"/>
          <w:szCs w:val="24"/>
        </w:rPr>
      </w:pPr>
    </w:p>
    <w:p w:rsidR="004F2513" w:rsidRDefault="004F2513" w:rsidP="00BA34A7">
      <w:pPr>
        <w:rPr>
          <w:rFonts w:ascii="Times New Roman" w:hAnsi="Times New Roman"/>
          <w:sz w:val="24"/>
          <w:szCs w:val="24"/>
        </w:rPr>
      </w:pPr>
    </w:p>
    <w:p w:rsidR="004F2513" w:rsidRDefault="004F2513" w:rsidP="00BA34A7">
      <w:pPr>
        <w:rPr>
          <w:rFonts w:ascii="Times New Roman" w:hAnsi="Times New Roman"/>
          <w:sz w:val="24"/>
          <w:szCs w:val="24"/>
        </w:rPr>
      </w:pPr>
    </w:p>
    <w:p w:rsidR="004F2513" w:rsidRDefault="004F2513" w:rsidP="00BA34A7">
      <w:pPr>
        <w:rPr>
          <w:rFonts w:ascii="Times New Roman" w:hAnsi="Times New Roman"/>
          <w:sz w:val="24"/>
          <w:szCs w:val="24"/>
        </w:rPr>
      </w:pPr>
    </w:p>
    <w:p w:rsidR="004F2513" w:rsidRDefault="004F2513" w:rsidP="00BA34A7">
      <w:pPr>
        <w:rPr>
          <w:rFonts w:ascii="Times New Roman" w:hAnsi="Times New Roman"/>
          <w:sz w:val="24"/>
          <w:szCs w:val="24"/>
        </w:rPr>
      </w:pPr>
    </w:p>
    <w:p w:rsidR="004F2513" w:rsidRDefault="004F2513" w:rsidP="00BA34A7">
      <w:pPr>
        <w:rPr>
          <w:rFonts w:ascii="Times New Roman" w:hAnsi="Times New Roman"/>
          <w:sz w:val="24"/>
          <w:szCs w:val="24"/>
        </w:rPr>
      </w:pPr>
    </w:p>
    <w:p w:rsidR="004F2513" w:rsidRDefault="004F2513" w:rsidP="00BA34A7">
      <w:pPr>
        <w:rPr>
          <w:rFonts w:ascii="Times New Roman" w:hAnsi="Times New Roman"/>
          <w:sz w:val="24"/>
          <w:szCs w:val="24"/>
        </w:rPr>
      </w:pPr>
    </w:p>
    <w:p w:rsidR="004F2513" w:rsidRDefault="004F2513" w:rsidP="00BA34A7">
      <w:pPr>
        <w:rPr>
          <w:rFonts w:ascii="Times New Roman" w:hAnsi="Times New Roman"/>
          <w:sz w:val="24"/>
          <w:szCs w:val="24"/>
        </w:rPr>
      </w:pPr>
    </w:p>
    <w:p w:rsidR="004F2513" w:rsidRDefault="004F2513" w:rsidP="00BA34A7">
      <w:pPr>
        <w:rPr>
          <w:rFonts w:ascii="Times New Roman" w:hAnsi="Times New Roman"/>
          <w:sz w:val="24"/>
          <w:szCs w:val="24"/>
        </w:rPr>
      </w:pPr>
    </w:p>
    <w:p w:rsidR="004F2513" w:rsidRDefault="004F2513" w:rsidP="00BA34A7">
      <w:pPr>
        <w:rPr>
          <w:rFonts w:ascii="Times New Roman" w:hAnsi="Times New Roman"/>
          <w:sz w:val="24"/>
          <w:szCs w:val="24"/>
        </w:rPr>
      </w:pPr>
    </w:p>
    <w:p w:rsidR="00BA34A7" w:rsidRPr="00E3286E" w:rsidRDefault="00BA34A7" w:rsidP="007C0F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C3884" w:rsidRDefault="00AC3884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2D37" w:rsidRPr="00E0261B" w:rsidRDefault="00C22D37" w:rsidP="00C22D3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2" w:name="_Hlk34914785"/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Приложение N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15</w:t>
      </w:r>
    </w:p>
    <w:p w:rsidR="00C22D37" w:rsidRPr="00E0261B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к решению Собрания депутатов </w:t>
      </w:r>
    </w:p>
    <w:p w:rsidR="00C22D37" w:rsidRPr="00E0261B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Сторожев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ского сельсовета</w:t>
      </w:r>
    </w:p>
    <w:p w:rsidR="00C22D37" w:rsidRPr="00E0261B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Большесолдатского района</w:t>
      </w:r>
    </w:p>
    <w:p w:rsidR="00C22D37" w:rsidRPr="00E0261B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Курской области</w:t>
      </w:r>
    </w:p>
    <w:p w:rsidR="00C22D37" w:rsidRPr="00E0261B" w:rsidRDefault="00C22D37" w:rsidP="00C22D3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«О бюджете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Сторожев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ского</w:t>
      </w:r>
    </w:p>
    <w:p w:rsidR="00C22D37" w:rsidRPr="00E0261B" w:rsidRDefault="00C22D37" w:rsidP="00C22D3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сельсовета 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на 2020 год и на плановый период2021 и 2022 годов»    </w:t>
      </w:r>
    </w:p>
    <w:p w:rsidR="00C22D37" w:rsidRPr="00E0261B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 «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7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» 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декабря 2019 г</w:t>
      </w:r>
      <w:r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ода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91</w:t>
      </w:r>
    </w:p>
    <w:p w:rsidR="00C22D37" w:rsidRPr="00E0261B" w:rsidRDefault="00C22D37" w:rsidP="00C22D37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(в редакции решения Собрания депутатов     </w:t>
      </w:r>
    </w:p>
    <w:p w:rsidR="00C22D37" w:rsidRPr="00E0261B" w:rsidRDefault="00C22D37" w:rsidP="00C22D37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Сторожевского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сельсовета </w:t>
      </w:r>
    </w:p>
    <w:p w:rsidR="00C22D37" w:rsidRPr="00E0261B" w:rsidRDefault="00C22D37" w:rsidP="00C22D37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Большесолдатского района Курской области</w:t>
      </w:r>
    </w:p>
    <w:p w:rsidR="00171BDA" w:rsidRPr="00594E63" w:rsidRDefault="00C22D37" w:rsidP="00594E6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от </w:t>
      </w:r>
      <w:r w:rsidR="003338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30 октября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2020г. №</w:t>
      </w:r>
      <w:r w:rsidR="003338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120</w:t>
      </w:r>
      <w:r w:rsidRPr="00E026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  <w:bookmarkEnd w:id="2"/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286E">
        <w:rPr>
          <w:rFonts w:ascii="Arial" w:hAnsi="Arial" w:cs="Arial"/>
          <w:b/>
          <w:bCs/>
          <w:sz w:val="24"/>
          <w:szCs w:val="24"/>
        </w:rPr>
        <w:t>Распределение бюджетных</w:t>
      </w: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286E">
        <w:rPr>
          <w:rFonts w:ascii="Arial" w:hAnsi="Arial" w:cs="Arial"/>
          <w:b/>
          <w:bCs/>
          <w:sz w:val="24"/>
          <w:szCs w:val="24"/>
        </w:rPr>
        <w:t>ассигнований на реализацию муниципальных программ</w:t>
      </w:r>
    </w:p>
    <w:p w:rsidR="00314289" w:rsidRPr="00E3286E" w:rsidRDefault="00171BDA" w:rsidP="00594E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286E">
        <w:rPr>
          <w:rFonts w:ascii="Arial" w:hAnsi="Arial" w:cs="Arial"/>
          <w:b/>
          <w:bCs/>
          <w:sz w:val="24"/>
          <w:szCs w:val="24"/>
        </w:rPr>
        <w:t>на 20</w:t>
      </w:r>
      <w:r w:rsidR="00E374FC" w:rsidRPr="00E3286E">
        <w:rPr>
          <w:rFonts w:ascii="Arial" w:hAnsi="Arial" w:cs="Arial"/>
          <w:b/>
          <w:bCs/>
          <w:sz w:val="24"/>
          <w:szCs w:val="24"/>
        </w:rPr>
        <w:t>20</w:t>
      </w:r>
      <w:r w:rsidRPr="00E3286E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171BDA" w:rsidRPr="00594E63" w:rsidRDefault="00CC6C44" w:rsidP="00594E63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jc w:val="right"/>
        <w:rPr>
          <w:rFonts w:ascii="Times New Roman" w:hAnsi="Times New Roman"/>
          <w:sz w:val="24"/>
          <w:szCs w:val="24"/>
        </w:rPr>
      </w:pPr>
      <w:r w:rsidRPr="00594E63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63"/>
        <w:gridCol w:w="1984"/>
        <w:gridCol w:w="1124"/>
      </w:tblGrid>
      <w:tr w:rsidR="00171BDA" w:rsidRPr="00E3286E" w:rsidTr="00B10EF2">
        <w:trPr>
          <w:trHeight w:val="68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E3286E" w:rsidRDefault="00171BDA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Сумма на 20</w:t>
            </w:r>
            <w:r w:rsidR="00E374FC" w:rsidRPr="00E3286E">
              <w:rPr>
                <w:rFonts w:ascii="Arial" w:hAnsi="Arial" w:cs="Arial"/>
                <w:sz w:val="24"/>
                <w:szCs w:val="24"/>
              </w:rPr>
              <w:t>20</w:t>
            </w:r>
            <w:r w:rsidRPr="00E3286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4219EA" w:rsidRPr="00E3286E" w:rsidRDefault="004219EA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BDA" w:rsidRPr="00E3286E" w:rsidTr="00B10EF2">
        <w:trPr>
          <w:trHeight w:val="23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71BDA" w:rsidRPr="00E3286E" w:rsidTr="00B10EF2">
        <w:trPr>
          <w:trHeight w:val="23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B10EF2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0EF2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B10EF2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B10EF2" w:rsidRDefault="004F2513" w:rsidP="00E953F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2789,868</w:t>
            </w:r>
          </w:p>
        </w:tc>
      </w:tr>
      <w:tr w:rsidR="00470127" w:rsidRPr="00E3286E" w:rsidTr="00B10EF2">
        <w:trPr>
          <w:trHeight w:val="233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0127" w:rsidRPr="007C0F63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F6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7C0F63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F63">
              <w:rPr>
                <w:rFonts w:ascii="Times New Roman" w:hAnsi="Times New Roman"/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127" w:rsidRPr="00594E63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E63">
              <w:rPr>
                <w:rFonts w:ascii="Times New Roman" w:hAnsi="Times New Roman"/>
                <w:b/>
                <w:sz w:val="24"/>
                <w:szCs w:val="24"/>
              </w:rPr>
              <w:t>1,000</w:t>
            </w:r>
          </w:p>
        </w:tc>
      </w:tr>
      <w:tr w:rsidR="00470127" w:rsidRPr="00E3286E" w:rsidTr="00B10EF2">
        <w:trPr>
          <w:trHeight w:val="233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0127" w:rsidRPr="00594E63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E63">
              <w:rPr>
                <w:rFonts w:ascii="Times New Roman" w:hAnsi="Times New Roman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594E63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E63"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127" w:rsidRPr="00594E63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4E63">
              <w:rPr>
                <w:rFonts w:ascii="Times New Roman" w:hAnsi="Times New Roman"/>
                <w:bCs/>
                <w:sz w:val="24"/>
                <w:szCs w:val="24"/>
              </w:rPr>
              <w:t>1,000</w:t>
            </w:r>
          </w:p>
        </w:tc>
      </w:tr>
      <w:tr w:rsidR="00470127" w:rsidRPr="00E3286E" w:rsidTr="00B10EF2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7C0F63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F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 </w:t>
            </w:r>
          </w:p>
          <w:p w:rsidR="00470127" w:rsidRPr="007C0F63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7C0F63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C0F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594E63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E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C0F63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  <w:r w:rsidRPr="00594E63">
              <w:rPr>
                <w:rFonts w:ascii="Times New Roman" w:hAnsi="Times New Roman"/>
                <w:b/>
                <w:sz w:val="24"/>
                <w:szCs w:val="24"/>
              </w:rPr>
              <w:t>,38</w:t>
            </w:r>
            <w:r w:rsidR="00C22D37" w:rsidRPr="00594E6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70127" w:rsidRPr="00E3286E" w:rsidTr="00B10EF2">
        <w:trPr>
          <w:trHeight w:val="897"/>
        </w:trPr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594E63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E63">
              <w:rPr>
                <w:rFonts w:ascii="Times New Roman" w:hAnsi="Times New Roman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594E63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4E6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594E63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E63">
              <w:rPr>
                <w:rFonts w:ascii="Times New Roman" w:hAnsi="Times New Roman"/>
                <w:sz w:val="24"/>
                <w:szCs w:val="24"/>
              </w:rPr>
              <w:t>3</w:t>
            </w:r>
            <w:r w:rsidR="007C0F63">
              <w:rPr>
                <w:rFonts w:ascii="Times New Roman" w:hAnsi="Times New Roman"/>
                <w:sz w:val="24"/>
                <w:szCs w:val="24"/>
              </w:rPr>
              <w:t>71</w:t>
            </w:r>
            <w:r w:rsidRPr="00594E63">
              <w:rPr>
                <w:rFonts w:ascii="Times New Roman" w:hAnsi="Times New Roman"/>
                <w:sz w:val="24"/>
                <w:szCs w:val="24"/>
              </w:rPr>
              <w:t>,38</w:t>
            </w:r>
            <w:r w:rsidR="00C22D37" w:rsidRPr="00594E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70127" w:rsidRPr="00E3286E" w:rsidTr="00B10EF2">
        <w:trPr>
          <w:trHeight w:val="554"/>
        </w:trPr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7C0F63" w:rsidRDefault="00470127" w:rsidP="00470127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F6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«Развитие культуры» в Сторожевском сельсовете Большесолдатского района Курской области»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7C0F63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C0F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7C0F63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470127" w:rsidRPr="007C0F63" w:rsidRDefault="004F2513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2414,479</w:t>
            </w:r>
          </w:p>
        </w:tc>
      </w:tr>
      <w:tr w:rsidR="00470127" w:rsidRPr="00E3286E" w:rsidTr="00B10EF2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594E63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E63">
              <w:rPr>
                <w:rFonts w:ascii="Times New Roman" w:hAnsi="Times New Roman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594E63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4E6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594E63" w:rsidRDefault="004F2513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2414,479</w:t>
            </w:r>
          </w:p>
        </w:tc>
      </w:tr>
      <w:tr w:rsidR="00FF3ED2" w:rsidRPr="00E3286E" w:rsidTr="00B10EF2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F3ED2" w:rsidRPr="007C0F63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F6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людей на водных объектах муниципального образования «Сторожевский сельсовет» Большесолдатского района Курской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F3ED2" w:rsidRPr="007C0F63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F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ED2" w:rsidRPr="00594E63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E63">
              <w:rPr>
                <w:rFonts w:ascii="Times New Roman" w:hAnsi="Times New Roman"/>
                <w:b/>
                <w:sz w:val="24"/>
                <w:szCs w:val="24"/>
              </w:rPr>
              <w:t>3,000</w:t>
            </w:r>
          </w:p>
        </w:tc>
      </w:tr>
      <w:tr w:rsidR="00FF3ED2" w:rsidRPr="00E3286E" w:rsidTr="00B10EF2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F3ED2" w:rsidRPr="00594E63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E63">
              <w:rPr>
                <w:rFonts w:ascii="Times New Roman" w:hAnsi="Times New Roman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характера,стабильности техногенной обстановки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F3ED2" w:rsidRPr="00594E63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E63">
              <w:rPr>
                <w:rFonts w:ascii="Times New Roman" w:hAnsi="Times New Roman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ED2" w:rsidRPr="00594E63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E63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</w:tbl>
    <w:p w:rsidR="00211EEB" w:rsidRPr="00E3286E" w:rsidRDefault="00211EEB" w:rsidP="00215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11EEB" w:rsidRPr="00E3286E" w:rsidSect="0063712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F42" w:rsidRDefault="00815F42" w:rsidP="00470127">
      <w:pPr>
        <w:spacing w:after="0" w:line="240" w:lineRule="auto"/>
      </w:pPr>
      <w:r>
        <w:separator/>
      </w:r>
    </w:p>
  </w:endnote>
  <w:endnote w:type="continuationSeparator" w:id="1">
    <w:p w:rsidR="00815F42" w:rsidRDefault="00815F42" w:rsidP="0047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F42" w:rsidRDefault="00815F42" w:rsidP="00470127">
      <w:pPr>
        <w:spacing w:after="0" w:line="240" w:lineRule="auto"/>
      </w:pPr>
      <w:r>
        <w:separator/>
      </w:r>
    </w:p>
  </w:footnote>
  <w:footnote w:type="continuationSeparator" w:id="1">
    <w:p w:rsidR="00815F42" w:rsidRDefault="00815F42" w:rsidP="00470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E2862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8BB2E77"/>
    <w:multiLevelType w:val="hybridMultilevel"/>
    <w:tmpl w:val="C96A6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32553"/>
    <w:multiLevelType w:val="hybridMultilevel"/>
    <w:tmpl w:val="227EBB64"/>
    <w:lvl w:ilvl="0" w:tplc="F21E1C18">
      <w:start w:val="1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">
    <w:nsid w:val="285C14F3"/>
    <w:multiLevelType w:val="hybridMultilevel"/>
    <w:tmpl w:val="EC60C3CE"/>
    <w:lvl w:ilvl="0" w:tplc="308A98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04C"/>
    <w:rsid w:val="00000E9E"/>
    <w:rsid w:val="00003A57"/>
    <w:rsid w:val="0001419E"/>
    <w:rsid w:val="0001708A"/>
    <w:rsid w:val="00033A0E"/>
    <w:rsid w:val="00036BD4"/>
    <w:rsid w:val="00041EB5"/>
    <w:rsid w:val="00041F0D"/>
    <w:rsid w:val="00045EDB"/>
    <w:rsid w:val="0006059A"/>
    <w:rsid w:val="00062F2A"/>
    <w:rsid w:val="0008099E"/>
    <w:rsid w:val="00083D17"/>
    <w:rsid w:val="0008780F"/>
    <w:rsid w:val="00093284"/>
    <w:rsid w:val="000939E7"/>
    <w:rsid w:val="00093B63"/>
    <w:rsid w:val="000A5F5A"/>
    <w:rsid w:val="000B1655"/>
    <w:rsid w:val="000B24C5"/>
    <w:rsid w:val="000B3F42"/>
    <w:rsid w:val="000C03DE"/>
    <w:rsid w:val="000C5073"/>
    <w:rsid w:val="000E4552"/>
    <w:rsid w:val="000F510E"/>
    <w:rsid w:val="00110B93"/>
    <w:rsid w:val="00123FB3"/>
    <w:rsid w:val="00125503"/>
    <w:rsid w:val="00131D01"/>
    <w:rsid w:val="00133E5A"/>
    <w:rsid w:val="00143853"/>
    <w:rsid w:val="001453F3"/>
    <w:rsid w:val="00147205"/>
    <w:rsid w:val="00147E4E"/>
    <w:rsid w:val="0015497B"/>
    <w:rsid w:val="00156FC1"/>
    <w:rsid w:val="00160C56"/>
    <w:rsid w:val="0016567E"/>
    <w:rsid w:val="00166940"/>
    <w:rsid w:val="00170B7F"/>
    <w:rsid w:val="00171BDA"/>
    <w:rsid w:val="00175606"/>
    <w:rsid w:val="001838EF"/>
    <w:rsid w:val="001875FA"/>
    <w:rsid w:val="001928D7"/>
    <w:rsid w:val="00197948"/>
    <w:rsid w:val="001D3A04"/>
    <w:rsid w:val="001F0513"/>
    <w:rsid w:val="001F7F1F"/>
    <w:rsid w:val="00200EB8"/>
    <w:rsid w:val="00211E5C"/>
    <w:rsid w:val="00211EEB"/>
    <w:rsid w:val="00213706"/>
    <w:rsid w:val="00215D0A"/>
    <w:rsid w:val="00242969"/>
    <w:rsid w:val="00245A10"/>
    <w:rsid w:val="00245D8A"/>
    <w:rsid w:val="002469AB"/>
    <w:rsid w:val="00250700"/>
    <w:rsid w:val="00253F5D"/>
    <w:rsid w:val="00260322"/>
    <w:rsid w:val="0026109E"/>
    <w:rsid w:val="00265269"/>
    <w:rsid w:val="00266EA3"/>
    <w:rsid w:val="0026758A"/>
    <w:rsid w:val="00273A0F"/>
    <w:rsid w:val="00284809"/>
    <w:rsid w:val="00295737"/>
    <w:rsid w:val="002A4DE9"/>
    <w:rsid w:val="002B0582"/>
    <w:rsid w:val="002B0631"/>
    <w:rsid w:val="002B728D"/>
    <w:rsid w:val="002C53F6"/>
    <w:rsid w:val="002D382E"/>
    <w:rsid w:val="002D3A3A"/>
    <w:rsid w:val="002F7892"/>
    <w:rsid w:val="00303F2D"/>
    <w:rsid w:val="00306114"/>
    <w:rsid w:val="003071BF"/>
    <w:rsid w:val="003104D5"/>
    <w:rsid w:val="00314289"/>
    <w:rsid w:val="00320EBC"/>
    <w:rsid w:val="003309C0"/>
    <w:rsid w:val="0033380C"/>
    <w:rsid w:val="003423E1"/>
    <w:rsid w:val="003473A5"/>
    <w:rsid w:val="00364243"/>
    <w:rsid w:val="00365504"/>
    <w:rsid w:val="00366310"/>
    <w:rsid w:val="00374D27"/>
    <w:rsid w:val="003753AB"/>
    <w:rsid w:val="00382250"/>
    <w:rsid w:val="00382711"/>
    <w:rsid w:val="00382B7F"/>
    <w:rsid w:val="00387D9F"/>
    <w:rsid w:val="00391D87"/>
    <w:rsid w:val="0039357C"/>
    <w:rsid w:val="003A1737"/>
    <w:rsid w:val="003A24B5"/>
    <w:rsid w:val="003B3B65"/>
    <w:rsid w:val="003C101C"/>
    <w:rsid w:val="003C46A9"/>
    <w:rsid w:val="003C6893"/>
    <w:rsid w:val="003D0C17"/>
    <w:rsid w:val="003D47A3"/>
    <w:rsid w:val="003E3599"/>
    <w:rsid w:val="003E6263"/>
    <w:rsid w:val="004144A3"/>
    <w:rsid w:val="004207B5"/>
    <w:rsid w:val="004219EA"/>
    <w:rsid w:val="00432199"/>
    <w:rsid w:val="00435F45"/>
    <w:rsid w:val="00436813"/>
    <w:rsid w:val="00441578"/>
    <w:rsid w:val="00454247"/>
    <w:rsid w:val="00470125"/>
    <w:rsid w:val="00470127"/>
    <w:rsid w:val="00472398"/>
    <w:rsid w:val="00475859"/>
    <w:rsid w:val="004B61B4"/>
    <w:rsid w:val="004C07B3"/>
    <w:rsid w:val="004C5B1B"/>
    <w:rsid w:val="004D7B5A"/>
    <w:rsid w:val="004E51A3"/>
    <w:rsid w:val="004F24C5"/>
    <w:rsid w:val="004F2513"/>
    <w:rsid w:val="004F3613"/>
    <w:rsid w:val="004F38DA"/>
    <w:rsid w:val="00510406"/>
    <w:rsid w:val="00511A92"/>
    <w:rsid w:val="00513FEF"/>
    <w:rsid w:val="005144ED"/>
    <w:rsid w:val="005148F4"/>
    <w:rsid w:val="00515727"/>
    <w:rsid w:val="0051607C"/>
    <w:rsid w:val="005161C9"/>
    <w:rsid w:val="00532D0B"/>
    <w:rsid w:val="005445E7"/>
    <w:rsid w:val="00562A2A"/>
    <w:rsid w:val="00565687"/>
    <w:rsid w:val="005706BE"/>
    <w:rsid w:val="00572234"/>
    <w:rsid w:val="00572AB5"/>
    <w:rsid w:val="005815BA"/>
    <w:rsid w:val="005879B8"/>
    <w:rsid w:val="00594E63"/>
    <w:rsid w:val="00595D57"/>
    <w:rsid w:val="005A090F"/>
    <w:rsid w:val="005B1A5E"/>
    <w:rsid w:val="005B2D46"/>
    <w:rsid w:val="005B4CE1"/>
    <w:rsid w:val="005C1624"/>
    <w:rsid w:val="005C3D77"/>
    <w:rsid w:val="005C5EDC"/>
    <w:rsid w:val="005D380F"/>
    <w:rsid w:val="005D43F7"/>
    <w:rsid w:val="005D4D05"/>
    <w:rsid w:val="005E1D1A"/>
    <w:rsid w:val="005E63C2"/>
    <w:rsid w:val="00601985"/>
    <w:rsid w:val="00601FF5"/>
    <w:rsid w:val="00604936"/>
    <w:rsid w:val="006136E4"/>
    <w:rsid w:val="00636730"/>
    <w:rsid w:val="00636FBC"/>
    <w:rsid w:val="00637120"/>
    <w:rsid w:val="00637A77"/>
    <w:rsid w:val="006479EE"/>
    <w:rsid w:val="00647F14"/>
    <w:rsid w:val="00654848"/>
    <w:rsid w:val="006563A7"/>
    <w:rsid w:val="0066302F"/>
    <w:rsid w:val="00663951"/>
    <w:rsid w:val="00665399"/>
    <w:rsid w:val="0068781F"/>
    <w:rsid w:val="00691A47"/>
    <w:rsid w:val="00695C7D"/>
    <w:rsid w:val="006A4801"/>
    <w:rsid w:val="006B1B51"/>
    <w:rsid w:val="006C5EFF"/>
    <w:rsid w:val="006D32CA"/>
    <w:rsid w:val="006E2E40"/>
    <w:rsid w:val="006E7499"/>
    <w:rsid w:val="006F22FB"/>
    <w:rsid w:val="006F72A2"/>
    <w:rsid w:val="00702588"/>
    <w:rsid w:val="007162A3"/>
    <w:rsid w:val="007323B2"/>
    <w:rsid w:val="00747653"/>
    <w:rsid w:val="00764DF2"/>
    <w:rsid w:val="007718F4"/>
    <w:rsid w:val="00773832"/>
    <w:rsid w:val="007742EE"/>
    <w:rsid w:val="007763F8"/>
    <w:rsid w:val="00780F67"/>
    <w:rsid w:val="007864E8"/>
    <w:rsid w:val="00786FCC"/>
    <w:rsid w:val="00790C5D"/>
    <w:rsid w:val="00792E1B"/>
    <w:rsid w:val="00794F7B"/>
    <w:rsid w:val="007A19DA"/>
    <w:rsid w:val="007A551C"/>
    <w:rsid w:val="007B560C"/>
    <w:rsid w:val="007B6336"/>
    <w:rsid w:val="007C0F63"/>
    <w:rsid w:val="007C3686"/>
    <w:rsid w:val="007D2AEE"/>
    <w:rsid w:val="007E4D17"/>
    <w:rsid w:val="007E5B59"/>
    <w:rsid w:val="007F09E1"/>
    <w:rsid w:val="007F64E5"/>
    <w:rsid w:val="00815F42"/>
    <w:rsid w:val="008176D3"/>
    <w:rsid w:val="00846410"/>
    <w:rsid w:val="00847008"/>
    <w:rsid w:val="0085226F"/>
    <w:rsid w:val="00860375"/>
    <w:rsid w:val="008760F9"/>
    <w:rsid w:val="00882B2D"/>
    <w:rsid w:val="00882BD2"/>
    <w:rsid w:val="00883194"/>
    <w:rsid w:val="008839D4"/>
    <w:rsid w:val="00885DE4"/>
    <w:rsid w:val="00890B1B"/>
    <w:rsid w:val="008A77A3"/>
    <w:rsid w:val="008B252A"/>
    <w:rsid w:val="008B7F72"/>
    <w:rsid w:val="008C1EA6"/>
    <w:rsid w:val="008D0773"/>
    <w:rsid w:val="008D7CA2"/>
    <w:rsid w:val="008E77BD"/>
    <w:rsid w:val="008F4FD0"/>
    <w:rsid w:val="008F6791"/>
    <w:rsid w:val="00923E03"/>
    <w:rsid w:val="0092761F"/>
    <w:rsid w:val="0093319F"/>
    <w:rsid w:val="0093426B"/>
    <w:rsid w:val="00942125"/>
    <w:rsid w:val="00954696"/>
    <w:rsid w:val="009565F2"/>
    <w:rsid w:val="00960D3F"/>
    <w:rsid w:val="009665FD"/>
    <w:rsid w:val="009A58BD"/>
    <w:rsid w:val="009C1005"/>
    <w:rsid w:val="009D3D6B"/>
    <w:rsid w:val="009D5028"/>
    <w:rsid w:val="009D5B86"/>
    <w:rsid w:val="009E0FB4"/>
    <w:rsid w:val="009E38B6"/>
    <w:rsid w:val="009F4C43"/>
    <w:rsid w:val="00A01837"/>
    <w:rsid w:val="00A0466A"/>
    <w:rsid w:val="00A04C1F"/>
    <w:rsid w:val="00A16635"/>
    <w:rsid w:val="00A2656B"/>
    <w:rsid w:val="00A27AC8"/>
    <w:rsid w:val="00A32AF2"/>
    <w:rsid w:val="00A44B4D"/>
    <w:rsid w:val="00A50E7B"/>
    <w:rsid w:val="00A55528"/>
    <w:rsid w:val="00A55D13"/>
    <w:rsid w:val="00A703E0"/>
    <w:rsid w:val="00A70A28"/>
    <w:rsid w:val="00A8297D"/>
    <w:rsid w:val="00A836E8"/>
    <w:rsid w:val="00AB547D"/>
    <w:rsid w:val="00AC2DD2"/>
    <w:rsid w:val="00AC3884"/>
    <w:rsid w:val="00AE551B"/>
    <w:rsid w:val="00AE6E9C"/>
    <w:rsid w:val="00B072C6"/>
    <w:rsid w:val="00B10EF2"/>
    <w:rsid w:val="00B13778"/>
    <w:rsid w:val="00B27CE2"/>
    <w:rsid w:val="00B41065"/>
    <w:rsid w:val="00B51D14"/>
    <w:rsid w:val="00B642DF"/>
    <w:rsid w:val="00B64B13"/>
    <w:rsid w:val="00B74E97"/>
    <w:rsid w:val="00B87FE9"/>
    <w:rsid w:val="00B92124"/>
    <w:rsid w:val="00BA1A15"/>
    <w:rsid w:val="00BA2D49"/>
    <w:rsid w:val="00BA34A7"/>
    <w:rsid w:val="00BC1753"/>
    <w:rsid w:val="00BC2EC2"/>
    <w:rsid w:val="00BD0990"/>
    <w:rsid w:val="00BD3F9C"/>
    <w:rsid w:val="00BE52A5"/>
    <w:rsid w:val="00BF48A1"/>
    <w:rsid w:val="00BF4DBD"/>
    <w:rsid w:val="00C029FC"/>
    <w:rsid w:val="00C051CA"/>
    <w:rsid w:val="00C13FEF"/>
    <w:rsid w:val="00C21D9E"/>
    <w:rsid w:val="00C22D37"/>
    <w:rsid w:val="00C356AA"/>
    <w:rsid w:val="00C35754"/>
    <w:rsid w:val="00C4296E"/>
    <w:rsid w:val="00C57EA8"/>
    <w:rsid w:val="00C6186A"/>
    <w:rsid w:val="00C67F15"/>
    <w:rsid w:val="00C711BF"/>
    <w:rsid w:val="00C73415"/>
    <w:rsid w:val="00C7678B"/>
    <w:rsid w:val="00C76A97"/>
    <w:rsid w:val="00C87986"/>
    <w:rsid w:val="00C91D2A"/>
    <w:rsid w:val="00CA4069"/>
    <w:rsid w:val="00CA4A09"/>
    <w:rsid w:val="00CA74A1"/>
    <w:rsid w:val="00CB6944"/>
    <w:rsid w:val="00CC23E3"/>
    <w:rsid w:val="00CC6C44"/>
    <w:rsid w:val="00CC754F"/>
    <w:rsid w:val="00CD0ABB"/>
    <w:rsid w:val="00CD2686"/>
    <w:rsid w:val="00CD4592"/>
    <w:rsid w:val="00CD5040"/>
    <w:rsid w:val="00CE0613"/>
    <w:rsid w:val="00D029E3"/>
    <w:rsid w:val="00D04167"/>
    <w:rsid w:val="00D05F7B"/>
    <w:rsid w:val="00D17D1B"/>
    <w:rsid w:val="00D21B2D"/>
    <w:rsid w:val="00D2219E"/>
    <w:rsid w:val="00D25033"/>
    <w:rsid w:val="00D302C4"/>
    <w:rsid w:val="00D317E4"/>
    <w:rsid w:val="00D4535A"/>
    <w:rsid w:val="00D53CD9"/>
    <w:rsid w:val="00D75018"/>
    <w:rsid w:val="00D813BD"/>
    <w:rsid w:val="00D84125"/>
    <w:rsid w:val="00D901F8"/>
    <w:rsid w:val="00DA11C7"/>
    <w:rsid w:val="00DA36B1"/>
    <w:rsid w:val="00DA62AA"/>
    <w:rsid w:val="00DB3A46"/>
    <w:rsid w:val="00DD4643"/>
    <w:rsid w:val="00DE0DAB"/>
    <w:rsid w:val="00DE5D86"/>
    <w:rsid w:val="00E0261B"/>
    <w:rsid w:val="00E0455E"/>
    <w:rsid w:val="00E05EFD"/>
    <w:rsid w:val="00E10E84"/>
    <w:rsid w:val="00E21970"/>
    <w:rsid w:val="00E23C15"/>
    <w:rsid w:val="00E31B99"/>
    <w:rsid w:val="00E3286E"/>
    <w:rsid w:val="00E374FC"/>
    <w:rsid w:val="00E43746"/>
    <w:rsid w:val="00E5185D"/>
    <w:rsid w:val="00E66240"/>
    <w:rsid w:val="00E71416"/>
    <w:rsid w:val="00E7284B"/>
    <w:rsid w:val="00E74B05"/>
    <w:rsid w:val="00E7772E"/>
    <w:rsid w:val="00E8455C"/>
    <w:rsid w:val="00E953FD"/>
    <w:rsid w:val="00EB79FE"/>
    <w:rsid w:val="00EC24C1"/>
    <w:rsid w:val="00ED0A8C"/>
    <w:rsid w:val="00ED3B1C"/>
    <w:rsid w:val="00EE5FDD"/>
    <w:rsid w:val="00EF30D5"/>
    <w:rsid w:val="00EF6CB1"/>
    <w:rsid w:val="00EF6F82"/>
    <w:rsid w:val="00F1471F"/>
    <w:rsid w:val="00F17F80"/>
    <w:rsid w:val="00F3319D"/>
    <w:rsid w:val="00F35591"/>
    <w:rsid w:val="00F45511"/>
    <w:rsid w:val="00F51CB0"/>
    <w:rsid w:val="00F5355B"/>
    <w:rsid w:val="00F70916"/>
    <w:rsid w:val="00F73739"/>
    <w:rsid w:val="00F77402"/>
    <w:rsid w:val="00F82F0C"/>
    <w:rsid w:val="00F83E16"/>
    <w:rsid w:val="00F94088"/>
    <w:rsid w:val="00F96BA2"/>
    <w:rsid w:val="00FA504C"/>
    <w:rsid w:val="00FA61B0"/>
    <w:rsid w:val="00FB79D2"/>
    <w:rsid w:val="00FC2D08"/>
    <w:rsid w:val="00FD6395"/>
    <w:rsid w:val="00FE3ED7"/>
    <w:rsid w:val="00FE46C2"/>
    <w:rsid w:val="00FF08ED"/>
    <w:rsid w:val="00FF09F6"/>
    <w:rsid w:val="00FF1226"/>
    <w:rsid w:val="00FF159A"/>
    <w:rsid w:val="00FF3ED2"/>
    <w:rsid w:val="00FF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767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64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78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rsid w:val="00C7678B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C7678B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2"/>
    <w:rsid w:val="00C7678B"/>
    <w:rPr>
      <w:rFonts w:ascii="Times New Roman" w:eastAsia="Times New Roman" w:hAnsi="Times New Roman"/>
      <w:color w:val="000000"/>
      <w:sz w:val="28"/>
      <w:szCs w:val="24"/>
    </w:rPr>
  </w:style>
  <w:style w:type="paragraph" w:styleId="22">
    <w:name w:val="Body Text Indent 2"/>
    <w:basedOn w:val="a"/>
    <w:link w:val="21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C7678B"/>
    <w:rPr>
      <w:rFonts w:ascii="Calibri" w:eastAsia="Calibri" w:hAnsi="Calibri" w:cs="Times New Roman"/>
    </w:rPr>
  </w:style>
  <w:style w:type="paragraph" w:customStyle="1" w:styleId="Heading">
    <w:name w:val="Heading"/>
    <w:rsid w:val="00C767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767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78B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7E5B5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8">
    <w:name w:val="header"/>
    <w:basedOn w:val="a"/>
    <w:link w:val="a9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012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0127"/>
    <w:rPr>
      <w:rFonts w:ascii="Calibri" w:eastAsia="Calibri" w:hAnsi="Calibri" w:cs="Times New Roman"/>
    </w:rPr>
  </w:style>
  <w:style w:type="paragraph" w:customStyle="1" w:styleId="ConsPlusNormal">
    <w:name w:val="ConsPlusNormal"/>
    <w:rsid w:val="004E5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64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64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rsid w:val="000E45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8B7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0;&#1086;&#1088;&#1086;&#1078;&#1077;&#1074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334F5-BE11-4ABA-BACE-6401290F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5071</Words>
  <Characters>28910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buh_stor</cp:lastModifiedBy>
  <cp:revision>6</cp:revision>
  <cp:lastPrinted>2020-10-21T09:01:00Z</cp:lastPrinted>
  <dcterms:created xsi:type="dcterms:W3CDTF">2020-11-24T13:11:00Z</dcterms:created>
  <dcterms:modified xsi:type="dcterms:W3CDTF">2020-11-26T06:49:00Z</dcterms:modified>
</cp:coreProperties>
</file>