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3A7FDB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1734" w:rsidRPr="004A2ADE" w:rsidRDefault="00951734" w:rsidP="00951734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2C7C47">
        <w:rPr>
          <w:rFonts w:ascii="Times New Roman" w:hAnsi="Times New Roman" w:cs="Times New Roman"/>
          <w:color w:val="000000"/>
          <w:sz w:val="24"/>
          <w:szCs w:val="24"/>
          <w:u w:val="single"/>
        </w:rPr>
        <w:t>«28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»января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130</w:t>
      </w:r>
    </w:p>
    <w:p w:rsidR="00951734" w:rsidRPr="00723279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торожевое</w:t>
      </w: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 внесении изменений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врешение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Собрания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Большесолдатского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района Курской области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2021 год и на плановый период 2022 и 2023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</w:t>
      </w:r>
      <w:proofErr w:type="gramStart"/>
      <w:r w:rsidRPr="00850EC3">
        <w:rPr>
          <w:rFonts w:ascii="Times New Roman" w:hAnsi="Times New Roman"/>
          <w:color w:val="000000"/>
          <w:sz w:val="24"/>
          <w:szCs w:val="24"/>
        </w:rPr>
        <w:t>"У</w:t>
      </w:r>
      <w:proofErr w:type="gramEnd"/>
      <w:r w:rsidRPr="00850EC3">
        <w:rPr>
          <w:rFonts w:ascii="Times New Roman" w:hAnsi="Times New Roman"/>
          <w:color w:val="000000"/>
          <w:sz w:val="24"/>
          <w:szCs w:val="24"/>
        </w:rPr>
        <w:t>ставом муниципального образования "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сельсовет"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Собрание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депутатовСторожевского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951734" w:rsidRPr="00850EC3" w:rsidRDefault="005E4FBD" w:rsidP="0095173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>Большесолдатск</w:t>
      </w:r>
      <w:r w:rsidR="00951734"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 w:rsidR="00951734"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22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 w:rsidR="00951734">
        <w:rPr>
          <w:rFonts w:ascii="Times New Roman" w:hAnsi="Times New Roman"/>
          <w:bCs/>
          <w:color w:val="000000"/>
          <w:sz w:val="24"/>
          <w:szCs w:val="24"/>
        </w:rPr>
        <w:t xml:space="preserve">2020 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 w:rsidR="00951734">
        <w:rPr>
          <w:rFonts w:ascii="Times New Roman" w:hAnsi="Times New Roman"/>
          <w:bCs/>
          <w:color w:val="000000"/>
          <w:sz w:val="24"/>
          <w:szCs w:val="24"/>
        </w:rPr>
        <w:t>124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"О </w:t>
      </w:r>
      <w:proofErr w:type="spellStart"/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>бюджетеСторожевского</w:t>
      </w:r>
      <w:proofErr w:type="spellEnd"/>
      <w:r w:rsidR="00951734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2021 год и на плановый период 2022 и 2023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годов" (газета «Народная газета» от 27</w:t>
      </w:r>
      <w:r w:rsidR="00951734">
        <w:rPr>
          <w:rFonts w:ascii="Times New Roman" w:hAnsi="Times New Roman"/>
          <w:bCs/>
          <w:color w:val="000000"/>
          <w:sz w:val="24"/>
          <w:szCs w:val="24"/>
        </w:rPr>
        <w:t xml:space="preserve"> декабря 2020</w:t>
      </w:r>
      <w:r w:rsidR="00951734"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года №52) следующие изменения:</w:t>
      </w:r>
    </w:p>
    <w:p w:rsidR="00951734" w:rsidRPr="00850EC3" w:rsidRDefault="00951734" w:rsidP="005E4FBD">
      <w:pPr>
        <w:pStyle w:val="a4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BE46DB" w:rsidRDefault="00951734" w:rsidP="00951734">
      <w:pPr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подпункте 2 слова «</w:t>
      </w:r>
      <w:r w:rsidRPr="00850EC3">
        <w:rPr>
          <w:rFonts w:ascii="Times New Roman" w:hAnsi="Times New Roman"/>
          <w:sz w:val="24"/>
          <w:szCs w:val="24"/>
        </w:rPr>
        <w:t>4</w:t>
      </w:r>
      <w:r w:rsidR="00822C84">
        <w:rPr>
          <w:rFonts w:ascii="Times New Roman" w:hAnsi="Times New Roman"/>
          <w:sz w:val="24"/>
          <w:szCs w:val="24"/>
        </w:rPr>
        <w:t>190,413</w:t>
      </w:r>
      <w:r w:rsidRPr="00850EC3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>
        <w:rPr>
          <w:rFonts w:ascii="Times New Roman" w:hAnsi="Times New Roman"/>
          <w:sz w:val="24"/>
          <w:szCs w:val="24"/>
        </w:rPr>
        <w:t>4</w:t>
      </w:r>
      <w:r w:rsidR="00822C84">
        <w:rPr>
          <w:rFonts w:ascii="Times New Roman" w:hAnsi="Times New Roman"/>
          <w:sz w:val="24"/>
          <w:szCs w:val="24"/>
        </w:rPr>
        <w:t>220,413</w:t>
      </w:r>
      <w:r w:rsidRPr="00850EC3">
        <w:rPr>
          <w:rFonts w:ascii="Times New Roman" w:hAnsi="Times New Roman"/>
          <w:color w:val="000000"/>
          <w:sz w:val="24"/>
          <w:szCs w:val="24"/>
        </w:rPr>
        <w:t>»;</w:t>
      </w:r>
    </w:p>
    <w:p w:rsidR="00C275E9" w:rsidRPr="00850EC3" w:rsidRDefault="00C275E9" w:rsidP="0095173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подпункте 3 слова «154,329»  заменить словами «184,329»;</w:t>
      </w:r>
    </w:p>
    <w:p w:rsidR="00951734" w:rsidRPr="00850EC3" w:rsidRDefault="00951734" w:rsidP="00951734">
      <w:pPr>
        <w:ind w:firstLine="225"/>
        <w:jc w:val="both"/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</w:pPr>
      <w:r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2. Приложения № 1,7,9,15 изложить в новой редакции (прилагаются).</w:t>
      </w:r>
    </w:p>
    <w:p w:rsidR="00951734" w:rsidRDefault="00951734" w:rsidP="00951734">
      <w:pPr>
        <w:ind w:firstLine="225"/>
        <w:jc w:val="both"/>
        <w:rPr>
          <w:rStyle w:val="a3"/>
          <w:rFonts w:ascii="Times New Roman" w:hAnsi="Times New Roman"/>
          <w:sz w:val="24"/>
          <w:szCs w:val="24"/>
        </w:rPr>
      </w:pPr>
      <w:r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3.</w:t>
      </w:r>
      <w:r w:rsidRPr="00850EC3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850EC3">
        <w:rPr>
          <w:rFonts w:ascii="Times New Roman" w:hAnsi="Times New Roman"/>
          <w:sz w:val="24"/>
          <w:szCs w:val="24"/>
        </w:rPr>
        <w:t xml:space="preserve">, решение разместить на официальном сайте администрации </w:t>
      </w:r>
      <w:proofErr w:type="spellStart"/>
      <w:r w:rsidRPr="00850EC3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sz w:val="24"/>
          <w:szCs w:val="24"/>
        </w:rPr>
        <w:t xml:space="preserve"> района Курской области </w:t>
      </w:r>
      <w:hyperlink r:id="rId6" w:history="1">
        <w:r w:rsidRPr="00850EC3">
          <w:rPr>
            <w:rStyle w:val="a3"/>
            <w:rFonts w:ascii="Times New Roman" w:hAnsi="Times New Roman"/>
            <w:sz w:val="24"/>
            <w:szCs w:val="24"/>
          </w:rPr>
          <w:t>http://сторожевский.рф</w:t>
        </w:r>
      </w:hyperlink>
    </w:p>
    <w:p w:rsidR="00951734" w:rsidRPr="00850EC3" w:rsidRDefault="00951734" w:rsidP="00951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Сторожевского</w:t>
      </w:r>
      <w:proofErr w:type="spellEnd"/>
      <w:r w:rsidRPr="00850EC3">
        <w:rPr>
          <w:sz w:val="24"/>
        </w:rPr>
        <w:t xml:space="preserve"> сельсовета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Большесолдатского</w:t>
      </w:r>
      <w:proofErr w:type="spellEnd"/>
      <w:r w:rsidRPr="00850EC3">
        <w:rPr>
          <w:sz w:val="24"/>
        </w:rPr>
        <w:t xml:space="preserve"> района</w:t>
      </w:r>
      <w:r w:rsidR="000C371F">
        <w:rPr>
          <w:sz w:val="24"/>
        </w:rPr>
        <w:t xml:space="preserve">                                                   </w:t>
      </w:r>
      <w:r w:rsidRPr="00850EC3">
        <w:rPr>
          <w:sz w:val="24"/>
        </w:rPr>
        <w:t xml:space="preserve"> </w:t>
      </w:r>
      <w:proofErr w:type="spellStart"/>
      <w:r w:rsidRPr="00850EC3">
        <w:rPr>
          <w:sz w:val="24"/>
        </w:rPr>
        <w:t>Л.В.Подколзина</w:t>
      </w:r>
      <w:proofErr w:type="spellEnd"/>
    </w:p>
    <w:p w:rsidR="00951734" w:rsidRPr="00850EC3" w:rsidRDefault="00951734" w:rsidP="0095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                                                        А.С. </w:t>
      </w:r>
      <w:proofErr w:type="gram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Петин</w:t>
      </w:r>
      <w:proofErr w:type="gramEnd"/>
    </w:p>
    <w:p w:rsidR="00951734" w:rsidRDefault="0095173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Default="0095173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6F72" w:rsidRDefault="00EE6F72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решениюСобрания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Сторожевскогосельсовета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2C7C47">
        <w:rPr>
          <w:rFonts w:ascii="Times New Roman" w:eastAsia="Times New Roman" w:hAnsi="Times New Roman"/>
          <w:color w:val="000000"/>
          <w:sz w:val="20"/>
          <w:szCs w:val="20"/>
        </w:rPr>
        <w:t xml:space="preserve"> 28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января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Источникифинансирования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дефицита бюджета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на 2021 год</w:t>
      </w:r>
    </w:p>
    <w:p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F5214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440CE9" w:rsidP="00EE6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6F72">
              <w:rPr>
                <w:sz w:val="20"/>
                <w:szCs w:val="20"/>
              </w:rPr>
              <w:t>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E6F72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440CE9" w:rsidP="00EE6F7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EE6F72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</w:t>
            </w:r>
            <w:r w:rsidR="00440CE9">
              <w:rPr>
                <w:rFonts w:ascii="Times New Roman" w:hAnsi="Times New Roman"/>
                <w:sz w:val="20"/>
                <w:szCs w:val="20"/>
              </w:rPr>
              <w:t>0,413</w:t>
            </w:r>
          </w:p>
        </w:tc>
      </w:tr>
      <w:tr w:rsidR="00EE6F72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-4190,413</w:t>
            </w:r>
          </w:p>
        </w:tc>
      </w:tr>
      <w:tr w:rsidR="00EE6F72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-4190,413</w:t>
            </w:r>
          </w:p>
        </w:tc>
      </w:tr>
      <w:tr w:rsidR="00EE6F72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-4190,413</w:t>
            </w:r>
          </w:p>
        </w:tc>
      </w:tr>
      <w:tr w:rsidR="00EE6F72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40CE9">
              <w:rPr>
                <w:rFonts w:ascii="Times New Roman" w:hAnsi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/>
                <w:sz w:val="20"/>
                <w:szCs w:val="20"/>
              </w:rPr>
              <w:t>,413</w:t>
            </w:r>
          </w:p>
        </w:tc>
      </w:tr>
      <w:tr w:rsidR="00EE6F72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440CE9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4220,413</w:t>
            </w:r>
          </w:p>
        </w:tc>
      </w:tr>
      <w:tr w:rsidR="00EE6F72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440CE9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4220,413</w:t>
            </w:r>
          </w:p>
        </w:tc>
      </w:tr>
      <w:tr w:rsidR="00EE6F72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440CE9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4220,413</w:t>
            </w:r>
          </w:p>
        </w:tc>
      </w:tr>
    </w:tbl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4BC1" w:rsidRDefault="00AD4BC1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4BC1" w:rsidRDefault="00AD4BC1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4BC1" w:rsidRDefault="00AD4BC1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2C7C47">
        <w:rPr>
          <w:rFonts w:ascii="Times New Roman" w:eastAsia="Times New Roman" w:hAnsi="Times New Roman"/>
          <w:color w:val="000000"/>
          <w:sz w:val="20"/>
          <w:szCs w:val="20"/>
        </w:rPr>
        <w:t xml:space="preserve"> 28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января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1838EF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EE6F72" w:rsidRPr="00BC1753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proofErr w:type="gramStart"/>
      <w:r w:rsidRPr="00BC1753">
        <w:rPr>
          <w:rFonts w:ascii="Times New Roman" w:hAnsi="Times New Roman"/>
          <w:color w:val="000000"/>
          <w:sz w:val="20"/>
          <w:szCs w:val="20"/>
        </w:rPr>
        <w:t>тыс</w:t>
      </w:r>
      <w:proofErr w:type="gramEnd"/>
      <w:r w:rsidRPr="00BC1753">
        <w:rPr>
          <w:rFonts w:ascii="Times New Roman" w:hAnsi="Times New Roman"/>
          <w:color w:val="000000"/>
          <w:sz w:val="20"/>
          <w:szCs w:val="20"/>
        </w:rPr>
        <w:t>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52"/>
        <w:gridCol w:w="5812"/>
        <w:gridCol w:w="1843"/>
      </w:tblGrid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4036,084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1543,290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203538">
              <w:rPr>
                <w:rFonts w:ascii="Times New Roman" w:hAnsi="Times New Roman"/>
                <w:sz w:val="24"/>
                <w:szCs w:val="24"/>
              </w:rPr>
              <w:t>81,870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44B4D" w:rsidRDefault="00203538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EE6F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E71416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41EB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E6F72" w:rsidRPr="00860375" w:rsidTr="00EE6F72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</w:tr>
      <w:tr w:rsidR="00EE6F72" w:rsidRPr="009D5E66" w:rsidTr="00EE6F72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взимаемый</w:t>
            </w:r>
            <w:proofErr w:type="gram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объектам налогообложения, расположенным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547,413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E6F72" w:rsidRPr="009D5E66" w:rsidTr="00EE6F72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получаемые в виде арендной платы, а также средства от продажи права на заключение договоров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арендыза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участковмуниципальных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6059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1 17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2492,794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2492,794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852,852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397,035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397,035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</w:tbl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AD4BC1" w:rsidRPr="00594E63" w:rsidRDefault="00AD4BC1" w:rsidP="00AD4BC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2C7C47">
        <w:rPr>
          <w:rFonts w:ascii="Times New Roman" w:eastAsia="Times New Roman" w:hAnsi="Times New Roman"/>
          <w:color w:val="000000"/>
          <w:sz w:val="20"/>
          <w:szCs w:val="20"/>
        </w:rPr>
        <w:t xml:space="preserve"> 28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января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AD4BC1" w:rsidRPr="00E3286E" w:rsidRDefault="00AD4BC1" w:rsidP="00AD4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BC1" w:rsidRPr="00A0466A" w:rsidRDefault="00AD4BC1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E7DE3" w:rsidRPr="00BC1753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67"/>
        <w:gridCol w:w="851"/>
        <w:gridCol w:w="1701"/>
        <w:gridCol w:w="708"/>
        <w:gridCol w:w="1276"/>
      </w:tblGrid>
      <w:tr w:rsidR="007E7DE3" w:rsidRPr="009D5E66" w:rsidTr="00AD4BC1">
        <w:trPr>
          <w:trHeight w:val="69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4220</w:t>
            </w:r>
            <w:r w:rsidR="007E7DE3">
              <w:rPr>
                <w:rFonts w:ascii="Times New Roman" w:hAnsi="Times New Roman"/>
                <w:b/>
                <w:sz w:val="24"/>
              </w:rPr>
              <w:t>,413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704,278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344,391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348,887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348,887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348,887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348,887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330,887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общегосударственными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F159A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F159A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64DF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64DF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spacing w:after="0"/>
              <w:jc w:val="center"/>
            </w:pPr>
          </w:p>
          <w:p w:rsidR="007E7DE3" w:rsidRPr="00063706" w:rsidRDefault="007E7DE3" w:rsidP="007E7DE3">
            <w:pPr>
              <w:spacing w:after="0"/>
              <w:jc w:val="center"/>
            </w:pPr>
          </w:p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spacing w:after="0"/>
              <w:jc w:val="center"/>
            </w:pPr>
          </w:p>
          <w:p w:rsidR="007E7DE3" w:rsidRPr="00063706" w:rsidRDefault="007E7DE3" w:rsidP="007E7DE3">
            <w:pPr>
              <w:spacing w:after="0"/>
              <w:jc w:val="center"/>
            </w:pPr>
          </w:p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spacing w:after="0"/>
              <w:ind w:left="-125" w:right="-147"/>
              <w:jc w:val="center"/>
            </w:pPr>
          </w:p>
          <w:p w:rsidR="007E7DE3" w:rsidRPr="00063706" w:rsidRDefault="007E7DE3" w:rsidP="007E7DE3">
            <w:pPr>
              <w:spacing w:after="0"/>
              <w:ind w:left="-125" w:right="-147"/>
              <w:jc w:val="center"/>
            </w:pPr>
          </w:p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E3" w:rsidRPr="0006370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2469AB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A1663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3412</w:t>
            </w:r>
            <w:r w:rsidR="007E7DE3">
              <w:rPr>
                <w:rFonts w:ascii="Times New Roman" w:hAnsi="Times New Roman"/>
                <w:b/>
                <w:sz w:val="24"/>
                <w:szCs w:val="24"/>
              </w:rPr>
              <w:t>,868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3412</w:t>
            </w:r>
            <w:r w:rsidR="007E7DE3">
              <w:rPr>
                <w:rFonts w:ascii="Times New Roman" w:hAnsi="Times New Roman"/>
                <w:b/>
                <w:sz w:val="24"/>
                <w:szCs w:val="24"/>
              </w:rPr>
              <w:t>,868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proofErr w:type="gramStart"/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E3ED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</w:t>
            </w:r>
            <w:r w:rsidR="007E7DE3">
              <w:rPr>
                <w:rFonts w:ascii="Times New Roman" w:hAnsi="Times New Roman"/>
                <w:sz w:val="24"/>
                <w:szCs w:val="24"/>
              </w:rPr>
              <w:t>,868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E3ED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64DF2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3412</w:t>
            </w:r>
            <w:r w:rsidR="007E7DE3">
              <w:rPr>
                <w:rFonts w:ascii="Times New Roman" w:hAnsi="Times New Roman"/>
                <w:sz w:val="24"/>
              </w:rPr>
              <w:t>,868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E3ED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64DF2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3412</w:t>
            </w:r>
            <w:r w:rsidR="007E7DE3">
              <w:rPr>
                <w:rFonts w:ascii="Times New Roman" w:hAnsi="Times New Roman"/>
                <w:sz w:val="24"/>
              </w:rPr>
              <w:t>,868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0455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0455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882BD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64DF2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E3ED7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7E7DE3" w:rsidRPr="00E7772E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7772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7772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7772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E7772E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E3ED7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E7DE3">
              <w:rPr>
                <w:rFonts w:ascii="Times New Roman" w:hAnsi="Times New Roman"/>
                <w:sz w:val="24"/>
                <w:szCs w:val="24"/>
              </w:rPr>
              <w:t>8,519</w:t>
            </w:r>
          </w:p>
        </w:tc>
      </w:tr>
      <w:tr w:rsidR="007E7DE3" w:rsidRPr="009D5E66" w:rsidTr="00AD4BC1">
        <w:trPr>
          <w:trHeight w:val="62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BF4136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  <w:r w:rsidR="007E7DE3">
              <w:rPr>
                <w:rFonts w:ascii="Times New Roman" w:hAnsi="Times New Roman"/>
                <w:sz w:val="24"/>
                <w:szCs w:val="24"/>
              </w:rPr>
              <w:t>,519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D317E4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AD4BC1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 капитальный ремонт системы отопления</w:t>
            </w:r>
          </w:p>
          <w:p w:rsid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Pr="00AD4BC1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C1" w:rsidRDefault="00494957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AD4BC1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E486F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1E486F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494957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1E486F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7E7DE3" w:rsidRPr="009D5E66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1E486F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7E7DE3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1E486F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</w:tbl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№9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2C7C47">
        <w:rPr>
          <w:rFonts w:ascii="Times New Roman" w:eastAsia="Times New Roman" w:hAnsi="Times New Roman"/>
          <w:color w:val="000000"/>
          <w:sz w:val="20"/>
          <w:szCs w:val="20"/>
        </w:rPr>
        <w:t xml:space="preserve"> 28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января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p w:rsidR="00EE6F72" w:rsidRPr="00243077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E6F72" w:rsidRPr="00BC1753" w:rsidRDefault="00EE6F72" w:rsidP="00494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53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6"/>
        <w:gridCol w:w="850"/>
        <w:gridCol w:w="567"/>
        <w:gridCol w:w="567"/>
        <w:gridCol w:w="1593"/>
        <w:gridCol w:w="534"/>
        <w:gridCol w:w="1025"/>
      </w:tblGrid>
      <w:tr w:rsidR="00EE6F72" w:rsidRPr="009D5E66" w:rsidTr="00BF4136">
        <w:trPr>
          <w:trHeight w:val="69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proofErr w:type="gram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D3A04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7</w:t>
            </w:r>
          </w:p>
        </w:tc>
      </w:tr>
      <w:tr w:rsidR="00EE6F72" w:rsidRPr="00320EBC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20EB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B16C8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</w:t>
            </w:r>
            <w:r w:rsidR="00EE6F72" w:rsidRPr="004B16C8">
              <w:rPr>
                <w:rFonts w:ascii="Times New Roman" w:hAnsi="Times New Roman"/>
                <w:b/>
                <w:sz w:val="24"/>
                <w:szCs w:val="24"/>
              </w:rPr>
              <w:t>,41</w:t>
            </w:r>
            <w:r w:rsidR="00EE6F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83D1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704,278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C0AF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C0AFE">
              <w:rPr>
                <w:rFonts w:cs="Calibri"/>
                <w:sz w:val="24"/>
                <w:szCs w:val="24"/>
              </w:rPr>
              <w:t>344,391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D099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D099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D099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D099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344,391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E6E9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348,887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E6E9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348,887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E6E9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348,887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E6E9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348,887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330,887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71BD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82B2D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27AC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5B3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5B3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5B3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5B3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D0A8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D0A8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7239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1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</w:t>
            </w: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063706" w:rsidRDefault="00EE6F72" w:rsidP="00EE6F72">
            <w:pPr>
              <w:spacing w:after="0"/>
              <w:jc w:val="center"/>
            </w:pPr>
          </w:p>
          <w:p w:rsidR="00EE6F72" w:rsidRPr="00063706" w:rsidRDefault="00EE6F72" w:rsidP="00EE6F72">
            <w:pPr>
              <w:spacing w:after="0"/>
              <w:jc w:val="center"/>
            </w:pPr>
          </w:p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063706" w:rsidRDefault="00EE6F72" w:rsidP="00EE6F72">
            <w:pPr>
              <w:spacing w:after="0"/>
              <w:jc w:val="center"/>
            </w:pPr>
          </w:p>
          <w:p w:rsidR="00EE6F72" w:rsidRPr="00063706" w:rsidRDefault="00EE6F72" w:rsidP="00EE6F72">
            <w:pPr>
              <w:spacing w:after="0"/>
              <w:jc w:val="center"/>
            </w:pPr>
          </w:p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063706" w:rsidRDefault="00EE6F72" w:rsidP="00EE6F72">
            <w:pPr>
              <w:spacing w:after="0"/>
              <w:ind w:left="-125" w:right="-147"/>
              <w:jc w:val="center"/>
            </w:pPr>
          </w:p>
          <w:p w:rsidR="00EE6F72" w:rsidRPr="00063706" w:rsidRDefault="00EE6F72" w:rsidP="00EE6F72">
            <w:pPr>
              <w:spacing w:after="0"/>
              <w:ind w:left="-125" w:right="-147"/>
              <w:jc w:val="center"/>
            </w:pPr>
          </w:p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6F72" w:rsidRPr="00B518C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63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63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7E4D1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7E4D1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63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63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1663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82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E6F72" w:rsidRPr="00601FF5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601FF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49495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5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6E2E40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3412</w:t>
            </w:r>
            <w:r w:rsidR="00EE6F72">
              <w:rPr>
                <w:rFonts w:ascii="Times New Roman" w:hAnsi="Times New Roman"/>
                <w:b/>
                <w:sz w:val="24"/>
                <w:szCs w:val="24"/>
              </w:rPr>
              <w:t>,868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D0990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3412</w:t>
            </w:r>
            <w:r w:rsidR="00EE6F72">
              <w:rPr>
                <w:rFonts w:ascii="Times New Roman" w:hAnsi="Times New Roman"/>
                <w:b/>
              </w:rPr>
              <w:t>,868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D0A8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F4136">
              <w:rPr>
                <w:rFonts w:ascii="Times New Roman" w:hAnsi="Times New Roman"/>
                <w:sz w:val="24"/>
              </w:rPr>
              <w:t>412</w:t>
            </w:r>
            <w:r>
              <w:rPr>
                <w:rFonts w:ascii="Times New Roman" w:hAnsi="Times New Roman"/>
                <w:sz w:val="24"/>
              </w:rPr>
              <w:t>,868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3412</w:t>
            </w:r>
            <w:r w:rsidR="00EE6F72">
              <w:rPr>
                <w:rFonts w:ascii="Times New Roman" w:hAnsi="Times New Roman"/>
                <w:sz w:val="24"/>
              </w:rPr>
              <w:t>,868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3412</w:t>
            </w:r>
            <w:r w:rsidR="00EE6F72">
              <w:rPr>
                <w:rFonts w:ascii="Times New Roman" w:hAnsi="Times New Roman"/>
                <w:sz w:val="24"/>
              </w:rPr>
              <w:t>,868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0455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0455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2D4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EE6F72" w:rsidRPr="009D5E66" w:rsidTr="00BF4136">
        <w:trPr>
          <w:trHeight w:val="1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EE6F72" w:rsidRPr="00E7772E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772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  <w:r w:rsidR="00EE6F72">
              <w:rPr>
                <w:rFonts w:ascii="Times New Roman" w:hAnsi="Times New Roman"/>
                <w:sz w:val="24"/>
              </w:rPr>
              <w:t>8,519</w:t>
            </w:r>
          </w:p>
        </w:tc>
      </w:tr>
      <w:tr w:rsidR="00EE6F72" w:rsidRPr="009D5E66" w:rsidTr="00BF4136">
        <w:trPr>
          <w:trHeight w:val="62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</w:t>
            </w:r>
            <w:r w:rsidR="00EE6F72">
              <w:rPr>
                <w:rFonts w:ascii="Times New Roman" w:hAnsi="Times New Roman"/>
                <w:sz w:val="24"/>
              </w:rPr>
              <w:t>,519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00E9E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8,000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32CA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721E4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721E40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E486F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 проекта «Народный бюджет» капитальный ремонт системы отопления</w:t>
            </w:r>
          </w:p>
          <w:p w:rsidR="001E486F" w:rsidRPr="006D32CA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E486F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9D5E66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P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2035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494957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86F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проекта «Народный бюджет» капитальный ремонт системы отопления</w:t>
            </w:r>
          </w:p>
          <w:p w:rsidR="00EE6F72" w:rsidRPr="009D5E66" w:rsidRDefault="001E486F" w:rsidP="001E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1E486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1E486F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BF4136">
        <w:trPr>
          <w:trHeight w:val="430"/>
        </w:trPr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F413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 w:rsidR="00BF4136">
              <w:rPr>
                <w:rFonts w:ascii="Times New Roman" w:hAnsi="Times New Roman"/>
                <w:color w:val="000000"/>
                <w:sz w:val="24"/>
                <w:szCs w:val="24"/>
              </w:rPr>
              <w:t>14001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BA15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</w:tbl>
    <w:p w:rsidR="00EE6F72" w:rsidRDefault="00EE6F72"/>
    <w:p w:rsidR="00EE6F72" w:rsidRDefault="00EE6F72"/>
    <w:p w:rsidR="00203538" w:rsidRDefault="00203538"/>
    <w:p w:rsidR="00C275E9" w:rsidRDefault="00C275E9"/>
    <w:p w:rsidR="00EE6F72" w:rsidRDefault="00EE6F72"/>
    <w:p w:rsidR="00EE6F72" w:rsidRDefault="00BF4136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риложение №15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  <w:proofErr w:type="gramEnd"/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Курской области</w:t>
      </w:r>
    </w:p>
    <w:p w:rsidR="00EE6F72" w:rsidRPr="00203538" w:rsidRDefault="000D6BA1" w:rsidP="002035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2C7C47">
        <w:rPr>
          <w:rFonts w:ascii="Times New Roman" w:eastAsia="Times New Roman" w:hAnsi="Times New Roman"/>
          <w:color w:val="000000"/>
          <w:sz w:val="20"/>
          <w:szCs w:val="20"/>
        </w:rPr>
        <w:t xml:space="preserve"> 28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января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130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EE6F72" w:rsidRDefault="00EE6F72" w:rsidP="0020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2268"/>
        <w:gridCol w:w="1417"/>
      </w:tblGrid>
      <w:tr w:rsidR="00EE6F72" w:rsidRPr="009D5E66" w:rsidTr="007E7DE3">
        <w:trPr>
          <w:trHeight w:val="68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03538" w:rsidRDefault="00BF4136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b/>
                <w:sz w:val="24"/>
                <w:szCs w:val="24"/>
              </w:rPr>
              <w:t>3426</w:t>
            </w:r>
            <w:r w:rsidR="00EE6F72" w:rsidRPr="00203538">
              <w:rPr>
                <w:rFonts w:ascii="Times New Roman" w:hAnsi="Times New Roman" w:cs="Times New Roman"/>
                <w:b/>
                <w:sz w:val="24"/>
                <w:szCs w:val="24"/>
              </w:rPr>
              <w:t>,868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957" w:rsidRDefault="00494957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957" w:rsidRDefault="00494957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2035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957" w:rsidRDefault="00494957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  <w:r w:rsidR="002035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2035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 w:rsidR="002035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="00203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F72" w:rsidRPr="00470127" w:rsidTr="007E7DE3">
        <w:trPr>
          <w:trHeight w:val="897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="00203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6F72" w:rsidRPr="00203538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 w:rsidR="00EE6F72" w:rsidRPr="00203538">
              <w:rPr>
                <w:rFonts w:ascii="Times New Roman" w:hAnsi="Times New Roman" w:cs="Times New Roman"/>
                <w:sz w:val="24"/>
                <w:szCs w:val="24"/>
              </w:rPr>
              <w:t>,868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203538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5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203538" w:rsidRDefault="00BF413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38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 w:rsidR="00EE6F72" w:rsidRPr="00203538">
              <w:rPr>
                <w:rFonts w:ascii="Times New Roman" w:hAnsi="Times New Roman" w:cs="Times New Roman"/>
                <w:sz w:val="24"/>
                <w:szCs w:val="24"/>
              </w:rPr>
              <w:t>,868</w:t>
            </w:r>
          </w:p>
        </w:tc>
      </w:tr>
    </w:tbl>
    <w:p w:rsidR="00EE6F72" w:rsidRDefault="00EE6F72" w:rsidP="0049495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EE6F72" w:rsidSect="003F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52A8"/>
    <w:multiLevelType w:val="multilevel"/>
    <w:tmpl w:val="652A8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97398"/>
    <w:rsid w:val="000C371F"/>
    <w:rsid w:val="000D6BA1"/>
    <w:rsid w:val="001A406E"/>
    <w:rsid w:val="001E486F"/>
    <w:rsid w:val="00203538"/>
    <w:rsid w:val="002C7C47"/>
    <w:rsid w:val="00314B01"/>
    <w:rsid w:val="003F0EED"/>
    <w:rsid w:val="003F3911"/>
    <w:rsid w:val="00440CE9"/>
    <w:rsid w:val="00494957"/>
    <w:rsid w:val="0050732B"/>
    <w:rsid w:val="005E4FBD"/>
    <w:rsid w:val="006277F9"/>
    <w:rsid w:val="00685681"/>
    <w:rsid w:val="007E7DE3"/>
    <w:rsid w:val="00822C84"/>
    <w:rsid w:val="00951734"/>
    <w:rsid w:val="00987E48"/>
    <w:rsid w:val="00A246D0"/>
    <w:rsid w:val="00AD4BC1"/>
    <w:rsid w:val="00BE46DB"/>
    <w:rsid w:val="00BF4136"/>
    <w:rsid w:val="00C275E9"/>
    <w:rsid w:val="00C85078"/>
    <w:rsid w:val="00E54FEB"/>
    <w:rsid w:val="00EE6F72"/>
    <w:rsid w:val="00F3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5305-C29B-46FC-8906-321166B6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buh_stor</cp:lastModifiedBy>
  <cp:revision>6</cp:revision>
  <dcterms:created xsi:type="dcterms:W3CDTF">2021-02-10T07:39:00Z</dcterms:created>
  <dcterms:modified xsi:type="dcterms:W3CDTF">2021-02-10T08:15:00Z</dcterms:modified>
</cp:coreProperties>
</file>