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46" w:rsidRDefault="00800456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3A7946">
        <w:rPr>
          <w:rFonts w:ascii="Arial" w:hAnsi="Arial" w:cs="Arial"/>
          <w:b/>
          <w:sz w:val="32"/>
          <w:szCs w:val="32"/>
        </w:rPr>
        <w:t>Собрание депутатов Сторожевского сельсовета</w:t>
      </w: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Большесолдатского района</w:t>
      </w: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Р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3A7946" w:rsidRDefault="003A7946" w:rsidP="003A7946">
      <w:pPr>
        <w:jc w:val="center"/>
        <w:rPr>
          <w:rFonts w:ascii="Arial" w:hAnsi="Arial" w:cs="Arial"/>
          <w:sz w:val="32"/>
          <w:szCs w:val="32"/>
        </w:rPr>
      </w:pPr>
    </w:p>
    <w:p w:rsidR="003A7946" w:rsidRDefault="00D33749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9F5EE9">
        <w:rPr>
          <w:rFonts w:ascii="Arial" w:hAnsi="Arial" w:cs="Arial"/>
          <w:b/>
          <w:sz w:val="32"/>
          <w:szCs w:val="32"/>
        </w:rPr>
        <w:t>01</w:t>
      </w:r>
      <w:r w:rsidR="00B842AE">
        <w:rPr>
          <w:rFonts w:ascii="Arial" w:hAnsi="Arial" w:cs="Arial"/>
          <w:b/>
          <w:sz w:val="32"/>
          <w:szCs w:val="32"/>
        </w:rPr>
        <w:t>.</w:t>
      </w:r>
      <w:r w:rsidR="009F5EE9">
        <w:rPr>
          <w:rFonts w:ascii="Arial" w:hAnsi="Arial" w:cs="Arial"/>
          <w:b/>
          <w:sz w:val="32"/>
          <w:szCs w:val="32"/>
        </w:rPr>
        <w:t>02</w:t>
      </w:r>
      <w:r w:rsidR="00680A13">
        <w:rPr>
          <w:rFonts w:ascii="Arial" w:hAnsi="Arial" w:cs="Arial"/>
          <w:b/>
          <w:sz w:val="32"/>
          <w:szCs w:val="32"/>
        </w:rPr>
        <w:t>.</w:t>
      </w:r>
      <w:r w:rsidR="00904465">
        <w:rPr>
          <w:rFonts w:ascii="Arial" w:hAnsi="Arial" w:cs="Arial"/>
          <w:b/>
          <w:sz w:val="32"/>
          <w:szCs w:val="32"/>
        </w:rPr>
        <w:t>2021</w:t>
      </w:r>
      <w:r>
        <w:rPr>
          <w:rFonts w:ascii="Arial" w:hAnsi="Arial" w:cs="Arial"/>
          <w:b/>
          <w:sz w:val="32"/>
          <w:szCs w:val="32"/>
        </w:rPr>
        <w:t xml:space="preserve"> г. № </w:t>
      </w:r>
      <w:r w:rsidR="00904465">
        <w:rPr>
          <w:rFonts w:ascii="Arial" w:hAnsi="Arial" w:cs="Arial"/>
          <w:b/>
          <w:sz w:val="32"/>
          <w:szCs w:val="32"/>
        </w:rPr>
        <w:t>131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с</w:t>
      </w:r>
      <w:proofErr w:type="gramEnd"/>
      <w:r>
        <w:rPr>
          <w:rFonts w:ascii="Arial" w:hAnsi="Arial" w:cs="Arial"/>
          <w:b/>
          <w:sz w:val="32"/>
          <w:szCs w:val="32"/>
        </w:rPr>
        <w:t>. Сторожевое</w:t>
      </w:r>
    </w:p>
    <w:p w:rsidR="003A7946" w:rsidRDefault="003A7946" w:rsidP="003A7946">
      <w:pPr>
        <w:jc w:val="center"/>
        <w:rPr>
          <w:rFonts w:ascii="Arial" w:hAnsi="Arial" w:cs="Arial"/>
          <w:sz w:val="32"/>
          <w:szCs w:val="32"/>
        </w:rPr>
      </w:pP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стоимости услуг,</w:t>
      </w: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предоставляемых согласно гарантированному</w:t>
      </w:r>
    </w:p>
    <w:p w:rsidR="003A7946" w:rsidRDefault="003A7946" w:rsidP="003A79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перечню услуг по погребению</w:t>
      </w:r>
    </w:p>
    <w:p w:rsidR="003A7946" w:rsidRDefault="003A7946" w:rsidP="003A7946">
      <w:pPr>
        <w:rPr>
          <w:rFonts w:ascii="Arial" w:hAnsi="Arial" w:cs="Arial"/>
          <w:sz w:val="32"/>
          <w:szCs w:val="32"/>
        </w:rPr>
      </w:pP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Во исполнение Федерального закона от 12 января 1996 года № 8-ФЗ «О погребении и похоронном деле» Собрание депутатов Сторожевского сельсовета РЕШИЛО:</w:t>
      </w: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Утвердить тарифы на ритуальные услуги, предоставляемые в соответствии со ст.9 Федерального закона от 12.01.1996 № 8-ФЗ «О погребении и похоронном деле» (приложение 1).</w:t>
      </w:r>
    </w:p>
    <w:p w:rsidR="003A7946" w:rsidRDefault="003A7946" w:rsidP="003A794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Утвердить тарифы на ритуальные услуги, предоставляемые в соответствии со ст.12 Федерального закона от 12 01.1996 № 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родственников, иных родственников либо законного представителя умершего (приложение 2).</w:t>
      </w:r>
    </w:p>
    <w:p w:rsidR="003A7946" w:rsidRDefault="003A7946" w:rsidP="003A794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Признать утратившим силу решение Собрания депутатов Сторожевского сельсовета «Об утверждении стоимости услуг, предоставляемых согласно гарантированному пе</w:t>
      </w:r>
      <w:r w:rsidR="008078FD">
        <w:rPr>
          <w:rFonts w:ascii="Arial" w:hAnsi="Arial" w:cs="Arial"/>
        </w:rPr>
        <w:t>речню ус</w:t>
      </w:r>
      <w:r w:rsidR="00904465">
        <w:rPr>
          <w:rFonts w:ascii="Arial" w:hAnsi="Arial" w:cs="Arial"/>
        </w:rPr>
        <w:t>луг по погребению» от 31.01.2020г. № 97</w:t>
      </w:r>
      <w:r>
        <w:rPr>
          <w:rFonts w:ascii="Arial" w:hAnsi="Arial" w:cs="Arial"/>
        </w:rPr>
        <w:t>.</w:t>
      </w:r>
    </w:p>
    <w:p w:rsidR="003A7946" w:rsidRDefault="003A7946" w:rsidP="003A794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Решение вступает в силу </w:t>
      </w:r>
      <w:r w:rsidR="00904465">
        <w:rPr>
          <w:rFonts w:ascii="Arial" w:hAnsi="Arial" w:cs="Arial"/>
        </w:rPr>
        <w:t>после его официального опубликования (обнародования)</w:t>
      </w:r>
      <w:r>
        <w:rPr>
          <w:rFonts w:ascii="Arial" w:hAnsi="Arial" w:cs="Arial"/>
        </w:rPr>
        <w:t xml:space="preserve"> и распространяется на правоотношения, возникшие с </w:t>
      </w:r>
      <w:r w:rsidR="00D9237D">
        <w:rPr>
          <w:rFonts w:ascii="Arial" w:hAnsi="Arial" w:cs="Arial"/>
        </w:rPr>
        <w:t xml:space="preserve"> 1 февраля</w:t>
      </w:r>
      <w:r w:rsidR="00904465">
        <w:rPr>
          <w:rFonts w:ascii="Arial" w:hAnsi="Arial" w:cs="Arial"/>
        </w:rPr>
        <w:t xml:space="preserve"> 2021</w:t>
      </w:r>
      <w:r>
        <w:rPr>
          <w:rFonts w:ascii="Arial" w:hAnsi="Arial" w:cs="Arial"/>
        </w:rPr>
        <w:t xml:space="preserve"> года.</w:t>
      </w: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Председатель Собрания депутатов                                                </w:t>
      </w:r>
    </w:p>
    <w:p w:rsidR="003A7946" w:rsidRDefault="00BA28C5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Сторожевского сельсовета                                                               Л.В.Подколзина</w:t>
      </w: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904465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Глава </w:t>
      </w:r>
      <w:proofErr w:type="spellStart"/>
      <w:r>
        <w:rPr>
          <w:rFonts w:ascii="Arial" w:hAnsi="Arial" w:cs="Arial"/>
        </w:rPr>
        <w:t>Сторожевского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904465" w:rsidRDefault="00904465" w:rsidP="003A7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                                                             А.С.</w:t>
      </w:r>
      <w:proofErr w:type="gramStart"/>
      <w:r>
        <w:rPr>
          <w:rFonts w:ascii="Arial" w:hAnsi="Arial" w:cs="Arial"/>
        </w:rPr>
        <w:t>Петин</w:t>
      </w:r>
      <w:proofErr w:type="gramEnd"/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            Приложение 1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к решению Собрания депутатов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Сторожевского сельсовета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Большесолдатского района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Курской области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</w:t>
      </w:r>
      <w:r w:rsidR="00D33749" w:rsidRPr="00B842AE">
        <w:rPr>
          <w:rFonts w:ascii="Arial" w:hAnsi="Arial" w:cs="Arial"/>
        </w:rPr>
        <w:t xml:space="preserve">        </w:t>
      </w:r>
      <w:r w:rsidR="00B842AE" w:rsidRPr="00B842AE">
        <w:rPr>
          <w:rFonts w:ascii="Arial" w:hAnsi="Arial" w:cs="Arial"/>
        </w:rPr>
        <w:t>о</w:t>
      </w:r>
      <w:r w:rsidR="00D33749" w:rsidRPr="00B842AE">
        <w:rPr>
          <w:rFonts w:ascii="Arial" w:hAnsi="Arial" w:cs="Arial"/>
        </w:rPr>
        <w:t>т</w:t>
      </w:r>
      <w:r w:rsidR="009F5EE9">
        <w:rPr>
          <w:rFonts w:ascii="Arial" w:hAnsi="Arial" w:cs="Arial"/>
        </w:rPr>
        <w:t xml:space="preserve"> 01</w:t>
      </w:r>
      <w:r w:rsidR="00B842AE" w:rsidRPr="00B842AE">
        <w:rPr>
          <w:rFonts w:ascii="Arial" w:hAnsi="Arial" w:cs="Arial"/>
        </w:rPr>
        <w:t>.</w:t>
      </w:r>
      <w:r w:rsidR="00D33749" w:rsidRPr="00B842AE">
        <w:rPr>
          <w:rFonts w:ascii="Arial" w:hAnsi="Arial" w:cs="Arial"/>
        </w:rPr>
        <w:t xml:space="preserve"> </w:t>
      </w:r>
      <w:r w:rsidR="009F5EE9">
        <w:rPr>
          <w:rFonts w:ascii="Arial" w:hAnsi="Arial" w:cs="Arial"/>
        </w:rPr>
        <w:t>02</w:t>
      </w:r>
      <w:r w:rsidR="00680A13" w:rsidRPr="00B842AE">
        <w:rPr>
          <w:rFonts w:ascii="Arial" w:hAnsi="Arial" w:cs="Arial"/>
        </w:rPr>
        <w:t>.</w:t>
      </w:r>
      <w:r w:rsidR="00904465">
        <w:rPr>
          <w:rFonts w:ascii="Arial" w:hAnsi="Arial" w:cs="Arial"/>
        </w:rPr>
        <w:t>2021</w:t>
      </w:r>
      <w:r w:rsidR="008078FD" w:rsidRPr="00B842AE">
        <w:rPr>
          <w:rFonts w:ascii="Arial" w:hAnsi="Arial" w:cs="Arial"/>
        </w:rPr>
        <w:t xml:space="preserve"> г. № </w:t>
      </w:r>
      <w:r w:rsidR="00904465">
        <w:rPr>
          <w:rFonts w:ascii="Arial" w:hAnsi="Arial" w:cs="Arial"/>
        </w:rPr>
        <w:t>131</w:t>
      </w:r>
    </w:p>
    <w:p w:rsidR="003A7946" w:rsidRPr="00B842AE" w:rsidRDefault="003A7946" w:rsidP="003A7946">
      <w:pPr>
        <w:rPr>
          <w:rFonts w:ascii="Arial" w:hAnsi="Arial" w:cs="Arial"/>
          <w:b/>
          <w:sz w:val="22"/>
          <w:szCs w:val="22"/>
        </w:rPr>
      </w:pPr>
    </w:p>
    <w:p w:rsidR="003A7946" w:rsidRPr="00B842AE" w:rsidRDefault="003A7946" w:rsidP="003A7946">
      <w:pPr>
        <w:jc w:val="center"/>
        <w:rPr>
          <w:rFonts w:ascii="Arial" w:hAnsi="Arial" w:cs="Arial"/>
          <w:b/>
        </w:rPr>
      </w:pPr>
      <w:r w:rsidRPr="00B842AE">
        <w:rPr>
          <w:rFonts w:ascii="Arial" w:hAnsi="Arial" w:cs="Arial"/>
          <w:b/>
        </w:rPr>
        <w:t xml:space="preserve">Т А </w:t>
      </w:r>
      <w:proofErr w:type="gramStart"/>
      <w:r w:rsidRPr="00B842AE">
        <w:rPr>
          <w:rFonts w:ascii="Arial" w:hAnsi="Arial" w:cs="Arial"/>
          <w:b/>
        </w:rPr>
        <w:t>Р</w:t>
      </w:r>
      <w:proofErr w:type="gramEnd"/>
      <w:r w:rsidRPr="00B842AE">
        <w:rPr>
          <w:rFonts w:ascii="Arial" w:hAnsi="Arial" w:cs="Arial"/>
          <w:b/>
        </w:rPr>
        <w:t xml:space="preserve"> И Ф Ы</w:t>
      </w:r>
    </w:p>
    <w:p w:rsidR="003A7946" w:rsidRPr="00B842AE" w:rsidRDefault="003A7946" w:rsidP="003A7946">
      <w:pPr>
        <w:jc w:val="center"/>
        <w:rPr>
          <w:rFonts w:ascii="Arial" w:hAnsi="Arial" w:cs="Arial"/>
          <w:b/>
        </w:rPr>
      </w:pPr>
      <w:r w:rsidRPr="00B842AE">
        <w:rPr>
          <w:rFonts w:ascii="Arial" w:hAnsi="Arial" w:cs="Arial"/>
          <w:b/>
        </w:rPr>
        <w:t>на ритуальные услуги, предоставляемые в соответствии со ст. 9 Федерального закона от 12.01.1996 № 8-ФЗ</w:t>
      </w:r>
    </w:p>
    <w:p w:rsidR="003A7946" w:rsidRPr="00B842AE" w:rsidRDefault="003A7946" w:rsidP="003A7946">
      <w:pPr>
        <w:jc w:val="center"/>
        <w:rPr>
          <w:rFonts w:ascii="Arial" w:hAnsi="Arial" w:cs="Arial"/>
          <w:b/>
        </w:rPr>
      </w:pPr>
      <w:r w:rsidRPr="00B842AE">
        <w:rPr>
          <w:rFonts w:ascii="Arial" w:hAnsi="Arial" w:cs="Arial"/>
          <w:b/>
        </w:rPr>
        <w:t xml:space="preserve"> «О погребении и похоронном деле»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648"/>
        <w:gridCol w:w="4137"/>
        <w:gridCol w:w="3063"/>
        <w:gridCol w:w="1723"/>
      </w:tblGrid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Наименование услуги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Минимальный стандарт (содержание) работ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Тариф, руб.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Оформление документов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Похоронные принадлежности, необходимые для погребения: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E6" w:rsidRPr="00B842AE" w:rsidRDefault="006E6FCF" w:rsidP="007C25E6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383</w:t>
            </w:r>
            <w:r w:rsidR="003A1AA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  <w:r w:rsidR="007C25E6"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</w:t>
            </w:r>
            <w:r w:rsidR="005278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Гроб деревянный, обитый х/б тканью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E6" w:rsidRPr="00B842AE" w:rsidRDefault="007C25E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25E6" w:rsidRPr="00B842AE" w:rsidRDefault="003A1AAD" w:rsidP="006E6FC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6E6FCF">
              <w:rPr>
                <w:rFonts w:ascii="Arial" w:hAnsi="Arial" w:cs="Arial"/>
                <w:sz w:val="22"/>
                <w:szCs w:val="22"/>
                <w:lang w:eastAsia="en-US"/>
              </w:rPr>
              <w:t>156</w:t>
            </w:r>
            <w:r w:rsidR="00396952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="006E6FCF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  <w:r w:rsidR="00527820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Крест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Деревянный</w:t>
            </w:r>
            <w:proofErr w:type="gramEnd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нестроганый, неокрашенный с регистрационной табличкой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E6" w:rsidRPr="00B842AE" w:rsidRDefault="007C25E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25E6" w:rsidRPr="00B842AE" w:rsidRDefault="006E6FC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676</w:t>
            </w:r>
            <w:r w:rsidR="007C25E6" w:rsidRPr="00B842AE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3: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Транспортные услуги: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E6" w:rsidRPr="00B842AE" w:rsidRDefault="006E6FCF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957</w:t>
            </w:r>
            <w:r w:rsidR="003A1AA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8</w:t>
            </w:r>
            <w:r w:rsidR="002D634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8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Доставка гроба, включая погрузо-разгрузочные работы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вынос гроба;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погрузка в автокатафалк;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снятие гроба;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доставка по адресу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E6" w:rsidRPr="00B842AE" w:rsidRDefault="007C25E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25E6" w:rsidRPr="00B842AE" w:rsidRDefault="006E6FCF" w:rsidP="003A1AA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478</w:t>
            </w:r>
            <w:r w:rsidR="007C25E6" w:rsidRPr="00B842AE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94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перевозка гроба с телом умершего из дома или морга к месту захоронения;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обратная доставка сопровождающих лиц с места захоронения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E6" w:rsidRPr="00B842AE" w:rsidRDefault="007C25E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25E6" w:rsidRPr="00B842AE" w:rsidRDefault="006E6FC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478</w:t>
            </w:r>
            <w:r w:rsidR="003A1AAD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94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Услуги кладбища: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4" w:rsidRPr="00B842AE" w:rsidRDefault="005C4B54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  <w:r w:rsidR="006E6FC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634,07</w:t>
            </w:r>
          </w:p>
          <w:p w:rsidR="001C112E" w:rsidRPr="00B842AE" w:rsidRDefault="001C112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Перемещение гроба с телом умершего до места погребения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снятие гроба с телом умершего с автокатафалка;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перемещение гроба с телом умершего до места погребения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4" w:rsidRPr="00B842AE" w:rsidRDefault="005C4B5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C4B54" w:rsidRPr="00B842AE" w:rsidRDefault="006E6FC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591</w:t>
            </w:r>
            <w:r w:rsidR="005C4B54" w:rsidRPr="00B842AE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67</w:t>
            </w:r>
          </w:p>
        </w:tc>
      </w:tr>
      <w:tr w:rsidR="003A7946" w:rsidRPr="00B842AE" w:rsidTr="003A7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Рытье могилы для гроба и комплекс </w:t>
            </w: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работ по захоронению, в т.ч. установка креста с регистрационной табличкой с надписью </w:t>
            </w:r>
            <w:proofErr w:type="gram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Ф.И.О. погребенного, дата рождения, дата смерти)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- расчистка и разметка </w:t>
            </w: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места для рытья могилы;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рытье могилы вручную;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забивка крышки гроба и опускание в могилу;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- засыпка могилы и устройство надгробного холма;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- установка креста с регистрационной таблички на могиле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4" w:rsidRPr="00B842AE" w:rsidRDefault="005C4B5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C4B54" w:rsidRPr="00B842AE" w:rsidRDefault="006E6FC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1042</w:t>
            </w:r>
            <w:r w:rsidR="005C4B54" w:rsidRPr="00B842AE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40</w:t>
            </w:r>
          </w:p>
        </w:tc>
      </w:tr>
      <w:tr w:rsidR="003A7946" w:rsidRPr="00B842AE" w:rsidTr="003A7946">
        <w:tc>
          <w:tcPr>
            <w:tcW w:w="7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                                    ИТОГО: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54" w:rsidRPr="00B842AE" w:rsidRDefault="00904465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64</w:t>
            </w:r>
            <w:r w:rsidR="003A1AA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24</w:t>
            </w:r>
            <w:r w:rsidR="005C4B54"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98</w:t>
            </w:r>
          </w:p>
        </w:tc>
      </w:tr>
    </w:tbl>
    <w:p w:rsidR="003A7946" w:rsidRPr="00B842AE" w:rsidRDefault="008078FD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             </w:t>
      </w:r>
    </w:p>
    <w:p w:rsidR="003A7946" w:rsidRPr="00B842AE" w:rsidRDefault="003A7946" w:rsidP="003A7946">
      <w:pPr>
        <w:rPr>
          <w:rFonts w:ascii="Arial" w:hAnsi="Arial" w:cs="Arial"/>
          <w:b/>
          <w:sz w:val="22"/>
          <w:szCs w:val="22"/>
        </w:rPr>
      </w:pPr>
      <w:r w:rsidRPr="00B842AE">
        <w:rPr>
          <w:rFonts w:ascii="Arial" w:hAnsi="Arial" w:cs="Arial"/>
          <w:b/>
          <w:sz w:val="22"/>
          <w:szCs w:val="22"/>
        </w:rPr>
        <w:t>СОГЛАСОВАНО: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стоимость услуг, представляемых на погребение в случаях,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если </w:t>
      </w:r>
      <w:proofErr w:type="gramStart"/>
      <w:r w:rsidRPr="00B842AE">
        <w:rPr>
          <w:rFonts w:ascii="Arial" w:hAnsi="Arial" w:cs="Arial"/>
          <w:sz w:val="22"/>
          <w:szCs w:val="22"/>
        </w:rPr>
        <w:t>умерший</w:t>
      </w:r>
      <w:proofErr w:type="gramEnd"/>
      <w:r w:rsidRPr="00B842AE">
        <w:rPr>
          <w:rFonts w:ascii="Arial" w:hAnsi="Arial" w:cs="Arial"/>
          <w:sz w:val="22"/>
          <w:szCs w:val="22"/>
        </w:rPr>
        <w:t xml:space="preserve"> не подлежал обязательному социальному страхованию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на случай временной нетрудоспособности и в связи с материнством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на день смерти и не являлся пенсионером, а также в случае рождения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мертвого ребенка по истечении </w:t>
      </w:r>
      <w:r w:rsidRPr="00B842AE">
        <w:rPr>
          <w:rFonts w:ascii="Arial" w:hAnsi="Arial" w:cs="Arial"/>
          <w:sz w:val="22"/>
          <w:szCs w:val="22"/>
          <w:u w:val="single"/>
        </w:rPr>
        <w:t>154 дней беременности</w:t>
      </w:r>
    </w:p>
    <w:p w:rsidR="003A7946" w:rsidRPr="00B842AE" w:rsidRDefault="003A7946" w:rsidP="003A7946">
      <w:pPr>
        <w:tabs>
          <w:tab w:val="left" w:pos="2910"/>
        </w:tabs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ab/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Председатель комитета по тарифам и ценам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Курской области                                                                 </w:t>
      </w:r>
      <w:r w:rsidR="00BA28C5" w:rsidRPr="00B842AE">
        <w:rPr>
          <w:rFonts w:ascii="Arial" w:hAnsi="Arial" w:cs="Arial"/>
          <w:sz w:val="22"/>
          <w:szCs w:val="22"/>
        </w:rPr>
        <w:t xml:space="preserve">   </w:t>
      </w:r>
      <w:r w:rsidRPr="00B842AE">
        <w:rPr>
          <w:rFonts w:ascii="Arial" w:hAnsi="Arial" w:cs="Arial"/>
          <w:sz w:val="22"/>
          <w:szCs w:val="22"/>
        </w:rPr>
        <w:t xml:space="preserve">  ______________ А.В.Карнаушко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b/>
          <w:sz w:val="22"/>
          <w:szCs w:val="22"/>
        </w:rPr>
        <w:t>СОГЛАСОВАНО</w:t>
      </w:r>
      <w:r w:rsidRPr="00B842AE">
        <w:rPr>
          <w:rFonts w:ascii="Arial" w:hAnsi="Arial" w:cs="Arial"/>
          <w:sz w:val="22"/>
          <w:szCs w:val="22"/>
        </w:rPr>
        <w:t>: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стоимость услуг на погребение умерших граждан, подлежавших </w:t>
      </w:r>
      <w:proofErr w:type="gramStart"/>
      <w:r w:rsidRPr="00B842AE">
        <w:rPr>
          <w:rFonts w:ascii="Arial" w:hAnsi="Arial" w:cs="Arial"/>
          <w:sz w:val="22"/>
          <w:szCs w:val="22"/>
        </w:rPr>
        <w:t>обязательному</w:t>
      </w:r>
      <w:proofErr w:type="gramEnd"/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социальному страхованию на случай временной нетрудоспособности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и в связи с материнством на день смерти, и умерших несовершеннолетних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членов семей граждан, подлежащих обязательному социальному страхованию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на случай временной нетрудоспособности и в связи с материнством на день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смерти указанных членов семей   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Управляющий Курским региональным отделением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Фонда социального страхования РФ                               </w:t>
      </w:r>
      <w:r w:rsidR="00BA28C5" w:rsidRPr="00B842AE">
        <w:rPr>
          <w:rFonts w:ascii="Arial" w:hAnsi="Arial" w:cs="Arial"/>
          <w:sz w:val="22"/>
          <w:szCs w:val="22"/>
        </w:rPr>
        <w:t xml:space="preserve">     </w:t>
      </w:r>
      <w:r w:rsidRPr="00B842AE">
        <w:rPr>
          <w:rFonts w:ascii="Arial" w:hAnsi="Arial" w:cs="Arial"/>
          <w:sz w:val="22"/>
          <w:szCs w:val="22"/>
        </w:rPr>
        <w:t xml:space="preserve"> _______________  </w:t>
      </w:r>
      <w:r w:rsidR="0029169A">
        <w:rPr>
          <w:rFonts w:ascii="Arial" w:hAnsi="Arial" w:cs="Arial"/>
          <w:sz w:val="22"/>
          <w:szCs w:val="22"/>
        </w:rPr>
        <w:t xml:space="preserve">  </w:t>
      </w:r>
      <w:r w:rsidRPr="00B842AE">
        <w:rPr>
          <w:rFonts w:ascii="Arial" w:hAnsi="Arial" w:cs="Arial"/>
          <w:sz w:val="22"/>
          <w:szCs w:val="22"/>
        </w:rPr>
        <w:t>Н.В.Ткачева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</w:p>
    <w:p w:rsidR="003A7946" w:rsidRPr="00B842AE" w:rsidRDefault="003A7946" w:rsidP="003A7946">
      <w:pPr>
        <w:rPr>
          <w:rFonts w:ascii="Arial" w:hAnsi="Arial" w:cs="Arial"/>
          <w:b/>
          <w:sz w:val="22"/>
          <w:szCs w:val="22"/>
        </w:rPr>
      </w:pPr>
      <w:r w:rsidRPr="00B842AE">
        <w:rPr>
          <w:rFonts w:ascii="Arial" w:hAnsi="Arial" w:cs="Arial"/>
          <w:b/>
          <w:sz w:val="22"/>
          <w:szCs w:val="22"/>
        </w:rPr>
        <w:t>СОГЛАСОВАНО: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стоимость услуг на погребение умерших пенсионеров,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не подлежащих обязательному социальному страхованию на случай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временной нетрудоспособности и в связи с материнством на день смерти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</w:p>
    <w:p w:rsidR="003A7946" w:rsidRPr="00B842AE" w:rsidRDefault="00BA28C5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Заместитель Управляющего</w:t>
      </w:r>
      <w:r w:rsidR="003A7946" w:rsidRPr="00B842AE">
        <w:rPr>
          <w:rFonts w:ascii="Arial" w:hAnsi="Arial" w:cs="Arial"/>
          <w:sz w:val="22"/>
          <w:szCs w:val="22"/>
        </w:rPr>
        <w:t xml:space="preserve"> территориальным отделением</w:t>
      </w:r>
    </w:p>
    <w:p w:rsidR="00BA28C5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Пенсионного фонда РФ по Курской области                   </w:t>
      </w:r>
      <w:r w:rsidR="00B842AE">
        <w:rPr>
          <w:rFonts w:ascii="Arial" w:hAnsi="Arial" w:cs="Arial"/>
          <w:sz w:val="22"/>
          <w:szCs w:val="22"/>
        </w:rPr>
        <w:t xml:space="preserve">   </w:t>
      </w:r>
      <w:r w:rsidR="006B398E">
        <w:rPr>
          <w:rFonts w:ascii="Arial" w:hAnsi="Arial" w:cs="Arial"/>
          <w:sz w:val="22"/>
          <w:szCs w:val="22"/>
        </w:rPr>
        <w:t xml:space="preserve">_____________   </w:t>
      </w:r>
      <w:r w:rsidR="00B577C5">
        <w:rPr>
          <w:rFonts w:ascii="Arial" w:hAnsi="Arial" w:cs="Arial"/>
          <w:sz w:val="22"/>
          <w:szCs w:val="22"/>
        </w:rPr>
        <w:t xml:space="preserve"> </w:t>
      </w:r>
      <w:r w:rsidR="006B398E">
        <w:rPr>
          <w:rFonts w:ascii="Arial" w:hAnsi="Arial" w:cs="Arial"/>
          <w:sz w:val="22"/>
          <w:szCs w:val="22"/>
        </w:rPr>
        <w:t>Н.И.Овчинников</w:t>
      </w: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Default="00B842AE" w:rsidP="003A7946">
      <w:pPr>
        <w:rPr>
          <w:rFonts w:ascii="Arial" w:hAnsi="Arial" w:cs="Arial"/>
          <w:sz w:val="22"/>
          <w:szCs w:val="22"/>
        </w:rPr>
      </w:pPr>
    </w:p>
    <w:p w:rsidR="00B842AE" w:rsidRPr="00B842AE" w:rsidRDefault="00B842AE" w:rsidP="003A7946">
      <w:pPr>
        <w:rPr>
          <w:rFonts w:ascii="Arial" w:hAnsi="Arial" w:cs="Arial"/>
          <w:sz w:val="22"/>
          <w:szCs w:val="22"/>
        </w:rPr>
      </w:pP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</w:t>
      </w:r>
      <w:r w:rsidR="00B842AE" w:rsidRPr="00B842AE">
        <w:rPr>
          <w:rFonts w:ascii="Arial" w:hAnsi="Arial" w:cs="Arial"/>
        </w:rPr>
        <w:t xml:space="preserve">                  </w:t>
      </w:r>
      <w:r w:rsidRPr="00B842AE">
        <w:rPr>
          <w:rFonts w:ascii="Arial" w:hAnsi="Arial" w:cs="Arial"/>
        </w:rPr>
        <w:t xml:space="preserve">    Приложение 2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 к решению Собрания депутатов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 Сторожевского сельсовета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 Большесолдатского района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              Курской области </w:t>
      </w:r>
    </w:p>
    <w:p w:rsidR="003A7946" w:rsidRPr="00B842AE" w:rsidRDefault="003A7946" w:rsidP="003A7946">
      <w:pPr>
        <w:rPr>
          <w:rFonts w:ascii="Arial" w:hAnsi="Arial" w:cs="Arial"/>
        </w:rPr>
      </w:pPr>
      <w:r w:rsidRPr="00B842AE">
        <w:rPr>
          <w:rFonts w:ascii="Arial" w:hAnsi="Arial" w:cs="Arial"/>
        </w:rPr>
        <w:t xml:space="preserve">                                                                        </w:t>
      </w:r>
      <w:r w:rsidR="008078FD" w:rsidRPr="00B842AE">
        <w:rPr>
          <w:rFonts w:ascii="Arial" w:hAnsi="Arial" w:cs="Arial"/>
        </w:rPr>
        <w:t xml:space="preserve">              от </w:t>
      </w:r>
      <w:r w:rsidR="009F5EE9">
        <w:rPr>
          <w:rFonts w:ascii="Arial" w:hAnsi="Arial" w:cs="Arial"/>
        </w:rPr>
        <w:t>01</w:t>
      </w:r>
      <w:r w:rsidR="00B842AE" w:rsidRPr="00B842AE">
        <w:rPr>
          <w:rFonts w:ascii="Arial" w:hAnsi="Arial" w:cs="Arial"/>
        </w:rPr>
        <w:t>.</w:t>
      </w:r>
      <w:r w:rsidR="009F5EE9">
        <w:rPr>
          <w:rFonts w:ascii="Arial" w:hAnsi="Arial" w:cs="Arial"/>
        </w:rPr>
        <w:t>02</w:t>
      </w:r>
      <w:r w:rsidR="00680A13" w:rsidRPr="00B842AE">
        <w:rPr>
          <w:rFonts w:ascii="Arial" w:hAnsi="Arial" w:cs="Arial"/>
        </w:rPr>
        <w:t>.</w:t>
      </w:r>
      <w:r w:rsidR="00904465">
        <w:rPr>
          <w:rFonts w:ascii="Arial" w:hAnsi="Arial" w:cs="Arial"/>
        </w:rPr>
        <w:t>2021</w:t>
      </w:r>
      <w:r w:rsidR="008078FD" w:rsidRPr="00B842AE">
        <w:rPr>
          <w:rFonts w:ascii="Arial" w:hAnsi="Arial" w:cs="Arial"/>
        </w:rPr>
        <w:t xml:space="preserve">г. № </w:t>
      </w:r>
      <w:r w:rsidR="00904465">
        <w:rPr>
          <w:rFonts w:ascii="Arial" w:hAnsi="Arial" w:cs="Arial"/>
        </w:rPr>
        <w:t>131</w:t>
      </w:r>
    </w:p>
    <w:p w:rsidR="003A7946" w:rsidRPr="00B842AE" w:rsidRDefault="003A7946" w:rsidP="003A7946">
      <w:pPr>
        <w:jc w:val="center"/>
        <w:rPr>
          <w:rFonts w:ascii="Arial" w:hAnsi="Arial" w:cs="Arial"/>
          <w:b/>
        </w:rPr>
      </w:pPr>
      <w:r w:rsidRPr="00B842AE">
        <w:rPr>
          <w:rFonts w:ascii="Arial" w:hAnsi="Arial" w:cs="Arial"/>
          <w:b/>
        </w:rPr>
        <w:t>ТАРИФЫ</w:t>
      </w:r>
    </w:p>
    <w:p w:rsidR="003A7946" w:rsidRPr="00B842AE" w:rsidRDefault="003A7946" w:rsidP="003A7946">
      <w:pPr>
        <w:jc w:val="center"/>
        <w:rPr>
          <w:rFonts w:ascii="Arial" w:hAnsi="Arial" w:cs="Arial"/>
          <w:b/>
        </w:rPr>
      </w:pPr>
      <w:r w:rsidRPr="00B842AE">
        <w:rPr>
          <w:rFonts w:ascii="Arial" w:hAnsi="Arial" w:cs="Arial"/>
          <w:b/>
        </w:rPr>
        <w:t>на ритуальные услуги, предоставляемые в соответствии со ст. 12 Федерального закона от 12.01.1996г. № 8-ФЗ</w:t>
      </w:r>
    </w:p>
    <w:p w:rsidR="003A7946" w:rsidRPr="00B842AE" w:rsidRDefault="003A7946" w:rsidP="003A7946">
      <w:pPr>
        <w:jc w:val="center"/>
        <w:rPr>
          <w:rFonts w:ascii="Arial" w:hAnsi="Arial" w:cs="Arial"/>
          <w:b/>
        </w:rPr>
      </w:pPr>
      <w:r w:rsidRPr="00B842AE">
        <w:rPr>
          <w:rFonts w:ascii="Arial" w:hAnsi="Arial" w:cs="Arial"/>
          <w:b/>
        </w:rPr>
        <w:t>«О погребении и похоронном деле»</w:t>
      </w:r>
    </w:p>
    <w:p w:rsidR="003A7946" w:rsidRPr="00B842AE" w:rsidRDefault="003A7946" w:rsidP="003A794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1008"/>
        <w:gridCol w:w="3777"/>
        <w:gridCol w:w="2883"/>
        <w:gridCol w:w="1903"/>
      </w:tblGrid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proofErr w:type="gramEnd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Наименование услуги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Минимальный стандарт (содержание) работ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Тариф, руб.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Оформление документов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Оформление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медицинского заключнения о смерти, свидетельства о мерти, справки для получения социального пособия на погребение, справки на захоронение, выписки из актовой записи на умерших, личность которых не установлена</w:t>
            </w:r>
            <w:proofErr w:type="gram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Похоронные принадлежности, необходимые для погребения: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 w:rsidP="002D634F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  <w:r w:rsidR="002D634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945</w:t>
            </w: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</w:t>
            </w:r>
            <w:r w:rsidR="002D634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74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Гроб деревянный, обитый х/б тканью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CA" w:rsidRPr="00B842AE" w:rsidRDefault="000614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614CA" w:rsidRPr="00B842AE" w:rsidRDefault="002D634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2368,03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Крест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Деревянный</w:t>
            </w:r>
            <w:proofErr w:type="gramEnd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нестроганый, неокрашенный с регистрационной табличкой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CA" w:rsidRPr="00B842AE" w:rsidRDefault="000614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614CA" w:rsidRPr="00B842AE" w:rsidRDefault="002D634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563,47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Облачение тела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Одежда из хлопчатобумажной ткани: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для мужчин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для женщин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CA" w:rsidRPr="00B842AE" w:rsidRDefault="000614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614CA" w:rsidRPr="00B842AE" w:rsidRDefault="002D634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1014,24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Транспортные услуги: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2D634F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901,54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Доставка гроба, включая погрузо-разгрузочные работы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-вынос гроба;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-погрузка в автокатафалк;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-снятие гроба;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-доставка по адресу</w:t>
            </w:r>
          </w:p>
          <w:p w:rsidR="00BA28C5" w:rsidRPr="00B842AE" w:rsidRDefault="00BA28C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CA" w:rsidRPr="00B842AE" w:rsidRDefault="002D634F" w:rsidP="00EB50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450,78</w:t>
            </w:r>
          </w:p>
        </w:tc>
      </w:tr>
      <w:tr w:rsidR="003A7946" w:rsidRPr="00B842AE" w:rsidTr="003A7946">
        <w:trPr>
          <w:trHeight w:val="6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захоронения, включая обратную доставку с  сопровождением лиц с места захоронения.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перевозка гроба с телом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умершего из морга к месту захоронения;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обратная доставка сопровождающих лиц с места захоронения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CA" w:rsidRPr="00B842AE" w:rsidRDefault="000614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614CA" w:rsidRPr="00B842AE" w:rsidRDefault="000614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614CA" w:rsidRPr="00B842AE" w:rsidRDefault="002D634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450,76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4</w:t>
            </w: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Услуги кладбища: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2D634F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1577,7</w:t>
            </w:r>
            <w:r w:rsidR="000614CA"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Перемещение гроба с телом умершего до места погребения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снятие гроба с телом умершего с автокатафалка;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перемещение гроба с телом умершего до места погребения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CA" w:rsidRPr="00B842AE" w:rsidRDefault="000614C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614CA" w:rsidRPr="00B842AE" w:rsidRDefault="00C61CDE" w:rsidP="002D634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2D634F">
              <w:rPr>
                <w:rFonts w:ascii="Arial" w:hAnsi="Arial" w:cs="Arial"/>
                <w:sz w:val="22"/>
                <w:szCs w:val="22"/>
                <w:lang w:eastAsia="en-US"/>
              </w:rPr>
              <w:t>50</w:t>
            </w:r>
            <w:r w:rsidR="000614CA" w:rsidRPr="00B842AE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2D634F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</w:tr>
      <w:tr w:rsidR="003A7946" w:rsidRPr="00B842AE" w:rsidTr="003A79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</w:t>
            </w:r>
            <w:proofErr w:type="gramStart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Ф.И.О. погребенного, дата рождения, дата смерти)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расчистка и разметка места для рытья могилы;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рытье могилы вручную;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забивка крышки гроба и опускание  в могилу;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засыпка могилы и устройство надгробного холма;</w:t>
            </w:r>
          </w:p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- установка креста с регистрационной таблички на могиле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CA" w:rsidRPr="00B842AE" w:rsidRDefault="000614CA" w:rsidP="000614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614CA" w:rsidRPr="00B842AE" w:rsidRDefault="000614CA" w:rsidP="002D634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2D634F">
              <w:rPr>
                <w:rFonts w:ascii="Arial" w:hAnsi="Arial" w:cs="Arial"/>
                <w:sz w:val="22"/>
                <w:szCs w:val="22"/>
                <w:lang w:eastAsia="en-US"/>
              </w:rPr>
              <w:t>126</w:t>
            </w:r>
            <w:r w:rsidR="00C61CDE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="002D634F">
              <w:rPr>
                <w:rFonts w:ascii="Arial" w:hAnsi="Arial" w:cs="Arial"/>
                <w:sz w:val="22"/>
                <w:szCs w:val="22"/>
                <w:lang w:eastAsia="en-US"/>
              </w:rPr>
              <w:t>93</w:t>
            </w:r>
          </w:p>
        </w:tc>
      </w:tr>
      <w:tr w:rsidR="003A7946" w:rsidRPr="00B842AE" w:rsidTr="003A7946"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3A794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2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   ИТОГО: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46" w:rsidRPr="00B842AE" w:rsidRDefault="00904465" w:rsidP="00923931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64</w:t>
            </w:r>
            <w:r w:rsidR="00C61CD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24</w:t>
            </w:r>
            <w:r w:rsidR="000614CA" w:rsidRPr="00B842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98   </w:t>
            </w:r>
          </w:p>
        </w:tc>
      </w:tr>
    </w:tbl>
    <w:p w:rsidR="00923931" w:rsidRPr="00B842AE" w:rsidRDefault="00923931" w:rsidP="003A7946">
      <w:pPr>
        <w:rPr>
          <w:rFonts w:ascii="Arial" w:hAnsi="Arial" w:cs="Arial"/>
          <w:sz w:val="22"/>
          <w:szCs w:val="22"/>
        </w:rPr>
      </w:pPr>
    </w:p>
    <w:p w:rsidR="003A7946" w:rsidRPr="00B842AE" w:rsidRDefault="003A7946" w:rsidP="003A7946">
      <w:pPr>
        <w:rPr>
          <w:rFonts w:ascii="Arial" w:hAnsi="Arial" w:cs="Arial"/>
          <w:b/>
          <w:sz w:val="22"/>
          <w:szCs w:val="22"/>
        </w:rPr>
      </w:pPr>
      <w:r w:rsidRPr="00B842AE">
        <w:rPr>
          <w:rFonts w:ascii="Arial" w:hAnsi="Arial" w:cs="Arial"/>
          <w:b/>
          <w:sz w:val="22"/>
          <w:szCs w:val="22"/>
        </w:rPr>
        <w:t>СОГЛАСОВАНО: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стоимость услуг, представляемых на погребение в случаях,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если </w:t>
      </w:r>
      <w:proofErr w:type="gramStart"/>
      <w:r w:rsidRPr="00B842AE">
        <w:rPr>
          <w:rFonts w:ascii="Arial" w:hAnsi="Arial" w:cs="Arial"/>
          <w:sz w:val="22"/>
          <w:szCs w:val="22"/>
        </w:rPr>
        <w:t>умерший</w:t>
      </w:r>
      <w:proofErr w:type="gramEnd"/>
      <w:r w:rsidRPr="00B842AE">
        <w:rPr>
          <w:rFonts w:ascii="Arial" w:hAnsi="Arial" w:cs="Arial"/>
          <w:sz w:val="22"/>
          <w:szCs w:val="22"/>
        </w:rPr>
        <w:t xml:space="preserve"> не подлежал обязательному социальному страхованию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на случай временной нетрудоспособности и в связи с материнством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на день смерти и не являлся пенсионером, а также в случае рождения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мертвого ребенка по истечении </w:t>
      </w:r>
      <w:r w:rsidRPr="00B842AE">
        <w:rPr>
          <w:rFonts w:ascii="Arial" w:hAnsi="Arial" w:cs="Arial"/>
          <w:sz w:val="22"/>
          <w:szCs w:val="22"/>
          <w:u w:val="single"/>
        </w:rPr>
        <w:t>154 дней беременности</w:t>
      </w:r>
    </w:p>
    <w:p w:rsidR="00B842AE" w:rsidRPr="00B842AE" w:rsidRDefault="003A7946" w:rsidP="003A7946">
      <w:pPr>
        <w:tabs>
          <w:tab w:val="left" w:pos="2910"/>
        </w:tabs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ab/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Председатель комитета по тарифам и ценам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Курской области                                                                   ______________ </w:t>
      </w:r>
      <w:r w:rsidR="0029169A">
        <w:rPr>
          <w:rFonts w:ascii="Arial" w:hAnsi="Arial" w:cs="Arial"/>
          <w:sz w:val="22"/>
          <w:szCs w:val="22"/>
        </w:rPr>
        <w:t xml:space="preserve"> </w:t>
      </w:r>
      <w:r w:rsidRPr="00B842AE">
        <w:rPr>
          <w:rFonts w:ascii="Arial" w:hAnsi="Arial" w:cs="Arial"/>
          <w:sz w:val="22"/>
          <w:szCs w:val="22"/>
        </w:rPr>
        <w:t>А.В.Карнаушко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</w:p>
    <w:p w:rsidR="00B842AE" w:rsidRPr="00B842AE" w:rsidRDefault="00B842AE" w:rsidP="003A7946">
      <w:pPr>
        <w:rPr>
          <w:rFonts w:ascii="Arial" w:hAnsi="Arial" w:cs="Arial"/>
          <w:sz w:val="22"/>
          <w:szCs w:val="22"/>
        </w:rPr>
      </w:pPr>
    </w:p>
    <w:p w:rsidR="003A7946" w:rsidRPr="00B842AE" w:rsidRDefault="003A7946" w:rsidP="003A7946">
      <w:pPr>
        <w:rPr>
          <w:rFonts w:ascii="Arial" w:hAnsi="Arial" w:cs="Arial"/>
          <w:b/>
          <w:sz w:val="22"/>
          <w:szCs w:val="22"/>
        </w:rPr>
      </w:pPr>
      <w:r w:rsidRPr="00B842AE">
        <w:rPr>
          <w:rFonts w:ascii="Arial" w:hAnsi="Arial" w:cs="Arial"/>
          <w:b/>
          <w:sz w:val="22"/>
          <w:szCs w:val="22"/>
        </w:rPr>
        <w:t>СОГЛАСОВАНО: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стоимость услуг на погребение умерших граждан, подлежавших </w:t>
      </w:r>
      <w:proofErr w:type="gramStart"/>
      <w:r w:rsidRPr="00B842AE">
        <w:rPr>
          <w:rFonts w:ascii="Arial" w:hAnsi="Arial" w:cs="Arial"/>
          <w:sz w:val="22"/>
          <w:szCs w:val="22"/>
        </w:rPr>
        <w:t>обязательному</w:t>
      </w:r>
      <w:proofErr w:type="gramEnd"/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социальному страхованию на случай временной нетрудоспособности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и в связи с материнством на день смерти, и умерших несовершеннолетних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членов семей граждан, подлежащих обязательному социальному страхованию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на случай временной нетрудоспособности и в связи с материнством на день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смерти указанных членов семей   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Управляющий Курским региональным отделением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Фонда социального страхования РФ                                _______________ </w:t>
      </w:r>
      <w:r w:rsidR="0029169A">
        <w:rPr>
          <w:rFonts w:ascii="Arial" w:hAnsi="Arial" w:cs="Arial"/>
          <w:sz w:val="22"/>
          <w:szCs w:val="22"/>
        </w:rPr>
        <w:t xml:space="preserve">     </w:t>
      </w:r>
      <w:r w:rsidRPr="00B842AE">
        <w:rPr>
          <w:rFonts w:ascii="Arial" w:hAnsi="Arial" w:cs="Arial"/>
          <w:sz w:val="22"/>
          <w:szCs w:val="22"/>
        </w:rPr>
        <w:t xml:space="preserve"> Н.В.Ткачева</w:t>
      </w:r>
    </w:p>
    <w:p w:rsidR="003A7946" w:rsidRDefault="003A7946" w:rsidP="003A7946">
      <w:pPr>
        <w:rPr>
          <w:rFonts w:ascii="Arial" w:hAnsi="Arial" w:cs="Arial"/>
          <w:sz w:val="22"/>
          <w:szCs w:val="22"/>
        </w:rPr>
      </w:pPr>
    </w:p>
    <w:p w:rsidR="00B842AE" w:rsidRPr="00B842AE" w:rsidRDefault="00B842AE" w:rsidP="003A7946">
      <w:pPr>
        <w:rPr>
          <w:rFonts w:ascii="Arial" w:hAnsi="Arial" w:cs="Arial"/>
          <w:sz w:val="22"/>
          <w:szCs w:val="22"/>
        </w:rPr>
      </w:pPr>
    </w:p>
    <w:p w:rsidR="003A7946" w:rsidRPr="00B842AE" w:rsidRDefault="003A7946" w:rsidP="003A7946">
      <w:pPr>
        <w:rPr>
          <w:rFonts w:ascii="Arial" w:hAnsi="Arial" w:cs="Arial"/>
          <w:b/>
          <w:sz w:val="22"/>
          <w:szCs w:val="22"/>
        </w:rPr>
      </w:pPr>
      <w:r w:rsidRPr="00B842AE">
        <w:rPr>
          <w:rFonts w:ascii="Arial" w:hAnsi="Arial" w:cs="Arial"/>
          <w:b/>
          <w:sz w:val="22"/>
          <w:szCs w:val="22"/>
        </w:rPr>
        <w:t>СОГЛАСОВАНО: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стоимость услуг на погребение умерших пенсионеров,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не подлежащих обязательному социальному страхованию на случай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временной нетрудоспособности и в связи с материнством на день смерти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</w:p>
    <w:p w:rsidR="003A7946" w:rsidRPr="00B842AE" w:rsidRDefault="00BA28C5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>Заместитель Управляющего</w:t>
      </w:r>
      <w:r w:rsidR="003A7946" w:rsidRPr="00B842AE">
        <w:rPr>
          <w:rFonts w:ascii="Arial" w:hAnsi="Arial" w:cs="Arial"/>
          <w:sz w:val="22"/>
          <w:szCs w:val="22"/>
        </w:rPr>
        <w:t xml:space="preserve"> территориальным отделением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  <w:r w:rsidRPr="00B842AE">
        <w:rPr>
          <w:rFonts w:ascii="Arial" w:hAnsi="Arial" w:cs="Arial"/>
          <w:sz w:val="22"/>
          <w:szCs w:val="22"/>
        </w:rPr>
        <w:t xml:space="preserve">Пенсионного фонда РФ по Курской области                 </w:t>
      </w:r>
      <w:r w:rsidR="00B842AE">
        <w:rPr>
          <w:rFonts w:ascii="Arial" w:hAnsi="Arial" w:cs="Arial"/>
          <w:sz w:val="22"/>
          <w:szCs w:val="22"/>
        </w:rPr>
        <w:t xml:space="preserve">  </w:t>
      </w:r>
      <w:r w:rsidRPr="00B842AE">
        <w:rPr>
          <w:rFonts w:ascii="Arial" w:hAnsi="Arial" w:cs="Arial"/>
          <w:sz w:val="22"/>
          <w:szCs w:val="22"/>
        </w:rPr>
        <w:t xml:space="preserve">_______________ </w:t>
      </w:r>
      <w:r w:rsidR="00B842AE">
        <w:rPr>
          <w:rFonts w:ascii="Arial" w:hAnsi="Arial" w:cs="Arial"/>
          <w:sz w:val="22"/>
          <w:szCs w:val="22"/>
        </w:rPr>
        <w:t xml:space="preserve"> </w:t>
      </w:r>
      <w:r w:rsidR="006B398E">
        <w:rPr>
          <w:rFonts w:ascii="Arial" w:hAnsi="Arial" w:cs="Arial"/>
          <w:sz w:val="22"/>
          <w:szCs w:val="22"/>
        </w:rPr>
        <w:t>Н.И.Овчинников</w:t>
      </w:r>
    </w:p>
    <w:p w:rsidR="003A7946" w:rsidRPr="00B842AE" w:rsidRDefault="003A7946" w:rsidP="003A7946">
      <w:pPr>
        <w:rPr>
          <w:rFonts w:ascii="Arial" w:hAnsi="Arial" w:cs="Arial"/>
          <w:sz w:val="22"/>
          <w:szCs w:val="22"/>
        </w:rPr>
      </w:pPr>
    </w:p>
    <w:p w:rsidR="003A7946" w:rsidRDefault="003A7946" w:rsidP="003A7946">
      <w:pPr>
        <w:rPr>
          <w:rFonts w:ascii="Arial" w:hAnsi="Arial" w:cs="Arial"/>
        </w:rPr>
      </w:pPr>
    </w:p>
    <w:p w:rsidR="00F14127" w:rsidRDefault="00F14127"/>
    <w:sectPr w:rsidR="00F14127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D63F8"/>
    <w:multiLevelType w:val="hybridMultilevel"/>
    <w:tmpl w:val="8DE04032"/>
    <w:lvl w:ilvl="0" w:tplc="5F2A544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946"/>
    <w:rsid w:val="000614CA"/>
    <w:rsid w:val="001A6667"/>
    <w:rsid w:val="001C112E"/>
    <w:rsid w:val="001D6651"/>
    <w:rsid w:val="0020763B"/>
    <w:rsid w:val="00290914"/>
    <w:rsid w:val="0029169A"/>
    <w:rsid w:val="002D634F"/>
    <w:rsid w:val="002F6B53"/>
    <w:rsid w:val="00396952"/>
    <w:rsid w:val="003A1AAD"/>
    <w:rsid w:val="003A7946"/>
    <w:rsid w:val="00527820"/>
    <w:rsid w:val="005C4B54"/>
    <w:rsid w:val="00680A13"/>
    <w:rsid w:val="006B398E"/>
    <w:rsid w:val="006E6FCF"/>
    <w:rsid w:val="00704E68"/>
    <w:rsid w:val="00785AEA"/>
    <w:rsid w:val="007C24D8"/>
    <w:rsid w:val="007C25E6"/>
    <w:rsid w:val="00800456"/>
    <w:rsid w:val="00803433"/>
    <w:rsid w:val="008056DA"/>
    <w:rsid w:val="008078FD"/>
    <w:rsid w:val="00820A2D"/>
    <w:rsid w:val="00897037"/>
    <w:rsid w:val="00904465"/>
    <w:rsid w:val="00923931"/>
    <w:rsid w:val="009B7E53"/>
    <w:rsid w:val="009F5EE9"/>
    <w:rsid w:val="00A32D08"/>
    <w:rsid w:val="00AA6166"/>
    <w:rsid w:val="00AB53A5"/>
    <w:rsid w:val="00B42F45"/>
    <w:rsid w:val="00B577C5"/>
    <w:rsid w:val="00B842AE"/>
    <w:rsid w:val="00BA28C5"/>
    <w:rsid w:val="00BA462F"/>
    <w:rsid w:val="00BE3172"/>
    <w:rsid w:val="00C02AE2"/>
    <w:rsid w:val="00C12CA0"/>
    <w:rsid w:val="00C349A4"/>
    <w:rsid w:val="00C61CDE"/>
    <w:rsid w:val="00CE2254"/>
    <w:rsid w:val="00D23D28"/>
    <w:rsid w:val="00D33749"/>
    <w:rsid w:val="00D66269"/>
    <w:rsid w:val="00D9237D"/>
    <w:rsid w:val="00E21040"/>
    <w:rsid w:val="00EB50CB"/>
    <w:rsid w:val="00EF30CE"/>
    <w:rsid w:val="00F13E5B"/>
    <w:rsid w:val="00F14127"/>
    <w:rsid w:val="00FE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31467-D6CD-4EE3-8E09-4B34FAD3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АСС</cp:lastModifiedBy>
  <cp:revision>40</cp:revision>
  <cp:lastPrinted>2021-02-03T13:08:00Z</cp:lastPrinted>
  <dcterms:created xsi:type="dcterms:W3CDTF">2018-02-05T09:03:00Z</dcterms:created>
  <dcterms:modified xsi:type="dcterms:W3CDTF">2021-02-03T13:13:00Z</dcterms:modified>
</cp:coreProperties>
</file>