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3C" w:rsidRPr="00A01B3C" w:rsidRDefault="00C15A7F" w:rsidP="00A01B3C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01B3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C15A7F" w:rsidRPr="00A01B3C" w:rsidRDefault="00C15A7F" w:rsidP="00A01B3C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01B3C">
        <w:rPr>
          <w:rFonts w:ascii="Arial" w:eastAsia="Times New Roman" w:hAnsi="Arial" w:cs="Arial"/>
          <w:b/>
          <w:sz w:val="32"/>
          <w:szCs w:val="32"/>
          <w:lang w:eastAsia="ru-RU"/>
        </w:rPr>
        <w:t>СТОРОЖЕВСКОГО СЕЛЬСОВЕТА</w:t>
      </w:r>
    </w:p>
    <w:p w:rsidR="00A01B3C" w:rsidRDefault="00A01B3C" w:rsidP="00B54DE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01B3C">
        <w:rPr>
          <w:rFonts w:ascii="Arial" w:eastAsia="Times New Roman" w:hAnsi="Arial" w:cs="Arial"/>
          <w:b/>
          <w:sz w:val="32"/>
          <w:szCs w:val="32"/>
          <w:lang w:eastAsia="ru-RU"/>
        </w:rPr>
        <w:t>БОЛЬШЕСОЛДАТСКОГО РАЙОНА</w:t>
      </w:r>
    </w:p>
    <w:p w:rsidR="00B54DED" w:rsidRPr="00A01B3C" w:rsidRDefault="00B54DED" w:rsidP="00B54DE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15A7F" w:rsidRPr="00A01B3C" w:rsidRDefault="00C15A7F" w:rsidP="00B54DE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01B3C">
        <w:rPr>
          <w:rFonts w:ascii="Arial" w:eastAsia="Times New Roman" w:hAnsi="Arial" w:cs="Arial"/>
          <w:b/>
          <w:sz w:val="32"/>
          <w:szCs w:val="32"/>
          <w:lang w:eastAsia="ru-RU"/>
        </w:rPr>
        <w:t>П О С Т А Н О В Л Е Н И Е</w:t>
      </w:r>
    </w:p>
    <w:p w:rsidR="00C15A7F" w:rsidRPr="00A01B3C" w:rsidRDefault="0075453D" w:rsidP="00A01B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0</w:t>
      </w:r>
      <w:r w:rsidR="00C15A7F" w:rsidRPr="00A01B3C">
        <w:rPr>
          <w:rFonts w:ascii="Arial" w:eastAsia="Times New Roman" w:hAnsi="Arial" w:cs="Arial"/>
          <w:b/>
          <w:sz w:val="32"/>
          <w:szCs w:val="32"/>
          <w:lang w:eastAsia="ru-RU"/>
        </w:rPr>
        <w:t>2.07.2021г. №</w:t>
      </w:r>
      <w:r w:rsidR="000F3CF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15A7F" w:rsidRPr="00A01B3C">
        <w:rPr>
          <w:rFonts w:ascii="Arial" w:eastAsia="Times New Roman" w:hAnsi="Arial" w:cs="Arial"/>
          <w:b/>
          <w:sz w:val="32"/>
          <w:szCs w:val="32"/>
          <w:lang w:eastAsia="ru-RU"/>
        </w:rPr>
        <w:t>26</w:t>
      </w:r>
    </w:p>
    <w:p w:rsidR="00A01B3C" w:rsidRDefault="00C15A7F" w:rsidP="00D275A8">
      <w:pPr>
        <w:spacing w:after="0" w:line="240" w:lineRule="auto"/>
        <w:ind w:left="10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01B3C"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proofErr w:type="gramStart"/>
      <w:r w:rsidRPr="00A01B3C">
        <w:rPr>
          <w:rFonts w:ascii="Arial" w:eastAsia="Times New Roman" w:hAnsi="Arial" w:cs="Arial"/>
          <w:b/>
          <w:sz w:val="32"/>
          <w:szCs w:val="32"/>
          <w:lang w:eastAsia="ru-RU"/>
        </w:rPr>
        <w:t>.С</w:t>
      </w:r>
      <w:proofErr w:type="gramEnd"/>
      <w:r w:rsidRPr="00A01B3C">
        <w:rPr>
          <w:rFonts w:ascii="Arial" w:eastAsia="Times New Roman" w:hAnsi="Arial" w:cs="Arial"/>
          <w:b/>
          <w:sz w:val="32"/>
          <w:szCs w:val="32"/>
          <w:lang w:eastAsia="ru-RU"/>
        </w:rPr>
        <w:t>торожевое</w:t>
      </w:r>
    </w:p>
    <w:p w:rsidR="00D275A8" w:rsidRPr="00D275A8" w:rsidRDefault="00D275A8" w:rsidP="00D275A8">
      <w:pPr>
        <w:spacing w:after="0" w:line="240" w:lineRule="auto"/>
        <w:ind w:left="10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15A7F" w:rsidRPr="00A01B3C" w:rsidRDefault="00C15A7F" w:rsidP="00A01B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bookmarkStart w:id="0" w:name="_Hlk20215091"/>
      <w:r w:rsidRPr="00A01B3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внесении изменений в постановление администрации</w:t>
      </w:r>
    </w:p>
    <w:p w:rsidR="00C15A7F" w:rsidRPr="00A01B3C" w:rsidRDefault="00C15A7F" w:rsidP="00A01B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spellStart"/>
      <w:r w:rsidRPr="00A01B3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Сторожевского</w:t>
      </w:r>
      <w:proofErr w:type="spellEnd"/>
      <w:r w:rsidRPr="00A01B3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A01B3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A01B3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</w:t>
      </w:r>
    </w:p>
    <w:p w:rsidR="00C15A7F" w:rsidRPr="00D275A8" w:rsidRDefault="00C15A7F" w:rsidP="00D275A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01B3C">
        <w:rPr>
          <w:rFonts w:ascii="Arial" w:hAnsi="Arial" w:cs="Arial"/>
          <w:b/>
          <w:color w:val="000000"/>
          <w:sz w:val="32"/>
          <w:szCs w:val="32"/>
        </w:rPr>
        <w:t>от 28.01.2019  №10</w:t>
      </w:r>
      <w:r w:rsidR="00A01B3C">
        <w:rPr>
          <w:rFonts w:ascii="Arial" w:hAnsi="Arial" w:cs="Arial"/>
          <w:b/>
          <w:color w:val="000000"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="00A01B3C">
        <w:rPr>
          <w:rFonts w:ascii="Arial" w:hAnsi="Arial" w:cs="Arial"/>
          <w:b/>
          <w:sz w:val="32"/>
          <w:szCs w:val="32"/>
          <w:lang w:eastAsia="ru-RU"/>
        </w:rPr>
        <w:t>«</w:t>
      </w:r>
      <w:r w:rsidR="00A01B3C">
        <w:rPr>
          <w:rFonts w:ascii="Arial" w:eastAsia="Calibri" w:hAnsi="Arial" w:cs="Arial"/>
          <w:b/>
          <w:sz w:val="32"/>
          <w:szCs w:val="32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proofErr w:type="gramStart"/>
      <w:r w:rsidR="00A01B3C">
        <w:rPr>
          <w:rFonts w:ascii="Arial" w:hAnsi="Arial" w:cs="Arial"/>
          <w:b/>
          <w:sz w:val="32"/>
          <w:szCs w:val="32"/>
          <w:lang w:eastAsia="ru-RU"/>
        </w:rPr>
        <w:t>»</w:t>
      </w:r>
      <w:r w:rsidR="00D275A8">
        <w:rPr>
          <w:rFonts w:ascii="Arial" w:hAnsi="Arial" w:cs="Arial"/>
          <w:b/>
          <w:sz w:val="32"/>
          <w:szCs w:val="32"/>
          <w:lang w:eastAsia="ru-RU"/>
        </w:rPr>
        <w:t>(</w:t>
      </w:r>
      <w:proofErr w:type="gramEnd"/>
      <w:r w:rsidR="00D275A8">
        <w:rPr>
          <w:rFonts w:ascii="Arial" w:hAnsi="Arial" w:cs="Arial"/>
          <w:b/>
          <w:sz w:val="32"/>
          <w:szCs w:val="32"/>
          <w:lang w:eastAsia="ru-RU"/>
        </w:rPr>
        <w:t xml:space="preserve"> в редакции постановления администрации </w:t>
      </w:r>
      <w:proofErr w:type="spellStart"/>
      <w:r w:rsidR="00D275A8">
        <w:rPr>
          <w:rFonts w:ascii="Arial" w:hAnsi="Arial" w:cs="Arial"/>
          <w:b/>
          <w:sz w:val="32"/>
          <w:szCs w:val="32"/>
          <w:lang w:eastAsia="ru-RU"/>
        </w:rPr>
        <w:t>Сторожевского</w:t>
      </w:r>
      <w:proofErr w:type="spellEnd"/>
      <w:r w:rsidR="00D275A8">
        <w:rPr>
          <w:rFonts w:ascii="Arial" w:hAnsi="Arial" w:cs="Arial"/>
          <w:b/>
          <w:sz w:val="32"/>
          <w:szCs w:val="32"/>
          <w:lang w:eastAsia="ru-RU"/>
        </w:rPr>
        <w:t xml:space="preserve"> сельсовета  от 22.06.2021г.№ 23)</w:t>
      </w:r>
      <w:bookmarkEnd w:id="0"/>
    </w:p>
    <w:p w:rsidR="00C15A7F" w:rsidRPr="00B54DED" w:rsidRDefault="00C15A7F" w:rsidP="00C15A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       </w:t>
      </w:r>
      <w:proofErr w:type="gramStart"/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3 Федерального  закона </w:t>
      </w:r>
      <w:r w:rsidRPr="00B54DE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от 20.04.2021 №92-ФЗ «</w:t>
      </w:r>
      <w:r w:rsidRPr="00B54DE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О внесении изменений в отдельные законодательные акты  Российской Федерации», уставом МО </w:t>
      </w:r>
      <w:r w:rsidRPr="00B5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B5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A01B3C" w:rsidRPr="00B5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тороже</w:t>
      </w:r>
      <w:r w:rsidRPr="00B5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вский</w:t>
      </w:r>
      <w:proofErr w:type="spellEnd"/>
      <w:r w:rsidRPr="00B5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B5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</w:t>
      </w:r>
      <w:r w:rsidRPr="00B54DE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района</w:t>
      </w:r>
      <w:proofErr w:type="spellEnd"/>
      <w:r w:rsidRPr="00B54DE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Курской области</w:t>
      </w:r>
      <w:r w:rsidRPr="00B54DE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, </w:t>
      </w:r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протестом прокуратуры </w:t>
      </w:r>
      <w:proofErr w:type="spellStart"/>
      <w:r w:rsidRPr="00B54DED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proofErr w:type="spellEnd"/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 25.06.2021г. №15 - 2021 на </w:t>
      </w:r>
      <w:r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Административный регламент  предоставления  Администрацией </w:t>
      </w:r>
      <w:proofErr w:type="spellStart"/>
      <w:r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A01B3C"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>тороже</w:t>
      </w:r>
      <w:r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>вского</w:t>
      </w:r>
      <w:proofErr w:type="spellEnd"/>
      <w:r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сельсовета  </w:t>
      </w:r>
      <w:proofErr w:type="spellStart"/>
      <w:r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>Большесолдатского</w:t>
      </w:r>
      <w:proofErr w:type="spellEnd"/>
      <w:r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муниципальной услуги  «</w:t>
      </w:r>
      <w:r w:rsidRPr="00B54DED">
        <w:rPr>
          <w:rFonts w:ascii="Arial" w:eastAsia="Calibri" w:hAnsi="Arial" w:cs="Arial"/>
          <w:sz w:val="24"/>
          <w:szCs w:val="24"/>
        </w:rPr>
        <w:t>Предоставление земельных участков, находящихся в муниципальной собственности, расположенных на</w:t>
      </w:r>
      <w:proofErr w:type="gramEnd"/>
      <w:r w:rsidRPr="00B54DED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B54DED">
        <w:rPr>
          <w:rFonts w:ascii="Arial" w:eastAsia="Calibri" w:hAnsi="Arial" w:cs="Arial"/>
          <w:sz w:val="24"/>
          <w:szCs w:val="24"/>
        </w:rPr>
        <w:t>территории сельского поселения, в собственность или аренду без проведения торгов</w:t>
      </w:r>
      <w:r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», утвержденный  постановлением администрации  </w:t>
      </w:r>
      <w:proofErr w:type="spellStart"/>
      <w:r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A01B3C"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>торожевского</w:t>
      </w:r>
      <w:proofErr w:type="spellEnd"/>
      <w:r w:rsidR="00A01B3C"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от 28.01.2019 № 10</w:t>
      </w:r>
      <w:r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(в редак</w:t>
      </w:r>
      <w:r w:rsidR="00D275A8"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>ции постановления от 22.06</w:t>
      </w:r>
      <w:r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bookmarkStart w:id="1" w:name="_GoBack"/>
      <w:bookmarkEnd w:id="1"/>
      <w:r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>2021</w:t>
      </w:r>
      <w:proofErr w:type="gramEnd"/>
      <w:r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№23)</w:t>
      </w:r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,   Администрация </w:t>
      </w:r>
      <w:proofErr w:type="spellStart"/>
      <w:r w:rsidRPr="00B54DE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01B3C" w:rsidRPr="00B54DED">
        <w:rPr>
          <w:rFonts w:ascii="Arial" w:eastAsia="Times New Roman" w:hAnsi="Arial" w:cs="Arial"/>
          <w:sz w:val="24"/>
          <w:szCs w:val="24"/>
          <w:lang w:eastAsia="ru-RU"/>
        </w:rPr>
        <w:t>тороже</w:t>
      </w:r>
      <w:r w:rsidRPr="00B54DED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proofErr w:type="spellEnd"/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 </w:t>
      </w:r>
      <w:proofErr w:type="spellStart"/>
      <w:r w:rsidRPr="00B54DED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proofErr w:type="spellEnd"/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ПОСТАНОВЛЯЕТ:</w:t>
      </w:r>
    </w:p>
    <w:p w:rsidR="00C15A7F" w:rsidRPr="00B54DED" w:rsidRDefault="00C15A7F" w:rsidP="00C15A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     1. Внести в постановление Администрации </w:t>
      </w:r>
      <w:proofErr w:type="spellStart"/>
      <w:r w:rsidRPr="00B54DE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01B3C" w:rsidRPr="00B54DED">
        <w:rPr>
          <w:rFonts w:ascii="Arial" w:eastAsia="Times New Roman" w:hAnsi="Arial" w:cs="Arial"/>
          <w:sz w:val="24"/>
          <w:szCs w:val="24"/>
          <w:lang w:eastAsia="ru-RU"/>
        </w:rPr>
        <w:t>тороже</w:t>
      </w:r>
      <w:r w:rsidRPr="00B54DED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proofErr w:type="spellEnd"/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A01B3C"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proofErr w:type="spellStart"/>
      <w:r w:rsidR="00A01B3C" w:rsidRPr="00B54DED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proofErr w:type="spellEnd"/>
      <w:r w:rsidR="00A01B3C"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28.01.2019 №10</w:t>
      </w:r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Pr="00B54DED">
        <w:rPr>
          <w:rFonts w:ascii="Arial" w:eastAsia="Calibri" w:hAnsi="Arial" w:cs="Arial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proofErr w:type="gramStart"/>
      <w:r w:rsidRPr="00B54DE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275A8" w:rsidRPr="00B54D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D275A8" w:rsidRPr="00B54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редакции постановления от 22.06.2021 №23)</w:t>
      </w:r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C15A7F" w:rsidRPr="00B54DED" w:rsidRDefault="00A01B3C" w:rsidP="00C15A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15A7F" w:rsidRPr="00B54DED">
        <w:rPr>
          <w:rFonts w:ascii="Arial" w:eastAsia="Times New Roman" w:hAnsi="Arial" w:cs="Arial"/>
          <w:sz w:val="24"/>
          <w:szCs w:val="24"/>
          <w:lang w:eastAsia="ru-RU"/>
        </w:rPr>
        <w:t>1.1 Строки Перечня документов, подтверждающих право заявителя  на приобретение земельного участка  без проведения торгов, являющегося  приложением  №2 к  административному регламенту, дополнить подпунктами 3.2 и 3.3 пункта 2 статьи 39.6 Земельного кодекса Российской Федерации</w:t>
      </w:r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5A7F" w:rsidRPr="00B54DED">
        <w:rPr>
          <w:rFonts w:ascii="Arial" w:eastAsia="Times New Roman" w:hAnsi="Arial" w:cs="Arial"/>
          <w:sz w:val="24"/>
          <w:szCs w:val="24"/>
          <w:lang w:eastAsia="ru-RU"/>
        </w:rPr>
        <w:t>с порядковыми номерами №23, №24следующего содержания:</w:t>
      </w:r>
    </w:p>
    <w:p w:rsidR="00C15A7F" w:rsidRPr="00B54DED" w:rsidRDefault="00C15A7F" w:rsidP="00C15A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110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4"/>
        <w:gridCol w:w="1419"/>
        <w:gridCol w:w="1277"/>
        <w:gridCol w:w="1560"/>
        <w:gridCol w:w="2694"/>
        <w:gridCol w:w="3830"/>
        <w:gridCol w:w="1276"/>
      </w:tblGrid>
      <w:tr w:rsidR="00C15A7F" w:rsidRPr="00B54DED" w:rsidTr="00C15A7F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23.</w:t>
            </w:r>
          </w:p>
          <w:p w:rsidR="00C15A7F" w:rsidRPr="00B54DED" w:rsidRDefault="00C15A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15A7F" w:rsidRPr="00B54DED" w:rsidRDefault="00C15A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15A7F" w:rsidRPr="00B54DED" w:rsidRDefault="00C15A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15A7F" w:rsidRPr="00B54DED" w:rsidRDefault="00C15A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15A7F" w:rsidRPr="00B54DED" w:rsidRDefault="00C15A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15A7F" w:rsidRPr="00B54DED" w:rsidRDefault="00C15A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15A7F" w:rsidRPr="00B54DED" w:rsidRDefault="00C15A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15A7F" w:rsidRPr="00B54DED" w:rsidRDefault="00C15A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7F" w:rsidRPr="00B54DED" w:rsidRDefault="00FC7AAD">
            <w:pPr>
              <w:tabs>
                <w:tab w:val="left" w:pos="709"/>
              </w:tabs>
              <w:suppressAutoHyphens/>
              <w:spacing w:after="1" w:line="240" w:lineRule="atLeas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hyperlink r:id="rId4" w:history="1">
              <w:r w:rsidR="00C15A7F" w:rsidRPr="00B54DED">
                <w:rPr>
                  <w:rStyle w:val="a4"/>
                  <w:rFonts w:ascii="Arial" w:eastAsia="Times New Roman" w:hAnsi="Arial" w:cs="Arial"/>
                  <w:color w:val="auto"/>
                  <w:kern w:val="2"/>
                  <w:sz w:val="24"/>
                  <w:szCs w:val="24"/>
                  <w:u w:val="none"/>
                  <w:lang w:eastAsia="ar-SA"/>
                </w:rPr>
                <w:t>Подпункт 3.2 пункта 2 статьи 39.6</w:t>
              </w:r>
            </w:hyperlink>
            <w:r w:rsidR="00C15A7F"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Земельного кодекса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аренду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земельного участка застройщику, признанному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и права которых нарушены, в случае принятия арбитражным судом мер по обеспечению требований кредиторов и интересов должника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* Распоряжение высшего должностного лица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15A7F" w:rsidRPr="00B54DED" w:rsidTr="00C15A7F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15A7F" w:rsidRPr="00B54DED" w:rsidTr="00C15A7F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15A7F" w:rsidRPr="00B54DED" w:rsidTr="00C15A7F">
        <w:trPr>
          <w:trHeight w:val="1260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* Выписка из ЕГРЮЛ о юридическом лице, являющемся </w:t>
            </w:r>
          </w:p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заявителем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15A7F" w:rsidRPr="00B54DED" w:rsidTr="00C15A7F">
        <w:trPr>
          <w:gridAfter w:val="1"/>
          <w:wAfter w:w="1275" w:type="dxa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24.</w:t>
            </w:r>
          </w:p>
          <w:p w:rsidR="00C15A7F" w:rsidRPr="00B54DED" w:rsidRDefault="00C15A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15A7F" w:rsidRPr="00B54DED" w:rsidRDefault="00C15A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15A7F" w:rsidRPr="00B54DED" w:rsidRDefault="00C15A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15A7F" w:rsidRPr="00B54DED" w:rsidRDefault="00C15A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15A7F" w:rsidRPr="00B54DED" w:rsidRDefault="00C15A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15A7F" w:rsidRPr="00B54DED" w:rsidRDefault="00C15A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15A7F" w:rsidRPr="00B54DED" w:rsidRDefault="00C15A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15A7F" w:rsidRPr="00B54DED" w:rsidRDefault="00C15A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7F" w:rsidRPr="00B54DED" w:rsidRDefault="00FC7AAD">
            <w:pPr>
              <w:tabs>
                <w:tab w:val="left" w:pos="709"/>
              </w:tabs>
              <w:suppressAutoHyphens/>
              <w:spacing w:after="1" w:line="240" w:lineRule="atLeas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hyperlink r:id="rId5" w:history="1">
              <w:r w:rsidR="00C15A7F" w:rsidRPr="00B54DED">
                <w:rPr>
                  <w:rStyle w:val="a4"/>
                  <w:rFonts w:ascii="Arial" w:eastAsia="Times New Roman" w:hAnsi="Arial" w:cs="Arial"/>
                  <w:color w:val="auto"/>
                  <w:kern w:val="2"/>
                  <w:sz w:val="24"/>
                  <w:szCs w:val="24"/>
                  <w:u w:val="none"/>
                  <w:lang w:eastAsia="ar-SA"/>
                </w:rPr>
                <w:t>Подпункт 3.3 пункта 2 статьи 39.6</w:t>
              </w:r>
            </w:hyperlink>
            <w:r w:rsidR="00C15A7F"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Земельного кодекса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аренду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земельного участка застройщику, признанному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* Распоряжение высшего должностного лица субъекта Российской Федерации</w:t>
            </w:r>
          </w:p>
        </w:tc>
      </w:tr>
      <w:tr w:rsidR="00C15A7F" w:rsidRPr="00B54DED" w:rsidTr="00C15A7F">
        <w:trPr>
          <w:gridAfter w:val="1"/>
          <w:wAfter w:w="1275" w:type="dxa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C15A7F" w:rsidRPr="00B54DED" w:rsidTr="00C15A7F">
        <w:trPr>
          <w:gridAfter w:val="1"/>
          <w:wAfter w:w="1275" w:type="dxa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15A7F" w:rsidRPr="00B54DED" w:rsidTr="00C15A7F">
        <w:trPr>
          <w:gridAfter w:val="1"/>
          <w:wAfter w:w="1275" w:type="dxa"/>
          <w:trHeight w:val="1260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7F" w:rsidRPr="00B54DED" w:rsidRDefault="00C15A7F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* Выписка из ЕГРЮЛ о юридическом лице, являющемся </w:t>
            </w:r>
          </w:p>
          <w:p w:rsidR="00C15A7F" w:rsidRPr="00B54DED" w:rsidRDefault="00C15A7F">
            <w:pPr>
              <w:tabs>
                <w:tab w:val="left" w:pos="709"/>
              </w:tabs>
              <w:suppressAutoHyphens/>
              <w:spacing w:after="1" w:line="240" w:lineRule="atLeas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54DE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заявителем</w:t>
            </w:r>
          </w:p>
        </w:tc>
      </w:tr>
    </w:tbl>
    <w:p w:rsidR="00A01B3C" w:rsidRPr="00B54DED" w:rsidRDefault="00C15A7F" w:rsidP="00C15A7F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</w:rPr>
      </w:pPr>
      <w:r w:rsidRPr="00B54DED">
        <w:rPr>
          <w:rFonts w:ascii="Arial" w:hAnsi="Arial" w:cs="Arial"/>
          <w:sz w:val="24"/>
          <w:szCs w:val="24"/>
        </w:rPr>
        <w:t xml:space="preserve">   2.  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 «</w:t>
      </w:r>
      <w:proofErr w:type="spellStart"/>
      <w:r w:rsidRPr="00B54DED">
        <w:rPr>
          <w:rFonts w:ascii="Arial" w:hAnsi="Arial" w:cs="Arial"/>
          <w:sz w:val="24"/>
          <w:szCs w:val="24"/>
        </w:rPr>
        <w:t>С</w:t>
      </w:r>
      <w:r w:rsidR="00A01B3C" w:rsidRPr="00B54DED">
        <w:rPr>
          <w:rFonts w:ascii="Arial" w:hAnsi="Arial" w:cs="Arial"/>
          <w:sz w:val="24"/>
          <w:szCs w:val="24"/>
        </w:rPr>
        <w:t>тороже</w:t>
      </w:r>
      <w:r w:rsidRPr="00B54DED">
        <w:rPr>
          <w:rFonts w:ascii="Arial" w:hAnsi="Arial" w:cs="Arial"/>
          <w:sz w:val="24"/>
          <w:szCs w:val="24"/>
        </w:rPr>
        <w:t>вский</w:t>
      </w:r>
      <w:proofErr w:type="spellEnd"/>
      <w:r w:rsidRPr="00B54DE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54DE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B54DE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15A7F" w:rsidRPr="00B54DED" w:rsidRDefault="00C15A7F" w:rsidP="00C15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C15A7F" w:rsidRPr="00B54DED" w:rsidRDefault="00C15A7F" w:rsidP="00C15A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54DE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01B3C" w:rsidRPr="00B54DED">
        <w:rPr>
          <w:rFonts w:ascii="Arial" w:eastAsia="Times New Roman" w:hAnsi="Arial" w:cs="Arial"/>
          <w:sz w:val="24"/>
          <w:szCs w:val="24"/>
          <w:lang w:eastAsia="ru-RU"/>
        </w:rPr>
        <w:t>тороже</w:t>
      </w:r>
      <w:r w:rsidRPr="00B54DED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proofErr w:type="spellEnd"/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74C6E" w:rsidRPr="00B54DED" w:rsidRDefault="00C15A7F">
      <w:pPr>
        <w:rPr>
          <w:rFonts w:ascii="Arial" w:hAnsi="Arial" w:cs="Arial"/>
          <w:sz w:val="24"/>
          <w:szCs w:val="24"/>
        </w:rPr>
      </w:pPr>
      <w:proofErr w:type="spellStart"/>
      <w:r w:rsidRPr="00B54DED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proofErr w:type="spellEnd"/>
      <w:r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B54D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01B3C" w:rsidRPr="00B54D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А.С.</w:t>
      </w:r>
      <w:proofErr w:type="gramStart"/>
      <w:r w:rsidR="00A01B3C" w:rsidRPr="00B54DED">
        <w:rPr>
          <w:rFonts w:ascii="Arial" w:eastAsia="Times New Roman" w:hAnsi="Arial" w:cs="Arial"/>
          <w:sz w:val="24"/>
          <w:szCs w:val="24"/>
          <w:lang w:eastAsia="ru-RU"/>
        </w:rPr>
        <w:t>Петин</w:t>
      </w:r>
      <w:proofErr w:type="gramEnd"/>
    </w:p>
    <w:sectPr w:rsidR="00D74C6E" w:rsidRPr="00B54DED" w:rsidSect="00D7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7F"/>
    <w:rsid w:val="000F3CF6"/>
    <w:rsid w:val="004456D0"/>
    <w:rsid w:val="0071450D"/>
    <w:rsid w:val="0075453D"/>
    <w:rsid w:val="007A1CA8"/>
    <w:rsid w:val="00904FE9"/>
    <w:rsid w:val="00A01B3C"/>
    <w:rsid w:val="00B54DED"/>
    <w:rsid w:val="00C15A7F"/>
    <w:rsid w:val="00D275A8"/>
    <w:rsid w:val="00D74C6E"/>
    <w:rsid w:val="00FC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5A7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4">
    <w:name w:val="Hyperlink"/>
    <w:basedOn w:val="a0"/>
    <w:uiPriority w:val="99"/>
    <w:semiHidden/>
    <w:unhideWhenUsed/>
    <w:rsid w:val="00C15A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8D58D8C4E193D5150494AC43FDE55B4BE1753B38DC15277AEFE8F2891DA274E86A30F3DA9A16DDEB0905C28FB6AFCE7C5E4232FDX2r7P" TargetMode="External"/><Relationship Id="rId4" Type="http://schemas.openxmlformats.org/officeDocument/2006/relationships/hyperlink" Target="consultantplus://offline/ref=C98D58D8C4E193D5150494AC43FDE55B4BE1753B38DC15277AEFE8F2891DA274E86A30F3DA9A16DDEB0905C28FB6AFCE7C5E4232FDX2r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12</cp:revision>
  <cp:lastPrinted>2021-07-14T13:59:00Z</cp:lastPrinted>
  <dcterms:created xsi:type="dcterms:W3CDTF">2021-07-14T13:26:00Z</dcterms:created>
  <dcterms:modified xsi:type="dcterms:W3CDTF">2021-07-14T13:59:00Z</dcterms:modified>
</cp:coreProperties>
</file>