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Default="00470125" w:rsidP="0047012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9E0FB4" w:rsidRPr="009E0FB4" w:rsidRDefault="009E0FB4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 xml:space="preserve">БОЛЬШЕСОЛДАТСКОГО РАЙОНА 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C356AA" w:rsidRPr="00FE6FB1" w:rsidRDefault="00C356AA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F4C43" w:rsidRPr="00E21970" w:rsidRDefault="000E073B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22 декабря</w:t>
      </w:r>
      <w:r w:rsidR="009F4C43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0</w:t>
      </w:r>
      <w:r w:rsidR="002A7A36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</w:t>
      </w:r>
      <w:r w:rsidR="002E2966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1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г</w:t>
      </w:r>
      <w:r w:rsidR="00A073D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ода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11</w:t>
      </w:r>
    </w:p>
    <w:p w:rsidR="009E0FB4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</w:t>
      </w:r>
      <w:r w:rsidR="000E073B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</w:t>
      </w: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Сторожевое</w:t>
      </w:r>
    </w:p>
    <w:p w:rsidR="00606141" w:rsidRPr="00FE6FB1" w:rsidRDefault="00606141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О бюджете Сторожевского сельсовета</w:t>
      </w: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211E5C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2A7A36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2A7A36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2A7A36"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E0FB4" w:rsidRPr="00E21970" w:rsidRDefault="009E0FB4" w:rsidP="009E0FB4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E21970" w:rsidRDefault="009E0FB4" w:rsidP="009E0FB4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"Сторожевский сельсовет" на 20</w:t>
      </w:r>
      <w:r w:rsidR="00211E5C">
        <w:rPr>
          <w:rFonts w:cs="Times New Roman"/>
        </w:rPr>
        <w:t>2</w:t>
      </w:r>
      <w:r w:rsidR="00506293">
        <w:rPr>
          <w:rFonts w:cs="Times New Roman"/>
        </w:rPr>
        <w:t>2</w:t>
      </w:r>
      <w:r w:rsidRPr="00E21970">
        <w:rPr>
          <w:rFonts w:cs="Times New Roman"/>
        </w:rPr>
        <w:t xml:space="preserve"> год:</w:t>
      </w:r>
    </w:p>
    <w:p w:rsidR="007E5B59" w:rsidRPr="00E21970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="002E2966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06293">
        <w:rPr>
          <w:rFonts w:ascii="Times New Roman" w:hAnsi="Times New Roman"/>
          <w:color w:val="000000"/>
          <w:sz w:val="24"/>
          <w:szCs w:val="24"/>
        </w:rPr>
        <w:t>2</w:t>
      </w:r>
      <w:r w:rsidR="00231C7F">
        <w:rPr>
          <w:rFonts w:ascii="Times New Roman" w:hAnsi="Times New Roman"/>
          <w:color w:val="000000"/>
          <w:sz w:val="24"/>
          <w:szCs w:val="24"/>
        </w:rPr>
        <w:t>7</w:t>
      </w:r>
      <w:r w:rsidR="00506293">
        <w:rPr>
          <w:rFonts w:ascii="Times New Roman" w:hAnsi="Times New Roman"/>
          <w:color w:val="000000"/>
          <w:sz w:val="24"/>
          <w:szCs w:val="24"/>
        </w:rPr>
        <w:t>50,229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E0FB4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="00506293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06293">
        <w:rPr>
          <w:rFonts w:ascii="Times New Roman" w:hAnsi="Times New Roman"/>
          <w:color w:val="000000"/>
          <w:sz w:val="24"/>
          <w:szCs w:val="24"/>
        </w:rPr>
        <w:t>2</w:t>
      </w:r>
      <w:r w:rsidR="00231C7F">
        <w:rPr>
          <w:rFonts w:ascii="Times New Roman" w:hAnsi="Times New Roman"/>
          <w:color w:val="000000"/>
          <w:sz w:val="24"/>
          <w:szCs w:val="24"/>
        </w:rPr>
        <w:t>8</w:t>
      </w:r>
      <w:r w:rsidR="00506293">
        <w:rPr>
          <w:rFonts w:ascii="Times New Roman" w:hAnsi="Times New Roman"/>
          <w:color w:val="000000"/>
          <w:sz w:val="24"/>
          <w:szCs w:val="24"/>
        </w:rPr>
        <w:t>40,029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 w:rsidR="00131D01"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на 2022 год </w:t>
      </w:r>
      <w:r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506293">
        <w:rPr>
          <w:rFonts w:ascii="Times New Roman" w:hAnsi="Times New Roman"/>
          <w:color w:val="000000"/>
          <w:sz w:val="24"/>
          <w:szCs w:val="24"/>
        </w:rPr>
        <w:t xml:space="preserve">89,800 </w:t>
      </w:r>
      <w:r w:rsidR="000B3F42">
        <w:rPr>
          <w:rFonts w:ascii="Times New Roman" w:hAnsi="Times New Roman"/>
          <w:color w:val="000000"/>
          <w:sz w:val="24"/>
          <w:szCs w:val="24"/>
        </w:rPr>
        <w:t>тыс.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E21970">
        <w:rPr>
          <w:rFonts w:ascii="Times New Roman" w:hAnsi="Times New Roman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sz w:val="24"/>
          <w:szCs w:val="24"/>
        </w:rPr>
        <w:t>202</w:t>
      </w:r>
      <w:r w:rsidR="00506293">
        <w:rPr>
          <w:rFonts w:ascii="Times New Roman" w:hAnsi="Times New Roman"/>
          <w:sz w:val="24"/>
          <w:szCs w:val="24"/>
        </w:rPr>
        <w:t>3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506293">
        <w:rPr>
          <w:rFonts w:ascii="Times New Roman" w:hAnsi="Times New Roman"/>
          <w:sz w:val="24"/>
          <w:szCs w:val="24"/>
        </w:rPr>
        <w:t>4</w:t>
      </w:r>
      <w:r w:rsidRPr="00E21970">
        <w:rPr>
          <w:rFonts w:ascii="Times New Roman" w:hAnsi="Times New Roman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sz w:val="24"/>
          <w:szCs w:val="24"/>
        </w:rPr>
        <w:t>ов</w:t>
      </w:r>
      <w:r w:rsidRPr="00E21970">
        <w:rPr>
          <w:rFonts w:ascii="Times New Roman" w:hAnsi="Times New Roman"/>
          <w:sz w:val="24"/>
          <w:szCs w:val="24"/>
        </w:rPr>
        <w:t xml:space="preserve">:  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>1460,622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 1443,058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DA62AA" w:rsidRDefault="009E0FB4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>1370,822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тыс.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рублей,</w:t>
      </w:r>
      <w:bookmarkStart w:id="0" w:name="_Hlk529860781"/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31,882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рублей,</w:t>
      </w:r>
      <w:bookmarkEnd w:id="0"/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39357C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="00E05A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год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1443,058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тыс.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рублей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, в том числе условно утвержденные расходы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>6</w:t>
      </w:r>
      <w:r w:rsidR="002E2966">
        <w:rPr>
          <w:rFonts w:ascii="Times New Roman" w:hAnsi="Times New Roman"/>
          <w:color w:val="000000"/>
          <w:sz w:val="24"/>
          <w:szCs w:val="24"/>
        </w:rPr>
        <w:t>7,209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профицит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D328F">
        <w:rPr>
          <w:rFonts w:ascii="Times New Roman" w:hAnsi="Times New Roman"/>
          <w:color w:val="000000"/>
          <w:sz w:val="24"/>
          <w:szCs w:val="24"/>
        </w:rPr>
        <w:t>89,8</w:t>
      </w:r>
      <w:r w:rsidR="00AF3FDD">
        <w:rPr>
          <w:rFonts w:ascii="Times New Roman" w:hAnsi="Times New Roman"/>
          <w:color w:val="000000"/>
          <w:sz w:val="24"/>
          <w:szCs w:val="24"/>
        </w:rPr>
        <w:t>00</w:t>
      </w:r>
      <w:r w:rsidR="006F64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color w:val="000000"/>
          <w:sz w:val="24"/>
          <w:szCs w:val="24"/>
        </w:rPr>
        <w:t>рублей,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дефицит (профицит) бюджета </w:t>
      </w:r>
      <w:r w:rsidR="0001708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5E1D1A">
        <w:rPr>
          <w:rFonts w:ascii="Times New Roman" w:hAnsi="Times New Roman"/>
          <w:color w:val="000000"/>
          <w:sz w:val="24"/>
          <w:szCs w:val="24"/>
        </w:rPr>
        <w:t>.</w:t>
      </w:r>
    </w:p>
    <w:p w:rsidR="0068781F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44225A"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bookmarkEnd w:id="1"/>
      <w:r w:rsidR="004422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ов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FB4" w:rsidRPr="00E21970" w:rsidRDefault="009E0FB4" w:rsidP="009E0FB4">
      <w:pPr>
        <w:jc w:val="both"/>
        <w:rPr>
          <w:rFonts w:ascii="Times New Roman" w:hAnsi="Times New Roman"/>
          <w:sz w:val="24"/>
          <w:szCs w:val="24"/>
        </w:rPr>
      </w:pPr>
    </w:p>
    <w:p w:rsidR="009E0FB4" w:rsidRPr="00E21970" w:rsidRDefault="003127CC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вправе направлять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0FB4"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0FB4"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года (кроме целевых средств);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0FB4"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E21970" w:rsidRDefault="003127CC" w:rsidP="009E0FB4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9E0FB4" w:rsidRPr="00E21970">
        <w:rPr>
          <w:rFonts w:cs="Times New Roman"/>
          <w:sz w:val="24"/>
        </w:rPr>
        <w:t xml:space="preserve">. Учесть поступления доходов в местный бюджет </w:t>
      </w:r>
      <w:r w:rsidR="0044225A" w:rsidRPr="00E21970">
        <w:rPr>
          <w:sz w:val="24"/>
        </w:rPr>
        <w:t xml:space="preserve">муниципального образования </w:t>
      </w:r>
      <w:r w:rsidR="0044225A">
        <w:rPr>
          <w:sz w:val="24"/>
        </w:rPr>
        <w:t>«Сторожевский сельсовет» Большесолдатского района Курской области</w:t>
      </w:r>
      <w:r w:rsidR="0044225A" w:rsidRPr="00E21970">
        <w:rPr>
          <w:rFonts w:cs="Times New Roman"/>
          <w:sz w:val="24"/>
        </w:rPr>
        <w:t xml:space="preserve"> </w:t>
      </w:r>
      <w:r w:rsidR="009E0FB4" w:rsidRPr="00E21970">
        <w:rPr>
          <w:rFonts w:cs="Times New Roman"/>
          <w:sz w:val="24"/>
        </w:rPr>
        <w:t>в 20</w:t>
      </w:r>
      <w:r w:rsidR="0068781F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2</w:t>
      </w:r>
      <w:r w:rsidR="002D328F">
        <w:rPr>
          <w:rFonts w:cs="Times New Roman"/>
          <w:sz w:val="24"/>
        </w:rPr>
        <w:t xml:space="preserve"> году, согласно приложению № 3</w:t>
      </w:r>
      <w:r w:rsidR="009E0FB4" w:rsidRPr="00E21970">
        <w:rPr>
          <w:rFonts w:cs="Times New Roman"/>
          <w:sz w:val="24"/>
        </w:rPr>
        <w:t xml:space="preserve"> к настоящему решению;</w:t>
      </w:r>
    </w:p>
    <w:p w:rsidR="009E0FB4" w:rsidRPr="00E21970" w:rsidRDefault="00572234" w:rsidP="009E0FB4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6F6458">
        <w:rPr>
          <w:rFonts w:cs="Times New Roman"/>
          <w:sz w:val="24"/>
        </w:rPr>
        <w:t>3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4</w:t>
      </w:r>
      <w:r w:rsidR="002D328F">
        <w:rPr>
          <w:rFonts w:cs="Times New Roman"/>
          <w:sz w:val="24"/>
        </w:rPr>
        <w:t xml:space="preserve"> годов согласно приложению № 4 </w:t>
      </w:r>
      <w:r w:rsidR="009E0FB4" w:rsidRPr="00E21970">
        <w:rPr>
          <w:rFonts w:cs="Times New Roman"/>
          <w:sz w:val="24"/>
        </w:rPr>
        <w:t>к настоящему решению.</w:t>
      </w:r>
    </w:p>
    <w:p w:rsidR="009E0FB4" w:rsidRPr="00E21970" w:rsidRDefault="003127CC" w:rsidP="009E0FB4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9E0FB4" w:rsidRPr="00E21970">
        <w:rPr>
          <w:rFonts w:cs="Times New Roman"/>
          <w:sz w:val="24"/>
        </w:rPr>
        <w:t xml:space="preserve">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</w:t>
      </w:r>
      <w:r w:rsidR="0044225A" w:rsidRPr="00E21970">
        <w:rPr>
          <w:sz w:val="24"/>
        </w:rPr>
        <w:t xml:space="preserve">муниципального образования </w:t>
      </w:r>
      <w:r w:rsidR="0044225A">
        <w:rPr>
          <w:sz w:val="24"/>
        </w:rPr>
        <w:t>«Сторожевский сельсовет» Большесолдатского района Курской области</w:t>
      </w:r>
      <w:r w:rsidR="0044225A" w:rsidRPr="00E21970">
        <w:rPr>
          <w:rFonts w:cs="Times New Roman"/>
          <w:sz w:val="24"/>
        </w:rPr>
        <w:t xml:space="preserve"> </w:t>
      </w:r>
      <w:r w:rsidR="009E0FB4" w:rsidRPr="00E21970">
        <w:rPr>
          <w:rFonts w:cs="Times New Roman"/>
          <w:sz w:val="24"/>
        </w:rPr>
        <w:t>на 20</w:t>
      </w:r>
      <w:r w:rsidR="0068781F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2</w:t>
      </w:r>
      <w:r w:rsidR="009E0FB4" w:rsidRPr="00E21970">
        <w:rPr>
          <w:rFonts w:cs="Times New Roman"/>
          <w:sz w:val="24"/>
        </w:rPr>
        <w:t xml:space="preserve"> год согласно приложению №</w:t>
      </w:r>
      <w:r w:rsidR="002D328F">
        <w:rPr>
          <w:rFonts w:cs="Times New Roman"/>
          <w:sz w:val="24"/>
        </w:rPr>
        <w:t xml:space="preserve"> 5</w:t>
      </w:r>
      <w:r w:rsidR="009E0FB4" w:rsidRPr="00E21970">
        <w:rPr>
          <w:rFonts w:cs="Times New Roman"/>
          <w:sz w:val="24"/>
        </w:rPr>
        <w:t xml:space="preserve"> к настоящему решению;</w:t>
      </w:r>
    </w:p>
    <w:p w:rsidR="009E0FB4" w:rsidRPr="00E21970" w:rsidRDefault="009E0FB4" w:rsidP="009E0FB4">
      <w:pPr>
        <w:pStyle w:val="22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</w:t>
      </w:r>
      <w:r w:rsidR="00572234" w:rsidRPr="00E21970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3</w:t>
      </w:r>
      <w:r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4</w:t>
      </w:r>
      <w:r w:rsidR="002D328F">
        <w:rPr>
          <w:rFonts w:cs="Times New Roman"/>
          <w:sz w:val="24"/>
        </w:rPr>
        <w:t xml:space="preserve"> годов согласно приложению № 6</w:t>
      </w:r>
      <w:r w:rsidRPr="00E21970">
        <w:rPr>
          <w:rFonts w:cs="Times New Roman"/>
          <w:sz w:val="24"/>
        </w:rPr>
        <w:t xml:space="preserve"> к настоящему решению.</w:t>
      </w:r>
    </w:p>
    <w:p w:rsidR="003A7B7F" w:rsidRDefault="003127CC" w:rsidP="005F521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.  Утвердить ведомственную структуру расходов бюджета </w:t>
      </w:r>
      <w:r w:rsidR="0044225A"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44225A"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 w:rsidR="0044225A"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 w:rsidR="002D328F"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Default="00572234" w:rsidP="005F5214">
      <w:pPr>
        <w:jc w:val="both"/>
        <w:rPr>
          <w:rFonts w:ascii="Times New Roman" w:hAnsi="Times New Roman"/>
          <w:sz w:val="24"/>
        </w:rPr>
      </w:pPr>
      <w:r w:rsidRPr="005F5214">
        <w:rPr>
          <w:rFonts w:ascii="Times New Roman" w:hAnsi="Times New Roman"/>
          <w:sz w:val="24"/>
        </w:rPr>
        <w:t>на плановый период 202</w:t>
      </w:r>
      <w:r w:rsidR="006F6458">
        <w:rPr>
          <w:rFonts w:ascii="Times New Roman" w:hAnsi="Times New Roman"/>
          <w:sz w:val="24"/>
        </w:rPr>
        <w:t>3</w:t>
      </w:r>
      <w:r w:rsidR="009E0FB4" w:rsidRPr="005F5214">
        <w:rPr>
          <w:rFonts w:ascii="Times New Roman" w:hAnsi="Times New Roman"/>
          <w:sz w:val="24"/>
        </w:rPr>
        <w:t xml:space="preserve"> и 20</w:t>
      </w:r>
      <w:r w:rsidR="00432199" w:rsidRPr="005F5214">
        <w:rPr>
          <w:rFonts w:ascii="Times New Roman" w:hAnsi="Times New Roman"/>
          <w:sz w:val="24"/>
        </w:rPr>
        <w:t>2</w:t>
      </w:r>
      <w:r w:rsidR="006F6458">
        <w:rPr>
          <w:rFonts w:ascii="Times New Roman" w:hAnsi="Times New Roman"/>
          <w:sz w:val="24"/>
        </w:rPr>
        <w:t>4</w:t>
      </w:r>
      <w:r w:rsidR="009E0FB4" w:rsidRPr="005F5214">
        <w:rPr>
          <w:rFonts w:ascii="Times New Roman" w:hAnsi="Times New Roman"/>
          <w:sz w:val="24"/>
        </w:rPr>
        <w:t xml:space="preserve"> год</w:t>
      </w:r>
      <w:r w:rsidR="002D328F">
        <w:rPr>
          <w:rFonts w:ascii="Times New Roman" w:hAnsi="Times New Roman"/>
          <w:sz w:val="24"/>
        </w:rPr>
        <w:t>ов согласно приложению № 8</w:t>
      </w:r>
      <w:r w:rsidR="009E0FB4" w:rsidRPr="005F5214">
        <w:rPr>
          <w:rFonts w:ascii="Times New Roman" w:hAnsi="Times New Roman"/>
          <w:sz w:val="24"/>
        </w:rPr>
        <w:t xml:space="preserve"> к настоящему решению. </w:t>
      </w:r>
    </w:p>
    <w:p w:rsidR="00B74C2D" w:rsidRPr="00B74C2D" w:rsidRDefault="003127CC" w:rsidP="00B74C2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 xml:space="preserve">. Утвердить величину резервного фонда Администрации </w:t>
      </w:r>
      <w:r w:rsidR="00B74C2D"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на 2022 год в сумме 1,000 тыс. рублей, на 2023 год в сумме 1,000 тыс. рублей, на 2024 год в сумме 1,000 тыс. рублей.</w:t>
      </w:r>
    </w:p>
    <w:p w:rsidR="00B74C2D" w:rsidRPr="005F5214" w:rsidRDefault="003127CC" w:rsidP="005F521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>. Объем бюджетных ассигнований, направляемых на исполнение публичных нормативных обязательств на 2022- 2024 год</w:t>
      </w:r>
      <w:r w:rsidR="00B74C2D">
        <w:rPr>
          <w:rFonts w:ascii="Times New Roman" w:hAnsi="Times New Roman"/>
          <w:color w:val="000000"/>
          <w:sz w:val="24"/>
          <w:szCs w:val="24"/>
        </w:rPr>
        <w:t>ы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 xml:space="preserve"> не предусмотрены.</w:t>
      </w:r>
    </w:p>
    <w:p w:rsidR="009E0FB4" w:rsidRPr="00E21970" w:rsidRDefault="003127CC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E0FB4" w:rsidRPr="00E21970">
        <w:rPr>
          <w:rFonts w:ascii="Times New Roman" w:hAnsi="Times New Roman"/>
          <w:sz w:val="24"/>
          <w:szCs w:val="24"/>
        </w:rP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</w:t>
      </w:r>
      <w:r w:rsidR="003127CC"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. Установить, что получатель средств местного бюджета вправе предусматривать авансовые платежи:</w:t>
      </w:r>
    </w:p>
    <w:p w:rsidR="009E0FB4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при заключении договоров (</w:t>
      </w:r>
      <w:r w:rsidR="00FE46C2"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E46C2" w:rsidRPr="00FE46C2" w:rsidRDefault="00FE46C2" w:rsidP="00C94598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2D6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 w:rsidR="003127CC">
        <w:rPr>
          <w:rFonts w:ascii="Times New Roman" w:hAnsi="Times New Roman"/>
          <w:color w:val="000000"/>
          <w:sz w:val="24"/>
          <w:szCs w:val="24"/>
        </w:rPr>
        <w:t>6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3127CC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>. Предоставить  право администрации Сторожевского сельсовета вносить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E21970" w:rsidRDefault="009E0FB4" w:rsidP="009E0FB4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BC2EC2" w:rsidRPr="002D62FC" w:rsidRDefault="009E0FB4" w:rsidP="002D62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3127CC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Большесолдатского</w:t>
      </w:r>
      <w:r w:rsidR="003A7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района Курской области и казенные учреждения, подведомственные органам исполнительной власти муниципального образования «Сторожевский сельсовет» не вправе принимать решения, приводящие к </w:t>
      </w: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>увеличению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</w:t>
      </w:r>
      <w:r w:rsidR="003A7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учреждений финансируемых из местного бюджета.</w:t>
      </w:r>
    </w:p>
    <w:p w:rsidR="009E0FB4" w:rsidRPr="00E21970" w:rsidRDefault="0001419E" w:rsidP="00BC175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3127CC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 Установить верхний предел муниципального долга муниципального образования на 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 января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 xml:space="preserve">евский сельсовет" в сумме </w:t>
      </w:r>
      <w:r w:rsidR="002D328F">
        <w:rPr>
          <w:rFonts w:ascii="Times New Roman" w:hAnsi="Times New Roman"/>
          <w:color w:val="000000"/>
          <w:sz w:val="24"/>
          <w:szCs w:val="24"/>
        </w:rPr>
        <w:t>89,800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</w:t>
      </w:r>
      <w:r w:rsidR="002D62FC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</w:t>
      </w:r>
      <w:r w:rsidR="00BC1753">
        <w:rPr>
          <w:rFonts w:ascii="Times New Roman" w:hAnsi="Times New Roman"/>
          <w:color w:val="000000"/>
          <w:sz w:val="24"/>
          <w:szCs w:val="24"/>
        </w:rPr>
        <w:t>й.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127CC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 w:rsidR="004A03D2">
        <w:rPr>
          <w:rFonts w:ascii="Times New Roman" w:hAnsi="Times New Roman"/>
          <w:color w:val="000000"/>
          <w:sz w:val="24"/>
          <w:szCs w:val="24"/>
        </w:rPr>
        <w:t>нию № 9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E21970" w:rsidRDefault="0057223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4A03D2">
        <w:rPr>
          <w:rFonts w:ascii="Times New Roman" w:hAnsi="Times New Roman"/>
          <w:color w:val="000000"/>
          <w:sz w:val="24"/>
          <w:szCs w:val="24"/>
        </w:rPr>
        <w:t xml:space="preserve"> № 10 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к настоящему решению;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127CC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 w:rsidR="004A03D2">
        <w:rPr>
          <w:rFonts w:ascii="Times New Roman" w:hAnsi="Times New Roman"/>
          <w:color w:val="000000"/>
          <w:sz w:val="24"/>
          <w:szCs w:val="24"/>
        </w:rPr>
        <w:t>ению № 11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</w:t>
      </w:r>
      <w:r w:rsidR="004A03D2">
        <w:rPr>
          <w:rFonts w:ascii="Times New Roman" w:hAnsi="Times New Roman"/>
          <w:color w:val="000000"/>
          <w:sz w:val="24"/>
          <w:szCs w:val="24"/>
        </w:rPr>
        <w:t xml:space="preserve"> №12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BC1753" w:rsidRPr="00E21970" w:rsidRDefault="00BC1753" w:rsidP="00BC17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3127CC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</w:t>
      </w:r>
      <w:r w:rsidR="003A7B7F" w:rsidRPr="003A7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B7F"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3A7B7F"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7E740F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BC1753" w:rsidRPr="00E21970" w:rsidRDefault="00BC1753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7E740F">
        <w:rPr>
          <w:rFonts w:ascii="Times New Roman" w:hAnsi="Times New Roman"/>
          <w:color w:val="000000"/>
          <w:sz w:val="24"/>
          <w:szCs w:val="24"/>
        </w:rPr>
        <w:t xml:space="preserve"> №14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E21970" w:rsidRDefault="003127CC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E21970" w:rsidRDefault="003127CC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3127CC"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6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1 января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27AC4">
        <w:rPr>
          <w:rFonts w:ascii="Times New Roman" w:hAnsi="Times New Roman"/>
          <w:color w:val="000000"/>
          <w:sz w:val="24"/>
          <w:szCs w:val="24"/>
        </w:rPr>
        <w:t>2</w:t>
      </w:r>
      <w:r w:rsidR="00DA4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581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E0FB4" w:rsidRPr="00712919" w:rsidRDefault="0026314D" w:rsidP="003127C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6314D">
        <w:rPr>
          <w:rFonts w:ascii="Times New Roman" w:hAnsi="Times New Roman"/>
          <w:color w:val="000000"/>
          <w:sz w:val="24"/>
          <w:szCs w:val="24"/>
        </w:rPr>
        <w:t>21.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Решение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опубликовать в районной газете «Народная газета</w:t>
      </w:r>
      <w:r w:rsidRPr="00712919">
        <w:rPr>
          <w:rFonts w:ascii="Times New Roman" w:hAnsi="Times New Roman"/>
          <w:color w:val="000000"/>
          <w:sz w:val="24"/>
          <w:szCs w:val="24"/>
        </w:rPr>
        <w:t>»,</w:t>
      </w:r>
      <w:r w:rsidR="00712919" w:rsidRPr="00712919">
        <w:rPr>
          <w:rFonts w:ascii="Times New Roman" w:hAnsi="Times New Roman"/>
          <w:color w:val="000000"/>
          <w:sz w:val="24"/>
          <w:szCs w:val="24"/>
        </w:rPr>
        <w:t xml:space="preserve"> приложения к настоящему решению обнародовать путем размещения на официальном сайте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="00712919">
        <w:rPr>
          <w:rFonts w:ascii="Times New Roman" w:hAnsi="Times New Roman"/>
          <w:color w:val="000000"/>
          <w:sz w:val="24"/>
          <w:szCs w:val="24"/>
        </w:rPr>
        <w:t xml:space="preserve">Большесолдатского района Курской области </w:t>
      </w:r>
      <w:r w:rsidRPr="0026314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26314D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r w:rsidRPr="0026314D">
        <w:rPr>
          <w:rFonts w:ascii="Times New Roman" w:hAnsi="Times New Roman"/>
          <w:color w:val="000000"/>
          <w:sz w:val="24"/>
          <w:szCs w:val="24"/>
        </w:rPr>
        <w:t>.рф/.</w:t>
      </w:r>
    </w:p>
    <w:p w:rsidR="003753AB" w:rsidRPr="00E21970" w:rsidRDefault="003753AB" w:rsidP="009E0FB4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ED3B1C" w:rsidRDefault="009E0FB4" w:rsidP="009E0FB4">
      <w:pPr>
        <w:pStyle w:val="1"/>
        <w:rPr>
          <w:sz w:val="24"/>
        </w:rPr>
      </w:pPr>
      <w:r w:rsidRPr="00E21970">
        <w:rPr>
          <w:sz w:val="24"/>
        </w:rPr>
        <w:t>Сторожевского сельсовета</w:t>
      </w:r>
    </w:p>
    <w:p w:rsidR="009E0FB4" w:rsidRDefault="00ED3B1C" w:rsidP="009E0FB4">
      <w:pPr>
        <w:pStyle w:val="1"/>
        <w:rPr>
          <w:sz w:val="24"/>
        </w:rPr>
      </w:pPr>
      <w:r>
        <w:rPr>
          <w:sz w:val="24"/>
        </w:rPr>
        <w:t>Большесолдатского района Курской области</w:t>
      </w:r>
      <w:r w:rsidR="00F41267">
        <w:rPr>
          <w:sz w:val="24"/>
        </w:rPr>
        <w:t xml:space="preserve">                                                   </w:t>
      </w:r>
      <w:r w:rsidR="003753AB" w:rsidRPr="00E21970">
        <w:rPr>
          <w:sz w:val="24"/>
        </w:rPr>
        <w:t>Л.В.</w:t>
      </w:r>
      <w:r w:rsidR="00F366BD">
        <w:rPr>
          <w:sz w:val="24"/>
        </w:rPr>
        <w:t xml:space="preserve"> </w:t>
      </w:r>
      <w:r w:rsidR="003753AB" w:rsidRPr="00E21970">
        <w:rPr>
          <w:sz w:val="24"/>
        </w:rPr>
        <w:t>Подколзина</w:t>
      </w:r>
    </w:p>
    <w:p w:rsidR="00F366BD" w:rsidRDefault="00F366BD" w:rsidP="00F366BD">
      <w:pPr>
        <w:rPr>
          <w:lang w:eastAsia="ru-RU"/>
        </w:rPr>
      </w:pPr>
    </w:p>
    <w:p w:rsidR="00F366BD" w:rsidRPr="00F366BD" w:rsidRDefault="00F366BD" w:rsidP="0026314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Сторожевского</w:t>
      </w:r>
      <w:r w:rsidRPr="00F366BD">
        <w:rPr>
          <w:rFonts w:ascii="Times New Roman" w:hAnsi="Times New Roman"/>
          <w:sz w:val="24"/>
          <w:szCs w:val="24"/>
        </w:rPr>
        <w:t xml:space="preserve"> сельсовета</w:t>
      </w:r>
    </w:p>
    <w:p w:rsidR="009E0FB4" w:rsidRDefault="00F366BD" w:rsidP="0026314D">
      <w:pPr>
        <w:spacing w:after="0"/>
        <w:rPr>
          <w:rFonts w:ascii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 xml:space="preserve">Большесолдатского района </w:t>
      </w:r>
      <w:r w:rsidR="003127CC">
        <w:rPr>
          <w:rFonts w:ascii="Times New Roman" w:hAnsi="Times New Roman"/>
          <w:sz w:val="24"/>
          <w:szCs w:val="24"/>
        </w:rPr>
        <w:t>Курской области</w:t>
      </w:r>
      <w:r w:rsidRPr="00F366BD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366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А.С. Пет</w:t>
      </w:r>
      <w:r w:rsidR="0026314D">
        <w:rPr>
          <w:rFonts w:ascii="Times New Roman" w:hAnsi="Times New Roman"/>
          <w:sz w:val="24"/>
          <w:szCs w:val="24"/>
        </w:rPr>
        <w:t>ин</w:t>
      </w:r>
    </w:p>
    <w:p w:rsidR="0026314D" w:rsidRDefault="0026314D" w:rsidP="0026314D">
      <w:pPr>
        <w:spacing w:after="0"/>
        <w:rPr>
          <w:rFonts w:ascii="Times New Roman" w:hAnsi="Times New Roman"/>
          <w:sz w:val="24"/>
          <w:szCs w:val="24"/>
        </w:rPr>
      </w:pPr>
    </w:p>
    <w:p w:rsidR="0026314D" w:rsidRPr="0026314D" w:rsidRDefault="0026314D" w:rsidP="0026314D">
      <w:pPr>
        <w:spacing w:after="0"/>
        <w:rPr>
          <w:rFonts w:ascii="Times New Roman" w:hAnsi="Times New Roman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2D62F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22 декабря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C30CF1"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 w:rsidR="00A933C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BC028A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7687"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 w:rsidR="00857687"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7687"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 w:rsidR="00857687"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7687"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 w:rsidR="00857687"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857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1C7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40,029</w:t>
            </w:r>
          </w:p>
        </w:tc>
      </w:tr>
    </w:tbl>
    <w:p w:rsidR="00F41267" w:rsidRPr="00BC028A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8297D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04936" w:rsidRDefault="0060493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ED622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4B6A0D" w:rsidRDefault="004B6A0D" w:rsidP="004B6A0D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4B6A0D" w:rsidTr="00BC028A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Default="00627AC4" w:rsidP="004B6A0D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2023</w:t>
            </w:r>
            <w:r w:rsidR="004B6A0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Default="00627AC4" w:rsidP="00627AC4">
            <w:pPr>
              <w:snapToGrid w:val="0"/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2024</w:t>
            </w:r>
            <w:r w:rsidR="004B6A0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4B6A0D" w:rsidTr="00BC028A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Default="004B6A0D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Default="00ED622A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B6A0D" w:rsidTr="00BC028A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Бюджетные кредиты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857687" w:rsidP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Бюджетные кредиты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</w:t>
            </w:r>
            <w:r w:rsidRPr="004B6A0D">
              <w:rPr>
                <w:sz w:val="22"/>
                <w:szCs w:val="22"/>
                <w:lang w:val="en-US"/>
              </w:rPr>
              <w:t>1</w:t>
            </w:r>
            <w:r w:rsidRPr="004B6A0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Получение бюджетных кредитов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</w:t>
            </w:r>
            <w:r w:rsidRPr="004B6A0D">
              <w:rPr>
                <w:sz w:val="22"/>
                <w:szCs w:val="22"/>
                <w:lang w:val="en-US"/>
              </w:rPr>
              <w:t>1</w:t>
            </w:r>
            <w:r w:rsidRPr="004B6A0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Получение бюджетных кредитов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01 03 01 00 00 0000 800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Погашение бюджетных кредитов, полученных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Погашение бюджетами сельских поселений кредитов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</w:t>
            </w:r>
            <w:r w:rsidR="00487A93">
              <w:rPr>
                <w:sz w:val="22"/>
                <w:szCs w:val="22"/>
              </w:rPr>
              <w:t xml:space="preserve"> </w:t>
            </w:r>
            <w:r w:rsidRPr="004B6A0D">
              <w:rPr>
                <w:sz w:val="22"/>
                <w:szCs w:val="22"/>
              </w:rPr>
              <w:t xml:space="preserve">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 w:rsidP="00BC02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C57A3E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 w:rsidP="00857687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  <w:tc>
          <w:tcPr>
            <w:tcW w:w="236" w:type="dxa"/>
            <w:vAlign w:val="center"/>
          </w:tcPr>
          <w:p w:rsidR="004B6A0D" w:rsidRDefault="004B6A0D">
            <w:pPr>
              <w:jc w:val="center"/>
              <w:rPr>
                <w:sz w:val="18"/>
                <w:szCs w:val="18"/>
              </w:rPr>
            </w:pPr>
          </w:p>
        </w:tc>
      </w:tr>
      <w:tr w:rsidR="004B6A0D" w:rsidTr="00BC028A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</w:tr>
    </w:tbl>
    <w:p w:rsidR="00BD6052" w:rsidRDefault="00BD6052" w:rsidP="00F366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1416" w:rsidRDefault="00516E3A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2" w:name="_Hlk90647428"/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bookmarkEnd w:id="2"/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9B62F7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9B62F7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9B62F7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1838EF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295737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3423E1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627AC4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487A93" w:rsidRPr="00051C12" w:rsidRDefault="00487A93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71416" w:rsidRPr="00BC1753" w:rsidRDefault="00E71416" w:rsidP="00487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9B62F7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1C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50,229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9B62F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898,888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573C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7573C5" w:rsidP="0075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263223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261,300</w:t>
            </w:r>
          </w:p>
        </w:tc>
      </w:tr>
      <w:tr w:rsidR="00A44B4D" w:rsidRPr="009B62F7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3E5848" w:rsidRDefault="00A723A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3E5848" w:rsidRDefault="00A723A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B62F7" w:rsidRDefault="003E5848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B62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E71416" w:rsidRPr="00E71416" w:rsidTr="00487A93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487A93" w:rsidRDefault="00A723AE" w:rsidP="00487A93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723A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A723AE" w:rsidRPr="00E71416" w:rsidTr="00487A93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487A93" w:rsidRDefault="003E5848" w:rsidP="00A723AE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487A93" w:rsidRDefault="00A723AE" w:rsidP="00487A93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E71416" w:rsidRPr="00860375" w:rsidTr="001838E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7573C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584,504</w:t>
            </w:r>
          </w:p>
        </w:tc>
      </w:tr>
      <w:tr w:rsidR="00E71416" w:rsidRPr="009D5E66" w:rsidTr="001838E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E5848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E5848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E5848">
              <w:rPr>
                <w:rFonts w:ascii="Times New Roman" w:hAnsi="Times New Roman"/>
                <w:sz w:val="24"/>
              </w:rPr>
              <w:t>42,112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E71416" w:rsidRPr="009D5E66" w:rsidTr="001838E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E5848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F41295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</w:t>
            </w:r>
            <w:r w:rsidR="00487A9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земли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>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487A9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6059A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1451,341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1451,341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1050,548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 w:rsidR="00A37DA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528,826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528,826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 w:rsidR="002E548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3E5848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E5483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3E5848" w:rsidP="003E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231C7F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E53B7E">
              <w:rPr>
                <w:rFonts w:ascii="Times New Roman" w:hAnsi="Times New Roman"/>
                <w:b/>
                <w:sz w:val="24"/>
              </w:rPr>
              <w:t>08,323</w:t>
            </w:r>
          </w:p>
        </w:tc>
      </w:tr>
      <w:tr w:rsidR="00231C7F" w:rsidRPr="009D5E66" w:rsidTr="002D6ED2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231C7F" w:rsidRPr="009D5E66" w:rsidTr="002D6ED2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382B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9D5E66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E8455C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92,470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382B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9D5E66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E8455C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382B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9D5E66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E8455C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</w:tbl>
    <w:p w:rsidR="006479EE" w:rsidRPr="00051C12" w:rsidRDefault="006479EE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8188E" w:rsidRDefault="0018188E" w:rsidP="00A0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188E" w:rsidRDefault="0018188E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C2" w:rsidRDefault="005421C2" w:rsidP="0023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1C7F" w:rsidRDefault="00231C7F" w:rsidP="0023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21C2" w:rsidRDefault="005421C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F36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66BD" w:rsidRDefault="00F366BD" w:rsidP="00F36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1416" w:rsidRDefault="00516E3A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B642DF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9B62F7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71416" w:rsidRPr="00FF159A" w:rsidRDefault="00CD4592" w:rsidP="00FF1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9B62F7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9B62F7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</w:t>
      </w:r>
      <w:r w:rsidR="00CD4592">
        <w:rPr>
          <w:rFonts w:ascii="Times New Roman" w:hAnsi="Times New Roman"/>
          <w:b/>
          <w:bCs/>
          <w:color w:val="000000"/>
          <w:sz w:val="28"/>
          <w:szCs w:val="24"/>
        </w:rPr>
        <w:t>202</w:t>
      </w:r>
      <w:r w:rsidR="009B62F7">
        <w:rPr>
          <w:rFonts w:ascii="Times New Roman" w:hAnsi="Times New Roman"/>
          <w:b/>
          <w:bCs/>
          <w:color w:val="000000"/>
          <w:sz w:val="28"/>
          <w:szCs w:val="24"/>
        </w:rPr>
        <w:t>3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9B62F7"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62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71416"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62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E3462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1460,622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E3462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1443,058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911,176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926,797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9B62F7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271,992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379C9">
              <w:rPr>
                <w:rFonts w:ascii="Times New Roman" w:hAnsi="Times New Roman"/>
                <w:b/>
                <w:sz w:val="24"/>
              </w:rPr>
              <w:t>85,869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9B62F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379C9">
              <w:rPr>
                <w:rFonts w:ascii="Times New Roman" w:hAnsi="Times New Roman"/>
                <w:sz w:val="24"/>
              </w:rPr>
              <w:t>85,869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9B62F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379C9">
              <w:rPr>
                <w:rFonts w:ascii="Times New Roman" w:hAnsi="Times New Roman"/>
                <w:sz w:val="24"/>
              </w:rPr>
              <w:t>85,869</w:t>
            </w:r>
          </w:p>
        </w:tc>
      </w:tr>
      <w:tr w:rsidR="006479EE" w:rsidRPr="009D5E66" w:rsidTr="005421C2">
        <w:trPr>
          <w:trHeight w:val="50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CD0C27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CD0C27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CD0C2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45,338</w:t>
            </w:r>
          </w:p>
        </w:tc>
      </w:tr>
      <w:tr w:rsidR="00604936" w:rsidRPr="009D5E66" w:rsidTr="005421C2">
        <w:trPr>
          <w:trHeight w:val="4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5421C2" w:rsidRDefault="00CD0C27" w:rsidP="005421C2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CD0C27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CD0C27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421C2">
              <w:rPr>
                <w:rFonts w:ascii="Times New Roman" w:hAnsi="Times New Roman"/>
                <w:sz w:val="24"/>
              </w:rPr>
              <w:t>5,338</w:t>
            </w:r>
          </w:p>
        </w:tc>
      </w:tr>
      <w:tr w:rsidR="00CD0C27" w:rsidRPr="009D5E66" w:rsidTr="005421C2">
        <w:trPr>
          <w:trHeight w:val="46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Pr="005421C2" w:rsidRDefault="00CD0C27" w:rsidP="00CD0C27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Pr="005421C2" w:rsidRDefault="00CD0C27" w:rsidP="005421C2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Default="00CD0C27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Pr="006563A7" w:rsidRDefault="006379C9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421C2">
              <w:rPr>
                <w:rFonts w:ascii="Times New Roman" w:hAnsi="Times New Roman"/>
                <w:sz w:val="24"/>
              </w:rPr>
              <w:t>5,338</w:t>
            </w:r>
          </w:p>
        </w:tc>
      </w:tr>
      <w:tr w:rsidR="00604936" w:rsidRPr="009D5E66" w:rsidTr="00FF159A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584,504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0D5639">
              <w:rPr>
                <w:rFonts w:ascii="Times New Roman" w:hAnsi="Times New Roman"/>
                <w:b/>
                <w:sz w:val="24"/>
              </w:rPr>
              <w:t>84,504</w:t>
            </w:r>
          </w:p>
        </w:tc>
      </w:tr>
      <w:tr w:rsidR="00604936" w:rsidRPr="009D5E66" w:rsidTr="00FF159A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42,392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0D5639">
              <w:rPr>
                <w:rFonts w:ascii="Times New Roman" w:hAnsi="Times New Roman"/>
                <w:b/>
                <w:sz w:val="24"/>
              </w:rPr>
              <w:t>2,392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CD0C2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D5639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542,112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4259FD">
              <w:rPr>
                <w:rFonts w:ascii="Times New Roman" w:hAnsi="Times New Roman"/>
                <w:b/>
                <w:sz w:val="24"/>
              </w:rPr>
              <w:t>4</w:t>
            </w:r>
            <w:r w:rsidR="000D5639">
              <w:rPr>
                <w:rFonts w:ascii="Times New Roman" w:hAnsi="Times New Roman"/>
                <w:b/>
                <w:sz w:val="24"/>
              </w:rPr>
              <w:t>2,112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604936" w:rsidRPr="009D5E66" w:rsidTr="00FF159A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379C9">
              <w:rPr>
                <w:rFonts w:ascii="Times New Roman" w:hAnsi="Times New Roman"/>
                <w:sz w:val="24"/>
              </w:rPr>
              <w:t>23,271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D5639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379C9">
              <w:rPr>
                <w:rFonts w:ascii="Times New Roman" w:hAnsi="Times New Roman"/>
                <w:sz w:val="24"/>
              </w:rPr>
              <w:t>23,271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88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D5639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54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5421C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E548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  <w:r w:rsidR="005421C2">
              <w:rPr>
                <w:rFonts w:ascii="Times New Roman" w:hAnsi="Times New Roman"/>
                <w:b/>
                <w:sz w:val="24"/>
              </w:rPr>
              <w:t>9,446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5289C">
              <w:rPr>
                <w:rFonts w:ascii="Times New Roman" w:hAnsi="Times New Roman"/>
                <w:b/>
                <w:sz w:val="24"/>
              </w:rPr>
              <w:t>16,261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  <w:r w:rsidR="005421C2">
              <w:rPr>
                <w:rFonts w:ascii="Times New Roman" w:hAnsi="Times New Roman"/>
                <w:b/>
                <w:sz w:val="24"/>
              </w:rPr>
              <w:t>9,446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5289C">
              <w:rPr>
                <w:rFonts w:ascii="Times New Roman" w:hAnsi="Times New Roman"/>
                <w:b/>
                <w:sz w:val="24"/>
              </w:rPr>
              <w:t>16,261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  <w:r w:rsidR="006379C9">
              <w:rPr>
                <w:rFonts w:ascii="Times New Roman" w:hAnsi="Times New Roman"/>
                <w:b/>
                <w:sz w:val="24"/>
              </w:rPr>
              <w:t>3,898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  <w:r w:rsidR="000D5639">
              <w:rPr>
                <w:rFonts w:ascii="Times New Roman" w:hAnsi="Times New Roman"/>
                <w:b/>
                <w:sz w:val="24"/>
              </w:rPr>
              <w:t>7,377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6379C9">
              <w:rPr>
                <w:rFonts w:ascii="Times New Roman" w:hAnsi="Times New Roman"/>
                <w:sz w:val="24"/>
              </w:rPr>
              <w:t>3,898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0D5639">
              <w:rPr>
                <w:rFonts w:ascii="Times New Roman" w:hAnsi="Times New Roman"/>
                <w:sz w:val="24"/>
              </w:rPr>
              <w:t>7,377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6379C9">
              <w:rPr>
                <w:rFonts w:ascii="Times New Roman" w:hAnsi="Times New Roman"/>
                <w:sz w:val="24"/>
              </w:rPr>
              <w:t>3,898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0D5639">
              <w:rPr>
                <w:rFonts w:ascii="Times New Roman" w:hAnsi="Times New Roman"/>
                <w:sz w:val="24"/>
              </w:rPr>
              <w:t>7,377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6379C9">
              <w:rPr>
                <w:rFonts w:ascii="Times New Roman" w:hAnsi="Times New Roman"/>
                <w:b/>
                <w:sz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0D5639">
              <w:rPr>
                <w:rFonts w:ascii="Times New Roman" w:hAnsi="Times New Roman"/>
                <w:b/>
                <w:sz w:val="24"/>
              </w:rPr>
              <w:t>8,884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6379C9">
              <w:rPr>
                <w:rFonts w:ascii="Times New Roman" w:hAnsi="Times New Roman"/>
                <w:sz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0D5639">
              <w:rPr>
                <w:rFonts w:ascii="Times New Roman" w:hAnsi="Times New Roman"/>
                <w:sz w:val="24"/>
              </w:rPr>
              <w:t>8,884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6379C9">
              <w:rPr>
                <w:rFonts w:ascii="Times New Roman" w:hAnsi="Times New Roman"/>
                <w:sz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0D5639">
              <w:rPr>
                <w:rFonts w:ascii="Times New Roman" w:hAnsi="Times New Roman"/>
                <w:sz w:val="24"/>
              </w:rPr>
              <w:t>8,884</w:t>
            </w:r>
          </w:p>
        </w:tc>
      </w:tr>
    </w:tbl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678B" w:rsidRDefault="000D5639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риложение №5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FF159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0D5639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B560C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C7678B" w:rsidRPr="00051C12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</w:t>
      </w:r>
      <w:r w:rsidR="00644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44023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40,029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D5289C">
              <w:rPr>
                <w:rFonts w:ascii="Times New Roman" w:hAnsi="Times New Roman"/>
                <w:b/>
                <w:sz w:val="24"/>
              </w:rPr>
              <w:t>33,641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BB1280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6DE5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E6DE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B128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40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40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02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4402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4402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44023" w:rsidRPr="009D5E66" w:rsidTr="00BC459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44023" w:rsidRPr="009D5E66" w:rsidTr="00BC459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4402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402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64DF2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446,692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446,692</w:t>
            </w:r>
          </w:p>
        </w:tc>
      </w:tr>
      <w:tr w:rsidR="0064402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705,903</w:t>
            </w:r>
          </w:p>
        </w:tc>
      </w:tr>
      <w:tr w:rsidR="0064402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700,903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706" w:rsidRDefault="00063706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Pr="00FE3ED7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516E3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C57EA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8A37B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8A37BB">
        <w:rPr>
          <w:rFonts w:ascii="Times New Roman CYR" w:hAnsi="Times New Roman CYR" w:cs="Times New Roman CYR"/>
          <w:sz w:val="20"/>
          <w:szCs w:val="20"/>
        </w:rPr>
        <w:t xml:space="preserve">3 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>и 202</w:t>
      </w:r>
      <w:r w:rsidR="008A37BB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219EA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364243" w:rsidRDefault="00511A92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</w:t>
      </w:r>
      <w:r w:rsidR="008576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8576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C57EA8" w:rsidRPr="00364243" w:rsidRDefault="00C57EA8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4219EA" w:rsidRDefault="00C7678B" w:rsidP="00D5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</w:t>
      </w:r>
      <w:r w:rsidR="00D5289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C7678B" w:rsidRPr="009D5E66" w:rsidTr="00C57EA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D5E66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E3462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3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E3462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4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462A">
              <w:rPr>
                <w:rFonts w:ascii="Times New Roman" w:hAnsi="Times New Roman"/>
                <w:b/>
                <w:sz w:val="24"/>
                <w:szCs w:val="24"/>
              </w:rPr>
              <w:t>370,822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6FA7">
              <w:rPr>
                <w:rFonts w:ascii="Times New Roman" w:hAnsi="Times New Roman"/>
                <w:b/>
                <w:sz w:val="24"/>
                <w:szCs w:val="24"/>
              </w:rPr>
              <w:t>443,058</w:t>
            </w:r>
          </w:p>
        </w:tc>
      </w:tr>
      <w:tr w:rsidR="00A32AF2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8B252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11139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E6C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EE6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11139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6CED">
              <w:rPr>
                <w:rFonts w:ascii="Times New Roman" w:hAnsi="Times New Roman"/>
                <w:sz w:val="24"/>
                <w:szCs w:val="24"/>
              </w:rPr>
              <w:t>7,209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6CED">
              <w:rPr>
                <w:rFonts w:ascii="Times New Roman" w:hAnsi="Times New Roman"/>
                <w:b/>
                <w:sz w:val="24"/>
                <w:szCs w:val="24"/>
              </w:rPr>
              <w:t>26,841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E6CED" w:rsidP="00EE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802,641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F555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b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D525D">
              <w:rPr>
                <w:rFonts w:ascii="Times New Roman" w:hAnsi="Times New Roman"/>
                <w:b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b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E82143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E0455E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170B7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239DB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239DB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E82143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3DCE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E82143" w:rsidRPr="00273A0F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86,741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49,514</w:t>
            </w:r>
          </w:p>
        </w:tc>
      </w:tr>
      <w:tr w:rsidR="00E82143" w:rsidRPr="009D5E66" w:rsidTr="00C57EA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45,514</w:t>
            </w:r>
          </w:p>
        </w:tc>
      </w:tr>
      <w:tr w:rsidR="00E82143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</w:tbl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C7678B" w:rsidRDefault="00C7678B"/>
    <w:p w:rsidR="00003A57" w:rsidRDefault="00003A57"/>
    <w:p w:rsidR="00003A57" w:rsidRDefault="00003A57"/>
    <w:p w:rsidR="00003A57" w:rsidRDefault="00003A57"/>
    <w:p w:rsidR="00003A57" w:rsidRDefault="00003A57"/>
    <w:p w:rsidR="00003A57" w:rsidRDefault="00003A57"/>
    <w:p w:rsidR="00E7772E" w:rsidRDefault="00E7772E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702588" w:rsidRDefault="00702588"/>
    <w:p w:rsidR="00702588" w:rsidRDefault="00702588"/>
    <w:p w:rsidR="002D328F" w:rsidRDefault="002D328F"/>
    <w:p w:rsidR="002D328F" w:rsidRDefault="002D328F"/>
    <w:p w:rsidR="002D328F" w:rsidRDefault="002D328F"/>
    <w:p w:rsidR="002D328F" w:rsidRDefault="002D328F"/>
    <w:p w:rsidR="002D328F" w:rsidRDefault="002D328F"/>
    <w:p w:rsidR="00702588" w:rsidRDefault="00702588"/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E239D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239DB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239DB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575"/>
        <w:gridCol w:w="508"/>
        <w:gridCol w:w="992"/>
      </w:tblGrid>
      <w:tr w:rsidR="00371CF5" w:rsidRPr="009D5E66" w:rsidTr="00371CF5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7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231C7F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40,029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E239DB">
              <w:rPr>
                <w:rFonts w:ascii="Times New Roman" w:hAnsi="Times New Roman"/>
                <w:b/>
                <w:sz w:val="24"/>
              </w:rPr>
              <w:t>33</w:t>
            </w:r>
            <w:r>
              <w:rPr>
                <w:rFonts w:ascii="Times New Roman" w:hAnsi="Times New Roman"/>
                <w:b/>
                <w:sz w:val="24"/>
              </w:rPr>
              <w:t>,641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F159A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F159A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BE" w:rsidRDefault="003C53BE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BE" w:rsidRDefault="003C53BE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pStyle w:val="ac"/>
              <w:spacing w:before="0" w:beforeAutospacing="0" w:after="0"/>
              <w:jc w:val="center"/>
            </w:pPr>
            <w: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371CF5" w:rsidRPr="00063706" w:rsidRDefault="00371CF5" w:rsidP="003B0990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1C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1C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2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1C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53B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053B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0455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0455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053B3" w:rsidRPr="009D5E66" w:rsidTr="007C4786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053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053B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053B3" w:rsidRPr="009D5E66" w:rsidTr="007C4786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053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053B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53B3" w:rsidRP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053B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053B3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371CF5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764DF2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446,692</w:t>
            </w:r>
          </w:p>
        </w:tc>
      </w:tr>
      <w:tr w:rsidR="006053B3" w:rsidRPr="009D5E66" w:rsidTr="00371CF5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371CF5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FE3ED7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446,692</w:t>
            </w:r>
          </w:p>
        </w:tc>
      </w:tr>
      <w:tr w:rsidR="006053B3" w:rsidRPr="00E7772E" w:rsidTr="00371CF5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E7772E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E7772E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E7772E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E7772E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FE3ED7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705,903</w:t>
            </w:r>
          </w:p>
        </w:tc>
      </w:tr>
      <w:tr w:rsidR="006053B3" w:rsidRPr="009D5E66" w:rsidTr="00371CF5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371CF5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D317E4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700,903</w:t>
            </w:r>
          </w:p>
        </w:tc>
      </w:tr>
      <w:tr w:rsidR="006053B3" w:rsidRPr="009D5E66" w:rsidTr="00371CF5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075F71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9D5E66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53B3" w:rsidRPr="00D317E4" w:rsidRDefault="006053B3" w:rsidP="00605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</w:tbl>
    <w:p w:rsidR="00371CF5" w:rsidRDefault="00371CF5" w:rsidP="00371C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1CF5" w:rsidRDefault="00371CF5" w:rsidP="00371C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2F76C2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C26180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ложение №8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C26180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171BDA" w:rsidRPr="00213706" w:rsidRDefault="00A0466A" w:rsidP="00213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266EA3">
        <w:rPr>
          <w:rFonts w:ascii="Times New Roman CYR" w:hAnsi="Times New Roman CYR" w:cs="Times New Roman CYR"/>
          <w:sz w:val="20"/>
          <w:szCs w:val="20"/>
        </w:rPr>
        <w:t>2</w:t>
      </w:r>
      <w:r w:rsidR="00C26180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C26180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bookmarkStart w:id="3" w:name="_Hlk8813291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bookmarkEnd w:id="3"/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314289" w:rsidRDefault="00171BDA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</w:t>
      </w:r>
      <w:r w:rsidR="00266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C261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C261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752344" w:rsidRDefault="00752344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26180" w:rsidRPr="00752344" w:rsidRDefault="00752344" w:rsidP="0075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2344">
        <w:rPr>
          <w:rFonts w:ascii="Times New Roman CYR" w:hAnsi="Times New Roman CYR" w:cs="Times New Roman CYR"/>
          <w:color w:val="000000"/>
          <w:sz w:val="24"/>
          <w:szCs w:val="24"/>
        </w:rPr>
        <w:t>(тыс. рублей)</w:t>
      </w:r>
    </w:p>
    <w:tbl>
      <w:tblPr>
        <w:tblW w:w="103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752"/>
        <w:gridCol w:w="580"/>
        <w:gridCol w:w="482"/>
        <w:gridCol w:w="1575"/>
        <w:gridCol w:w="560"/>
        <w:gridCol w:w="1121"/>
        <w:gridCol w:w="992"/>
      </w:tblGrid>
      <w:tr w:rsidR="004034D6" w:rsidRPr="009D5E66" w:rsidTr="00F366BD">
        <w:trPr>
          <w:trHeight w:val="69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2023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2024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034D6" w:rsidRPr="001D3A04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D3A04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034D6" w:rsidRPr="00211EEB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11EE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1370,822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11EE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1443,058</w:t>
            </w:r>
          </w:p>
        </w:tc>
      </w:tr>
      <w:tr w:rsidR="004034D6" w:rsidRPr="00245A10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6D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356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2344">
              <w:rPr>
                <w:rFonts w:ascii="Times New Roman" w:hAnsi="Times New Roman"/>
                <w:sz w:val="24"/>
                <w:szCs w:val="24"/>
              </w:rPr>
              <w:t>7,209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5234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,841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752344" w:rsidP="0035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  <w:r w:rsidR="004034D6">
              <w:rPr>
                <w:rFonts w:ascii="Times New Roman" w:hAnsi="Times New Roman"/>
                <w:b/>
                <w:sz w:val="24"/>
                <w:szCs w:val="24"/>
              </w:rPr>
              <w:t>,641</w:t>
            </w:r>
          </w:p>
        </w:tc>
      </w:tr>
      <w:tr w:rsidR="004034D6" w:rsidRPr="007A551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C7678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C7678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7A551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2B0582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034D6" w:rsidRPr="002B0582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Сторожевского сельсовета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A16635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A16635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A16635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b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464,324</w:t>
            </w:r>
          </w:p>
        </w:tc>
      </w:tr>
      <w:tr w:rsidR="004034D6" w:rsidRPr="007A551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E0455E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4034D6" w:rsidRPr="00636FBC" w:rsidTr="00F366BD">
        <w:trPr>
          <w:trHeight w:val="43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4034D6" w:rsidRPr="00636FBC" w:rsidTr="00F366BD">
        <w:trPr>
          <w:trHeight w:val="43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86,741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49,514</w:t>
            </w:r>
          </w:p>
        </w:tc>
      </w:tr>
      <w:tr w:rsidR="004034D6" w:rsidRPr="00636FBC" w:rsidTr="00F366BD">
        <w:trPr>
          <w:trHeight w:val="62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752344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C53BE">
              <w:rPr>
                <w:rFonts w:ascii="Times New Roman" w:hAnsi="Times New Roman"/>
                <w:sz w:val="24"/>
                <w:szCs w:val="24"/>
              </w:rPr>
              <w:t>,514</w:t>
            </w:r>
          </w:p>
        </w:tc>
      </w:tr>
      <w:tr w:rsidR="004034D6" w:rsidRPr="00636FBC" w:rsidTr="00F366BD">
        <w:trPr>
          <w:trHeight w:val="43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</w:tbl>
    <w:p w:rsidR="002F76C2" w:rsidRDefault="002F76C2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F76C2" w:rsidRDefault="002F76C2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F76C2" w:rsidRDefault="002F76C2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F76C2" w:rsidRDefault="002F76C2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B0990" w:rsidRDefault="002F76C2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3C53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516E3A" w:rsidP="003C5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№9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C30CF1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7A422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718F4">
        <w:rPr>
          <w:rFonts w:ascii="Times New Roman CYR" w:hAnsi="Times New Roman CYR" w:cs="Times New Roman CYR"/>
          <w:sz w:val="20"/>
          <w:szCs w:val="20"/>
        </w:rPr>
        <w:t>2</w:t>
      </w:r>
      <w:r w:rsidR="007A422B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A422B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051C12" w:rsidRDefault="006136E4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40741C" w:rsidRDefault="00171BDA" w:rsidP="0040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 w:rsidR="0040741C"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 </w:t>
      </w:r>
    </w:p>
    <w:p w:rsidR="00171BDA" w:rsidRPr="00D302C4" w:rsidRDefault="006136E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3B0990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171BDA" w:rsidRPr="00051C12" w:rsidRDefault="00171BDA" w:rsidP="0021370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Pr="00197948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</w:t>
            </w:r>
            <w:r w:rsidR="006053B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CE0613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BD183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45745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BD183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</w:t>
            </w:r>
            <w:r w:rsidR="006053B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7718F4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8464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2137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16E3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C30CF1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40741C" w:rsidRDefault="00171BDA" w:rsidP="0040741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 w:rsidR="0040741C"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</w:t>
      </w:r>
    </w:p>
    <w:p w:rsidR="00171BDA" w:rsidRPr="006136E4" w:rsidRDefault="006136E4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</w:t>
      </w:r>
      <w:r w:rsidR="00127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745A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2023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</w:t>
      </w:r>
      <w:r w:rsidR="00E7284B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633DA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Pr="0092761F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F366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в 202</w:t>
            </w:r>
            <w:r w:rsidR="00633DA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F366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  <w:p w:rsidR="00CE0613" w:rsidRPr="00CE0613" w:rsidRDefault="00CE0613" w:rsidP="00CE0613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F366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F366B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B60A7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92761F" w:rsidRDefault="009B60A7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2588" w:rsidRPr="00702588" w:rsidRDefault="00702588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иложение №11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к решению Собрания депутатов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C30CF1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069" w:rsidRPr="00846410" w:rsidRDefault="00CA4069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410" w:rsidRPr="00721E40" w:rsidRDefault="00846410" w:rsidP="00846410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721E40">
        <w:rPr>
          <w:rFonts w:ascii="Arial" w:hAnsi="Arial" w:cs="Arial"/>
          <w:b/>
          <w:sz w:val="24"/>
        </w:rPr>
        <w:t>Программа муниципальных гарантий</w:t>
      </w:r>
    </w:p>
    <w:p w:rsidR="00846410" w:rsidRPr="00721E40" w:rsidRDefault="00846410" w:rsidP="00846410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721E40">
        <w:rPr>
          <w:rFonts w:ascii="Arial" w:hAnsi="Arial" w:cs="Arial"/>
          <w:b/>
          <w:i/>
        </w:rPr>
        <w:t>муниципального образования «</w:t>
      </w:r>
      <w:r w:rsidR="00CA4069" w:rsidRPr="00721E40">
        <w:rPr>
          <w:rFonts w:ascii="Arial" w:hAnsi="Arial" w:cs="Arial"/>
          <w:b/>
          <w:i/>
        </w:rPr>
        <w:t>Сторожевский</w:t>
      </w:r>
      <w:r w:rsidRPr="00721E40">
        <w:rPr>
          <w:rFonts w:ascii="Arial" w:hAnsi="Arial" w:cs="Arial"/>
          <w:b/>
          <w:i/>
        </w:rPr>
        <w:t xml:space="preserve"> сельсовет»</w:t>
      </w:r>
    </w:p>
    <w:p w:rsidR="00846410" w:rsidRDefault="00846410" w:rsidP="00846410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</w:rPr>
      </w:pPr>
      <w:r w:rsidRPr="00721E40">
        <w:rPr>
          <w:rFonts w:ascii="Arial" w:hAnsi="Arial" w:cs="Arial"/>
          <w:b/>
          <w:i/>
        </w:rPr>
        <w:t>Большесолдатского района Курской области на 202</w:t>
      </w:r>
      <w:r w:rsidR="0045745A">
        <w:rPr>
          <w:rFonts w:ascii="Arial" w:hAnsi="Arial" w:cs="Arial"/>
          <w:b/>
          <w:i/>
        </w:rPr>
        <w:t>2</w:t>
      </w:r>
      <w:r w:rsidRPr="00721E40">
        <w:rPr>
          <w:rFonts w:ascii="Arial" w:hAnsi="Arial" w:cs="Arial"/>
          <w:b/>
          <w:i/>
        </w:rPr>
        <w:t xml:space="preserve"> год</w:t>
      </w:r>
    </w:p>
    <w:p w:rsidR="00846410" w:rsidRDefault="00846410" w:rsidP="00846410">
      <w:pPr>
        <w:jc w:val="center"/>
        <w:rPr>
          <w:rFonts w:ascii="Arial" w:hAnsi="Arial" w:cs="Arial"/>
        </w:rPr>
      </w:pPr>
    </w:p>
    <w:p w:rsidR="00846410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45745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846410" w:rsidRDefault="00846410" w:rsidP="0084641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4"/>
      <w:tr w:rsidR="00846410" w:rsidTr="00C64994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46410" w:rsidRDefault="00846410" w:rsidP="00846410">
      <w:pPr>
        <w:rPr>
          <w:rFonts w:ascii="Arial" w:hAnsi="Arial" w:cs="Arial"/>
          <w:sz w:val="16"/>
          <w:szCs w:val="16"/>
        </w:rPr>
      </w:pPr>
    </w:p>
    <w:p w:rsidR="00846410" w:rsidRDefault="00846410" w:rsidP="00846410">
      <w:pPr>
        <w:rPr>
          <w:rFonts w:ascii="Arial" w:hAnsi="Arial" w:cs="Arial"/>
          <w:sz w:val="16"/>
          <w:szCs w:val="16"/>
        </w:rPr>
      </w:pPr>
    </w:p>
    <w:p w:rsidR="00846410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45745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846410" w:rsidRDefault="00846410" w:rsidP="0084641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13706" w:rsidRDefault="00213706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CE0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Pr="00CA4069" w:rsidRDefault="00171BDA" w:rsidP="00CA406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C30CF1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B13778" w:rsidRDefault="00171BDA" w:rsidP="00B13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B137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Pr="003E6263" w:rsidRDefault="00CA4069" w:rsidP="00CA406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3E6263">
        <w:rPr>
          <w:rFonts w:ascii="Arial" w:hAnsi="Arial" w:cs="Arial"/>
          <w:b/>
          <w:sz w:val="24"/>
        </w:rPr>
        <w:t>Программа муниципальных гарантий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3E6263">
        <w:rPr>
          <w:rFonts w:ascii="Arial" w:hAnsi="Arial" w:cs="Arial"/>
          <w:b/>
          <w:i/>
        </w:rPr>
        <w:t>муниципального образования «Сторожевский сельсовет»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Большесолдатского района Курской области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на плановый период 202</w:t>
      </w:r>
      <w:r w:rsidR="0045745A">
        <w:rPr>
          <w:rFonts w:ascii="Arial" w:hAnsi="Arial" w:cs="Arial"/>
          <w:b/>
        </w:rPr>
        <w:t>3</w:t>
      </w:r>
      <w:r w:rsidRPr="003E6263">
        <w:rPr>
          <w:rFonts w:ascii="Arial" w:hAnsi="Arial" w:cs="Arial"/>
          <w:b/>
        </w:rPr>
        <w:t xml:space="preserve"> и 202</w:t>
      </w:r>
      <w:r w:rsidR="0045745A">
        <w:rPr>
          <w:rFonts w:ascii="Arial" w:hAnsi="Arial" w:cs="Arial"/>
          <w:b/>
        </w:rPr>
        <w:t>4</w:t>
      </w:r>
      <w:r w:rsidRPr="003E6263">
        <w:rPr>
          <w:rFonts w:ascii="Arial" w:hAnsi="Arial" w:cs="Arial"/>
          <w:b/>
        </w:rPr>
        <w:t xml:space="preserve"> годов</w:t>
      </w:r>
    </w:p>
    <w:p w:rsidR="00CA4069" w:rsidRPr="000762B0" w:rsidRDefault="00CA4069" w:rsidP="00CA4069"/>
    <w:p w:rsidR="00CA4069" w:rsidRPr="00C64994" w:rsidRDefault="00CA4069" w:rsidP="00C64994">
      <w:pPr>
        <w:pStyle w:val="ae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C64994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45745A" w:rsidRPr="00C64994">
        <w:rPr>
          <w:rFonts w:ascii="Arial" w:hAnsi="Arial" w:cs="Arial"/>
          <w:sz w:val="20"/>
          <w:szCs w:val="20"/>
        </w:rPr>
        <w:t>3</w:t>
      </w:r>
      <w:r w:rsidRPr="00C64994">
        <w:rPr>
          <w:rFonts w:ascii="Arial" w:hAnsi="Arial" w:cs="Arial"/>
          <w:sz w:val="20"/>
          <w:szCs w:val="20"/>
        </w:rPr>
        <w:t xml:space="preserve"> - 202</w:t>
      </w:r>
      <w:r w:rsidR="0045745A" w:rsidRPr="00C64994">
        <w:rPr>
          <w:rFonts w:ascii="Arial" w:hAnsi="Arial" w:cs="Arial"/>
          <w:sz w:val="20"/>
          <w:szCs w:val="20"/>
        </w:rPr>
        <w:t>4</w:t>
      </w:r>
      <w:r w:rsidRPr="00C64994">
        <w:rPr>
          <w:rFonts w:ascii="Arial" w:hAnsi="Arial" w:cs="Arial"/>
          <w:sz w:val="20"/>
          <w:szCs w:val="20"/>
        </w:rPr>
        <w:t xml:space="preserve"> годах</w:t>
      </w:r>
    </w:p>
    <w:p w:rsidR="00CA4069" w:rsidRDefault="00CA4069" w:rsidP="00CA406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A4069" w:rsidRDefault="00CA4069" w:rsidP="00CA4069">
      <w:pPr>
        <w:rPr>
          <w:rFonts w:ascii="Arial" w:hAnsi="Arial" w:cs="Arial"/>
          <w:sz w:val="16"/>
          <w:szCs w:val="16"/>
        </w:rPr>
      </w:pPr>
    </w:p>
    <w:p w:rsidR="00CA4069" w:rsidRDefault="00CA4069" w:rsidP="00CA4069">
      <w:pPr>
        <w:rPr>
          <w:rFonts w:ascii="Arial" w:hAnsi="Arial" w:cs="Arial"/>
          <w:sz w:val="16"/>
          <w:szCs w:val="16"/>
        </w:rPr>
      </w:pPr>
    </w:p>
    <w:p w:rsidR="00CA4069" w:rsidRDefault="00CA4069" w:rsidP="00C64994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457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- 202</w:t>
      </w:r>
      <w:r w:rsidR="00457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CA4069" w:rsidRDefault="00CA4069" w:rsidP="00CA406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CA4069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45745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4574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CA4069" w:rsidTr="00CA4069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4069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C30CF1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40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="0040741C"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171BDA" w:rsidRPr="009D5E66" w:rsidTr="00127B29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4219EA" w:rsidRPr="00E953F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35F45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053B3">
              <w:rPr>
                <w:rFonts w:cs="Calibri"/>
                <w:b/>
                <w:sz w:val="24"/>
                <w:szCs w:val="24"/>
              </w:rPr>
              <w:t>9</w:t>
            </w:r>
            <w:r w:rsidR="0045745A">
              <w:rPr>
                <w:rFonts w:cs="Calibri"/>
                <w:b/>
                <w:sz w:val="24"/>
                <w:szCs w:val="24"/>
              </w:rPr>
              <w:t>13,918</w:t>
            </w:r>
          </w:p>
        </w:tc>
      </w:tr>
      <w:tr w:rsidR="00633DA0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3DA0" w:rsidRPr="009D5E66" w:rsidRDefault="00633DA0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3DA0" w:rsidRPr="00633DA0" w:rsidRDefault="00633DA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994" w:rsidRDefault="00C6499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633DA0" w:rsidRDefault="00633DA0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</w:t>
            </w:r>
            <w:r w:rsidR="00700711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  <w:tr w:rsidR="00633DA0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3DA0" w:rsidRPr="009D5E66" w:rsidRDefault="00633DA0" w:rsidP="00127B29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3DA0" w:rsidRPr="00633DA0" w:rsidRDefault="00633DA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994" w:rsidRDefault="00C6499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633DA0" w:rsidRDefault="00633DA0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</w:t>
            </w:r>
            <w:r w:rsidR="00700711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  <w:tr w:rsidR="00470127" w:rsidRPr="009D5E66" w:rsidTr="00127B29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994" w:rsidRDefault="00C64994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470127" w:rsidRPr="00B350F9" w:rsidRDefault="00700711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470127"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470127" w:rsidRPr="009D5E66" w:rsidTr="00127B29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213706" w:rsidRDefault="00700711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470127"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470127" w:rsidRPr="009D5E66" w:rsidTr="00127B29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70127" w:rsidRPr="00470127" w:rsidTr="00127B29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13778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70127" w:rsidRPr="009D5E66" w:rsidTr="00127B29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70127" w:rsidRPr="00470127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3B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80,918</w:t>
            </w:r>
          </w:p>
        </w:tc>
      </w:tr>
      <w:tr w:rsidR="00470127" w:rsidRPr="009D5E66" w:rsidTr="00127B29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20EBC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3B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80,918</w:t>
            </w:r>
          </w:p>
        </w:tc>
      </w:tr>
    </w:tbl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1EEB" w:rsidRDefault="00211EE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0223ED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риложение №14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C30CF1" w:rsidRPr="00A0466A" w:rsidRDefault="00C30CF1" w:rsidP="00C30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Pr="00051C12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314289" w:rsidRDefault="00171BDA" w:rsidP="00A93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="0040741C"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171BDA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CC6C44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</w:t>
      </w:r>
      <w:r w:rsidR="00127B29">
        <w:rPr>
          <w:rFonts w:ascii="Times New Roman" w:hAnsi="Times New Roman"/>
        </w:rPr>
        <w:t xml:space="preserve"> </w:t>
      </w:r>
      <w:r w:rsidRPr="00CC6C44">
        <w:rPr>
          <w:rFonts w:ascii="Times New Roman" w:hAnsi="Times New Roman"/>
        </w:rPr>
        <w:t>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5"/>
        <w:gridCol w:w="2126"/>
        <w:gridCol w:w="1428"/>
        <w:gridCol w:w="1266"/>
      </w:tblGrid>
      <w:tr w:rsidR="00171BDA" w:rsidRPr="009D5E66" w:rsidTr="00280AB4">
        <w:trPr>
          <w:trHeight w:val="6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0AB4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на </w:t>
            </w:r>
          </w:p>
          <w:p w:rsidR="00171BDA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280AB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E953FD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280AB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6758A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280AB4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280AB4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0C03DE" w:rsidRDefault="00127B29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516,551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127B29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474,324</w:t>
            </w:r>
          </w:p>
        </w:tc>
      </w:tr>
      <w:tr w:rsidR="00470127" w:rsidRPr="009D5E66" w:rsidTr="00280AB4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</w:t>
            </w:r>
            <w:r w:rsidR="00127B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280AB4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13778" w:rsidRDefault="00470127" w:rsidP="00B1377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280AB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0127" w:rsidRPr="0047012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CC6C44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280AB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0127" w:rsidRPr="0047012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D302C4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0223ED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7B29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127B29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0223ED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7B29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127B29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sectPr w:rsidR="00171BDA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0E" w:rsidRDefault="002A680E" w:rsidP="00470127">
      <w:pPr>
        <w:spacing w:after="0" w:line="240" w:lineRule="auto"/>
      </w:pPr>
      <w:r>
        <w:separator/>
      </w:r>
    </w:p>
  </w:endnote>
  <w:endnote w:type="continuationSeparator" w:id="1">
    <w:p w:rsidR="002A680E" w:rsidRDefault="002A680E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0E" w:rsidRDefault="002A680E" w:rsidP="00470127">
      <w:pPr>
        <w:spacing w:after="0" w:line="240" w:lineRule="auto"/>
      </w:pPr>
      <w:r>
        <w:separator/>
      </w:r>
    </w:p>
  </w:footnote>
  <w:footnote w:type="continuationSeparator" w:id="1">
    <w:p w:rsidR="002A680E" w:rsidRDefault="002A680E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2FFC"/>
    <w:rsid w:val="00003A57"/>
    <w:rsid w:val="0001419E"/>
    <w:rsid w:val="0001708A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93B63"/>
    <w:rsid w:val="000B161E"/>
    <w:rsid w:val="000B1E91"/>
    <w:rsid w:val="000B3F42"/>
    <w:rsid w:val="000C03DE"/>
    <w:rsid w:val="000C4021"/>
    <w:rsid w:val="000C5073"/>
    <w:rsid w:val="000D5639"/>
    <w:rsid w:val="000E073B"/>
    <w:rsid w:val="000F510E"/>
    <w:rsid w:val="000F7CF6"/>
    <w:rsid w:val="0011139B"/>
    <w:rsid w:val="00123FB3"/>
    <w:rsid w:val="00125503"/>
    <w:rsid w:val="00127B29"/>
    <w:rsid w:val="00131D01"/>
    <w:rsid w:val="00133E5A"/>
    <w:rsid w:val="00143853"/>
    <w:rsid w:val="001453F3"/>
    <w:rsid w:val="00147E4E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7948"/>
    <w:rsid w:val="001D2242"/>
    <w:rsid w:val="001D3A04"/>
    <w:rsid w:val="001D5F84"/>
    <w:rsid w:val="001E1A79"/>
    <w:rsid w:val="001F07BD"/>
    <w:rsid w:val="001F7F1F"/>
    <w:rsid w:val="00211E5C"/>
    <w:rsid w:val="00211EEB"/>
    <w:rsid w:val="00213706"/>
    <w:rsid w:val="00231C7F"/>
    <w:rsid w:val="00245A10"/>
    <w:rsid w:val="002469AB"/>
    <w:rsid w:val="00250700"/>
    <w:rsid w:val="00260322"/>
    <w:rsid w:val="0026109E"/>
    <w:rsid w:val="0026314D"/>
    <w:rsid w:val="00263223"/>
    <w:rsid w:val="00265269"/>
    <w:rsid w:val="00266EA3"/>
    <w:rsid w:val="0026758A"/>
    <w:rsid w:val="00273A0F"/>
    <w:rsid w:val="00276A52"/>
    <w:rsid w:val="00280AB4"/>
    <w:rsid w:val="00284809"/>
    <w:rsid w:val="002950BF"/>
    <w:rsid w:val="00295737"/>
    <w:rsid w:val="002A680E"/>
    <w:rsid w:val="002A7A36"/>
    <w:rsid w:val="002B0582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4D5"/>
    <w:rsid w:val="003127CC"/>
    <w:rsid w:val="00314289"/>
    <w:rsid w:val="00320EBC"/>
    <w:rsid w:val="0034093C"/>
    <w:rsid w:val="003423E1"/>
    <w:rsid w:val="003473A5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A24B5"/>
    <w:rsid w:val="003A7B7F"/>
    <w:rsid w:val="003B0990"/>
    <w:rsid w:val="003C101C"/>
    <w:rsid w:val="003C53BE"/>
    <w:rsid w:val="003C6893"/>
    <w:rsid w:val="003D47A3"/>
    <w:rsid w:val="003E3599"/>
    <w:rsid w:val="003E5848"/>
    <w:rsid w:val="003E6263"/>
    <w:rsid w:val="003F1BB3"/>
    <w:rsid w:val="003F5558"/>
    <w:rsid w:val="004034D6"/>
    <w:rsid w:val="00403D83"/>
    <w:rsid w:val="0040741C"/>
    <w:rsid w:val="00410596"/>
    <w:rsid w:val="00421801"/>
    <w:rsid w:val="004219EA"/>
    <w:rsid w:val="004259FD"/>
    <w:rsid w:val="00432199"/>
    <w:rsid w:val="00435F45"/>
    <w:rsid w:val="0043779E"/>
    <w:rsid w:val="0044225A"/>
    <w:rsid w:val="0045745A"/>
    <w:rsid w:val="00470125"/>
    <w:rsid w:val="00470127"/>
    <w:rsid w:val="00472398"/>
    <w:rsid w:val="00487A93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F24C5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C2"/>
    <w:rsid w:val="005445E7"/>
    <w:rsid w:val="00562A2A"/>
    <w:rsid w:val="00565687"/>
    <w:rsid w:val="00572234"/>
    <w:rsid w:val="00572AB5"/>
    <w:rsid w:val="005815BA"/>
    <w:rsid w:val="005879B8"/>
    <w:rsid w:val="00595D57"/>
    <w:rsid w:val="005A090F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6730"/>
    <w:rsid w:val="00636FBC"/>
    <w:rsid w:val="006379C9"/>
    <w:rsid w:val="00637A77"/>
    <w:rsid w:val="00644023"/>
    <w:rsid w:val="0064580F"/>
    <w:rsid w:val="006479EE"/>
    <w:rsid w:val="00647F14"/>
    <w:rsid w:val="006563A7"/>
    <w:rsid w:val="0066302F"/>
    <w:rsid w:val="00665399"/>
    <w:rsid w:val="00670F3F"/>
    <w:rsid w:val="00683498"/>
    <w:rsid w:val="0068781F"/>
    <w:rsid w:val="00691A47"/>
    <w:rsid w:val="00695C7D"/>
    <w:rsid w:val="006A4801"/>
    <w:rsid w:val="006B1B51"/>
    <w:rsid w:val="006D32CA"/>
    <w:rsid w:val="006E2E40"/>
    <w:rsid w:val="006E4EBA"/>
    <w:rsid w:val="006E7499"/>
    <w:rsid w:val="006F0675"/>
    <w:rsid w:val="006F22FB"/>
    <w:rsid w:val="006F6458"/>
    <w:rsid w:val="00700711"/>
    <w:rsid w:val="00701C71"/>
    <w:rsid w:val="00702588"/>
    <w:rsid w:val="00712919"/>
    <w:rsid w:val="007162A3"/>
    <w:rsid w:val="00721E40"/>
    <w:rsid w:val="00723B7C"/>
    <w:rsid w:val="00725E18"/>
    <w:rsid w:val="00747653"/>
    <w:rsid w:val="00752344"/>
    <w:rsid w:val="00753DCE"/>
    <w:rsid w:val="00754006"/>
    <w:rsid w:val="007548FC"/>
    <w:rsid w:val="007573C5"/>
    <w:rsid w:val="00764DF2"/>
    <w:rsid w:val="00765827"/>
    <w:rsid w:val="007718F4"/>
    <w:rsid w:val="00773832"/>
    <w:rsid w:val="007742EE"/>
    <w:rsid w:val="007763F8"/>
    <w:rsid w:val="007864E8"/>
    <w:rsid w:val="00786FCC"/>
    <w:rsid w:val="00790C5D"/>
    <w:rsid w:val="00794F7B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A1C"/>
    <w:rsid w:val="00846410"/>
    <w:rsid w:val="00847008"/>
    <w:rsid w:val="0085226F"/>
    <w:rsid w:val="00857687"/>
    <w:rsid w:val="00860375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A37BB"/>
    <w:rsid w:val="008B252A"/>
    <w:rsid w:val="008B7B2E"/>
    <w:rsid w:val="008F4FD0"/>
    <w:rsid w:val="008F6791"/>
    <w:rsid w:val="00923E03"/>
    <w:rsid w:val="0092761F"/>
    <w:rsid w:val="0093319F"/>
    <w:rsid w:val="00960D3F"/>
    <w:rsid w:val="00982D28"/>
    <w:rsid w:val="009A58BD"/>
    <w:rsid w:val="009A7034"/>
    <w:rsid w:val="009B60A7"/>
    <w:rsid w:val="009B62F7"/>
    <w:rsid w:val="009D3D6B"/>
    <w:rsid w:val="009D5028"/>
    <w:rsid w:val="009D5B86"/>
    <w:rsid w:val="009E0FB4"/>
    <w:rsid w:val="009F4C43"/>
    <w:rsid w:val="00A0466A"/>
    <w:rsid w:val="00A04C1F"/>
    <w:rsid w:val="00A073D0"/>
    <w:rsid w:val="00A16635"/>
    <w:rsid w:val="00A27AC8"/>
    <w:rsid w:val="00A32AF2"/>
    <w:rsid w:val="00A37DA6"/>
    <w:rsid w:val="00A44B4D"/>
    <w:rsid w:val="00A55528"/>
    <w:rsid w:val="00A70A28"/>
    <w:rsid w:val="00A723AE"/>
    <w:rsid w:val="00A8297D"/>
    <w:rsid w:val="00A836E8"/>
    <w:rsid w:val="00A933CE"/>
    <w:rsid w:val="00A94255"/>
    <w:rsid w:val="00A97531"/>
    <w:rsid w:val="00AA2D6F"/>
    <w:rsid w:val="00AB547D"/>
    <w:rsid w:val="00AC2DD2"/>
    <w:rsid w:val="00AE551B"/>
    <w:rsid w:val="00AE6E9C"/>
    <w:rsid w:val="00AF3FDD"/>
    <w:rsid w:val="00B006EB"/>
    <w:rsid w:val="00B01ABE"/>
    <w:rsid w:val="00B13778"/>
    <w:rsid w:val="00B15529"/>
    <w:rsid w:val="00B30283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A1516"/>
    <w:rsid w:val="00BA1A15"/>
    <w:rsid w:val="00BA2D49"/>
    <w:rsid w:val="00BB1280"/>
    <w:rsid w:val="00BC028A"/>
    <w:rsid w:val="00BC1753"/>
    <w:rsid w:val="00BC2EC2"/>
    <w:rsid w:val="00BD0990"/>
    <w:rsid w:val="00BD1835"/>
    <w:rsid w:val="00BD6052"/>
    <w:rsid w:val="00BE52A5"/>
    <w:rsid w:val="00BE5D35"/>
    <w:rsid w:val="00BF4D0E"/>
    <w:rsid w:val="00BF4DBD"/>
    <w:rsid w:val="00C029FC"/>
    <w:rsid w:val="00C030BD"/>
    <w:rsid w:val="00C051CA"/>
    <w:rsid w:val="00C06FDC"/>
    <w:rsid w:val="00C21D9E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4994"/>
    <w:rsid w:val="00C711BF"/>
    <w:rsid w:val="00C7678B"/>
    <w:rsid w:val="00C76A97"/>
    <w:rsid w:val="00C94598"/>
    <w:rsid w:val="00C95B87"/>
    <w:rsid w:val="00C96850"/>
    <w:rsid w:val="00C9706B"/>
    <w:rsid w:val="00CA4069"/>
    <w:rsid w:val="00CA4B53"/>
    <w:rsid w:val="00CB5414"/>
    <w:rsid w:val="00CC23E3"/>
    <w:rsid w:val="00CC6C44"/>
    <w:rsid w:val="00CC754F"/>
    <w:rsid w:val="00CD0ABB"/>
    <w:rsid w:val="00CD0C27"/>
    <w:rsid w:val="00CD4592"/>
    <w:rsid w:val="00CE0613"/>
    <w:rsid w:val="00CF5886"/>
    <w:rsid w:val="00D21B2D"/>
    <w:rsid w:val="00D2219E"/>
    <w:rsid w:val="00D302C4"/>
    <w:rsid w:val="00D317E4"/>
    <w:rsid w:val="00D5289C"/>
    <w:rsid w:val="00D56FA7"/>
    <w:rsid w:val="00D65A53"/>
    <w:rsid w:val="00D674CA"/>
    <w:rsid w:val="00D84125"/>
    <w:rsid w:val="00D901F8"/>
    <w:rsid w:val="00DA442A"/>
    <w:rsid w:val="00DA62AA"/>
    <w:rsid w:val="00DD43F1"/>
    <w:rsid w:val="00DD4643"/>
    <w:rsid w:val="00DD525D"/>
    <w:rsid w:val="00DE0DAB"/>
    <w:rsid w:val="00DE5D86"/>
    <w:rsid w:val="00E0455E"/>
    <w:rsid w:val="00E05A27"/>
    <w:rsid w:val="00E07BE1"/>
    <w:rsid w:val="00E10E84"/>
    <w:rsid w:val="00E1174C"/>
    <w:rsid w:val="00E21970"/>
    <w:rsid w:val="00E239DB"/>
    <w:rsid w:val="00E25DD9"/>
    <w:rsid w:val="00E264AB"/>
    <w:rsid w:val="00E31B99"/>
    <w:rsid w:val="00E3462A"/>
    <w:rsid w:val="00E374FC"/>
    <w:rsid w:val="00E53B7E"/>
    <w:rsid w:val="00E54D9C"/>
    <w:rsid w:val="00E66240"/>
    <w:rsid w:val="00E71416"/>
    <w:rsid w:val="00E7284B"/>
    <w:rsid w:val="00E7772E"/>
    <w:rsid w:val="00E82143"/>
    <w:rsid w:val="00E8451E"/>
    <w:rsid w:val="00E8455C"/>
    <w:rsid w:val="00E90CE8"/>
    <w:rsid w:val="00E953FD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5511"/>
    <w:rsid w:val="00F45D4E"/>
    <w:rsid w:val="00F5355B"/>
    <w:rsid w:val="00F73739"/>
    <w:rsid w:val="00F77402"/>
    <w:rsid w:val="00FA0E7D"/>
    <w:rsid w:val="00FA504C"/>
    <w:rsid w:val="00FA61B0"/>
    <w:rsid w:val="00FB79D2"/>
    <w:rsid w:val="00FC074B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F829-180C-4D16-BD86-76F17881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9682</Words>
  <Characters>55192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4</cp:revision>
  <cp:lastPrinted>2020-11-18T10:22:00Z</cp:lastPrinted>
  <dcterms:created xsi:type="dcterms:W3CDTF">2021-12-20T09:12:00Z</dcterms:created>
  <dcterms:modified xsi:type="dcterms:W3CDTF">2021-12-23T11:28:00Z</dcterms:modified>
</cp:coreProperties>
</file>