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E5D8" w14:textId="77777777" w:rsidR="00BC4373" w:rsidRPr="00354136" w:rsidRDefault="00BC4373" w:rsidP="00B2347C">
      <w:pPr>
        <w:jc w:val="right"/>
        <w:rPr>
          <w:b/>
          <w:bCs/>
          <w:sz w:val="32"/>
          <w:szCs w:val="32"/>
        </w:rPr>
      </w:pPr>
    </w:p>
    <w:p w14:paraId="5F6E47CF" w14:textId="77777777" w:rsidR="00BC4373" w:rsidRPr="00AC7E50" w:rsidRDefault="00BC4373" w:rsidP="00BC4373">
      <w:pPr>
        <w:jc w:val="center"/>
        <w:rPr>
          <w:b/>
          <w:bCs/>
          <w:sz w:val="32"/>
          <w:szCs w:val="32"/>
        </w:rPr>
      </w:pPr>
      <w:r w:rsidRPr="00AC7E50">
        <w:rPr>
          <w:b/>
          <w:bCs/>
          <w:sz w:val="32"/>
          <w:szCs w:val="32"/>
        </w:rPr>
        <w:t>АДМИНИСТРАЦИЯ</w:t>
      </w:r>
    </w:p>
    <w:p w14:paraId="24C5B14F" w14:textId="77777777" w:rsidR="00BC4373" w:rsidRPr="00AC7E50" w:rsidRDefault="00BC4373" w:rsidP="00BC4373">
      <w:pPr>
        <w:jc w:val="center"/>
        <w:rPr>
          <w:b/>
          <w:bCs/>
          <w:sz w:val="32"/>
          <w:szCs w:val="32"/>
        </w:rPr>
      </w:pPr>
      <w:r w:rsidRPr="00AC7E50">
        <w:rPr>
          <w:b/>
          <w:bCs/>
          <w:sz w:val="32"/>
          <w:szCs w:val="32"/>
        </w:rPr>
        <w:t>СТОРОЖЕВСКОГО СЕЛЬСОВЕТА</w:t>
      </w:r>
    </w:p>
    <w:p w14:paraId="4F2FE6C2" w14:textId="77777777" w:rsidR="00BC4373" w:rsidRPr="00AC7E50" w:rsidRDefault="00BC4373" w:rsidP="00BC4373">
      <w:pPr>
        <w:jc w:val="center"/>
        <w:rPr>
          <w:b/>
          <w:bCs/>
          <w:sz w:val="32"/>
          <w:szCs w:val="32"/>
        </w:rPr>
      </w:pPr>
      <w:r w:rsidRPr="00AC7E50">
        <w:rPr>
          <w:b/>
          <w:bCs/>
          <w:sz w:val="32"/>
          <w:szCs w:val="32"/>
        </w:rPr>
        <w:t>БОЛЬШЕСОЛДАТСКОГО РАЙОНА КУРСКОЙ ОБЛАСТИ</w:t>
      </w:r>
    </w:p>
    <w:p w14:paraId="7BB4901E" w14:textId="77777777" w:rsidR="00BC4373" w:rsidRPr="00354136" w:rsidRDefault="00BC4373" w:rsidP="00BC4373">
      <w:pPr>
        <w:jc w:val="center"/>
        <w:rPr>
          <w:sz w:val="32"/>
          <w:szCs w:val="32"/>
        </w:rPr>
      </w:pPr>
    </w:p>
    <w:p w14:paraId="5909C176" w14:textId="77777777" w:rsidR="00BC4373" w:rsidRPr="00AC7E50" w:rsidRDefault="00BC4373" w:rsidP="00BC4373">
      <w:pPr>
        <w:jc w:val="center"/>
        <w:rPr>
          <w:b/>
          <w:bCs/>
          <w:sz w:val="32"/>
          <w:szCs w:val="32"/>
        </w:rPr>
      </w:pPr>
      <w:r w:rsidRPr="00AC7E50">
        <w:rPr>
          <w:b/>
          <w:bCs/>
          <w:sz w:val="32"/>
          <w:szCs w:val="32"/>
        </w:rPr>
        <w:t>ПОСТАНОВЛЕНИЕ</w:t>
      </w:r>
    </w:p>
    <w:p w14:paraId="23FF65D4" w14:textId="77777777" w:rsidR="00BC4373" w:rsidRDefault="00BC4373" w:rsidP="00BC4373">
      <w:pPr>
        <w:jc w:val="center"/>
        <w:rPr>
          <w:sz w:val="28"/>
          <w:szCs w:val="28"/>
        </w:rPr>
      </w:pPr>
    </w:p>
    <w:p w14:paraId="4541DDFD" w14:textId="77777777" w:rsidR="00BC4373" w:rsidRPr="00BC4373" w:rsidRDefault="00BC4373" w:rsidP="00BC4373">
      <w:pPr>
        <w:jc w:val="center"/>
        <w:rPr>
          <w:sz w:val="28"/>
          <w:szCs w:val="28"/>
        </w:rPr>
      </w:pPr>
    </w:p>
    <w:p w14:paraId="664FC1BA" w14:textId="77777777" w:rsidR="00BC4373" w:rsidRPr="00BC4373" w:rsidRDefault="00BC4373" w:rsidP="00BC4373">
      <w:pPr>
        <w:jc w:val="center"/>
        <w:rPr>
          <w:sz w:val="28"/>
          <w:szCs w:val="28"/>
        </w:rPr>
      </w:pPr>
    </w:p>
    <w:p w14:paraId="1CC7F20F" w14:textId="55F8DFCB" w:rsidR="00BC4373" w:rsidRPr="005B35AB" w:rsidRDefault="008E6A81" w:rsidP="00BC4373">
      <w:pPr>
        <w:rPr>
          <w:b/>
          <w:bCs/>
          <w:sz w:val="28"/>
          <w:szCs w:val="28"/>
        </w:rPr>
      </w:pPr>
      <w:r w:rsidRPr="005B35AB">
        <w:rPr>
          <w:b/>
          <w:bCs/>
          <w:sz w:val="28"/>
          <w:szCs w:val="28"/>
        </w:rPr>
        <w:t xml:space="preserve">         </w:t>
      </w:r>
      <w:r w:rsidR="00BC4373" w:rsidRPr="005B35AB">
        <w:rPr>
          <w:b/>
          <w:bCs/>
          <w:sz w:val="28"/>
          <w:szCs w:val="28"/>
        </w:rPr>
        <w:t>от 2</w:t>
      </w:r>
      <w:r w:rsidR="00354136" w:rsidRPr="005B35AB">
        <w:rPr>
          <w:b/>
          <w:bCs/>
          <w:sz w:val="28"/>
          <w:szCs w:val="28"/>
        </w:rPr>
        <w:t>8 декабря</w:t>
      </w:r>
      <w:r w:rsidR="00BC4373" w:rsidRPr="005B35AB">
        <w:rPr>
          <w:b/>
          <w:bCs/>
          <w:sz w:val="28"/>
          <w:szCs w:val="28"/>
        </w:rPr>
        <w:t xml:space="preserve"> 202</w:t>
      </w:r>
      <w:r w:rsidR="00354136" w:rsidRPr="005B35AB">
        <w:rPr>
          <w:b/>
          <w:bCs/>
          <w:sz w:val="28"/>
          <w:szCs w:val="28"/>
        </w:rPr>
        <w:t>4</w:t>
      </w:r>
      <w:r w:rsidR="00BC4373" w:rsidRPr="005B35AB">
        <w:rPr>
          <w:b/>
          <w:bCs/>
          <w:sz w:val="28"/>
          <w:szCs w:val="28"/>
        </w:rPr>
        <w:t xml:space="preserve"> года №</w:t>
      </w:r>
      <w:r w:rsidR="00354136" w:rsidRPr="005B35AB">
        <w:rPr>
          <w:b/>
          <w:bCs/>
          <w:sz w:val="28"/>
          <w:szCs w:val="28"/>
        </w:rPr>
        <w:t xml:space="preserve"> 61</w:t>
      </w:r>
      <w:r w:rsidR="00BC4373" w:rsidRPr="005B35AB">
        <w:rPr>
          <w:b/>
          <w:bCs/>
          <w:sz w:val="28"/>
          <w:szCs w:val="28"/>
        </w:rPr>
        <w:t xml:space="preserve"> </w:t>
      </w:r>
    </w:p>
    <w:p w14:paraId="4607008C" w14:textId="4773D05B" w:rsidR="00AC7E50" w:rsidRPr="005B35AB" w:rsidRDefault="00AC7E50" w:rsidP="00BC4373">
      <w:pPr>
        <w:rPr>
          <w:b/>
          <w:bCs/>
          <w:sz w:val="28"/>
          <w:szCs w:val="28"/>
        </w:rPr>
      </w:pPr>
      <w:r w:rsidRPr="005B35AB">
        <w:rPr>
          <w:b/>
          <w:bCs/>
          <w:sz w:val="28"/>
          <w:szCs w:val="28"/>
        </w:rPr>
        <w:t xml:space="preserve">          с. Сторожевое</w:t>
      </w:r>
    </w:p>
    <w:p w14:paraId="3D9DFC18" w14:textId="77777777" w:rsidR="00BC4373" w:rsidRPr="00BC4373" w:rsidRDefault="00BC4373" w:rsidP="00BC4373">
      <w:pPr>
        <w:jc w:val="center"/>
        <w:rPr>
          <w:sz w:val="28"/>
          <w:szCs w:val="28"/>
        </w:rPr>
      </w:pPr>
    </w:p>
    <w:p w14:paraId="7EA2121F" w14:textId="53D4A3FD" w:rsidR="00BC4373" w:rsidRPr="00AC7E50" w:rsidRDefault="008E6A81" w:rsidP="00BC4373">
      <w:pPr>
        <w:rPr>
          <w:b/>
          <w:bCs/>
          <w:sz w:val="28"/>
          <w:szCs w:val="28"/>
        </w:rPr>
      </w:pPr>
      <w:r w:rsidRPr="00AC7E50">
        <w:rPr>
          <w:b/>
          <w:bCs/>
          <w:sz w:val="28"/>
          <w:szCs w:val="28"/>
        </w:rPr>
        <w:t xml:space="preserve">        </w:t>
      </w:r>
      <w:r w:rsidR="00BC4373" w:rsidRPr="00AC7E50">
        <w:rPr>
          <w:b/>
          <w:bCs/>
          <w:sz w:val="28"/>
          <w:szCs w:val="28"/>
        </w:rPr>
        <w:t>О</w:t>
      </w:r>
      <w:r w:rsidR="00354136" w:rsidRPr="00AC7E50">
        <w:rPr>
          <w:b/>
          <w:bCs/>
          <w:sz w:val="28"/>
          <w:szCs w:val="28"/>
        </w:rPr>
        <w:t xml:space="preserve"> внесении изменений в </w:t>
      </w:r>
      <w:r w:rsidR="00BC4373" w:rsidRPr="00AC7E50">
        <w:rPr>
          <w:b/>
          <w:bCs/>
          <w:sz w:val="28"/>
          <w:szCs w:val="28"/>
        </w:rPr>
        <w:t>муниципальн</w:t>
      </w:r>
      <w:r w:rsidR="00354136" w:rsidRPr="00AC7E50">
        <w:rPr>
          <w:b/>
          <w:bCs/>
          <w:sz w:val="28"/>
          <w:szCs w:val="28"/>
        </w:rPr>
        <w:t>ую</w:t>
      </w:r>
      <w:r w:rsidR="00BC4373" w:rsidRPr="00AC7E50">
        <w:rPr>
          <w:b/>
          <w:bCs/>
          <w:sz w:val="28"/>
          <w:szCs w:val="28"/>
        </w:rPr>
        <w:t xml:space="preserve"> программ</w:t>
      </w:r>
      <w:r w:rsidR="00354136" w:rsidRPr="00AC7E50">
        <w:rPr>
          <w:b/>
          <w:bCs/>
          <w:sz w:val="28"/>
          <w:szCs w:val="28"/>
        </w:rPr>
        <w:t>у</w:t>
      </w:r>
    </w:p>
    <w:p w14:paraId="11F17595" w14:textId="29618CE0" w:rsidR="00BC4373" w:rsidRPr="00AC7E50" w:rsidRDefault="008E6A81" w:rsidP="00BC4373">
      <w:pPr>
        <w:rPr>
          <w:b/>
          <w:bCs/>
          <w:sz w:val="28"/>
          <w:szCs w:val="28"/>
        </w:rPr>
      </w:pPr>
      <w:r w:rsidRPr="00AC7E50">
        <w:rPr>
          <w:b/>
          <w:bCs/>
          <w:sz w:val="28"/>
          <w:szCs w:val="28"/>
        </w:rPr>
        <w:t xml:space="preserve">       </w:t>
      </w:r>
      <w:r w:rsidR="00BC4373" w:rsidRPr="00AC7E50">
        <w:rPr>
          <w:b/>
          <w:bCs/>
          <w:sz w:val="28"/>
          <w:szCs w:val="28"/>
        </w:rPr>
        <w:t xml:space="preserve"> «Социальная поддержка граждан» </w:t>
      </w:r>
    </w:p>
    <w:p w14:paraId="51D731B5" w14:textId="79FEB3D9" w:rsidR="00BC4373" w:rsidRPr="00AC7E50" w:rsidRDefault="008E6A81" w:rsidP="00BC4373">
      <w:pPr>
        <w:rPr>
          <w:b/>
          <w:bCs/>
          <w:sz w:val="28"/>
          <w:szCs w:val="28"/>
        </w:rPr>
      </w:pPr>
      <w:r w:rsidRPr="00AC7E50">
        <w:rPr>
          <w:b/>
          <w:bCs/>
          <w:sz w:val="28"/>
          <w:szCs w:val="28"/>
        </w:rPr>
        <w:t xml:space="preserve">        </w:t>
      </w:r>
      <w:r w:rsidR="00BC4373" w:rsidRPr="00AC7E50">
        <w:rPr>
          <w:b/>
          <w:bCs/>
          <w:sz w:val="28"/>
          <w:szCs w:val="28"/>
        </w:rPr>
        <w:t xml:space="preserve">Сторожевского сельсовета Большесолдатского района </w:t>
      </w:r>
    </w:p>
    <w:p w14:paraId="70DD0BF8" w14:textId="4388072D" w:rsidR="00BC4373" w:rsidRPr="00AC7E50" w:rsidRDefault="008E6A81" w:rsidP="00BC4373">
      <w:pPr>
        <w:rPr>
          <w:b/>
          <w:bCs/>
          <w:sz w:val="28"/>
          <w:szCs w:val="28"/>
        </w:rPr>
      </w:pPr>
      <w:r w:rsidRPr="00AC7E50">
        <w:rPr>
          <w:b/>
          <w:bCs/>
          <w:sz w:val="28"/>
          <w:szCs w:val="28"/>
        </w:rPr>
        <w:t xml:space="preserve">         </w:t>
      </w:r>
      <w:r w:rsidR="00BC4373" w:rsidRPr="00AC7E50">
        <w:rPr>
          <w:b/>
          <w:bCs/>
          <w:sz w:val="28"/>
          <w:szCs w:val="28"/>
        </w:rPr>
        <w:t>Курской области</w:t>
      </w:r>
    </w:p>
    <w:p w14:paraId="6B210E78" w14:textId="77777777" w:rsidR="00BC4373" w:rsidRPr="00AC7E50" w:rsidRDefault="00BC4373" w:rsidP="00BC4373">
      <w:pPr>
        <w:rPr>
          <w:b/>
          <w:bCs/>
          <w:sz w:val="28"/>
          <w:szCs w:val="28"/>
        </w:rPr>
      </w:pPr>
    </w:p>
    <w:p w14:paraId="6E3508A7" w14:textId="77777777" w:rsidR="00BC4373" w:rsidRPr="00BC4373" w:rsidRDefault="00BC4373" w:rsidP="00BC4373">
      <w:pPr>
        <w:jc w:val="center"/>
        <w:rPr>
          <w:sz w:val="28"/>
          <w:szCs w:val="28"/>
        </w:rPr>
      </w:pPr>
      <w:r w:rsidRPr="00BC4373">
        <w:rPr>
          <w:sz w:val="28"/>
          <w:szCs w:val="28"/>
        </w:rPr>
        <w:t xml:space="preserve">       </w:t>
      </w:r>
    </w:p>
    <w:p w14:paraId="0399E0A3" w14:textId="77777777" w:rsidR="00BC4373" w:rsidRPr="00BC4373" w:rsidRDefault="00BC4373" w:rsidP="00BC4373">
      <w:pPr>
        <w:jc w:val="center"/>
        <w:rPr>
          <w:sz w:val="28"/>
          <w:szCs w:val="28"/>
        </w:rPr>
      </w:pPr>
    </w:p>
    <w:p w14:paraId="414B8B55" w14:textId="319DDFCA" w:rsidR="00BC4373" w:rsidRPr="00BC4373" w:rsidRDefault="00BC4373" w:rsidP="00354136">
      <w:pPr>
        <w:ind w:firstLine="708"/>
        <w:rPr>
          <w:sz w:val="28"/>
          <w:szCs w:val="28"/>
        </w:rPr>
      </w:pPr>
      <w:r w:rsidRPr="00BC4373">
        <w:rPr>
          <w:sz w:val="28"/>
          <w:szCs w:val="28"/>
        </w:rPr>
        <w:t>В соответствии с Бюджетным кодексом Российской Федерации</w:t>
      </w:r>
      <w:r w:rsidR="006D57BF">
        <w:rPr>
          <w:sz w:val="28"/>
          <w:szCs w:val="28"/>
        </w:rPr>
        <w:t xml:space="preserve">, </w:t>
      </w:r>
      <w:r w:rsidR="006D57BF" w:rsidRPr="006D57BF">
        <w:rPr>
          <w:sz w:val="28"/>
          <w:szCs w:val="28"/>
        </w:rPr>
        <w:t>решением Собрания депутатов Сторожевского сельсовета Большесолдатского района Курской области №</w:t>
      </w:r>
      <w:r w:rsidR="00AC7E50">
        <w:rPr>
          <w:sz w:val="28"/>
          <w:szCs w:val="28"/>
        </w:rPr>
        <w:t>103</w:t>
      </w:r>
      <w:r w:rsidR="006D57BF" w:rsidRPr="006D57BF">
        <w:rPr>
          <w:sz w:val="28"/>
          <w:szCs w:val="28"/>
        </w:rPr>
        <w:t xml:space="preserve"> от 2</w:t>
      </w:r>
      <w:r w:rsidR="00AC7E50">
        <w:rPr>
          <w:sz w:val="28"/>
          <w:szCs w:val="28"/>
        </w:rPr>
        <w:t>5</w:t>
      </w:r>
      <w:r w:rsidR="006D57BF" w:rsidRPr="006D57BF">
        <w:rPr>
          <w:sz w:val="28"/>
          <w:szCs w:val="28"/>
        </w:rPr>
        <w:t>.12.2024 г.  «О</w:t>
      </w:r>
      <w:r w:rsidR="005B35AB">
        <w:rPr>
          <w:sz w:val="28"/>
          <w:szCs w:val="28"/>
        </w:rPr>
        <w:t xml:space="preserve"> внесении изменений в решение Собрания депутатов Сторожевского сельсовета Большесолдатского района Курской </w:t>
      </w:r>
      <w:proofErr w:type="spellStart"/>
      <w:proofErr w:type="gramStart"/>
      <w:r w:rsidR="005B35AB">
        <w:rPr>
          <w:sz w:val="28"/>
          <w:szCs w:val="28"/>
        </w:rPr>
        <w:t>област</w:t>
      </w:r>
      <w:proofErr w:type="spellEnd"/>
      <w:r w:rsidR="005B35AB">
        <w:rPr>
          <w:sz w:val="28"/>
          <w:szCs w:val="28"/>
        </w:rPr>
        <w:t xml:space="preserve"> </w:t>
      </w:r>
      <w:r w:rsidR="006D57BF" w:rsidRPr="006D57BF">
        <w:rPr>
          <w:sz w:val="28"/>
          <w:szCs w:val="28"/>
        </w:rPr>
        <w:t xml:space="preserve"> бюджете</w:t>
      </w:r>
      <w:proofErr w:type="gramEnd"/>
      <w:r w:rsidR="006D57BF" w:rsidRPr="006D57BF">
        <w:rPr>
          <w:sz w:val="28"/>
          <w:szCs w:val="28"/>
        </w:rPr>
        <w:t xml:space="preserve"> Сторожевского сельсовета на 202</w:t>
      </w:r>
      <w:r w:rsidR="00AC7E50">
        <w:rPr>
          <w:sz w:val="28"/>
          <w:szCs w:val="28"/>
        </w:rPr>
        <w:t>4</w:t>
      </w:r>
      <w:r w:rsidR="006D57BF" w:rsidRPr="006D57BF">
        <w:rPr>
          <w:sz w:val="28"/>
          <w:szCs w:val="28"/>
        </w:rPr>
        <w:t xml:space="preserve"> год и на плановый период 202</w:t>
      </w:r>
      <w:r w:rsidR="00AC7E50">
        <w:rPr>
          <w:sz w:val="28"/>
          <w:szCs w:val="28"/>
        </w:rPr>
        <w:t>5</w:t>
      </w:r>
      <w:r w:rsidR="006D57BF" w:rsidRPr="006D57BF">
        <w:rPr>
          <w:sz w:val="28"/>
          <w:szCs w:val="28"/>
        </w:rPr>
        <w:t xml:space="preserve"> и 202</w:t>
      </w:r>
      <w:r w:rsidR="00AC7E50">
        <w:rPr>
          <w:sz w:val="28"/>
          <w:szCs w:val="28"/>
        </w:rPr>
        <w:t>6</w:t>
      </w:r>
      <w:r w:rsidR="006D57BF" w:rsidRPr="006D57BF">
        <w:rPr>
          <w:sz w:val="28"/>
          <w:szCs w:val="28"/>
        </w:rPr>
        <w:t xml:space="preserve"> годов» Администрация Сторожевского сельсовета</w:t>
      </w:r>
      <w:r w:rsidRPr="00BC4373">
        <w:rPr>
          <w:sz w:val="28"/>
          <w:szCs w:val="28"/>
        </w:rPr>
        <w:t xml:space="preserve"> Администрация Сторожевского сельсовета Большесолдатского района Курской области ПОСТАНОВЛЯЕТ:</w:t>
      </w:r>
    </w:p>
    <w:p w14:paraId="0A2D059D" w14:textId="77777777" w:rsidR="00BC4373" w:rsidRPr="00BC4373" w:rsidRDefault="00BC4373" w:rsidP="00BC4373">
      <w:pPr>
        <w:jc w:val="center"/>
        <w:rPr>
          <w:sz w:val="28"/>
          <w:szCs w:val="28"/>
        </w:rPr>
      </w:pPr>
      <w:r w:rsidRPr="00BC4373">
        <w:rPr>
          <w:sz w:val="28"/>
          <w:szCs w:val="28"/>
        </w:rPr>
        <w:t xml:space="preserve">         </w:t>
      </w:r>
    </w:p>
    <w:p w14:paraId="7C3D0151" w14:textId="5D74A76A" w:rsidR="00BC4373" w:rsidRDefault="00BC4373" w:rsidP="00354136">
      <w:pPr>
        <w:ind w:firstLine="708"/>
        <w:rPr>
          <w:sz w:val="28"/>
          <w:szCs w:val="28"/>
        </w:rPr>
      </w:pPr>
      <w:r w:rsidRPr="00BC4373">
        <w:rPr>
          <w:sz w:val="28"/>
          <w:szCs w:val="28"/>
        </w:rPr>
        <w:t>1.</w:t>
      </w:r>
      <w:r w:rsidR="00AC7E50">
        <w:rPr>
          <w:sz w:val="28"/>
          <w:szCs w:val="28"/>
        </w:rPr>
        <w:t xml:space="preserve"> Внести изменение в</w:t>
      </w:r>
      <w:r w:rsidRPr="00BC4373">
        <w:rPr>
          <w:sz w:val="28"/>
          <w:szCs w:val="28"/>
        </w:rPr>
        <w:t xml:space="preserve"> муниципальную программу «Социальная поддержка граждан» Сторожевского сельсовета</w:t>
      </w:r>
      <w:r w:rsidR="00AC7E50">
        <w:rPr>
          <w:sz w:val="28"/>
          <w:szCs w:val="28"/>
        </w:rPr>
        <w:t xml:space="preserve"> </w:t>
      </w:r>
      <w:r w:rsidRPr="00BC4373">
        <w:rPr>
          <w:sz w:val="28"/>
          <w:szCs w:val="28"/>
        </w:rPr>
        <w:t>Большесолдатского района Курской области.</w:t>
      </w:r>
    </w:p>
    <w:p w14:paraId="54C9EB2C" w14:textId="77777777" w:rsidR="00AC7E50" w:rsidRDefault="00354136" w:rsidP="0035413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4E90A3C" w14:textId="5F477E6C" w:rsidR="00354136" w:rsidRPr="00BC4373" w:rsidRDefault="00354136" w:rsidP="00AC7E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4B6883DA" w14:textId="77777777" w:rsidR="00BC4373" w:rsidRPr="00BC4373" w:rsidRDefault="00BC4373" w:rsidP="00BC4373">
      <w:pPr>
        <w:jc w:val="center"/>
        <w:rPr>
          <w:sz w:val="28"/>
          <w:szCs w:val="28"/>
        </w:rPr>
      </w:pPr>
      <w:r w:rsidRPr="00BC4373">
        <w:rPr>
          <w:sz w:val="28"/>
          <w:szCs w:val="28"/>
        </w:rPr>
        <w:t xml:space="preserve">          </w:t>
      </w:r>
    </w:p>
    <w:p w14:paraId="03970CC1" w14:textId="5EC3D906" w:rsidR="00BC4373" w:rsidRPr="00BC4373" w:rsidRDefault="00BC4373" w:rsidP="00BC4373">
      <w:pPr>
        <w:rPr>
          <w:sz w:val="28"/>
          <w:szCs w:val="28"/>
        </w:rPr>
      </w:pPr>
      <w:r w:rsidRPr="00BC4373">
        <w:rPr>
          <w:sz w:val="28"/>
          <w:szCs w:val="28"/>
        </w:rPr>
        <w:t xml:space="preserve">     </w:t>
      </w:r>
      <w:r w:rsidR="008E6A81">
        <w:rPr>
          <w:sz w:val="28"/>
          <w:szCs w:val="28"/>
        </w:rPr>
        <w:t xml:space="preserve">    </w:t>
      </w:r>
      <w:r w:rsidRPr="00BC4373">
        <w:rPr>
          <w:sz w:val="28"/>
          <w:szCs w:val="28"/>
        </w:rPr>
        <w:t xml:space="preserve"> </w:t>
      </w:r>
      <w:r w:rsidR="00354136">
        <w:rPr>
          <w:sz w:val="28"/>
          <w:szCs w:val="28"/>
        </w:rPr>
        <w:t>3.</w:t>
      </w:r>
      <w:r w:rsidRPr="00BC4373">
        <w:rPr>
          <w:sz w:val="28"/>
          <w:szCs w:val="28"/>
        </w:rPr>
        <w:t xml:space="preserve"> Постановление вступает в силу с </w:t>
      </w:r>
      <w:r w:rsidR="00354136">
        <w:rPr>
          <w:sz w:val="28"/>
          <w:szCs w:val="28"/>
        </w:rPr>
        <w:t>момента его подписания</w:t>
      </w:r>
      <w:r w:rsidRPr="00BC4373">
        <w:rPr>
          <w:sz w:val="28"/>
          <w:szCs w:val="28"/>
        </w:rPr>
        <w:t>.</w:t>
      </w:r>
    </w:p>
    <w:p w14:paraId="54D0F153" w14:textId="77777777" w:rsidR="00BC4373" w:rsidRPr="00BC4373" w:rsidRDefault="00BC4373" w:rsidP="00BC4373">
      <w:pPr>
        <w:jc w:val="center"/>
        <w:rPr>
          <w:sz w:val="28"/>
          <w:szCs w:val="28"/>
        </w:rPr>
      </w:pPr>
      <w:r w:rsidRPr="00BC4373">
        <w:rPr>
          <w:sz w:val="28"/>
          <w:szCs w:val="28"/>
        </w:rPr>
        <w:t xml:space="preserve"> </w:t>
      </w:r>
    </w:p>
    <w:p w14:paraId="6EC6D33E" w14:textId="77777777" w:rsidR="00BC4373" w:rsidRPr="00BC4373" w:rsidRDefault="00BC4373" w:rsidP="00BC4373">
      <w:pPr>
        <w:jc w:val="center"/>
        <w:rPr>
          <w:sz w:val="28"/>
          <w:szCs w:val="28"/>
        </w:rPr>
      </w:pPr>
    </w:p>
    <w:p w14:paraId="5CA2E669" w14:textId="77777777" w:rsidR="00BC4373" w:rsidRPr="00BC4373" w:rsidRDefault="00BC4373" w:rsidP="00BC4373">
      <w:pPr>
        <w:jc w:val="center"/>
        <w:rPr>
          <w:sz w:val="28"/>
          <w:szCs w:val="28"/>
        </w:rPr>
      </w:pPr>
    </w:p>
    <w:p w14:paraId="706E31C5" w14:textId="77777777" w:rsidR="00BC4373" w:rsidRPr="00BC4373" w:rsidRDefault="00BC4373" w:rsidP="00BC4373">
      <w:pPr>
        <w:jc w:val="center"/>
        <w:rPr>
          <w:sz w:val="28"/>
          <w:szCs w:val="28"/>
        </w:rPr>
      </w:pPr>
    </w:p>
    <w:p w14:paraId="4E78346C" w14:textId="77777777" w:rsidR="00BC4373" w:rsidRPr="00BC4373" w:rsidRDefault="00BC4373" w:rsidP="00BC4373">
      <w:pPr>
        <w:jc w:val="center"/>
        <w:rPr>
          <w:sz w:val="28"/>
          <w:szCs w:val="28"/>
        </w:rPr>
      </w:pPr>
    </w:p>
    <w:p w14:paraId="747FF5C3" w14:textId="77777777" w:rsidR="00BC4373" w:rsidRPr="00BC4373" w:rsidRDefault="00BC4373" w:rsidP="00BC4373">
      <w:pPr>
        <w:jc w:val="center"/>
        <w:rPr>
          <w:sz w:val="28"/>
          <w:szCs w:val="28"/>
        </w:rPr>
      </w:pPr>
    </w:p>
    <w:p w14:paraId="6C043492" w14:textId="77777777" w:rsidR="00BC4373" w:rsidRPr="00BC4373" w:rsidRDefault="00BC4373" w:rsidP="00BC4373">
      <w:pPr>
        <w:jc w:val="center"/>
        <w:rPr>
          <w:sz w:val="28"/>
          <w:szCs w:val="28"/>
        </w:rPr>
      </w:pPr>
    </w:p>
    <w:p w14:paraId="7861B341" w14:textId="37C0ADE9" w:rsidR="00BC4373" w:rsidRPr="00BC4373" w:rsidRDefault="008E6A81" w:rsidP="00BC437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4373" w:rsidRPr="00BC4373">
        <w:rPr>
          <w:sz w:val="28"/>
          <w:szCs w:val="28"/>
        </w:rPr>
        <w:t>Глава Сторожевского сельсовета</w:t>
      </w:r>
    </w:p>
    <w:p w14:paraId="5726CC4F" w14:textId="3CCB200F" w:rsidR="00BC4373" w:rsidRPr="00BC4373" w:rsidRDefault="008E6A81" w:rsidP="00BC437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4373" w:rsidRPr="00BC4373">
        <w:rPr>
          <w:sz w:val="28"/>
          <w:szCs w:val="28"/>
        </w:rPr>
        <w:t xml:space="preserve">Большесолдатского района </w:t>
      </w:r>
    </w:p>
    <w:p w14:paraId="6F5DFDFF" w14:textId="39BFCA6C" w:rsidR="00BC4373" w:rsidRDefault="008E6A81" w:rsidP="00BC437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4373" w:rsidRPr="00BC4373">
        <w:rPr>
          <w:sz w:val="28"/>
          <w:szCs w:val="28"/>
        </w:rPr>
        <w:t xml:space="preserve">Курской области                                                      </w:t>
      </w:r>
      <w:r w:rsidR="00BC4373">
        <w:rPr>
          <w:sz w:val="28"/>
          <w:szCs w:val="28"/>
        </w:rPr>
        <w:t xml:space="preserve">                          </w:t>
      </w:r>
      <w:r w:rsidR="00BC4373" w:rsidRPr="00BC4373">
        <w:rPr>
          <w:sz w:val="28"/>
          <w:szCs w:val="28"/>
        </w:rPr>
        <w:t xml:space="preserve">           А.С. Петин  </w:t>
      </w:r>
    </w:p>
    <w:p w14:paraId="2ACE35FB" w14:textId="77777777" w:rsidR="00BC4373" w:rsidRDefault="00BC4373" w:rsidP="00B2347C">
      <w:pPr>
        <w:jc w:val="right"/>
        <w:rPr>
          <w:sz w:val="28"/>
          <w:szCs w:val="28"/>
        </w:rPr>
      </w:pPr>
    </w:p>
    <w:p w14:paraId="5A3B9C36" w14:textId="77777777" w:rsidR="00BC4373" w:rsidRDefault="00BC4373" w:rsidP="00B2347C">
      <w:pPr>
        <w:jc w:val="right"/>
        <w:rPr>
          <w:sz w:val="28"/>
          <w:szCs w:val="28"/>
        </w:rPr>
      </w:pPr>
    </w:p>
    <w:p w14:paraId="4B850E2B" w14:textId="77777777" w:rsidR="00BC4373" w:rsidRDefault="00BC4373" w:rsidP="00B2347C">
      <w:pPr>
        <w:jc w:val="right"/>
        <w:rPr>
          <w:sz w:val="28"/>
          <w:szCs w:val="28"/>
        </w:rPr>
      </w:pPr>
    </w:p>
    <w:p w14:paraId="47C015A6" w14:textId="77777777" w:rsidR="00BC4373" w:rsidRDefault="00BC4373" w:rsidP="00B2347C">
      <w:pPr>
        <w:jc w:val="right"/>
        <w:rPr>
          <w:sz w:val="28"/>
          <w:szCs w:val="28"/>
        </w:rPr>
      </w:pPr>
    </w:p>
    <w:p w14:paraId="100B19DA" w14:textId="77777777" w:rsidR="00BC4373" w:rsidRDefault="00BC4373" w:rsidP="00B2347C">
      <w:pPr>
        <w:jc w:val="right"/>
        <w:rPr>
          <w:sz w:val="28"/>
          <w:szCs w:val="28"/>
        </w:rPr>
      </w:pPr>
    </w:p>
    <w:p w14:paraId="2A6AA082" w14:textId="77777777" w:rsidR="00BC4373" w:rsidRDefault="00BC4373" w:rsidP="00B2347C">
      <w:pPr>
        <w:jc w:val="right"/>
        <w:rPr>
          <w:sz w:val="28"/>
          <w:szCs w:val="28"/>
        </w:rPr>
      </w:pPr>
    </w:p>
    <w:p w14:paraId="258F1E04" w14:textId="77777777" w:rsidR="00BC4373" w:rsidRDefault="00BC4373" w:rsidP="00B2347C">
      <w:pPr>
        <w:jc w:val="right"/>
        <w:rPr>
          <w:sz w:val="28"/>
          <w:szCs w:val="28"/>
        </w:rPr>
      </w:pPr>
    </w:p>
    <w:p w14:paraId="75DC4C10" w14:textId="77777777" w:rsidR="00BC4373" w:rsidRDefault="00BC4373" w:rsidP="00B2347C">
      <w:pPr>
        <w:jc w:val="right"/>
        <w:rPr>
          <w:sz w:val="28"/>
          <w:szCs w:val="28"/>
        </w:rPr>
      </w:pPr>
    </w:p>
    <w:p w14:paraId="1978B53D" w14:textId="77777777" w:rsidR="00BC4373" w:rsidRDefault="00BC4373" w:rsidP="00B2347C">
      <w:pPr>
        <w:jc w:val="right"/>
        <w:rPr>
          <w:sz w:val="28"/>
          <w:szCs w:val="28"/>
        </w:rPr>
      </w:pPr>
    </w:p>
    <w:p w14:paraId="5B36F66D" w14:textId="77777777" w:rsidR="00BC4373" w:rsidRDefault="00BC4373" w:rsidP="00B2347C">
      <w:pPr>
        <w:jc w:val="right"/>
        <w:rPr>
          <w:sz w:val="28"/>
          <w:szCs w:val="28"/>
        </w:rPr>
      </w:pPr>
    </w:p>
    <w:p w14:paraId="059C31AF" w14:textId="77777777" w:rsidR="00BC4373" w:rsidRDefault="00BC4373" w:rsidP="00B2347C">
      <w:pPr>
        <w:jc w:val="right"/>
        <w:rPr>
          <w:sz w:val="28"/>
          <w:szCs w:val="28"/>
        </w:rPr>
      </w:pPr>
    </w:p>
    <w:p w14:paraId="03D7916D" w14:textId="77777777" w:rsidR="00BC4373" w:rsidRDefault="00BC4373" w:rsidP="00B2347C">
      <w:pPr>
        <w:jc w:val="right"/>
        <w:rPr>
          <w:sz w:val="28"/>
          <w:szCs w:val="28"/>
        </w:rPr>
      </w:pPr>
    </w:p>
    <w:p w14:paraId="1FC68B7A" w14:textId="77777777" w:rsidR="00BC4373" w:rsidRDefault="00BC4373" w:rsidP="00B2347C">
      <w:pPr>
        <w:jc w:val="right"/>
        <w:rPr>
          <w:sz w:val="28"/>
          <w:szCs w:val="28"/>
        </w:rPr>
      </w:pPr>
    </w:p>
    <w:p w14:paraId="4FE7FF77" w14:textId="77777777" w:rsidR="00BC4373" w:rsidRDefault="00BC4373" w:rsidP="00B2347C">
      <w:pPr>
        <w:jc w:val="right"/>
        <w:rPr>
          <w:sz w:val="28"/>
          <w:szCs w:val="28"/>
        </w:rPr>
      </w:pPr>
    </w:p>
    <w:p w14:paraId="47DB96BF" w14:textId="77777777" w:rsidR="00BC4373" w:rsidRDefault="00BC4373" w:rsidP="00B2347C">
      <w:pPr>
        <w:jc w:val="right"/>
        <w:rPr>
          <w:sz w:val="28"/>
          <w:szCs w:val="28"/>
        </w:rPr>
      </w:pPr>
    </w:p>
    <w:p w14:paraId="14B63892" w14:textId="77777777" w:rsidR="00BC4373" w:rsidRDefault="00BC4373" w:rsidP="00B2347C">
      <w:pPr>
        <w:jc w:val="right"/>
        <w:rPr>
          <w:sz w:val="28"/>
          <w:szCs w:val="28"/>
        </w:rPr>
      </w:pPr>
    </w:p>
    <w:p w14:paraId="2F0BE7D8" w14:textId="77777777" w:rsidR="00BC4373" w:rsidRDefault="00BC4373" w:rsidP="00B2347C">
      <w:pPr>
        <w:jc w:val="right"/>
        <w:rPr>
          <w:sz w:val="28"/>
          <w:szCs w:val="28"/>
        </w:rPr>
      </w:pPr>
    </w:p>
    <w:p w14:paraId="437FE1F5" w14:textId="77777777" w:rsidR="00BC4373" w:rsidRDefault="00BC4373" w:rsidP="00B2347C">
      <w:pPr>
        <w:jc w:val="right"/>
        <w:rPr>
          <w:sz w:val="28"/>
          <w:szCs w:val="28"/>
        </w:rPr>
      </w:pPr>
    </w:p>
    <w:p w14:paraId="1FE21FD5" w14:textId="77777777" w:rsidR="00BC4373" w:rsidRDefault="00BC4373" w:rsidP="00B2347C">
      <w:pPr>
        <w:jc w:val="right"/>
        <w:rPr>
          <w:sz w:val="28"/>
          <w:szCs w:val="28"/>
        </w:rPr>
      </w:pPr>
    </w:p>
    <w:p w14:paraId="35BA0F6B" w14:textId="77777777" w:rsidR="00BC4373" w:rsidRDefault="00BC4373" w:rsidP="00B2347C">
      <w:pPr>
        <w:jc w:val="right"/>
        <w:rPr>
          <w:sz w:val="28"/>
          <w:szCs w:val="28"/>
        </w:rPr>
      </w:pPr>
    </w:p>
    <w:p w14:paraId="7B7D773C" w14:textId="77777777" w:rsidR="00BC4373" w:rsidRDefault="00BC4373" w:rsidP="00B2347C">
      <w:pPr>
        <w:jc w:val="right"/>
        <w:rPr>
          <w:sz w:val="28"/>
          <w:szCs w:val="28"/>
        </w:rPr>
      </w:pPr>
    </w:p>
    <w:p w14:paraId="1360DAAA" w14:textId="77777777" w:rsidR="00BC4373" w:rsidRDefault="00BC4373" w:rsidP="00B2347C">
      <w:pPr>
        <w:jc w:val="right"/>
        <w:rPr>
          <w:sz w:val="28"/>
          <w:szCs w:val="28"/>
        </w:rPr>
      </w:pPr>
    </w:p>
    <w:p w14:paraId="04B88345" w14:textId="77777777" w:rsidR="00BC4373" w:rsidRDefault="00BC4373" w:rsidP="00B2347C">
      <w:pPr>
        <w:jc w:val="right"/>
        <w:rPr>
          <w:sz w:val="28"/>
          <w:szCs w:val="28"/>
        </w:rPr>
      </w:pPr>
    </w:p>
    <w:p w14:paraId="074D51C9" w14:textId="77777777" w:rsidR="00BC4373" w:rsidRDefault="00BC4373" w:rsidP="00B2347C">
      <w:pPr>
        <w:jc w:val="right"/>
        <w:rPr>
          <w:sz w:val="28"/>
          <w:szCs w:val="28"/>
        </w:rPr>
      </w:pPr>
    </w:p>
    <w:p w14:paraId="64356F46" w14:textId="77777777" w:rsidR="00BC4373" w:rsidRDefault="00BC4373" w:rsidP="005B35AB">
      <w:pPr>
        <w:rPr>
          <w:sz w:val="28"/>
          <w:szCs w:val="28"/>
        </w:rPr>
      </w:pPr>
    </w:p>
    <w:p w14:paraId="5B93C88A" w14:textId="77777777" w:rsidR="00BC4373" w:rsidRDefault="00BC4373" w:rsidP="00B2347C">
      <w:pPr>
        <w:jc w:val="right"/>
        <w:rPr>
          <w:sz w:val="28"/>
          <w:szCs w:val="28"/>
        </w:rPr>
      </w:pPr>
    </w:p>
    <w:p w14:paraId="6DD92C98" w14:textId="70FAAB8A" w:rsidR="000A7146" w:rsidRPr="00B6294E" w:rsidRDefault="000A7146" w:rsidP="00B2347C">
      <w:pPr>
        <w:jc w:val="right"/>
        <w:rPr>
          <w:sz w:val="28"/>
          <w:szCs w:val="28"/>
        </w:rPr>
      </w:pPr>
      <w:r w:rsidRPr="00B6294E">
        <w:rPr>
          <w:sz w:val="28"/>
          <w:szCs w:val="28"/>
        </w:rPr>
        <w:t>Утвержден</w:t>
      </w:r>
      <w:r w:rsidR="004C3047" w:rsidRPr="00B6294E">
        <w:rPr>
          <w:sz w:val="28"/>
          <w:szCs w:val="28"/>
        </w:rPr>
        <w:t>а</w:t>
      </w:r>
      <w:r w:rsidRPr="00B6294E">
        <w:rPr>
          <w:sz w:val="28"/>
          <w:szCs w:val="28"/>
        </w:rPr>
        <w:t>:</w:t>
      </w:r>
    </w:p>
    <w:p w14:paraId="3F90C25F" w14:textId="77777777" w:rsidR="000A7146" w:rsidRPr="00B6294E" w:rsidRDefault="000A7146" w:rsidP="00B2347C">
      <w:pPr>
        <w:jc w:val="right"/>
        <w:rPr>
          <w:sz w:val="16"/>
          <w:szCs w:val="16"/>
        </w:rPr>
      </w:pPr>
    </w:p>
    <w:p w14:paraId="2F7D99CB" w14:textId="77777777" w:rsidR="000A7146" w:rsidRPr="00B6294E" w:rsidRDefault="000A7146" w:rsidP="006F1E85">
      <w:pPr>
        <w:ind w:left="5670"/>
        <w:jc w:val="right"/>
        <w:rPr>
          <w:sz w:val="28"/>
          <w:szCs w:val="28"/>
        </w:rPr>
      </w:pPr>
      <w:r w:rsidRPr="00B6294E">
        <w:rPr>
          <w:sz w:val="28"/>
          <w:szCs w:val="28"/>
        </w:rPr>
        <w:t>Постановлением   Администрации</w:t>
      </w:r>
    </w:p>
    <w:p w14:paraId="0081CE14" w14:textId="736A3904" w:rsidR="000A7146" w:rsidRPr="00B6294E" w:rsidRDefault="0052378F" w:rsidP="006F1E85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Сторожевского</w:t>
      </w:r>
      <w:r w:rsidR="00B54C4A" w:rsidRPr="00B6294E">
        <w:rPr>
          <w:sz w:val="28"/>
          <w:szCs w:val="28"/>
        </w:rPr>
        <w:t xml:space="preserve"> сельсовета</w:t>
      </w:r>
    </w:p>
    <w:p w14:paraId="0ECB73C4" w14:textId="77777777" w:rsidR="00B54C4A" w:rsidRPr="00B6294E" w:rsidRDefault="00B54C4A" w:rsidP="006F1E85">
      <w:pPr>
        <w:ind w:left="5670"/>
        <w:jc w:val="right"/>
        <w:rPr>
          <w:sz w:val="28"/>
          <w:szCs w:val="28"/>
        </w:rPr>
      </w:pPr>
      <w:r w:rsidRPr="00B6294E">
        <w:rPr>
          <w:sz w:val="28"/>
          <w:szCs w:val="28"/>
        </w:rPr>
        <w:t>Большесолдатского района</w:t>
      </w:r>
    </w:p>
    <w:p w14:paraId="2E24D6E9" w14:textId="77777777" w:rsidR="000A7146" w:rsidRPr="00B6294E" w:rsidRDefault="000A7146" w:rsidP="006F1E85">
      <w:pPr>
        <w:ind w:left="5670"/>
        <w:jc w:val="right"/>
        <w:rPr>
          <w:sz w:val="28"/>
          <w:szCs w:val="28"/>
        </w:rPr>
      </w:pPr>
      <w:r w:rsidRPr="00B6294E">
        <w:rPr>
          <w:sz w:val="28"/>
          <w:szCs w:val="28"/>
        </w:rPr>
        <w:t>Курской    области</w:t>
      </w:r>
    </w:p>
    <w:p w14:paraId="56556A2B" w14:textId="7841D9BB" w:rsidR="008D3C25" w:rsidRPr="00B6294E" w:rsidRDefault="008D3C25" w:rsidP="006F1E85">
      <w:pPr>
        <w:ind w:left="5670"/>
        <w:jc w:val="right"/>
        <w:rPr>
          <w:sz w:val="28"/>
          <w:szCs w:val="28"/>
        </w:rPr>
      </w:pPr>
      <w:r w:rsidRPr="00B6294E">
        <w:rPr>
          <w:sz w:val="28"/>
          <w:szCs w:val="28"/>
        </w:rPr>
        <w:t>от «</w:t>
      </w:r>
      <w:r w:rsidR="00C35924">
        <w:rPr>
          <w:sz w:val="28"/>
          <w:szCs w:val="28"/>
        </w:rPr>
        <w:t>2</w:t>
      </w:r>
      <w:r w:rsidR="00354136">
        <w:rPr>
          <w:sz w:val="28"/>
          <w:szCs w:val="28"/>
        </w:rPr>
        <w:t>8</w:t>
      </w:r>
      <w:r w:rsidR="000A7146" w:rsidRPr="00B6294E">
        <w:rPr>
          <w:sz w:val="28"/>
          <w:szCs w:val="28"/>
        </w:rPr>
        <w:t>»</w:t>
      </w:r>
      <w:r w:rsidR="00354136">
        <w:rPr>
          <w:sz w:val="28"/>
          <w:szCs w:val="28"/>
        </w:rPr>
        <w:t xml:space="preserve"> декабря</w:t>
      </w:r>
      <w:r w:rsidR="000A7146" w:rsidRPr="00B6294E">
        <w:rPr>
          <w:sz w:val="28"/>
          <w:szCs w:val="28"/>
        </w:rPr>
        <w:t xml:space="preserve"> 20</w:t>
      </w:r>
      <w:r w:rsidR="0052378F">
        <w:rPr>
          <w:sz w:val="28"/>
          <w:szCs w:val="28"/>
        </w:rPr>
        <w:t>2</w:t>
      </w:r>
      <w:r w:rsidR="00354136">
        <w:rPr>
          <w:sz w:val="28"/>
          <w:szCs w:val="28"/>
        </w:rPr>
        <w:t>4</w:t>
      </w:r>
      <w:r w:rsidR="00B54C4A" w:rsidRPr="00B6294E">
        <w:rPr>
          <w:sz w:val="28"/>
          <w:szCs w:val="28"/>
        </w:rPr>
        <w:t xml:space="preserve"> г</w:t>
      </w:r>
      <w:r w:rsidR="006F1E85">
        <w:rPr>
          <w:sz w:val="28"/>
          <w:szCs w:val="28"/>
        </w:rPr>
        <w:t>.</w:t>
      </w:r>
      <w:r w:rsidR="00B54C4A" w:rsidRPr="00B6294E">
        <w:rPr>
          <w:sz w:val="28"/>
          <w:szCs w:val="28"/>
        </w:rPr>
        <w:t xml:space="preserve">   №</w:t>
      </w:r>
      <w:r w:rsidR="00354136">
        <w:rPr>
          <w:sz w:val="28"/>
          <w:szCs w:val="28"/>
        </w:rPr>
        <w:t xml:space="preserve"> 61</w:t>
      </w:r>
      <w:r w:rsidR="00B54C4A" w:rsidRPr="00B6294E">
        <w:rPr>
          <w:sz w:val="28"/>
          <w:szCs w:val="28"/>
        </w:rPr>
        <w:t xml:space="preserve"> </w:t>
      </w:r>
    </w:p>
    <w:p w14:paraId="25D6DAB0" w14:textId="77777777" w:rsidR="008D3C25" w:rsidRPr="00B6294E" w:rsidRDefault="008D3C25" w:rsidP="006F1E85">
      <w:pPr>
        <w:ind w:left="5670"/>
        <w:jc w:val="right"/>
        <w:rPr>
          <w:sz w:val="28"/>
          <w:szCs w:val="28"/>
        </w:rPr>
      </w:pPr>
    </w:p>
    <w:p w14:paraId="3E9052AD" w14:textId="77777777" w:rsidR="008D3C25" w:rsidRPr="00B6294E" w:rsidRDefault="008D3C25" w:rsidP="000A7146">
      <w:pPr>
        <w:rPr>
          <w:sz w:val="16"/>
          <w:szCs w:val="16"/>
        </w:rPr>
      </w:pPr>
    </w:p>
    <w:p w14:paraId="41C08E4A" w14:textId="77777777" w:rsidR="000A7146" w:rsidRPr="00B6294E" w:rsidRDefault="008D3C25" w:rsidP="004C3047">
      <w:pPr>
        <w:jc w:val="center"/>
        <w:rPr>
          <w:b/>
          <w:sz w:val="36"/>
          <w:szCs w:val="36"/>
        </w:rPr>
      </w:pPr>
      <w:r w:rsidRPr="00B6294E">
        <w:rPr>
          <w:b/>
          <w:sz w:val="36"/>
          <w:szCs w:val="36"/>
        </w:rPr>
        <w:t>Муниципальная программа</w:t>
      </w:r>
    </w:p>
    <w:p w14:paraId="131F85C0" w14:textId="466F2A2B" w:rsidR="009C12F2" w:rsidRPr="00B6294E" w:rsidRDefault="008D3C25" w:rsidP="004C3047">
      <w:pPr>
        <w:jc w:val="center"/>
        <w:rPr>
          <w:b/>
          <w:sz w:val="36"/>
          <w:szCs w:val="36"/>
        </w:rPr>
      </w:pPr>
      <w:r w:rsidRPr="00B6294E">
        <w:rPr>
          <w:b/>
          <w:sz w:val="36"/>
          <w:szCs w:val="36"/>
        </w:rPr>
        <w:t xml:space="preserve">«Социальная поддержка граждан» </w:t>
      </w:r>
      <w:r w:rsidR="0052378F">
        <w:rPr>
          <w:b/>
          <w:sz w:val="36"/>
          <w:szCs w:val="36"/>
        </w:rPr>
        <w:t>Сторожевского</w:t>
      </w:r>
      <w:r w:rsidRPr="00B6294E">
        <w:rPr>
          <w:b/>
          <w:sz w:val="36"/>
          <w:szCs w:val="36"/>
        </w:rPr>
        <w:t xml:space="preserve"> сельсовета </w:t>
      </w:r>
    </w:p>
    <w:p w14:paraId="3B5ADA90" w14:textId="77777777" w:rsidR="000A7146" w:rsidRPr="00B6294E" w:rsidRDefault="008D3C25" w:rsidP="004C3047">
      <w:pPr>
        <w:jc w:val="center"/>
        <w:rPr>
          <w:b/>
        </w:rPr>
      </w:pPr>
      <w:r w:rsidRPr="00B6294E">
        <w:rPr>
          <w:b/>
          <w:sz w:val="36"/>
          <w:szCs w:val="36"/>
        </w:rPr>
        <w:t>Большесолдатского р</w:t>
      </w:r>
      <w:r w:rsidR="00BD6A5F" w:rsidRPr="00B6294E">
        <w:rPr>
          <w:b/>
          <w:sz w:val="36"/>
          <w:szCs w:val="36"/>
        </w:rPr>
        <w:t>айона Курской области</w:t>
      </w:r>
    </w:p>
    <w:p w14:paraId="277F888D" w14:textId="77777777" w:rsidR="009433FA" w:rsidRPr="00B6294E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14:paraId="62A65293" w14:textId="77777777" w:rsidR="009433FA" w:rsidRPr="00B6294E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294E">
        <w:rPr>
          <w:rFonts w:ascii="Times New Roman" w:hAnsi="Times New Roman" w:cs="Times New Roman"/>
          <w:b/>
          <w:bCs/>
          <w:sz w:val="28"/>
          <w:szCs w:val="28"/>
        </w:rPr>
        <w:t>П А С П О Р Т</w:t>
      </w:r>
    </w:p>
    <w:p w14:paraId="21BACAF0" w14:textId="77777777" w:rsidR="002422B6" w:rsidRPr="00B6294E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6294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bookmarkStart w:id="0" w:name="OLE_LINK12"/>
      <w:bookmarkStart w:id="1" w:name="OLE_LINK13"/>
      <w:r w:rsidR="00B54C4A" w:rsidRPr="00B6294E">
        <w:rPr>
          <w:rFonts w:ascii="Times New Roman" w:hAnsi="Times New Roman" w:cs="Times New Roman"/>
          <w:b/>
          <w:bCs/>
          <w:sz w:val="28"/>
          <w:szCs w:val="28"/>
        </w:rPr>
        <w:t>«Социальная поддержка граждан»</w:t>
      </w:r>
    </w:p>
    <w:p w14:paraId="1608247E" w14:textId="7976CC3C" w:rsidR="009433FA" w:rsidRPr="00B6294E" w:rsidRDefault="0052378F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Сторожевского</w:t>
      </w:r>
      <w:r w:rsidR="00FD3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C4A" w:rsidRPr="00B6294E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65461B" w:rsidRPr="00B6294E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r w:rsidR="009433FA" w:rsidRPr="00B629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</w:t>
      </w:r>
      <w:r w:rsidR="00B54C4A" w:rsidRPr="00B6294E">
        <w:rPr>
          <w:rFonts w:ascii="Times New Roman" w:hAnsi="Times New Roman" w:cs="Times New Roman"/>
          <w:b/>
          <w:bCs/>
          <w:sz w:val="28"/>
          <w:szCs w:val="28"/>
        </w:rPr>
        <w:t>й области</w:t>
      </w:r>
      <w:r w:rsidR="009433FA" w:rsidRPr="00B6294E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bookmarkEnd w:id="1"/>
    </w:p>
    <w:p w14:paraId="516CBE4E" w14:textId="77777777" w:rsidR="002422B6" w:rsidRPr="00B6294E" w:rsidRDefault="002422B6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029" w:type="dxa"/>
        <w:tblLook w:val="01E0" w:firstRow="1" w:lastRow="1" w:firstColumn="1" w:lastColumn="1" w:noHBand="0" w:noVBand="0"/>
      </w:tblPr>
      <w:tblGrid>
        <w:gridCol w:w="4390"/>
        <w:gridCol w:w="236"/>
        <w:gridCol w:w="9403"/>
      </w:tblGrid>
      <w:tr w:rsidR="009C12F2" w:rsidRPr="00B6294E" w14:paraId="700A92D3" w14:textId="77777777" w:rsidTr="009C12F2">
        <w:trPr>
          <w:trHeight w:val="8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995" w14:textId="77777777" w:rsidR="009C12F2" w:rsidRPr="00B6294E" w:rsidRDefault="009C12F2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EB67" w14:textId="49B0AFCF" w:rsidR="009C12F2" w:rsidRPr="00B6294E" w:rsidRDefault="009C12F2" w:rsidP="009C12F2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Администрации </w:t>
            </w:r>
            <w:r w:rsidR="0052378F">
              <w:rPr>
                <w:rFonts w:ascii="Times New Roman" w:hAnsi="Times New Roman" w:cs="Times New Roman"/>
                <w:sz w:val="28"/>
                <w:szCs w:val="28"/>
              </w:rPr>
              <w:t>Сторожевского</w:t>
            </w: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Большесолдатского района Курской области</w:t>
            </w:r>
          </w:p>
        </w:tc>
      </w:tr>
      <w:tr w:rsidR="00502E32" w:rsidRPr="00502E32" w14:paraId="70FA7AE5" w14:textId="77777777" w:rsidTr="009C12F2">
        <w:trPr>
          <w:gridAfter w:val="1"/>
          <w:wAfter w:w="9403" w:type="dxa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60AFA2A2" w14:textId="77777777" w:rsidR="009C12F2" w:rsidRPr="00B6294E" w:rsidRDefault="009C12F2">
            <w:pPr>
              <w:pStyle w:val="ConsPlusNormal0"/>
              <w:spacing w:line="276" w:lineRule="auto"/>
              <w:ind w:right="-108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FF15F7" w14:textId="77777777" w:rsidR="009C12F2" w:rsidRPr="00B6294E" w:rsidRDefault="009C12F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C12F2" w:rsidRPr="00B6294E" w14:paraId="2B2BDBF5" w14:textId="77777777" w:rsidTr="009C12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F0C" w14:textId="77777777" w:rsidR="009C12F2" w:rsidRPr="00B6294E" w:rsidRDefault="009C12F2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  <w:p w14:paraId="276772F1" w14:textId="77777777" w:rsidR="009C12F2" w:rsidRPr="00B6294E" w:rsidRDefault="009C12F2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A63" w14:textId="77777777" w:rsidR="009C12F2" w:rsidRPr="00B6294E" w:rsidRDefault="009C12F2" w:rsidP="00A75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6294E">
              <w:rPr>
                <w:sz w:val="28"/>
                <w:szCs w:val="28"/>
                <w:lang w:eastAsia="en-US"/>
              </w:rPr>
              <w:t>-1. «Развитие мер социальной поддержки</w:t>
            </w:r>
            <w:r w:rsidRPr="00B6294E">
              <w:rPr>
                <w:sz w:val="28"/>
                <w:szCs w:val="28"/>
              </w:rPr>
              <w:t xml:space="preserve"> отдельных категорий граждан»</w:t>
            </w:r>
          </w:p>
          <w:p w14:paraId="1A7F92B5" w14:textId="77777777" w:rsidR="009C12F2" w:rsidRPr="00B6294E" w:rsidRDefault="009C12F2" w:rsidP="008D3C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12F2" w:rsidRPr="00B6294E" w14:paraId="4FD99C98" w14:textId="77777777" w:rsidTr="009C12F2">
        <w:trPr>
          <w:trHeight w:val="16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2144E" w14:textId="77777777" w:rsidR="009C12F2" w:rsidRPr="00B6294E" w:rsidRDefault="009C12F2" w:rsidP="009C12F2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 и задачи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1C710" w14:textId="77777777" w:rsidR="009C12F2" w:rsidRPr="00B6294E" w:rsidRDefault="009C12F2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1. Основными целями Программы являются:</w:t>
            </w:r>
          </w:p>
          <w:p w14:paraId="566E524E" w14:textId="77777777" w:rsidR="009C12F2" w:rsidRPr="00B6294E" w:rsidRDefault="009C12F2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-повышение качества жизни отдельных категорий населения.</w:t>
            </w:r>
          </w:p>
          <w:p w14:paraId="61585B98" w14:textId="77777777" w:rsidR="009C12F2" w:rsidRPr="00B6294E" w:rsidRDefault="009C12F2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2. Задачами, направленными на достижение поставленных целей, являются:</w:t>
            </w:r>
          </w:p>
          <w:p w14:paraId="15BEB2AF" w14:textId="77777777" w:rsidR="009C12F2" w:rsidRPr="00B6294E" w:rsidRDefault="009C12F2" w:rsidP="009C12F2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-выполнение обязательств государства по социальной поддержке отдельным категориям населения.</w:t>
            </w:r>
          </w:p>
        </w:tc>
      </w:tr>
      <w:tr w:rsidR="009C12F2" w:rsidRPr="00B6294E" w14:paraId="733585DB" w14:textId="77777777" w:rsidTr="009C12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5D2" w14:textId="77777777" w:rsidR="009C12F2" w:rsidRPr="00B6294E" w:rsidRDefault="009C12F2" w:rsidP="009C12F2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AFF" w14:textId="77777777" w:rsidR="009C12F2" w:rsidRPr="00B6294E" w:rsidRDefault="009C12F2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Оказание мер социальной поддержки отдельным категориям населения, установленных законодательством (кол-во человек) </w:t>
            </w:r>
          </w:p>
        </w:tc>
      </w:tr>
      <w:tr w:rsidR="009C12F2" w:rsidRPr="00B6294E" w14:paraId="7D8465AD" w14:textId="77777777" w:rsidTr="009C12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C9E" w14:textId="77777777" w:rsidR="009C12F2" w:rsidRPr="00B6294E" w:rsidRDefault="009C12F2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D93" w14:textId="12420623" w:rsidR="009C12F2" w:rsidRPr="00B6294E" w:rsidRDefault="009C12F2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20</w:t>
            </w:r>
            <w:r w:rsidR="0052378F">
              <w:rPr>
                <w:sz w:val="28"/>
                <w:szCs w:val="28"/>
                <w:lang w:eastAsia="en-US"/>
              </w:rPr>
              <w:t>22</w:t>
            </w:r>
            <w:r w:rsidRPr="00B6294E">
              <w:rPr>
                <w:sz w:val="28"/>
                <w:szCs w:val="28"/>
                <w:lang w:eastAsia="en-US"/>
              </w:rPr>
              <w:t>-202</w:t>
            </w:r>
            <w:r w:rsidR="00354136">
              <w:rPr>
                <w:sz w:val="28"/>
                <w:szCs w:val="28"/>
                <w:lang w:eastAsia="en-US"/>
              </w:rPr>
              <w:t>7</w:t>
            </w:r>
            <w:r w:rsidRPr="00B6294E">
              <w:rPr>
                <w:sz w:val="28"/>
                <w:szCs w:val="28"/>
                <w:lang w:eastAsia="en-US"/>
              </w:rPr>
              <w:t xml:space="preserve"> годы</w:t>
            </w:r>
          </w:p>
          <w:p w14:paraId="2EB8AAFD" w14:textId="77777777" w:rsidR="009C12F2" w:rsidRPr="00B6294E" w:rsidRDefault="009C12F2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9C12F2" w:rsidRPr="00B6294E" w14:paraId="35DEB4BB" w14:textId="77777777" w:rsidTr="009C12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FC6" w14:textId="77777777" w:rsidR="009C12F2" w:rsidRPr="00B6294E" w:rsidRDefault="009C12F2" w:rsidP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</w:t>
            </w:r>
          </w:p>
          <w:p w14:paraId="66274791" w14:textId="77777777" w:rsidR="009C12F2" w:rsidRPr="00B6294E" w:rsidRDefault="009C12F2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8150" w14:textId="586D4B09" w:rsidR="009C12F2" w:rsidRPr="00B6294E" w:rsidRDefault="009C12F2" w:rsidP="009C12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- общий объем финансирования Программы за счет средств местного бюджета </w:t>
            </w:r>
            <w:r w:rsidR="00354136">
              <w:rPr>
                <w:sz w:val="28"/>
                <w:szCs w:val="28"/>
                <w:lang w:eastAsia="en-US"/>
              </w:rPr>
              <w:t>306,214</w:t>
            </w:r>
            <w:r w:rsidRPr="00B6294E">
              <w:rPr>
                <w:sz w:val="28"/>
                <w:szCs w:val="28"/>
                <w:lang w:eastAsia="en-US"/>
              </w:rPr>
              <w:t xml:space="preserve"> тыс.</w:t>
            </w:r>
            <w:r w:rsidR="0052378F"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>руб</w:t>
            </w:r>
            <w:r w:rsidR="0052378F">
              <w:rPr>
                <w:sz w:val="28"/>
                <w:szCs w:val="28"/>
                <w:lang w:eastAsia="en-US"/>
              </w:rPr>
              <w:t>лей,</w:t>
            </w:r>
            <w:r w:rsidRPr="00B6294E">
              <w:rPr>
                <w:sz w:val="28"/>
                <w:szCs w:val="28"/>
                <w:lang w:eastAsia="en-US"/>
              </w:rPr>
              <w:t xml:space="preserve"> </w:t>
            </w:r>
          </w:p>
          <w:p w14:paraId="4AFA824C" w14:textId="77777777" w:rsidR="009C12F2" w:rsidRPr="00B6294E" w:rsidRDefault="009C12F2" w:rsidP="009C12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в том числе</w:t>
            </w:r>
            <w:r w:rsidRPr="00B6294E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29D63104" w14:textId="54E4AA76" w:rsidR="009C12F2" w:rsidRPr="00B6294E" w:rsidRDefault="009C12F2" w:rsidP="005D41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2022 год </w:t>
            </w:r>
            <w:r w:rsidR="0052378F">
              <w:rPr>
                <w:sz w:val="28"/>
                <w:szCs w:val="28"/>
                <w:lang w:eastAsia="en-US"/>
              </w:rPr>
              <w:t>–</w:t>
            </w:r>
            <w:r w:rsidRPr="00B6294E">
              <w:rPr>
                <w:sz w:val="28"/>
                <w:szCs w:val="28"/>
                <w:lang w:eastAsia="en-US"/>
              </w:rPr>
              <w:t xml:space="preserve"> </w:t>
            </w:r>
            <w:r w:rsidR="0052378F">
              <w:rPr>
                <w:sz w:val="28"/>
                <w:szCs w:val="28"/>
                <w:lang w:eastAsia="en-US"/>
              </w:rPr>
              <w:t>41,687</w:t>
            </w:r>
            <w:r w:rsidRPr="00B6294E">
              <w:rPr>
                <w:sz w:val="28"/>
                <w:szCs w:val="28"/>
                <w:lang w:eastAsia="en-US"/>
              </w:rPr>
              <w:t xml:space="preserve"> тыс.</w:t>
            </w:r>
            <w:r w:rsidR="0052378F"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>руб</w:t>
            </w:r>
            <w:r w:rsidR="0052378F"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14:paraId="192321CD" w14:textId="72D7A042" w:rsidR="009C12F2" w:rsidRPr="00B6294E" w:rsidRDefault="009C12F2" w:rsidP="005D41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2023 год </w:t>
            </w:r>
            <w:r w:rsidR="00354136">
              <w:rPr>
                <w:sz w:val="28"/>
                <w:szCs w:val="28"/>
                <w:lang w:eastAsia="en-US"/>
              </w:rPr>
              <w:t>-</w:t>
            </w:r>
            <w:r w:rsidR="0052378F">
              <w:rPr>
                <w:sz w:val="28"/>
                <w:szCs w:val="28"/>
                <w:lang w:eastAsia="en-US"/>
              </w:rPr>
              <w:t>150,027</w:t>
            </w:r>
            <w:r w:rsidRPr="00B6294E">
              <w:rPr>
                <w:sz w:val="28"/>
                <w:szCs w:val="28"/>
                <w:lang w:eastAsia="en-US"/>
              </w:rPr>
              <w:t xml:space="preserve"> тыс.</w:t>
            </w:r>
            <w:r w:rsidR="0052378F"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>руб</w:t>
            </w:r>
            <w:r w:rsidR="0052378F"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14:paraId="73D4638D" w14:textId="7147FA83" w:rsidR="009C12F2" w:rsidRPr="00B6294E" w:rsidRDefault="009C12F2" w:rsidP="005D41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2024</w:t>
            </w:r>
            <w:r w:rsidR="0052378F"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 xml:space="preserve">год </w:t>
            </w:r>
            <w:r w:rsidR="0052378F">
              <w:rPr>
                <w:sz w:val="28"/>
                <w:szCs w:val="28"/>
                <w:lang w:eastAsia="en-US"/>
              </w:rPr>
              <w:t>–</w:t>
            </w:r>
            <w:r w:rsidRPr="00B6294E">
              <w:rPr>
                <w:sz w:val="28"/>
                <w:szCs w:val="28"/>
                <w:lang w:eastAsia="en-US"/>
              </w:rPr>
              <w:t xml:space="preserve"> </w:t>
            </w:r>
            <w:r w:rsidR="0052378F">
              <w:rPr>
                <w:sz w:val="28"/>
                <w:szCs w:val="28"/>
                <w:lang w:eastAsia="en-US"/>
              </w:rPr>
              <w:t>45,</w:t>
            </w:r>
            <w:r w:rsidR="00354136">
              <w:rPr>
                <w:sz w:val="28"/>
                <w:szCs w:val="28"/>
                <w:lang w:eastAsia="en-US"/>
              </w:rPr>
              <w:t>5</w:t>
            </w:r>
            <w:r w:rsidR="0052378F">
              <w:rPr>
                <w:sz w:val="28"/>
                <w:szCs w:val="28"/>
                <w:lang w:eastAsia="en-US"/>
              </w:rPr>
              <w:t>00</w:t>
            </w:r>
            <w:r w:rsidRPr="00B6294E">
              <w:rPr>
                <w:sz w:val="28"/>
                <w:szCs w:val="28"/>
                <w:lang w:eastAsia="en-US"/>
              </w:rPr>
              <w:t xml:space="preserve"> тыс.</w:t>
            </w:r>
            <w:r w:rsidR="0052378F"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>руб</w:t>
            </w:r>
            <w:r w:rsidR="0052378F"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14:paraId="35FC0D43" w14:textId="591993E5" w:rsidR="009C12F2" w:rsidRPr="00B6294E" w:rsidRDefault="009C12F2" w:rsidP="005D418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2025 год </w:t>
            </w:r>
            <w:r w:rsidR="0052378F">
              <w:rPr>
                <w:sz w:val="28"/>
                <w:szCs w:val="28"/>
                <w:lang w:eastAsia="en-US"/>
              </w:rPr>
              <w:t>–</w:t>
            </w:r>
            <w:r w:rsidRPr="00B6294E">
              <w:rPr>
                <w:sz w:val="28"/>
                <w:szCs w:val="28"/>
                <w:lang w:eastAsia="en-US"/>
              </w:rPr>
              <w:t xml:space="preserve"> </w:t>
            </w:r>
            <w:r w:rsidR="00354136">
              <w:rPr>
                <w:sz w:val="28"/>
                <w:szCs w:val="28"/>
                <w:lang w:eastAsia="en-US"/>
              </w:rPr>
              <w:t>23</w:t>
            </w:r>
            <w:r w:rsidR="0052378F">
              <w:rPr>
                <w:sz w:val="28"/>
                <w:szCs w:val="28"/>
                <w:lang w:eastAsia="en-US"/>
              </w:rPr>
              <w:t xml:space="preserve">,000 </w:t>
            </w:r>
            <w:r w:rsidRPr="00B6294E">
              <w:rPr>
                <w:sz w:val="28"/>
                <w:szCs w:val="28"/>
                <w:lang w:eastAsia="en-US"/>
              </w:rPr>
              <w:t>тыс.</w:t>
            </w:r>
            <w:r w:rsidR="0052378F"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>руб.</w:t>
            </w:r>
            <w:r w:rsidR="0052378F">
              <w:rPr>
                <w:sz w:val="28"/>
                <w:szCs w:val="28"/>
                <w:lang w:eastAsia="en-US"/>
              </w:rPr>
              <w:t>,</w:t>
            </w:r>
          </w:p>
          <w:p w14:paraId="724EE96C" w14:textId="4BD50B49" w:rsidR="0052378F" w:rsidRDefault="0052378F" w:rsidP="005237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B6294E">
              <w:rPr>
                <w:sz w:val="28"/>
                <w:szCs w:val="28"/>
                <w:lang w:eastAsia="en-US"/>
              </w:rPr>
              <w:t xml:space="preserve"> год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B6294E">
              <w:rPr>
                <w:sz w:val="28"/>
                <w:szCs w:val="28"/>
                <w:lang w:eastAsia="en-US"/>
              </w:rPr>
              <w:t xml:space="preserve"> </w:t>
            </w:r>
            <w:r w:rsidR="00354136"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 xml:space="preserve">,000 </w:t>
            </w:r>
            <w:r w:rsidRPr="00B6294E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>руб.</w:t>
            </w:r>
            <w:r w:rsidR="00354136">
              <w:rPr>
                <w:sz w:val="28"/>
                <w:szCs w:val="28"/>
                <w:lang w:eastAsia="en-US"/>
              </w:rPr>
              <w:t>,</w:t>
            </w:r>
          </w:p>
          <w:p w14:paraId="0680D92C" w14:textId="6A3DA856" w:rsidR="00354136" w:rsidRPr="00B6294E" w:rsidRDefault="00354136" w:rsidP="005237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23,000 тыс. руб.</w:t>
            </w:r>
          </w:p>
          <w:p w14:paraId="219592B1" w14:textId="77777777" w:rsidR="009C12F2" w:rsidRPr="00B6294E" w:rsidRDefault="009C12F2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16"/>
                <w:szCs w:val="16"/>
                <w:lang w:eastAsia="en-US"/>
              </w:rPr>
            </w:pPr>
          </w:p>
          <w:p w14:paraId="0229517E" w14:textId="4A26DCFB" w:rsidR="009C12F2" w:rsidRPr="00B6294E" w:rsidRDefault="009C12F2" w:rsidP="009C12F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Объем бюджетных ассигнований подпрограммы «Развитие мер социальной поддержки отдельных категорий граждан» муниципальной программы </w:t>
            </w:r>
            <w:r w:rsidRPr="00B6294E">
              <w:rPr>
                <w:b/>
                <w:bCs/>
                <w:sz w:val="28"/>
                <w:szCs w:val="28"/>
              </w:rPr>
              <w:t>«</w:t>
            </w:r>
            <w:r w:rsidRPr="00B6294E">
              <w:rPr>
                <w:sz w:val="28"/>
                <w:szCs w:val="28"/>
              </w:rPr>
              <w:t>Социальная поддержка граждан»</w:t>
            </w:r>
            <w:r w:rsidR="0052378F">
              <w:rPr>
                <w:sz w:val="28"/>
                <w:szCs w:val="28"/>
              </w:rPr>
              <w:t xml:space="preserve"> Сторожевского</w:t>
            </w:r>
            <w:r w:rsidRPr="00B6294E">
              <w:rPr>
                <w:sz w:val="28"/>
                <w:szCs w:val="28"/>
              </w:rPr>
              <w:t xml:space="preserve"> сельсовета Большесолдатского района Курской области» </w:t>
            </w:r>
            <w:r w:rsidRPr="00B6294E">
              <w:rPr>
                <w:sz w:val="28"/>
                <w:szCs w:val="28"/>
                <w:lang w:eastAsia="en-US"/>
              </w:rPr>
              <w:t xml:space="preserve">за счет средств местного бюджета составит </w:t>
            </w:r>
            <w:r w:rsidR="00354136">
              <w:rPr>
                <w:sz w:val="28"/>
                <w:szCs w:val="28"/>
                <w:lang w:eastAsia="en-US"/>
              </w:rPr>
              <w:t>306,214</w:t>
            </w:r>
            <w:r w:rsidRPr="00B6294E">
              <w:rPr>
                <w:sz w:val="28"/>
                <w:szCs w:val="28"/>
                <w:lang w:eastAsia="en-US"/>
              </w:rPr>
              <w:t xml:space="preserve"> тыс. рублей, в том числе</w:t>
            </w:r>
            <w:r w:rsidRPr="00B6294E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14:paraId="01DF7D81" w14:textId="77777777" w:rsidR="0052378F" w:rsidRPr="00B6294E" w:rsidRDefault="0052378F" w:rsidP="005237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2022 год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B6294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41,687</w:t>
            </w:r>
            <w:r w:rsidRPr="00B6294E">
              <w:rPr>
                <w:sz w:val="28"/>
                <w:szCs w:val="28"/>
                <w:lang w:eastAsia="en-US"/>
              </w:rPr>
              <w:t xml:space="preserve"> 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>руб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14:paraId="75DE6400" w14:textId="77777777" w:rsidR="0052378F" w:rsidRPr="00B6294E" w:rsidRDefault="0052378F" w:rsidP="005237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2023 год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B6294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150,027</w:t>
            </w:r>
            <w:r w:rsidRPr="00B6294E">
              <w:rPr>
                <w:sz w:val="28"/>
                <w:szCs w:val="28"/>
                <w:lang w:eastAsia="en-US"/>
              </w:rPr>
              <w:t xml:space="preserve"> 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>руб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14:paraId="6FAF3F4C" w14:textId="7DBD56F1" w:rsidR="0052378F" w:rsidRPr="00B6294E" w:rsidRDefault="0052378F" w:rsidP="005237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2024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 xml:space="preserve">год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B6294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45,</w:t>
            </w:r>
            <w:r w:rsidR="00354136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00</w:t>
            </w:r>
            <w:r w:rsidRPr="00B6294E">
              <w:rPr>
                <w:sz w:val="28"/>
                <w:szCs w:val="28"/>
                <w:lang w:eastAsia="en-US"/>
              </w:rPr>
              <w:t xml:space="preserve"> 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>руб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B6294E">
              <w:rPr>
                <w:sz w:val="28"/>
                <w:szCs w:val="28"/>
                <w:lang w:eastAsia="en-US"/>
              </w:rPr>
              <w:t>,</w:t>
            </w:r>
          </w:p>
          <w:p w14:paraId="311C3BB9" w14:textId="6E8B6469" w:rsidR="0052378F" w:rsidRPr="00B6294E" w:rsidRDefault="0052378F" w:rsidP="0052378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2025 год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B6294E">
              <w:rPr>
                <w:sz w:val="28"/>
                <w:szCs w:val="28"/>
                <w:lang w:eastAsia="en-US"/>
              </w:rPr>
              <w:t xml:space="preserve"> </w:t>
            </w:r>
            <w:r w:rsidR="00354136"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 xml:space="preserve">,000 </w:t>
            </w:r>
            <w:r w:rsidRPr="00B6294E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>руб.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326F89E2" w14:textId="77777777" w:rsidR="009C12F2" w:rsidRDefault="0052378F" w:rsidP="009C12F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B6294E">
              <w:rPr>
                <w:sz w:val="28"/>
                <w:szCs w:val="28"/>
                <w:lang w:eastAsia="en-US"/>
              </w:rPr>
              <w:t xml:space="preserve"> год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B6294E">
              <w:rPr>
                <w:sz w:val="28"/>
                <w:szCs w:val="28"/>
                <w:lang w:eastAsia="en-US"/>
              </w:rPr>
              <w:t xml:space="preserve"> </w:t>
            </w:r>
            <w:r w:rsidR="00354136"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 xml:space="preserve">,000 </w:t>
            </w:r>
            <w:r w:rsidRPr="00B6294E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6294E">
              <w:rPr>
                <w:sz w:val="28"/>
                <w:szCs w:val="28"/>
                <w:lang w:eastAsia="en-US"/>
              </w:rPr>
              <w:t>руб.</w:t>
            </w:r>
            <w:r w:rsidR="00354136">
              <w:rPr>
                <w:sz w:val="28"/>
                <w:szCs w:val="28"/>
                <w:lang w:eastAsia="en-US"/>
              </w:rPr>
              <w:t>,</w:t>
            </w:r>
          </w:p>
          <w:p w14:paraId="4EC34FF1" w14:textId="1D8BE97C" w:rsidR="00354136" w:rsidRPr="00B6294E" w:rsidRDefault="00354136" w:rsidP="009C12F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- 23,000 тыс.</w:t>
            </w:r>
            <w:r w:rsidR="00EB767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9C12F2" w:rsidRPr="00B6294E" w14:paraId="4033EB89" w14:textId="77777777" w:rsidTr="009C12F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E27" w14:textId="39D0353A" w:rsidR="009C12F2" w:rsidRPr="00B6294E" w:rsidRDefault="009C12F2" w:rsidP="009C12F2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294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E4E" w14:textId="77777777" w:rsidR="009C12F2" w:rsidRPr="00B6294E" w:rsidRDefault="009C12F2" w:rsidP="00AD34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B6294E">
              <w:rPr>
                <w:sz w:val="28"/>
                <w:szCs w:val="28"/>
                <w:lang w:eastAsia="en-US"/>
              </w:rPr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14:paraId="22DFBF43" w14:textId="77777777" w:rsidR="00276ED9" w:rsidRPr="00B6294E" w:rsidRDefault="00276ED9" w:rsidP="009C12F2">
      <w:pPr>
        <w:shd w:val="clear" w:color="auto" w:fill="FFFFFF"/>
        <w:suppressAutoHyphens/>
        <w:spacing w:line="312" w:lineRule="atLeast"/>
        <w:textAlignment w:val="baseline"/>
        <w:rPr>
          <w:b/>
          <w:bCs/>
          <w:sz w:val="28"/>
          <w:szCs w:val="28"/>
          <w:lang w:eastAsia="ar-SA"/>
        </w:rPr>
      </w:pPr>
    </w:p>
    <w:p w14:paraId="7CB934AB" w14:textId="77777777" w:rsidR="00887ABA" w:rsidRPr="00B6294E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14:paraId="68268153" w14:textId="5CF7BC75" w:rsidR="00B6294E" w:rsidRPr="00B6294E" w:rsidRDefault="009433FA" w:rsidP="00C86865">
      <w:pPr>
        <w:numPr>
          <w:ilvl w:val="0"/>
          <w:numId w:val="7"/>
        </w:numPr>
        <w:shd w:val="clear" w:color="auto" w:fill="FFFFFF"/>
        <w:suppressAutoHyphens/>
        <w:spacing w:line="312" w:lineRule="atLeast"/>
        <w:ind w:left="0" w:firstLine="567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B6294E">
        <w:rPr>
          <w:b/>
          <w:bCs/>
          <w:sz w:val="28"/>
          <w:szCs w:val="28"/>
          <w:lang w:eastAsia="ar-SA"/>
        </w:rPr>
        <w:lastRenderedPageBreak/>
        <w:t>Общая характеристика</w:t>
      </w:r>
      <w:r w:rsidR="00BF194F" w:rsidRPr="00B6294E">
        <w:rPr>
          <w:b/>
          <w:bCs/>
          <w:sz w:val="28"/>
          <w:szCs w:val="28"/>
          <w:lang w:eastAsia="ar-SA"/>
        </w:rPr>
        <w:t xml:space="preserve"> текущего состояния социально-экономического развития </w:t>
      </w:r>
      <w:r w:rsidR="0052378F">
        <w:rPr>
          <w:b/>
          <w:bCs/>
          <w:sz w:val="28"/>
          <w:szCs w:val="28"/>
          <w:lang w:eastAsia="ar-SA"/>
        </w:rPr>
        <w:t>Сторожевского</w:t>
      </w:r>
      <w:r w:rsidR="00BF194F" w:rsidRPr="00B6294E">
        <w:rPr>
          <w:b/>
          <w:bCs/>
          <w:sz w:val="28"/>
          <w:szCs w:val="28"/>
          <w:lang w:eastAsia="ar-SA"/>
        </w:rPr>
        <w:t xml:space="preserve"> сельсовета Большесолдатского района Курской области в </w:t>
      </w:r>
      <w:r w:rsidRPr="00B6294E">
        <w:rPr>
          <w:b/>
          <w:bCs/>
          <w:sz w:val="28"/>
          <w:szCs w:val="28"/>
          <w:lang w:eastAsia="ar-SA"/>
        </w:rPr>
        <w:t>сфер</w:t>
      </w:r>
      <w:r w:rsidR="00BF194F" w:rsidRPr="00B6294E">
        <w:rPr>
          <w:b/>
          <w:bCs/>
          <w:sz w:val="28"/>
          <w:szCs w:val="28"/>
          <w:lang w:eastAsia="ar-SA"/>
        </w:rPr>
        <w:t>е реализации муниципальной программы «С</w:t>
      </w:r>
      <w:r w:rsidRPr="00B6294E">
        <w:rPr>
          <w:b/>
          <w:bCs/>
          <w:sz w:val="28"/>
          <w:szCs w:val="28"/>
          <w:lang w:eastAsia="ar-SA"/>
        </w:rPr>
        <w:t>оциальн</w:t>
      </w:r>
      <w:r w:rsidR="00BF194F" w:rsidRPr="00B6294E">
        <w:rPr>
          <w:b/>
          <w:bCs/>
          <w:sz w:val="28"/>
          <w:szCs w:val="28"/>
          <w:lang w:eastAsia="ar-SA"/>
        </w:rPr>
        <w:t>ая</w:t>
      </w:r>
      <w:r w:rsidRPr="00B6294E">
        <w:rPr>
          <w:b/>
          <w:bCs/>
          <w:sz w:val="28"/>
          <w:szCs w:val="28"/>
          <w:lang w:eastAsia="ar-SA"/>
        </w:rPr>
        <w:t xml:space="preserve"> поддержк</w:t>
      </w:r>
      <w:r w:rsidR="00BF194F" w:rsidRPr="00B6294E">
        <w:rPr>
          <w:b/>
          <w:bCs/>
          <w:sz w:val="28"/>
          <w:szCs w:val="28"/>
          <w:lang w:eastAsia="ar-SA"/>
        </w:rPr>
        <w:t>а</w:t>
      </w:r>
      <w:r w:rsidRPr="00B6294E">
        <w:rPr>
          <w:b/>
          <w:bCs/>
          <w:sz w:val="28"/>
          <w:szCs w:val="28"/>
          <w:lang w:eastAsia="ar-SA"/>
        </w:rPr>
        <w:t xml:space="preserve"> граждан</w:t>
      </w:r>
      <w:r w:rsidR="00BF194F" w:rsidRPr="00B6294E">
        <w:rPr>
          <w:b/>
          <w:bCs/>
          <w:sz w:val="28"/>
          <w:szCs w:val="28"/>
          <w:lang w:eastAsia="ar-SA"/>
        </w:rPr>
        <w:t xml:space="preserve">» </w:t>
      </w:r>
      <w:r w:rsidR="0052378F">
        <w:rPr>
          <w:b/>
          <w:bCs/>
          <w:sz w:val="28"/>
          <w:szCs w:val="28"/>
          <w:lang w:eastAsia="ar-SA"/>
        </w:rPr>
        <w:t>Сторожевского</w:t>
      </w:r>
      <w:r w:rsidR="00BF194F" w:rsidRPr="00B6294E">
        <w:rPr>
          <w:b/>
          <w:bCs/>
          <w:sz w:val="28"/>
          <w:szCs w:val="28"/>
          <w:lang w:eastAsia="ar-SA"/>
        </w:rPr>
        <w:t xml:space="preserve"> сельсовета Большесолдатского района Курской области</w:t>
      </w:r>
    </w:p>
    <w:p w14:paraId="283C3B13" w14:textId="77777777" w:rsidR="009433FA" w:rsidRPr="00C86865" w:rsidRDefault="009433FA" w:rsidP="00C86865">
      <w:pPr>
        <w:pStyle w:val="af7"/>
        <w:rPr>
          <w:sz w:val="22"/>
          <w:szCs w:val="22"/>
          <w:lang w:eastAsia="ar-SA"/>
        </w:rPr>
      </w:pPr>
    </w:p>
    <w:p w14:paraId="29B30D4A" w14:textId="77777777" w:rsidR="00BF194F" w:rsidRPr="00B6294E" w:rsidRDefault="009433FA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14:paraId="55118B00" w14:textId="77777777" w:rsidR="00BF194F" w:rsidRPr="00B6294E" w:rsidRDefault="00BF194F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14:paraId="1D0E64E8" w14:textId="2705BE28" w:rsidR="00627996" w:rsidRPr="00B6294E" w:rsidRDefault="00627996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52378F">
        <w:rPr>
          <w:sz w:val="28"/>
          <w:szCs w:val="28"/>
          <w:lang w:eastAsia="ar-SA"/>
        </w:rPr>
        <w:t>Сторожевского</w:t>
      </w:r>
      <w:r w:rsidRPr="00B6294E">
        <w:rPr>
          <w:bCs/>
          <w:sz w:val="28"/>
          <w:szCs w:val="28"/>
          <w:lang w:eastAsia="ar-SA"/>
        </w:rPr>
        <w:t xml:space="preserve"> сельсовета Большесолдатского района Курской области</w:t>
      </w:r>
      <w:r w:rsidRPr="00B6294E">
        <w:rPr>
          <w:sz w:val="28"/>
          <w:szCs w:val="28"/>
          <w:lang w:eastAsia="ar-SA"/>
        </w:rPr>
        <w:t xml:space="preserve"> включают:</w:t>
      </w:r>
    </w:p>
    <w:p w14:paraId="4C41CCF5" w14:textId="77777777" w:rsidR="00627996" w:rsidRPr="00B6294E" w:rsidRDefault="00627996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меры социальной поддержки в денежной форме, в том числе:</w:t>
      </w:r>
    </w:p>
    <w:p w14:paraId="1360A115" w14:textId="77777777" w:rsidR="00627996" w:rsidRPr="00B6294E" w:rsidRDefault="00627996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выплату государственных пенсий за выслугу лет.</w:t>
      </w:r>
    </w:p>
    <w:p w14:paraId="7D106071" w14:textId="4C6D0E85" w:rsidR="00627996" w:rsidRPr="00B6294E" w:rsidRDefault="00627996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 xml:space="preserve"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</w:t>
      </w:r>
      <w:r w:rsidR="00B72865" w:rsidRPr="00B6294E">
        <w:rPr>
          <w:sz w:val="28"/>
          <w:szCs w:val="28"/>
          <w:lang w:eastAsia="ar-SA"/>
        </w:rPr>
        <w:t>социальной поддержки конкретным категориям граждан по уровням бюджетной системы.</w:t>
      </w:r>
    </w:p>
    <w:p w14:paraId="7850C9A1" w14:textId="4C33E419" w:rsidR="00593BA9" w:rsidRPr="00B6294E" w:rsidRDefault="0036569E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Меры социальной поддержки</w:t>
      </w:r>
      <w:r w:rsidR="00B11988" w:rsidRPr="00B6294E">
        <w:rPr>
          <w:sz w:val="28"/>
          <w:szCs w:val="28"/>
          <w:lang w:eastAsia="ar-SA"/>
        </w:rPr>
        <w:t xml:space="preserve"> отдельным</w:t>
      </w:r>
      <w:r w:rsidRPr="00B6294E">
        <w:rPr>
          <w:sz w:val="28"/>
          <w:szCs w:val="28"/>
          <w:lang w:eastAsia="ar-SA"/>
        </w:rPr>
        <w:t xml:space="preserve"> категориям гражданам баз</w:t>
      </w:r>
      <w:r w:rsidR="00B11988" w:rsidRPr="00B6294E">
        <w:rPr>
          <w:sz w:val="28"/>
          <w:szCs w:val="28"/>
          <w:lang w:eastAsia="ar-SA"/>
        </w:rPr>
        <w:t>ируются на применении категориального</w:t>
      </w:r>
      <w:r w:rsidRPr="00B6294E">
        <w:rPr>
          <w:sz w:val="28"/>
          <w:szCs w:val="28"/>
          <w:lang w:eastAsia="ar-SA"/>
        </w:rPr>
        <w:t xml:space="preserve"> подхода предоставления мер социальной поддержки – без учета нуждаемости граждан.</w:t>
      </w:r>
    </w:p>
    <w:p w14:paraId="4E542BFC" w14:textId="4AD38D03" w:rsidR="0036569E" w:rsidRPr="00B6294E" w:rsidRDefault="008572AA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Мер</w:t>
      </w:r>
      <w:r w:rsidR="00BD6A5F" w:rsidRPr="00B6294E">
        <w:rPr>
          <w:sz w:val="28"/>
          <w:szCs w:val="28"/>
          <w:lang w:eastAsia="ar-SA"/>
        </w:rPr>
        <w:t>ы социальной поддержки в кате</w:t>
      </w:r>
      <w:r w:rsidRPr="00B6294E">
        <w:rPr>
          <w:sz w:val="28"/>
          <w:szCs w:val="28"/>
          <w:lang w:eastAsia="ar-SA"/>
        </w:rPr>
        <w:t>гориальной форме дифференцированы с учетом заслуг граждан в</w:t>
      </w:r>
      <w:r w:rsidR="00675B78" w:rsidRPr="00B6294E">
        <w:rPr>
          <w:sz w:val="28"/>
          <w:szCs w:val="28"/>
          <w:lang w:eastAsia="ar-SA"/>
        </w:rPr>
        <w:t xml:space="preserve"> связи с безупречной муниципальн</w:t>
      </w:r>
      <w:r w:rsidRPr="00B6294E">
        <w:rPr>
          <w:sz w:val="28"/>
          <w:szCs w:val="28"/>
          <w:lang w:eastAsia="ar-SA"/>
        </w:rPr>
        <w:t>ой службой, продолжитель</w:t>
      </w:r>
      <w:r w:rsidR="00675B78" w:rsidRPr="00B6294E">
        <w:rPr>
          <w:sz w:val="28"/>
          <w:szCs w:val="28"/>
          <w:lang w:eastAsia="ar-SA"/>
        </w:rPr>
        <w:t>ным добросовестным трудом. Необходимость дифференц</w:t>
      </w:r>
      <w:r w:rsidR="00B11988" w:rsidRPr="00B6294E">
        <w:rPr>
          <w:sz w:val="28"/>
          <w:szCs w:val="28"/>
          <w:lang w:eastAsia="ar-SA"/>
        </w:rPr>
        <w:t>иац</w:t>
      </w:r>
      <w:r w:rsidR="00675B78" w:rsidRPr="00B6294E">
        <w:rPr>
          <w:sz w:val="28"/>
          <w:szCs w:val="28"/>
          <w:lang w:eastAsia="ar-SA"/>
        </w:rPr>
        <w:t>ии обусловлена потребностью в наиболее полной реализации принципа социальной справедливости.</w:t>
      </w:r>
    </w:p>
    <w:p w14:paraId="0E283E30" w14:textId="30D596F0" w:rsidR="00675B78" w:rsidRPr="00B6294E" w:rsidRDefault="00675B78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 xml:space="preserve">Преобладающим в настоящее время является категориальный подход предоставления мер   социальной поддержки отдельным категориям гражданам.  </w:t>
      </w:r>
    </w:p>
    <w:p w14:paraId="38E67089" w14:textId="264A4443" w:rsidR="00675B78" w:rsidRPr="00B6294E" w:rsidRDefault="00675B78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По прогнозным оценкам на период действия муниципальной программы (20</w:t>
      </w:r>
      <w:r w:rsidR="0052378F">
        <w:rPr>
          <w:sz w:val="28"/>
          <w:szCs w:val="28"/>
          <w:lang w:eastAsia="ar-SA"/>
        </w:rPr>
        <w:t>22</w:t>
      </w:r>
      <w:r w:rsidRPr="00B6294E">
        <w:rPr>
          <w:sz w:val="28"/>
          <w:szCs w:val="28"/>
          <w:lang w:eastAsia="ar-SA"/>
        </w:rPr>
        <w:t>-20</w:t>
      </w:r>
      <w:r w:rsidR="00204A58" w:rsidRPr="00B6294E">
        <w:rPr>
          <w:sz w:val="28"/>
          <w:szCs w:val="28"/>
          <w:lang w:eastAsia="ar-SA"/>
        </w:rPr>
        <w:t>2</w:t>
      </w:r>
      <w:r w:rsidR="0052378F">
        <w:rPr>
          <w:sz w:val="28"/>
          <w:szCs w:val="28"/>
          <w:lang w:eastAsia="ar-SA"/>
        </w:rPr>
        <w:t>6</w:t>
      </w:r>
      <w:r w:rsidRPr="00B6294E">
        <w:rPr>
          <w:sz w:val="28"/>
          <w:szCs w:val="28"/>
          <w:lang w:eastAsia="ar-SA"/>
        </w:rPr>
        <w:t xml:space="preserve">годы) муниципальная социальная поддержка останется важным инструментом повышения качества и уровня жизни для различных категорий жителей </w:t>
      </w:r>
      <w:r w:rsidR="0052378F">
        <w:rPr>
          <w:sz w:val="28"/>
          <w:szCs w:val="28"/>
          <w:lang w:eastAsia="ar-SA"/>
        </w:rPr>
        <w:t>Сторожевского</w:t>
      </w:r>
      <w:r w:rsidR="00B11988" w:rsidRPr="00B6294E">
        <w:rPr>
          <w:sz w:val="28"/>
          <w:szCs w:val="28"/>
          <w:lang w:eastAsia="ar-SA"/>
        </w:rPr>
        <w:t xml:space="preserve">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201</w:t>
      </w:r>
      <w:r w:rsidR="00424C90">
        <w:rPr>
          <w:sz w:val="28"/>
          <w:szCs w:val="28"/>
          <w:lang w:eastAsia="ar-SA"/>
        </w:rPr>
        <w:t>9</w:t>
      </w:r>
      <w:r w:rsidR="00B11988" w:rsidRPr="00B6294E">
        <w:rPr>
          <w:sz w:val="28"/>
          <w:szCs w:val="28"/>
          <w:lang w:eastAsia="ar-SA"/>
        </w:rPr>
        <w:t xml:space="preserve"> года и составит 1 человек.</w:t>
      </w:r>
    </w:p>
    <w:p w14:paraId="7B77FAFA" w14:textId="57B0DE14" w:rsidR="00986A6E" w:rsidRPr="00B6294E" w:rsidRDefault="00986A6E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 xml:space="preserve">Прогнозируется возрастание потребности </w:t>
      </w:r>
      <w:proofErr w:type="gramStart"/>
      <w:r w:rsidRPr="00B6294E">
        <w:rPr>
          <w:sz w:val="28"/>
          <w:szCs w:val="28"/>
          <w:lang w:eastAsia="ar-SA"/>
        </w:rPr>
        <w:t>в социальной</w:t>
      </w:r>
      <w:r w:rsidR="000D746F">
        <w:rPr>
          <w:sz w:val="28"/>
          <w:szCs w:val="28"/>
          <w:lang w:eastAsia="ar-SA"/>
        </w:rPr>
        <w:t xml:space="preserve"> </w:t>
      </w:r>
      <w:r w:rsidRPr="00B6294E">
        <w:rPr>
          <w:sz w:val="28"/>
          <w:szCs w:val="28"/>
          <w:lang w:eastAsia="ar-SA"/>
        </w:rPr>
        <w:t>поддержки</w:t>
      </w:r>
      <w:proofErr w:type="gramEnd"/>
      <w:r w:rsidRPr="00B6294E">
        <w:rPr>
          <w:sz w:val="28"/>
          <w:szCs w:val="28"/>
          <w:lang w:eastAsia="ar-SA"/>
        </w:rPr>
        <w:t xml:space="preserve"> и соответствующего увеличения расходов.</w:t>
      </w:r>
    </w:p>
    <w:p w14:paraId="44E44666" w14:textId="77777777" w:rsidR="00986A6E" w:rsidRPr="00B6294E" w:rsidRDefault="00986A6E" w:rsidP="009C12F2">
      <w:pPr>
        <w:shd w:val="clear" w:color="auto" w:fill="FFFFFF"/>
        <w:suppressAutoHyphens/>
        <w:spacing w:line="312" w:lineRule="atLeast"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B6294E">
        <w:rPr>
          <w:sz w:val="28"/>
          <w:szCs w:val="28"/>
          <w:lang w:eastAsia="ar-SA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046DA162" w14:textId="1582DEDB" w:rsidR="00986A6E" w:rsidRPr="00502E32" w:rsidRDefault="00986A6E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7CD4D668" w14:textId="77777777" w:rsidR="00986A6E" w:rsidRPr="00502E32" w:rsidRDefault="00502E32" w:rsidP="00502E32">
      <w:pPr>
        <w:pStyle w:val="af7"/>
        <w:jc w:val="center"/>
        <w:rPr>
          <w:b/>
          <w:sz w:val="28"/>
          <w:szCs w:val="28"/>
          <w:lang w:eastAsia="ar-SA"/>
        </w:rPr>
      </w:pPr>
      <w:r w:rsidRPr="00502E32">
        <w:rPr>
          <w:b/>
          <w:sz w:val="28"/>
          <w:szCs w:val="28"/>
          <w:lang w:eastAsia="ar-SA"/>
        </w:rPr>
        <w:t>1.</w:t>
      </w:r>
      <w:r w:rsidR="00986A6E" w:rsidRPr="00502E32">
        <w:rPr>
          <w:b/>
          <w:sz w:val="28"/>
          <w:szCs w:val="28"/>
          <w:lang w:eastAsia="ar-SA"/>
        </w:rPr>
        <w:t>Организационные риски.</w:t>
      </w:r>
    </w:p>
    <w:p w14:paraId="0C3261A0" w14:textId="58AC4795" w:rsidR="00986A6E" w:rsidRPr="00502E32" w:rsidRDefault="00986A6E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 xml:space="preserve">Связаны с ошибками управления реализацией муниципальной программы. Неприятие мер по урегулированию </w:t>
      </w:r>
      <w:r w:rsidR="00052901" w:rsidRPr="00502E32">
        <w:rPr>
          <w:sz w:val="28"/>
          <w:szCs w:val="28"/>
          <w:lang w:eastAsia="ar-SA"/>
        </w:rPr>
        <w:t>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03D7E4C3" w14:textId="77777777" w:rsidR="00052901" w:rsidRPr="00502E32" w:rsidRDefault="0005290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 xml:space="preserve"> Мерами по снижению организационных рисков являются закрепление персональной ответственности исполнителей мероприятий муниципальной программы; </w:t>
      </w:r>
    </w:p>
    <w:p w14:paraId="0C6FB1B5" w14:textId="6442F8AB" w:rsidR="00052901" w:rsidRPr="00502E32" w:rsidRDefault="0005290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</w:t>
      </w:r>
    </w:p>
    <w:p w14:paraId="34012E51" w14:textId="77777777" w:rsidR="00052901" w:rsidRPr="00502E32" w:rsidRDefault="0005290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координация деятельности персонала ответственного исполнителя и налаживание административных процедур для снижения, данного риска.</w:t>
      </w:r>
    </w:p>
    <w:p w14:paraId="2C5AB0CB" w14:textId="77777777" w:rsidR="008D77EF" w:rsidRPr="00502E32" w:rsidRDefault="00502E32" w:rsidP="00502E32">
      <w:pPr>
        <w:pStyle w:val="af7"/>
        <w:ind w:firstLine="567"/>
        <w:jc w:val="center"/>
        <w:rPr>
          <w:b/>
          <w:sz w:val="28"/>
          <w:szCs w:val="28"/>
          <w:lang w:eastAsia="ar-SA"/>
        </w:rPr>
      </w:pPr>
      <w:r w:rsidRPr="00502E32">
        <w:rPr>
          <w:b/>
          <w:sz w:val="28"/>
          <w:szCs w:val="28"/>
          <w:lang w:eastAsia="ar-SA"/>
        </w:rPr>
        <w:t>2.</w:t>
      </w:r>
      <w:r w:rsidR="008D77EF" w:rsidRPr="00502E32">
        <w:rPr>
          <w:b/>
          <w:sz w:val="28"/>
          <w:szCs w:val="28"/>
          <w:lang w:eastAsia="ar-SA"/>
        </w:rPr>
        <w:t>Финансовые риски.</w:t>
      </w:r>
    </w:p>
    <w:p w14:paraId="2E3D2DA5" w14:textId="77777777" w:rsidR="00052901" w:rsidRPr="00502E32" w:rsidRDefault="008D77EF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Недофинансирование мероприятий муниципальной программы может привести к снижению ее эффективности, прогнозируемости результатов, вариативности приоритетов при решении рассматриваемых проблем. Данные риски возникают по причине высокой зависимости ее успешной реализации от стабильного финансирования.</w:t>
      </w:r>
    </w:p>
    <w:p w14:paraId="7C0CDADF" w14:textId="77777777" w:rsidR="008D77EF" w:rsidRPr="00502E32" w:rsidRDefault="008D77EF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</w:t>
      </w:r>
    </w:p>
    <w:p w14:paraId="1435853D" w14:textId="77777777" w:rsidR="008D77EF" w:rsidRPr="00502E32" w:rsidRDefault="008D77EF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ежегодное уточнение объемов финансовых средств, предусмотренных на реализацию программных мероприятий, в зависимости от достигнутых ре</w:t>
      </w:r>
      <w:r w:rsidR="00BD6A5F" w:rsidRPr="00502E32">
        <w:rPr>
          <w:sz w:val="28"/>
          <w:szCs w:val="28"/>
          <w:lang w:eastAsia="ar-SA"/>
        </w:rPr>
        <w:t>зу</w:t>
      </w:r>
      <w:r w:rsidRPr="00502E32">
        <w:rPr>
          <w:sz w:val="28"/>
          <w:szCs w:val="28"/>
          <w:lang w:eastAsia="ar-SA"/>
        </w:rPr>
        <w:t>льтатов.</w:t>
      </w:r>
    </w:p>
    <w:p w14:paraId="6445421C" w14:textId="77777777" w:rsidR="008D77EF" w:rsidRPr="00502E32" w:rsidRDefault="00502E32" w:rsidP="00502E32">
      <w:pPr>
        <w:pStyle w:val="af7"/>
        <w:ind w:firstLine="567"/>
        <w:jc w:val="center"/>
        <w:rPr>
          <w:b/>
          <w:sz w:val="28"/>
          <w:szCs w:val="28"/>
          <w:lang w:eastAsia="ar-SA"/>
        </w:rPr>
      </w:pPr>
      <w:r w:rsidRPr="00502E32">
        <w:rPr>
          <w:b/>
          <w:sz w:val="28"/>
          <w:szCs w:val="28"/>
          <w:lang w:eastAsia="ar-SA"/>
        </w:rPr>
        <w:t>3.</w:t>
      </w:r>
      <w:r w:rsidR="008D77EF" w:rsidRPr="00502E32">
        <w:rPr>
          <w:b/>
          <w:sz w:val="28"/>
          <w:szCs w:val="28"/>
          <w:lang w:eastAsia="ar-SA"/>
        </w:rPr>
        <w:t>Социальные риски.</w:t>
      </w:r>
    </w:p>
    <w:p w14:paraId="50061AEA" w14:textId="47999C73" w:rsidR="006866D1" w:rsidRPr="00502E32" w:rsidRDefault="006866D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 xml:space="preserve">Одним основных рисков является макроэкономическое условие развития </w:t>
      </w:r>
      <w:r w:rsidR="00424C90">
        <w:rPr>
          <w:sz w:val="28"/>
          <w:szCs w:val="28"/>
          <w:lang w:eastAsia="ar-SA"/>
        </w:rPr>
        <w:t>Сторожевского</w:t>
      </w:r>
      <w:r w:rsidRPr="00502E32">
        <w:rPr>
          <w:sz w:val="28"/>
          <w:szCs w:val="28"/>
          <w:lang w:eastAsia="ar-SA"/>
        </w:rPr>
        <w:t xml:space="preserve">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14:paraId="15436EAF" w14:textId="77777777" w:rsidR="008D77EF" w:rsidRPr="00502E32" w:rsidRDefault="006866D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Для минимизации социальных рисков будет осуществляться:</w:t>
      </w:r>
    </w:p>
    <w:p w14:paraId="56F9E3B9" w14:textId="77777777" w:rsidR="006866D1" w:rsidRPr="00502E32" w:rsidRDefault="006866D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мониторинг исполнения действующего законодательства органами местного управления;</w:t>
      </w:r>
    </w:p>
    <w:p w14:paraId="4BA21A3B" w14:textId="77777777" w:rsidR="006866D1" w:rsidRPr="00502E32" w:rsidRDefault="006866D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мониторинг и оценка предоставления мер социальной поддержки.</w:t>
      </w:r>
    </w:p>
    <w:p w14:paraId="24D52419" w14:textId="77777777" w:rsidR="006866D1" w:rsidRPr="00502E32" w:rsidRDefault="00502E32" w:rsidP="00502E32">
      <w:pPr>
        <w:pStyle w:val="af7"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4. </w:t>
      </w:r>
      <w:r w:rsidR="006866D1" w:rsidRPr="00502E32">
        <w:rPr>
          <w:b/>
          <w:sz w:val="28"/>
          <w:szCs w:val="28"/>
          <w:lang w:eastAsia="ar-SA"/>
        </w:rPr>
        <w:t>Непредвиденные риски.</w:t>
      </w:r>
    </w:p>
    <w:p w14:paraId="1FD6A4AE" w14:textId="77777777" w:rsidR="00A577BD" w:rsidRPr="00502E32" w:rsidRDefault="006866D1" w:rsidP="00502E32">
      <w:pPr>
        <w:pStyle w:val="af7"/>
        <w:ind w:firstLine="567"/>
        <w:jc w:val="both"/>
        <w:rPr>
          <w:sz w:val="28"/>
          <w:szCs w:val="28"/>
          <w:lang w:eastAsia="ar-SA"/>
        </w:rPr>
      </w:pPr>
      <w:r w:rsidRPr="00502E32">
        <w:rPr>
          <w:sz w:val="28"/>
          <w:szCs w:val="28"/>
          <w:lang w:eastAsia="ar-SA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</w:t>
      </w:r>
      <w:r w:rsidR="00A577BD" w:rsidRPr="00502E32">
        <w:rPr>
          <w:sz w:val="28"/>
          <w:szCs w:val="28"/>
          <w:lang w:eastAsia="ar-SA"/>
        </w:rPr>
        <w:t xml:space="preserve">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087879A3" w14:textId="77777777" w:rsidR="006866D1" w:rsidRPr="00502E32" w:rsidRDefault="00A577BD" w:rsidP="00502E32">
      <w:pPr>
        <w:pStyle w:val="af7"/>
        <w:ind w:firstLine="567"/>
        <w:jc w:val="center"/>
        <w:rPr>
          <w:b/>
          <w:sz w:val="28"/>
          <w:szCs w:val="28"/>
          <w:lang w:eastAsia="ar-SA"/>
        </w:rPr>
      </w:pPr>
      <w:r w:rsidRPr="00502E32">
        <w:rPr>
          <w:b/>
          <w:sz w:val="28"/>
          <w:szCs w:val="28"/>
          <w:lang w:eastAsia="ar-SA"/>
        </w:rPr>
        <w:t>5.Информационные риски.</w:t>
      </w:r>
    </w:p>
    <w:p w14:paraId="10DF0E33" w14:textId="77777777"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14:paraId="583085E7" w14:textId="77777777"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lastRenderedPageBreak/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588DE4C7" w14:textId="77777777"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568E9BC8" w14:textId="77777777"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мониторинг и оценку исполнения целевых показателей муниципальной программы.</w:t>
      </w:r>
    </w:p>
    <w:p w14:paraId="37FB1A4E" w14:textId="77777777"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372CE33A" w14:textId="77777777"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 Финансовые меры регулирования отражены в приложении №1.</w:t>
      </w:r>
    </w:p>
    <w:p w14:paraId="5015E716" w14:textId="77777777"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населения.</w:t>
      </w:r>
    </w:p>
    <w:p w14:paraId="734F079D" w14:textId="3480692C"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 xml:space="preserve">Выполнение в полном объеме социальных обязательств </w:t>
      </w:r>
      <w:r w:rsidR="00424C90">
        <w:rPr>
          <w:rStyle w:val="FontStyle44"/>
          <w:sz w:val="28"/>
          <w:szCs w:val="28"/>
        </w:rPr>
        <w:t>Сторожевского</w:t>
      </w:r>
      <w:r w:rsidRPr="00502E32">
        <w:rPr>
          <w:rStyle w:val="FontStyle44"/>
          <w:sz w:val="28"/>
          <w:szCs w:val="28"/>
        </w:rPr>
        <w:t xml:space="preserve"> сельсовета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14:paraId="39E3FCF5" w14:textId="363CA29D"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 xml:space="preserve">Развитие социальной сферы </w:t>
      </w:r>
      <w:r w:rsidR="00424C90">
        <w:rPr>
          <w:rStyle w:val="FontStyle44"/>
          <w:sz w:val="28"/>
          <w:szCs w:val="28"/>
        </w:rPr>
        <w:t xml:space="preserve">Сторожевского </w:t>
      </w:r>
      <w:r w:rsidR="00BD6A5F" w:rsidRPr="00502E32">
        <w:rPr>
          <w:rStyle w:val="FontStyle44"/>
          <w:sz w:val="28"/>
          <w:szCs w:val="28"/>
        </w:rPr>
        <w:t>сельсовета Больш</w:t>
      </w:r>
      <w:r w:rsidRPr="00502E32">
        <w:rPr>
          <w:rStyle w:val="FontStyle44"/>
          <w:sz w:val="28"/>
          <w:szCs w:val="28"/>
        </w:rPr>
        <w:t>есолдатского района Курской области на период 20</w:t>
      </w:r>
      <w:r w:rsidR="00424C90">
        <w:rPr>
          <w:rStyle w:val="FontStyle44"/>
          <w:sz w:val="28"/>
          <w:szCs w:val="28"/>
        </w:rPr>
        <w:t>22</w:t>
      </w:r>
      <w:r w:rsidRPr="00502E32">
        <w:rPr>
          <w:rStyle w:val="FontStyle44"/>
          <w:sz w:val="28"/>
          <w:szCs w:val="28"/>
        </w:rPr>
        <w:t>-20</w:t>
      </w:r>
      <w:r w:rsidR="00204A58" w:rsidRPr="00502E32">
        <w:rPr>
          <w:rStyle w:val="FontStyle44"/>
          <w:sz w:val="28"/>
          <w:szCs w:val="28"/>
        </w:rPr>
        <w:t>2</w:t>
      </w:r>
      <w:r w:rsidR="000D746F">
        <w:rPr>
          <w:rStyle w:val="FontStyle44"/>
          <w:sz w:val="28"/>
          <w:szCs w:val="28"/>
        </w:rPr>
        <w:t>7</w:t>
      </w:r>
      <w:r w:rsidRPr="00502E32">
        <w:rPr>
          <w:rStyle w:val="FontStyle44"/>
          <w:sz w:val="28"/>
          <w:szCs w:val="28"/>
        </w:rPr>
        <w:t xml:space="preserve"> годы предполагает улучшение благосостояния людей.</w:t>
      </w:r>
    </w:p>
    <w:p w14:paraId="7A6C24A2" w14:textId="5BC409D9"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Важный шаг в этом направлении - реализация в 20</w:t>
      </w:r>
      <w:r w:rsidR="00424C90">
        <w:rPr>
          <w:rStyle w:val="FontStyle44"/>
          <w:sz w:val="28"/>
          <w:szCs w:val="28"/>
        </w:rPr>
        <w:t>22</w:t>
      </w:r>
      <w:r w:rsidRPr="00502E32">
        <w:rPr>
          <w:rStyle w:val="FontStyle44"/>
          <w:sz w:val="28"/>
          <w:szCs w:val="28"/>
        </w:rPr>
        <w:t>-20</w:t>
      </w:r>
      <w:r w:rsidR="00204A58" w:rsidRPr="00502E32">
        <w:rPr>
          <w:rStyle w:val="FontStyle44"/>
          <w:sz w:val="28"/>
          <w:szCs w:val="28"/>
        </w:rPr>
        <w:t>2</w:t>
      </w:r>
      <w:r w:rsidR="000D746F">
        <w:rPr>
          <w:rStyle w:val="FontStyle44"/>
          <w:sz w:val="28"/>
          <w:szCs w:val="28"/>
        </w:rPr>
        <w:t>7</w:t>
      </w:r>
      <w:r w:rsidRPr="00502E32">
        <w:rPr>
          <w:rStyle w:val="FontStyle44"/>
          <w:sz w:val="28"/>
          <w:szCs w:val="28"/>
        </w:rPr>
        <w:t xml:space="preserve"> годы муниципальной программы «Социальная поддержка граждан» </w:t>
      </w:r>
      <w:r w:rsidR="00424C90">
        <w:rPr>
          <w:rStyle w:val="FontStyle44"/>
          <w:sz w:val="28"/>
          <w:szCs w:val="28"/>
        </w:rPr>
        <w:t>Сторожевского</w:t>
      </w:r>
      <w:r w:rsidR="00BD6A5F" w:rsidRPr="00502E32">
        <w:rPr>
          <w:rStyle w:val="FontStyle44"/>
          <w:sz w:val="28"/>
          <w:szCs w:val="28"/>
        </w:rPr>
        <w:t xml:space="preserve"> сельсовета Больш</w:t>
      </w:r>
      <w:r w:rsidRPr="00502E32">
        <w:rPr>
          <w:rStyle w:val="FontStyle44"/>
          <w:sz w:val="28"/>
          <w:szCs w:val="28"/>
        </w:rPr>
        <w:t xml:space="preserve">есолдатского района Курской области, социальная эффективность реализации которой выражена в улучшении качества жизни отдельных категорий населения </w:t>
      </w:r>
      <w:r w:rsidR="00424C90">
        <w:rPr>
          <w:rStyle w:val="FontStyle44"/>
          <w:sz w:val="28"/>
          <w:szCs w:val="28"/>
        </w:rPr>
        <w:t xml:space="preserve">Сторожевского </w:t>
      </w:r>
      <w:r w:rsidRPr="00502E32">
        <w:rPr>
          <w:rStyle w:val="FontStyle44"/>
          <w:sz w:val="28"/>
          <w:szCs w:val="28"/>
        </w:rPr>
        <w:t>сельсовета путем своевременно и в полном объеме предоставления мер социальной поддержки.</w:t>
      </w:r>
    </w:p>
    <w:p w14:paraId="21C64EB1" w14:textId="77777777" w:rsidR="00003243" w:rsidRPr="00502E32" w:rsidRDefault="00003243" w:rsidP="00502E32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502E32">
        <w:rPr>
          <w:rStyle w:val="FontStyle44"/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</w:t>
      </w:r>
      <w:r w:rsidR="00BD6A5F" w:rsidRPr="00502E32">
        <w:rPr>
          <w:rStyle w:val="FontStyle44"/>
          <w:sz w:val="28"/>
          <w:szCs w:val="28"/>
        </w:rPr>
        <w:t xml:space="preserve">стаются важнейшим инструментом </w:t>
      </w:r>
      <w:r w:rsidRPr="00502E32">
        <w:rPr>
          <w:rStyle w:val="FontStyle44"/>
          <w:sz w:val="28"/>
          <w:szCs w:val="28"/>
        </w:rPr>
        <w:t>преодоления негативных последствий социального неравенства и бедности.</w:t>
      </w:r>
    </w:p>
    <w:p w14:paraId="4FC5AF3F" w14:textId="77777777" w:rsidR="00003243" w:rsidRPr="00502E32" w:rsidRDefault="00003243" w:rsidP="009C12F2">
      <w:pPr>
        <w:pStyle w:val="Style25"/>
        <w:widowControl/>
        <w:spacing w:line="240" w:lineRule="exact"/>
        <w:ind w:firstLine="567"/>
        <w:jc w:val="both"/>
        <w:rPr>
          <w:sz w:val="8"/>
          <w:szCs w:val="8"/>
        </w:rPr>
      </w:pPr>
    </w:p>
    <w:p w14:paraId="6DE0E0A5" w14:textId="163B62DE" w:rsidR="00003243" w:rsidRPr="00C86865" w:rsidRDefault="00003243" w:rsidP="00C86865">
      <w:pPr>
        <w:pStyle w:val="af7"/>
        <w:jc w:val="center"/>
        <w:rPr>
          <w:rStyle w:val="FontStyle44"/>
          <w:b/>
          <w:sz w:val="28"/>
          <w:szCs w:val="28"/>
        </w:rPr>
      </w:pPr>
      <w:r w:rsidRPr="00C86865">
        <w:rPr>
          <w:rStyle w:val="FontStyle44"/>
          <w:b/>
          <w:sz w:val="28"/>
          <w:szCs w:val="28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«Социальная поддержка граждан» </w:t>
      </w:r>
      <w:r w:rsidR="00424C90">
        <w:rPr>
          <w:rStyle w:val="FontStyle44"/>
          <w:b/>
          <w:sz w:val="28"/>
          <w:szCs w:val="28"/>
        </w:rPr>
        <w:t>Сторожевского</w:t>
      </w:r>
      <w:r w:rsidR="00BD6A5F" w:rsidRPr="00C86865">
        <w:rPr>
          <w:rStyle w:val="FontStyle44"/>
          <w:b/>
          <w:sz w:val="28"/>
          <w:szCs w:val="28"/>
        </w:rPr>
        <w:t xml:space="preserve"> сельсовета Больш</w:t>
      </w:r>
      <w:r w:rsidRPr="00C86865">
        <w:rPr>
          <w:rStyle w:val="FontStyle44"/>
          <w:b/>
          <w:sz w:val="28"/>
          <w:szCs w:val="28"/>
        </w:rPr>
        <w:t>есолдатского района Курской области</w:t>
      </w:r>
    </w:p>
    <w:p w14:paraId="67171532" w14:textId="77777777" w:rsidR="00003243" w:rsidRPr="00502E32" w:rsidRDefault="00003243" w:rsidP="009C12F2">
      <w:pPr>
        <w:pStyle w:val="Style16"/>
        <w:widowControl/>
        <w:spacing w:line="240" w:lineRule="exact"/>
        <w:ind w:firstLine="567"/>
        <w:rPr>
          <w:sz w:val="16"/>
          <w:szCs w:val="16"/>
        </w:rPr>
      </w:pPr>
    </w:p>
    <w:p w14:paraId="7B9517B8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</w:t>
      </w:r>
      <w:r w:rsidR="005D4186" w:rsidRPr="00C86865">
        <w:rPr>
          <w:rStyle w:val="FontStyle44"/>
          <w:sz w:val="28"/>
          <w:szCs w:val="28"/>
        </w:rPr>
        <w:t>5</w:t>
      </w:r>
      <w:r w:rsidRPr="00C86865">
        <w:rPr>
          <w:rStyle w:val="FontStyle44"/>
          <w:sz w:val="28"/>
          <w:szCs w:val="28"/>
        </w:rPr>
        <w:t xml:space="preserve">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Указа Президента Российской Федерации от 07.05.2012 № 606 «О мерах по реализации демографической политики Российской Федерации.</w:t>
      </w:r>
    </w:p>
    <w:p w14:paraId="21BBF804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Вышеперечисленными правовыми актами предусматривается, в том числе, достижение следующей цели:</w:t>
      </w:r>
    </w:p>
    <w:p w14:paraId="432662D5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обеспечение эффективного функционирования системы социальных гарантий.</w:t>
      </w:r>
    </w:p>
    <w:p w14:paraId="32AA53C1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14:paraId="4B5BECCD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модернизация и развитие сектора социальных услуг.</w:t>
      </w:r>
    </w:p>
    <w:p w14:paraId="20985E93" w14:textId="639E1378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Исходя из ключевых приоритетов развития </w:t>
      </w:r>
      <w:r w:rsidR="00424C90">
        <w:rPr>
          <w:rStyle w:val="FontStyle44"/>
          <w:sz w:val="28"/>
          <w:szCs w:val="28"/>
        </w:rPr>
        <w:t>Сторожевского</w:t>
      </w:r>
      <w:r w:rsidR="00816BE6">
        <w:rPr>
          <w:bCs/>
          <w:sz w:val="28"/>
          <w:szCs w:val="28"/>
          <w:lang w:eastAsia="ar-SA"/>
        </w:rPr>
        <w:t xml:space="preserve"> </w:t>
      </w:r>
      <w:r w:rsidRPr="00C86865">
        <w:rPr>
          <w:rStyle w:val="FontStyle44"/>
          <w:sz w:val="28"/>
          <w:szCs w:val="28"/>
        </w:rPr>
        <w:t>сельсовета определены цели муниципальной программы:</w:t>
      </w:r>
    </w:p>
    <w:p w14:paraId="1070E8AD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создание условий для роста благосостояния граждан - получателей мер социальной поддержки.</w:t>
      </w:r>
    </w:p>
    <w:p w14:paraId="569ADBF6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Для достижения целей муниципальной программы предстоит обеспечить решение следующих задач:</w:t>
      </w:r>
    </w:p>
    <w:p w14:paraId="0DF53F2B" w14:textId="40E385A6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выполнение обязательств </w:t>
      </w:r>
      <w:r w:rsidR="00424C90">
        <w:rPr>
          <w:rStyle w:val="FontStyle44"/>
          <w:sz w:val="28"/>
          <w:szCs w:val="28"/>
        </w:rPr>
        <w:t>Сторожевского</w:t>
      </w:r>
      <w:r w:rsidRPr="00C86865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14:paraId="1484FD16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Оценка достижения целей муниципальной программы производится посредством следующих показателей:</w:t>
      </w:r>
    </w:p>
    <w:p w14:paraId="4CEDEBC4" w14:textId="2B514E89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1. Доля населения, имеющего денежные доходы ниже региональной величины прожиточного минимума, в общей численности населения </w:t>
      </w:r>
      <w:r w:rsidR="00424C90">
        <w:rPr>
          <w:rStyle w:val="FontStyle44"/>
          <w:sz w:val="28"/>
          <w:szCs w:val="28"/>
        </w:rPr>
        <w:t>Сторожевского</w:t>
      </w:r>
      <w:r w:rsidRPr="00C86865">
        <w:rPr>
          <w:rStyle w:val="FontStyle44"/>
          <w:sz w:val="28"/>
          <w:szCs w:val="28"/>
        </w:rPr>
        <w:t xml:space="preserve"> сельсовета.</w:t>
      </w:r>
    </w:p>
    <w:p w14:paraId="5E7A8F93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14:paraId="1EE2DE49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подпрограммы, должны ориентироваться на необходимость снижения уровня бедности населения в муниципальном образовании на основе социальной поддержки граждан.</w:t>
      </w:r>
    </w:p>
    <w:p w14:paraId="00764EDF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</w:t>
      </w:r>
      <w:r w:rsidR="00816BE6">
        <w:rPr>
          <w:rStyle w:val="FontStyle44"/>
          <w:sz w:val="28"/>
          <w:szCs w:val="28"/>
        </w:rPr>
        <w:t xml:space="preserve"> </w:t>
      </w:r>
      <w:r w:rsidRPr="00C86865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 и 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граждан.</w:t>
      </w:r>
    </w:p>
    <w:p w14:paraId="55BC64E7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14:paraId="3777CBFC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Состав показателей муниципальной программы определен таким образом, чтобы обеспечить:</w:t>
      </w:r>
    </w:p>
    <w:p w14:paraId="09D94E3A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наблюдаемость значений показателей в течение срока реализации муниципальной программы;</w:t>
      </w:r>
    </w:p>
    <w:p w14:paraId="709ACC14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охват всех наиболее значимых результатов реализации мероприятий; минимизацию количества показателей;</w:t>
      </w:r>
    </w:p>
    <w:p w14:paraId="7D940044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наличие формализованных методик расчета значений показателей.</w:t>
      </w:r>
    </w:p>
    <w:p w14:paraId="31DB2B36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lastRenderedPageBreak/>
        <w:t>Сведения о методике расчета показателей (индикаторов) муниципальной программы приведены в приложении № 3.</w:t>
      </w:r>
    </w:p>
    <w:p w14:paraId="40158FDB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14:paraId="163CAB37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14:paraId="30810A9D" w14:textId="77777777" w:rsidR="00003243" w:rsidRPr="00B6294E" w:rsidRDefault="00003243" w:rsidP="009C12F2">
      <w:pPr>
        <w:pStyle w:val="Style16"/>
        <w:widowControl/>
        <w:spacing w:before="5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предоставления.</w:t>
      </w:r>
    </w:p>
    <w:p w14:paraId="6180F443" w14:textId="125F31A2" w:rsidR="00003243" w:rsidRPr="00B6294E" w:rsidRDefault="00003243" w:rsidP="009C12F2">
      <w:pPr>
        <w:pStyle w:val="Style19"/>
        <w:widowControl/>
        <w:spacing w:line="274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Сроки реализации муниципальной программы 20</w:t>
      </w:r>
      <w:r w:rsidR="00424C90">
        <w:rPr>
          <w:rStyle w:val="FontStyle44"/>
          <w:sz w:val="28"/>
          <w:szCs w:val="28"/>
        </w:rPr>
        <w:t>22</w:t>
      </w:r>
      <w:r w:rsidRPr="00B6294E">
        <w:rPr>
          <w:rStyle w:val="FontStyle44"/>
          <w:sz w:val="28"/>
          <w:szCs w:val="28"/>
        </w:rPr>
        <w:t xml:space="preserve"> -20</w:t>
      </w:r>
      <w:r w:rsidR="00204A58" w:rsidRPr="00B6294E">
        <w:rPr>
          <w:rStyle w:val="FontStyle44"/>
          <w:sz w:val="28"/>
          <w:szCs w:val="28"/>
        </w:rPr>
        <w:t>2</w:t>
      </w:r>
      <w:r w:rsidR="000D746F">
        <w:rPr>
          <w:rStyle w:val="FontStyle44"/>
          <w:sz w:val="28"/>
          <w:szCs w:val="28"/>
        </w:rPr>
        <w:t>7</w:t>
      </w:r>
      <w:r w:rsidRPr="00B6294E">
        <w:rPr>
          <w:rStyle w:val="FontStyle44"/>
          <w:sz w:val="28"/>
          <w:szCs w:val="28"/>
        </w:rPr>
        <w:t xml:space="preserve"> годы.</w:t>
      </w:r>
    </w:p>
    <w:p w14:paraId="2B279644" w14:textId="77777777"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В связи с тем, что основная часть мероприятий муниципальной программы связана с последовательной реализацией социальных обязательств по предоставлению мер социальной поддержки гражданам, выделение этапов реализации муниципальной программы не предусмотрено.</w:t>
      </w:r>
    </w:p>
    <w:p w14:paraId="28BC8612" w14:textId="77777777" w:rsidR="00003243" w:rsidRPr="00B6294E" w:rsidRDefault="00003243" w:rsidP="009C12F2">
      <w:pPr>
        <w:pStyle w:val="Style16"/>
        <w:widowControl/>
        <w:spacing w:before="7" w:line="276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14:paraId="6370326F" w14:textId="77777777" w:rsidR="00003243" w:rsidRPr="00B6294E" w:rsidRDefault="00003243" w:rsidP="009C12F2">
      <w:pPr>
        <w:pStyle w:val="Style23"/>
        <w:widowControl/>
        <w:spacing w:line="240" w:lineRule="exact"/>
        <w:ind w:firstLine="567"/>
        <w:jc w:val="both"/>
        <w:rPr>
          <w:sz w:val="28"/>
          <w:szCs w:val="28"/>
        </w:rPr>
      </w:pPr>
    </w:p>
    <w:p w14:paraId="624BBA9E" w14:textId="77777777" w:rsidR="00003243" w:rsidRPr="00B6294E" w:rsidRDefault="00003243" w:rsidP="00B6294E">
      <w:pPr>
        <w:pStyle w:val="Style23"/>
        <w:widowControl/>
        <w:spacing w:before="36" w:line="276" w:lineRule="exact"/>
        <w:ind w:firstLine="567"/>
        <w:jc w:val="center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>2.1. Цели, задачи и показатели (индикаторы), основные ожидаемые • конечные результаты, сроки и этапы реализации подпрограммы «Развитие мер социальной поддержки отдельных категорий граждан»</w:t>
      </w:r>
    </w:p>
    <w:p w14:paraId="0E4327A1" w14:textId="77777777" w:rsidR="00003243" w:rsidRPr="00B6294E" w:rsidRDefault="00003243" w:rsidP="009C12F2">
      <w:pPr>
        <w:pStyle w:val="Style16"/>
        <w:widowControl/>
        <w:spacing w:line="240" w:lineRule="exact"/>
        <w:ind w:firstLine="567"/>
        <w:rPr>
          <w:sz w:val="28"/>
          <w:szCs w:val="28"/>
        </w:rPr>
      </w:pPr>
    </w:p>
    <w:p w14:paraId="4153F200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- подпрограмма) - повышение уровня жизни граждан - получателей мер социальной поддержки.</w:t>
      </w:r>
    </w:p>
    <w:p w14:paraId="4C77D1C6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Достижение цели подпрограммы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14:paraId="2BB788B9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В качестве показателя достижения цели и решения задачи подпрограммы предлагается следующий показатель:</w:t>
      </w:r>
    </w:p>
    <w:p w14:paraId="3B04FB59" w14:textId="732EE9AA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доля граждан, получающих меры социальной поддержки в общей численности населения </w:t>
      </w:r>
      <w:r w:rsidR="005D653D">
        <w:rPr>
          <w:rStyle w:val="FontStyle44"/>
          <w:sz w:val="28"/>
          <w:szCs w:val="28"/>
        </w:rPr>
        <w:t xml:space="preserve">Сторожевского </w:t>
      </w:r>
      <w:r w:rsidRPr="00C86865">
        <w:rPr>
          <w:rStyle w:val="FontStyle44"/>
          <w:sz w:val="28"/>
          <w:szCs w:val="28"/>
        </w:rPr>
        <w:t>сельсовета, обратившихся за получением мер социальной поддержки.</w:t>
      </w:r>
    </w:p>
    <w:p w14:paraId="492B4C84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Информация о методике расчета показателя приведена в приложении № 3.</w:t>
      </w:r>
    </w:p>
    <w:p w14:paraId="1D232CDC" w14:textId="78FFAFE5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r w:rsidR="005D653D">
        <w:rPr>
          <w:rStyle w:val="FontStyle44"/>
          <w:sz w:val="28"/>
          <w:szCs w:val="28"/>
        </w:rPr>
        <w:t>Сторожевском</w:t>
      </w:r>
      <w:r w:rsidRPr="00C86865">
        <w:rPr>
          <w:rStyle w:val="FontStyle44"/>
          <w:sz w:val="28"/>
          <w:szCs w:val="28"/>
        </w:rPr>
        <w:t xml:space="preserve"> сельсовете и будет способствовать повышению эффективности использования средств бюджета </w:t>
      </w:r>
      <w:r w:rsidR="005D653D">
        <w:rPr>
          <w:rStyle w:val="FontStyle44"/>
          <w:sz w:val="28"/>
          <w:szCs w:val="28"/>
        </w:rPr>
        <w:t>Сторожевского</w:t>
      </w:r>
      <w:r w:rsidRPr="00C86865">
        <w:rPr>
          <w:rStyle w:val="FontStyle44"/>
          <w:sz w:val="28"/>
          <w:szCs w:val="28"/>
        </w:rPr>
        <w:t xml:space="preserve"> сельсовета, направляемых на эти цели.</w:t>
      </w:r>
    </w:p>
    <w:p w14:paraId="697CC3A5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Показатель подпрограммы определен таким образом, чтобы обеспечить: наблюдаемость значений показателей в течение срока реализации муниципальной программы;</w:t>
      </w:r>
    </w:p>
    <w:p w14:paraId="726A74F8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охват всех наиболее значимых результатов реализации мероприятий. Выполнение задачи подпрограммы    позволит обеспечить в полном объеме предоставление:</w:t>
      </w:r>
    </w:p>
    <w:p w14:paraId="79163ABD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мер социальной поддержки отдельным категориям граждан.</w:t>
      </w:r>
    </w:p>
    <w:p w14:paraId="64D84D2F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 Ожидаемые результаты реализации подпрограммы: улучшение качества жизни отдельных категорий граждан.</w:t>
      </w:r>
    </w:p>
    <w:p w14:paraId="5915ECE6" w14:textId="35FF252A" w:rsidR="00003243" w:rsidRPr="00B6294E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Период реализации подпрограммы 20</w:t>
      </w:r>
      <w:r w:rsidR="005D653D">
        <w:rPr>
          <w:rStyle w:val="FontStyle44"/>
          <w:sz w:val="28"/>
          <w:szCs w:val="28"/>
        </w:rPr>
        <w:t>22</w:t>
      </w:r>
      <w:r w:rsidRPr="00C86865">
        <w:rPr>
          <w:rStyle w:val="FontStyle44"/>
          <w:sz w:val="28"/>
          <w:szCs w:val="28"/>
        </w:rPr>
        <w:t>-20</w:t>
      </w:r>
      <w:r w:rsidR="00204A58" w:rsidRPr="00C86865">
        <w:rPr>
          <w:rStyle w:val="FontStyle44"/>
          <w:sz w:val="28"/>
          <w:szCs w:val="28"/>
        </w:rPr>
        <w:t>2</w:t>
      </w:r>
      <w:r w:rsidR="000D746F">
        <w:rPr>
          <w:rStyle w:val="FontStyle44"/>
          <w:sz w:val="28"/>
          <w:szCs w:val="28"/>
        </w:rPr>
        <w:t>7</w:t>
      </w:r>
      <w:r w:rsidR="005D653D">
        <w:rPr>
          <w:rStyle w:val="FontStyle44"/>
          <w:sz w:val="28"/>
          <w:szCs w:val="28"/>
        </w:rPr>
        <w:t xml:space="preserve"> </w:t>
      </w:r>
      <w:r w:rsidRPr="00C86865">
        <w:rPr>
          <w:rStyle w:val="FontStyle44"/>
          <w:sz w:val="28"/>
          <w:szCs w:val="28"/>
        </w:rPr>
        <w:t>годы. Этапы реализации не выделяются</w:t>
      </w:r>
      <w:r w:rsidRPr="00B6294E">
        <w:rPr>
          <w:rStyle w:val="FontStyle44"/>
          <w:sz w:val="28"/>
          <w:szCs w:val="28"/>
        </w:rPr>
        <w:t>.</w:t>
      </w:r>
    </w:p>
    <w:p w14:paraId="392E11D1" w14:textId="77777777" w:rsidR="00003243" w:rsidRPr="00C86865" w:rsidRDefault="00003243" w:rsidP="00C86865">
      <w:pPr>
        <w:pStyle w:val="af7"/>
        <w:rPr>
          <w:sz w:val="16"/>
          <w:szCs w:val="16"/>
        </w:rPr>
      </w:pPr>
    </w:p>
    <w:p w14:paraId="376E45BC" w14:textId="498EE106" w:rsidR="00003243" w:rsidRPr="00B6294E" w:rsidRDefault="00003243" w:rsidP="00B6294E">
      <w:pPr>
        <w:pStyle w:val="Style36"/>
        <w:widowControl/>
        <w:spacing w:before="43"/>
        <w:ind w:firstLine="567"/>
        <w:jc w:val="center"/>
        <w:rPr>
          <w:rStyle w:val="FontStyle44"/>
          <w:b/>
        </w:rPr>
      </w:pPr>
      <w:r w:rsidRPr="00B6294E">
        <w:rPr>
          <w:rStyle w:val="FontStyle44"/>
          <w:b/>
          <w:sz w:val="28"/>
          <w:szCs w:val="28"/>
        </w:rPr>
        <w:t>3. Обоснование выделения подпрограммы муниципальной программы «Социальная поддержка граждан», обобщенная характеристика основных</w:t>
      </w:r>
      <w:r w:rsidR="005D653D">
        <w:rPr>
          <w:rStyle w:val="FontStyle44"/>
          <w:b/>
          <w:sz w:val="28"/>
          <w:szCs w:val="28"/>
        </w:rPr>
        <w:t xml:space="preserve"> </w:t>
      </w:r>
      <w:r w:rsidRPr="00B6294E">
        <w:rPr>
          <w:rStyle w:val="FontStyle44"/>
          <w:b/>
          <w:sz w:val="28"/>
          <w:szCs w:val="28"/>
        </w:rPr>
        <w:t>мероприятий</w:t>
      </w:r>
    </w:p>
    <w:p w14:paraId="1C7609BA" w14:textId="77777777" w:rsidR="00003243" w:rsidRPr="00C86865" w:rsidRDefault="00003243" w:rsidP="00C86865">
      <w:pPr>
        <w:pStyle w:val="af7"/>
        <w:rPr>
          <w:sz w:val="16"/>
          <w:szCs w:val="16"/>
        </w:rPr>
      </w:pPr>
    </w:p>
    <w:p w14:paraId="775FE288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14:paraId="348283ED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14:paraId="0E0BF324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подпрограмма «Развитие мер социальной поддержки отдельных категорий граждан».</w:t>
      </w:r>
    </w:p>
    <w:p w14:paraId="7B7B6FF6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14:paraId="49831FEF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14:paraId="466CFF7F" w14:textId="18672C81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 xml:space="preserve">подпрограммы «Развитие мер социальной поддержки отдельных категорий граждан» в части выполнение обязательств </w:t>
      </w:r>
      <w:r w:rsidR="005D653D">
        <w:rPr>
          <w:rStyle w:val="FontStyle44"/>
          <w:sz w:val="28"/>
          <w:szCs w:val="28"/>
        </w:rPr>
        <w:t>Сторожевского</w:t>
      </w:r>
      <w:r w:rsidRPr="00C86865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14:paraId="5E9285A6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14:paraId="361E1B54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14:paraId="3C0B402E" w14:textId="77777777" w:rsidR="00003243" w:rsidRPr="00C86865" w:rsidRDefault="00003243" w:rsidP="00C86865">
      <w:pPr>
        <w:pStyle w:val="af7"/>
        <w:ind w:firstLine="567"/>
        <w:jc w:val="both"/>
        <w:rPr>
          <w:rStyle w:val="FontStyle44"/>
          <w:sz w:val="28"/>
          <w:szCs w:val="28"/>
        </w:rPr>
      </w:pPr>
      <w:r w:rsidRPr="00C86865">
        <w:rPr>
          <w:rStyle w:val="FontStyle44"/>
          <w:sz w:val="28"/>
          <w:szCs w:val="28"/>
        </w:rPr>
        <w:t>Характеристика основных мероприятий муниципальной программы представлена в приложении № 4.</w:t>
      </w:r>
    </w:p>
    <w:p w14:paraId="16A9F650" w14:textId="77777777" w:rsidR="00003243" w:rsidRPr="00C86865" w:rsidRDefault="00003243" w:rsidP="00C86865">
      <w:pPr>
        <w:pStyle w:val="af7"/>
        <w:rPr>
          <w:sz w:val="16"/>
          <w:szCs w:val="16"/>
        </w:rPr>
      </w:pPr>
    </w:p>
    <w:p w14:paraId="115B0720" w14:textId="367CDEF9" w:rsidR="00003243" w:rsidRDefault="00003243" w:rsidP="00C86865">
      <w:pPr>
        <w:pStyle w:val="Style1"/>
        <w:widowControl/>
        <w:spacing w:before="48" w:line="278" w:lineRule="exact"/>
        <w:ind w:right="1111" w:firstLine="567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 xml:space="preserve">4. Информация по ресурсному обеспечению муниципальной программы «Социальная поддержка граждан» </w:t>
      </w:r>
      <w:r w:rsidR="005D653D">
        <w:rPr>
          <w:rStyle w:val="FontStyle44"/>
          <w:b/>
          <w:sz w:val="28"/>
          <w:szCs w:val="28"/>
        </w:rPr>
        <w:t>Сторожевского</w:t>
      </w:r>
      <w:r w:rsidRPr="00B6294E">
        <w:rPr>
          <w:rStyle w:val="FontStyle44"/>
          <w:b/>
          <w:sz w:val="28"/>
          <w:szCs w:val="28"/>
        </w:rPr>
        <w:t xml:space="preserve"> сельсовета Большесолдатского района Курской области </w:t>
      </w:r>
    </w:p>
    <w:p w14:paraId="6C2D029B" w14:textId="77777777" w:rsidR="00C86865" w:rsidRPr="00C86865" w:rsidRDefault="00C86865" w:rsidP="00C86865">
      <w:pPr>
        <w:pStyle w:val="af7"/>
        <w:rPr>
          <w:rStyle w:val="FontStyle44"/>
          <w:b/>
          <w:sz w:val="16"/>
          <w:szCs w:val="16"/>
        </w:rPr>
      </w:pPr>
    </w:p>
    <w:p w14:paraId="15C9E60D" w14:textId="540C5C19" w:rsidR="00003243" w:rsidRDefault="00003243" w:rsidP="009C12F2">
      <w:pPr>
        <w:pStyle w:val="Style16"/>
        <w:widowControl/>
        <w:spacing w:before="55" w:line="271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lastRenderedPageBreak/>
        <w:t>Объем финансового обеспечения реализации муниципальной программы за 20</w:t>
      </w:r>
      <w:r w:rsidR="005D653D">
        <w:rPr>
          <w:rStyle w:val="FontStyle44"/>
          <w:sz w:val="28"/>
          <w:szCs w:val="28"/>
        </w:rPr>
        <w:t>22</w:t>
      </w:r>
      <w:r w:rsidRPr="00B6294E">
        <w:rPr>
          <w:rStyle w:val="FontStyle44"/>
          <w:sz w:val="28"/>
          <w:szCs w:val="28"/>
        </w:rPr>
        <w:t xml:space="preserve"> -20</w:t>
      </w:r>
      <w:r w:rsidR="00204A58" w:rsidRPr="00B6294E">
        <w:rPr>
          <w:rStyle w:val="FontStyle44"/>
          <w:sz w:val="28"/>
          <w:szCs w:val="28"/>
        </w:rPr>
        <w:t>2</w:t>
      </w:r>
      <w:r w:rsidR="000D746F">
        <w:rPr>
          <w:rStyle w:val="FontStyle44"/>
          <w:sz w:val="28"/>
          <w:szCs w:val="28"/>
        </w:rPr>
        <w:t>7</w:t>
      </w:r>
      <w:r w:rsidRPr="00B6294E">
        <w:rPr>
          <w:rStyle w:val="FontStyle44"/>
          <w:sz w:val="28"/>
          <w:szCs w:val="28"/>
        </w:rPr>
        <w:t xml:space="preserve">годы составляет </w:t>
      </w:r>
      <w:r w:rsidR="000D746F">
        <w:rPr>
          <w:rStyle w:val="FontStyle44"/>
          <w:sz w:val="28"/>
          <w:szCs w:val="28"/>
        </w:rPr>
        <w:t>306,214</w:t>
      </w:r>
      <w:r w:rsidRPr="00B6294E">
        <w:rPr>
          <w:rStyle w:val="FontStyle44"/>
          <w:sz w:val="28"/>
          <w:szCs w:val="28"/>
        </w:rPr>
        <w:t xml:space="preserve"> тыс. рублей, в том числе:</w:t>
      </w:r>
    </w:p>
    <w:p w14:paraId="4CD1A494" w14:textId="5FFBE7DF" w:rsidR="005D4186" w:rsidRPr="00B6294E" w:rsidRDefault="005D4186" w:rsidP="00B6294E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  <w:r w:rsidRPr="00B6294E">
        <w:rPr>
          <w:sz w:val="28"/>
          <w:szCs w:val="28"/>
          <w:lang w:eastAsia="en-US"/>
        </w:rPr>
        <w:t xml:space="preserve">2022 год </w:t>
      </w:r>
      <w:r w:rsidR="005D653D">
        <w:rPr>
          <w:sz w:val="28"/>
          <w:szCs w:val="28"/>
          <w:lang w:eastAsia="en-US"/>
        </w:rPr>
        <w:t>–</w:t>
      </w:r>
      <w:r w:rsidRPr="00B6294E">
        <w:rPr>
          <w:sz w:val="28"/>
          <w:szCs w:val="28"/>
          <w:lang w:eastAsia="en-US"/>
        </w:rPr>
        <w:t xml:space="preserve"> </w:t>
      </w:r>
      <w:r w:rsidR="005D653D">
        <w:rPr>
          <w:sz w:val="28"/>
          <w:szCs w:val="28"/>
          <w:lang w:eastAsia="en-US"/>
        </w:rPr>
        <w:t>41,687</w:t>
      </w:r>
      <w:r w:rsidRPr="00B6294E">
        <w:rPr>
          <w:sz w:val="28"/>
          <w:szCs w:val="28"/>
          <w:lang w:eastAsia="en-US"/>
        </w:rPr>
        <w:t xml:space="preserve"> тыс.</w:t>
      </w:r>
      <w:r w:rsidR="005D653D">
        <w:rPr>
          <w:sz w:val="28"/>
          <w:szCs w:val="28"/>
          <w:lang w:eastAsia="en-US"/>
        </w:rPr>
        <w:t xml:space="preserve"> </w:t>
      </w:r>
      <w:r w:rsidRPr="00B6294E">
        <w:rPr>
          <w:sz w:val="28"/>
          <w:szCs w:val="28"/>
          <w:lang w:eastAsia="en-US"/>
        </w:rPr>
        <w:t>руб</w:t>
      </w:r>
      <w:r w:rsidR="005D653D">
        <w:rPr>
          <w:sz w:val="28"/>
          <w:szCs w:val="28"/>
          <w:lang w:eastAsia="en-US"/>
        </w:rPr>
        <w:t>.</w:t>
      </w:r>
      <w:r w:rsidRPr="00B6294E">
        <w:rPr>
          <w:sz w:val="28"/>
          <w:szCs w:val="28"/>
          <w:lang w:eastAsia="en-US"/>
        </w:rPr>
        <w:t>,</w:t>
      </w:r>
    </w:p>
    <w:p w14:paraId="21A397DC" w14:textId="0B00041B" w:rsidR="005D4186" w:rsidRPr="00B6294E" w:rsidRDefault="005D4186" w:rsidP="00B6294E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  <w:r w:rsidRPr="00B6294E">
        <w:rPr>
          <w:sz w:val="28"/>
          <w:szCs w:val="28"/>
          <w:lang w:eastAsia="en-US"/>
        </w:rPr>
        <w:t xml:space="preserve">2023 год </w:t>
      </w:r>
      <w:r w:rsidR="005D653D">
        <w:rPr>
          <w:sz w:val="28"/>
          <w:szCs w:val="28"/>
          <w:lang w:eastAsia="en-US"/>
        </w:rPr>
        <w:t>–</w:t>
      </w:r>
      <w:r w:rsidRPr="00B6294E">
        <w:rPr>
          <w:sz w:val="28"/>
          <w:szCs w:val="28"/>
          <w:lang w:eastAsia="en-US"/>
        </w:rPr>
        <w:t xml:space="preserve"> </w:t>
      </w:r>
      <w:r w:rsidR="005D653D">
        <w:rPr>
          <w:sz w:val="28"/>
          <w:szCs w:val="28"/>
          <w:lang w:eastAsia="en-US"/>
        </w:rPr>
        <w:t>150,027</w:t>
      </w:r>
      <w:r w:rsidRPr="00B6294E">
        <w:rPr>
          <w:sz w:val="28"/>
          <w:szCs w:val="28"/>
          <w:lang w:eastAsia="en-US"/>
        </w:rPr>
        <w:t xml:space="preserve"> тыс.</w:t>
      </w:r>
      <w:r w:rsidR="005D653D">
        <w:rPr>
          <w:sz w:val="28"/>
          <w:szCs w:val="28"/>
          <w:lang w:eastAsia="en-US"/>
        </w:rPr>
        <w:t xml:space="preserve"> </w:t>
      </w:r>
      <w:r w:rsidRPr="00B6294E">
        <w:rPr>
          <w:sz w:val="28"/>
          <w:szCs w:val="28"/>
          <w:lang w:eastAsia="en-US"/>
        </w:rPr>
        <w:t>руб</w:t>
      </w:r>
      <w:r w:rsidR="005D653D">
        <w:rPr>
          <w:sz w:val="28"/>
          <w:szCs w:val="28"/>
          <w:lang w:eastAsia="en-US"/>
        </w:rPr>
        <w:t>.</w:t>
      </w:r>
      <w:r w:rsidRPr="00B6294E">
        <w:rPr>
          <w:sz w:val="28"/>
          <w:szCs w:val="28"/>
          <w:lang w:eastAsia="en-US"/>
        </w:rPr>
        <w:t>,</w:t>
      </w:r>
    </w:p>
    <w:p w14:paraId="1C05A173" w14:textId="1E28A49E" w:rsidR="005D4186" w:rsidRPr="00B6294E" w:rsidRDefault="005D4186" w:rsidP="00B6294E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  <w:r w:rsidRPr="00B6294E">
        <w:rPr>
          <w:sz w:val="28"/>
          <w:szCs w:val="28"/>
          <w:lang w:eastAsia="en-US"/>
        </w:rPr>
        <w:t xml:space="preserve">2024год </w:t>
      </w:r>
      <w:r w:rsidR="005D653D">
        <w:rPr>
          <w:sz w:val="28"/>
          <w:szCs w:val="28"/>
          <w:lang w:eastAsia="en-US"/>
        </w:rPr>
        <w:t>–</w:t>
      </w:r>
      <w:r w:rsidRPr="00B6294E">
        <w:rPr>
          <w:sz w:val="28"/>
          <w:szCs w:val="28"/>
          <w:lang w:eastAsia="en-US"/>
        </w:rPr>
        <w:t xml:space="preserve"> </w:t>
      </w:r>
      <w:r w:rsidR="005D653D">
        <w:rPr>
          <w:sz w:val="28"/>
          <w:szCs w:val="28"/>
          <w:lang w:eastAsia="en-US"/>
        </w:rPr>
        <w:t>45,</w:t>
      </w:r>
      <w:r w:rsidR="000D746F">
        <w:rPr>
          <w:sz w:val="28"/>
          <w:szCs w:val="28"/>
          <w:lang w:eastAsia="en-US"/>
        </w:rPr>
        <w:t>500</w:t>
      </w:r>
      <w:r w:rsidRPr="00B6294E">
        <w:rPr>
          <w:sz w:val="28"/>
          <w:szCs w:val="28"/>
          <w:lang w:eastAsia="en-US"/>
        </w:rPr>
        <w:t xml:space="preserve"> тыс.</w:t>
      </w:r>
      <w:r w:rsidR="005D653D">
        <w:rPr>
          <w:sz w:val="28"/>
          <w:szCs w:val="28"/>
          <w:lang w:eastAsia="en-US"/>
        </w:rPr>
        <w:t xml:space="preserve"> </w:t>
      </w:r>
      <w:r w:rsidRPr="00B6294E">
        <w:rPr>
          <w:sz w:val="28"/>
          <w:szCs w:val="28"/>
          <w:lang w:eastAsia="en-US"/>
        </w:rPr>
        <w:t>руб</w:t>
      </w:r>
      <w:r w:rsidR="005D653D">
        <w:rPr>
          <w:sz w:val="28"/>
          <w:szCs w:val="28"/>
          <w:lang w:eastAsia="en-US"/>
        </w:rPr>
        <w:t>.</w:t>
      </w:r>
      <w:r w:rsidRPr="00B6294E">
        <w:rPr>
          <w:sz w:val="28"/>
          <w:szCs w:val="28"/>
          <w:lang w:eastAsia="en-US"/>
        </w:rPr>
        <w:t>,</w:t>
      </w:r>
    </w:p>
    <w:p w14:paraId="1F0F7A0B" w14:textId="756B1719" w:rsidR="005D4186" w:rsidRDefault="005D4186" w:rsidP="00B6294E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  <w:r w:rsidRPr="00B6294E">
        <w:rPr>
          <w:sz w:val="28"/>
          <w:szCs w:val="28"/>
          <w:lang w:eastAsia="en-US"/>
        </w:rPr>
        <w:t xml:space="preserve">2025 год </w:t>
      </w:r>
      <w:r w:rsidR="005D653D">
        <w:rPr>
          <w:sz w:val="28"/>
          <w:szCs w:val="28"/>
          <w:lang w:eastAsia="en-US"/>
        </w:rPr>
        <w:t>–</w:t>
      </w:r>
      <w:r w:rsidRPr="00B6294E">
        <w:rPr>
          <w:sz w:val="28"/>
          <w:szCs w:val="28"/>
          <w:lang w:eastAsia="en-US"/>
        </w:rPr>
        <w:t xml:space="preserve"> </w:t>
      </w:r>
      <w:r w:rsidR="000D746F">
        <w:rPr>
          <w:sz w:val="28"/>
          <w:szCs w:val="28"/>
          <w:lang w:eastAsia="en-US"/>
        </w:rPr>
        <w:t>23</w:t>
      </w:r>
      <w:r w:rsidR="005D653D">
        <w:rPr>
          <w:sz w:val="28"/>
          <w:szCs w:val="28"/>
          <w:lang w:eastAsia="en-US"/>
        </w:rPr>
        <w:t>,000</w:t>
      </w:r>
      <w:r w:rsidRPr="00B6294E">
        <w:rPr>
          <w:sz w:val="28"/>
          <w:szCs w:val="28"/>
          <w:lang w:eastAsia="en-US"/>
        </w:rPr>
        <w:t xml:space="preserve"> тыс.</w:t>
      </w:r>
      <w:r w:rsidR="005D653D">
        <w:rPr>
          <w:sz w:val="28"/>
          <w:szCs w:val="28"/>
          <w:lang w:eastAsia="en-US"/>
        </w:rPr>
        <w:t xml:space="preserve"> </w:t>
      </w:r>
      <w:r w:rsidRPr="00B6294E">
        <w:rPr>
          <w:sz w:val="28"/>
          <w:szCs w:val="28"/>
          <w:lang w:eastAsia="en-US"/>
        </w:rPr>
        <w:t>руб.</w:t>
      </w:r>
      <w:r w:rsidR="005D653D">
        <w:rPr>
          <w:sz w:val="28"/>
          <w:szCs w:val="28"/>
          <w:lang w:eastAsia="en-US"/>
        </w:rPr>
        <w:t>,</w:t>
      </w:r>
    </w:p>
    <w:p w14:paraId="0DD84B0F" w14:textId="5D074ACC" w:rsidR="005D653D" w:rsidRDefault="005D653D" w:rsidP="005D653D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  <w:r w:rsidRPr="00B6294E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>6</w:t>
      </w:r>
      <w:r w:rsidRPr="00B6294E">
        <w:rPr>
          <w:sz w:val="28"/>
          <w:szCs w:val="28"/>
          <w:lang w:eastAsia="en-US"/>
        </w:rPr>
        <w:t xml:space="preserve"> год </w:t>
      </w:r>
      <w:r>
        <w:rPr>
          <w:sz w:val="28"/>
          <w:szCs w:val="28"/>
          <w:lang w:eastAsia="en-US"/>
        </w:rPr>
        <w:t>–</w:t>
      </w:r>
      <w:r w:rsidRPr="00B6294E">
        <w:rPr>
          <w:sz w:val="28"/>
          <w:szCs w:val="28"/>
          <w:lang w:eastAsia="en-US"/>
        </w:rPr>
        <w:t xml:space="preserve"> </w:t>
      </w:r>
      <w:r w:rsidR="000D746F">
        <w:rPr>
          <w:sz w:val="28"/>
          <w:szCs w:val="28"/>
          <w:lang w:eastAsia="en-US"/>
        </w:rPr>
        <w:t>23</w:t>
      </w:r>
      <w:r>
        <w:rPr>
          <w:sz w:val="28"/>
          <w:szCs w:val="28"/>
          <w:lang w:eastAsia="en-US"/>
        </w:rPr>
        <w:t>,000</w:t>
      </w:r>
      <w:r w:rsidRPr="00B6294E">
        <w:rPr>
          <w:sz w:val="28"/>
          <w:szCs w:val="28"/>
          <w:lang w:eastAsia="en-US"/>
        </w:rPr>
        <w:t xml:space="preserve"> тыс.</w:t>
      </w:r>
      <w:r>
        <w:rPr>
          <w:sz w:val="28"/>
          <w:szCs w:val="28"/>
          <w:lang w:eastAsia="en-US"/>
        </w:rPr>
        <w:t xml:space="preserve"> </w:t>
      </w:r>
      <w:r w:rsidRPr="00B6294E">
        <w:rPr>
          <w:sz w:val="28"/>
          <w:szCs w:val="28"/>
          <w:lang w:eastAsia="en-US"/>
        </w:rPr>
        <w:t>руб.</w:t>
      </w:r>
      <w:r w:rsidR="000D746F">
        <w:rPr>
          <w:sz w:val="28"/>
          <w:szCs w:val="28"/>
          <w:lang w:eastAsia="en-US"/>
        </w:rPr>
        <w:t>,</w:t>
      </w:r>
    </w:p>
    <w:p w14:paraId="0DA19B8C" w14:textId="665A6097" w:rsidR="000D746F" w:rsidRDefault="000D746F" w:rsidP="005D653D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2027 год – 23,000 тыс. руб.</w:t>
      </w:r>
    </w:p>
    <w:p w14:paraId="4B6D049D" w14:textId="77777777" w:rsidR="005D653D" w:rsidRPr="00B6294E" w:rsidRDefault="005D653D" w:rsidP="00B6294E">
      <w:pPr>
        <w:widowControl w:val="0"/>
        <w:autoSpaceDE w:val="0"/>
        <w:autoSpaceDN w:val="0"/>
        <w:adjustRightInd w:val="0"/>
        <w:spacing w:line="276" w:lineRule="auto"/>
        <w:ind w:right="-86" w:firstLine="567"/>
        <w:outlineLvl w:val="2"/>
        <w:rPr>
          <w:sz w:val="28"/>
          <w:szCs w:val="28"/>
          <w:lang w:eastAsia="en-US"/>
        </w:rPr>
      </w:pPr>
    </w:p>
    <w:p w14:paraId="2FC9B37E" w14:textId="455A592C" w:rsidR="00003243" w:rsidRPr="00B6294E" w:rsidRDefault="00003243" w:rsidP="009C12F2">
      <w:pPr>
        <w:pStyle w:val="Style16"/>
        <w:widowControl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 xml:space="preserve">Ресурсное обеспечение муниципальной программы осуществляется за счет средств бюджета </w:t>
      </w:r>
      <w:r w:rsidR="005D653D">
        <w:rPr>
          <w:rStyle w:val="FontStyle44"/>
          <w:sz w:val="28"/>
          <w:szCs w:val="28"/>
        </w:rPr>
        <w:t>Сторожевского</w:t>
      </w:r>
      <w:r w:rsidRPr="00B6294E">
        <w:rPr>
          <w:rStyle w:val="FontStyle44"/>
          <w:sz w:val="28"/>
          <w:szCs w:val="28"/>
        </w:rPr>
        <w:t xml:space="preserve"> сельсовета Большесолдатского района Курской области (приложение № 5).</w:t>
      </w:r>
    </w:p>
    <w:p w14:paraId="67F7A4CA" w14:textId="35412927" w:rsidR="00003243" w:rsidRPr="00B6294E" w:rsidRDefault="00003243" w:rsidP="009C12F2">
      <w:pPr>
        <w:pStyle w:val="Style16"/>
        <w:widowControl/>
        <w:spacing w:before="5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 xml:space="preserve">Информация о расходах бюджета </w:t>
      </w:r>
      <w:r w:rsidR="005D653D">
        <w:rPr>
          <w:rStyle w:val="FontStyle44"/>
          <w:sz w:val="28"/>
          <w:szCs w:val="28"/>
        </w:rPr>
        <w:t>Сторожевского</w:t>
      </w:r>
      <w:r w:rsidRPr="00B6294E">
        <w:rPr>
          <w:rStyle w:val="FontStyle44"/>
          <w:sz w:val="28"/>
          <w:szCs w:val="28"/>
        </w:rPr>
        <w:t xml:space="preserve"> сельсовета Большесолдатского района Курской области на реализацию муниципальной программы представлена в приложении № 1.</w:t>
      </w:r>
    </w:p>
    <w:p w14:paraId="2279C62E" w14:textId="3C3BA671" w:rsidR="00003243" w:rsidRPr="00B6294E" w:rsidRDefault="00003243" w:rsidP="009C12F2">
      <w:pPr>
        <w:pStyle w:val="Style16"/>
        <w:widowControl/>
        <w:spacing w:before="7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5D653D">
        <w:rPr>
          <w:rStyle w:val="FontStyle44"/>
          <w:sz w:val="28"/>
          <w:szCs w:val="28"/>
        </w:rPr>
        <w:t>Сторожевского</w:t>
      </w:r>
      <w:r w:rsidRPr="00B6294E">
        <w:rPr>
          <w:rStyle w:val="FontStyle44"/>
          <w:sz w:val="28"/>
          <w:szCs w:val="28"/>
        </w:rPr>
        <w:t xml:space="preserve"> сельсовета Большесолдатского района Курской области на очередной финансовый год и плановый период.</w:t>
      </w:r>
    </w:p>
    <w:p w14:paraId="34B4A2A9" w14:textId="77777777" w:rsidR="00003243" w:rsidRPr="00B6294E" w:rsidRDefault="00003243" w:rsidP="009C12F2">
      <w:pPr>
        <w:pStyle w:val="Style28"/>
        <w:widowControl/>
        <w:spacing w:line="240" w:lineRule="exact"/>
        <w:ind w:left="1466" w:right="902" w:firstLine="567"/>
        <w:rPr>
          <w:sz w:val="28"/>
          <w:szCs w:val="28"/>
        </w:rPr>
      </w:pPr>
    </w:p>
    <w:p w14:paraId="10D0FFF8" w14:textId="3B00375B" w:rsidR="00003243" w:rsidRPr="00B6294E" w:rsidRDefault="00003243" w:rsidP="009C12F2">
      <w:pPr>
        <w:pStyle w:val="Style28"/>
        <w:widowControl/>
        <w:spacing w:before="38"/>
        <w:ind w:left="1466" w:right="902" w:firstLine="567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 xml:space="preserve">6. Методика оценки эффективности муниципальной программы «Социальная поддержка граждан» </w:t>
      </w:r>
      <w:r w:rsidR="005D653D">
        <w:rPr>
          <w:rStyle w:val="FontStyle44"/>
          <w:b/>
          <w:sz w:val="28"/>
          <w:szCs w:val="28"/>
        </w:rPr>
        <w:t>Сторожевского</w:t>
      </w:r>
      <w:r w:rsidRPr="00B6294E">
        <w:rPr>
          <w:rStyle w:val="FontStyle44"/>
          <w:b/>
          <w:sz w:val="28"/>
          <w:szCs w:val="28"/>
        </w:rPr>
        <w:t xml:space="preserve"> сельсовета Большесолдатского района Курской области </w:t>
      </w:r>
    </w:p>
    <w:p w14:paraId="3CF88704" w14:textId="77777777" w:rsidR="00003243" w:rsidRPr="00B6294E" w:rsidRDefault="00003243" w:rsidP="009C12F2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276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14:paraId="25606797" w14:textId="77777777" w:rsidR="00003243" w:rsidRPr="00B6294E" w:rsidRDefault="00003243" w:rsidP="009C12F2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7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14:paraId="7E72DC1A" w14:textId="77777777" w:rsidR="00003243" w:rsidRPr="00B6294E" w:rsidRDefault="00003243" w:rsidP="009C12F2">
      <w:pPr>
        <w:pStyle w:val="Style16"/>
        <w:widowControl/>
        <w:spacing w:before="2" w:line="276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приложении № 2, по формуле:</w:t>
      </w:r>
    </w:p>
    <w:p w14:paraId="15726DDE" w14:textId="618EB437" w:rsidR="00003243" w:rsidRPr="00EB767C" w:rsidRDefault="00003243" w:rsidP="00EB767C">
      <w:pPr>
        <w:pStyle w:val="Style7"/>
        <w:widowControl/>
        <w:spacing w:before="60" w:line="240" w:lineRule="auto"/>
        <w:ind w:left="3814" w:firstLine="567"/>
        <w:jc w:val="left"/>
        <w:rPr>
          <w:sz w:val="28"/>
          <w:szCs w:val="28"/>
        </w:rPr>
      </w:pPr>
      <w:proofErr w:type="spellStart"/>
      <w:r w:rsidRPr="00B6294E">
        <w:rPr>
          <w:rStyle w:val="FontStyle44"/>
          <w:sz w:val="28"/>
          <w:szCs w:val="28"/>
        </w:rPr>
        <w:t>Сд</w:t>
      </w:r>
      <w:proofErr w:type="spellEnd"/>
      <w:r w:rsidRPr="00B6294E">
        <w:rPr>
          <w:rStyle w:val="FontStyle44"/>
          <w:sz w:val="28"/>
          <w:szCs w:val="28"/>
        </w:rPr>
        <w:t xml:space="preserve"> = </w:t>
      </w:r>
      <w:r w:rsidRPr="00B6294E">
        <w:rPr>
          <w:rStyle w:val="FontStyle44"/>
          <w:spacing w:val="30"/>
          <w:sz w:val="28"/>
          <w:szCs w:val="28"/>
        </w:rPr>
        <w:t>3ф/3п</w:t>
      </w:r>
      <w:r w:rsidRPr="00B6294E">
        <w:rPr>
          <w:rStyle w:val="FontStyle44"/>
          <w:sz w:val="28"/>
          <w:szCs w:val="28"/>
        </w:rPr>
        <w:t xml:space="preserve"> * 100%, где:</w:t>
      </w:r>
    </w:p>
    <w:p w14:paraId="61ED9791" w14:textId="77777777" w:rsidR="00003243" w:rsidRPr="00B6294E" w:rsidRDefault="00003243" w:rsidP="009C12F2">
      <w:pPr>
        <w:pStyle w:val="Style16"/>
        <w:widowControl/>
        <w:spacing w:before="41" w:line="276" w:lineRule="exact"/>
        <w:ind w:left="737" w:firstLine="567"/>
        <w:jc w:val="left"/>
        <w:rPr>
          <w:rStyle w:val="FontStyle44"/>
          <w:sz w:val="28"/>
          <w:szCs w:val="28"/>
        </w:rPr>
      </w:pPr>
      <w:proofErr w:type="spellStart"/>
      <w:r w:rsidRPr="00B6294E">
        <w:rPr>
          <w:rStyle w:val="FontStyle44"/>
          <w:sz w:val="28"/>
          <w:szCs w:val="28"/>
        </w:rPr>
        <w:t>Сд</w:t>
      </w:r>
      <w:proofErr w:type="spellEnd"/>
      <w:r w:rsidRPr="00B6294E">
        <w:rPr>
          <w:rStyle w:val="FontStyle44"/>
          <w:sz w:val="28"/>
          <w:szCs w:val="28"/>
        </w:rPr>
        <w:t xml:space="preserve"> - степень достижения целей (решения задач),</w:t>
      </w:r>
    </w:p>
    <w:p w14:paraId="72DC7F2C" w14:textId="77777777" w:rsidR="00003243" w:rsidRPr="00B6294E" w:rsidRDefault="00003243" w:rsidP="009C12F2">
      <w:pPr>
        <w:pStyle w:val="Style16"/>
        <w:widowControl/>
        <w:spacing w:before="5" w:line="276" w:lineRule="exact"/>
        <w:ind w:firstLine="567"/>
        <w:rPr>
          <w:rStyle w:val="FontStyle44"/>
          <w:sz w:val="28"/>
          <w:szCs w:val="28"/>
        </w:rPr>
      </w:pPr>
      <w:proofErr w:type="spellStart"/>
      <w:r w:rsidRPr="00B6294E">
        <w:rPr>
          <w:rStyle w:val="FontStyle44"/>
          <w:sz w:val="28"/>
          <w:szCs w:val="28"/>
        </w:rPr>
        <w:t>Зф</w:t>
      </w:r>
      <w:proofErr w:type="spellEnd"/>
      <w:r w:rsidRPr="00B6294E">
        <w:rPr>
          <w:rStyle w:val="FontStyle44"/>
          <w:sz w:val="28"/>
          <w:szCs w:val="28"/>
        </w:rPr>
        <w:t xml:space="preserve"> - фактическое значение показателя муниципальной программы /подпрограммы в отчетном году,</w:t>
      </w:r>
    </w:p>
    <w:p w14:paraId="1007B199" w14:textId="77777777" w:rsidR="00003243" w:rsidRPr="00B6294E" w:rsidRDefault="00003243" w:rsidP="009C12F2">
      <w:pPr>
        <w:pStyle w:val="Style16"/>
        <w:widowControl/>
        <w:spacing w:before="5" w:line="276" w:lineRule="exact"/>
        <w:ind w:firstLine="567"/>
        <w:rPr>
          <w:rStyle w:val="FontStyle44"/>
          <w:sz w:val="28"/>
          <w:szCs w:val="28"/>
        </w:rPr>
      </w:pPr>
      <w:proofErr w:type="spellStart"/>
      <w:r w:rsidRPr="00B6294E">
        <w:rPr>
          <w:rStyle w:val="FontStyle44"/>
          <w:sz w:val="28"/>
          <w:szCs w:val="28"/>
        </w:rPr>
        <w:t>Зп</w:t>
      </w:r>
      <w:proofErr w:type="spellEnd"/>
      <w:r w:rsidRPr="00B6294E">
        <w:rPr>
          <w:rStyle w:val="FontStyle44"/>
          <w:sz w:val="28"/>
          <w:szCs w:val="28"/>
        </w:rPr>
        <w:t xml:space="preserve">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14:paraId="16B6E36E" w14:textId="2FA8BFB1" w:rsidR="00003243" w:rsidRPr="00B6294E" w:rsidRDefault="00003243" w:rsidP="00EB767C">
      <w:pPr>
        <w:pStyle w:val="Style7"/>
        <w:widowControl/>
        <w:spacing w:before="2" w:line="276" w:lineRule="exact"/>
        <w:ind w:left="4915" w:firstLine="567"/>
        <w:jc w:val="left"/>
        <w:rPr>
          <w:sz w:val="28"/>
          <w:szCs w:val="28"/>
        </w:rPr>
      </w:pPr>
      <w:r w:rsidRPr="00B6294E">
        <w:rPr>
          <w:rStyle w:val="FontStyle44"/>
          <w:sz w:val="28"/>
          <w:szCs w:val="28"/>
        </w:rPr>
        <w:t>или</w:t>
      </w:r>
    </w:p>
    <w:p w14:paraId="013FB37A" w14:textId="77777777" w:rsidR="00003243" w:rsidRPr="00B6294E" w:rsidRDefault="00003243" w:rsidP="009C12F2">
      <w:pPr>
        <w:pStyle w:val="Style16"/>
        <w:widowControl/>
        <w:spacing w:before="41" w:line="276" w:lineRule="exact"/>
        <w:ind w:firstLine="567"/>
        <w:rPr>
          <w:rStyle w:val="FontStyle44"/>
          <w:sz w:val="28"/>
          <w:szCs w:val="28"/>
        </w:rPr>
      </w:pPr>
      <w:proofErr w:type="spellStart"/>
      <w:r w:rsidRPr="00B6294E">
        <w:rPr>
          <w:rStyle w:val="FontStyle44"/>
          <w:sz w:val="28"/>
          <w:szCs w:val="28"/>
        </w:rPr>
        <w:t>Сд</w:t>
      </w:r>
      <w:proofErr w:type="spellEnd"/>
      <w:r w:rsidRPr="00B6294E">
        <w:rPr>
          <w:rStyle w:val="FontStyle44"/>
          <w:sz w:val="28"/>
          <w:szCs w:val="28"/>
        </w:rPr>
        <w:t xml:space="preserve"> = </w:t>
      </w:r>
      <w:proofErr w:type="spellStart"/>
      <w:r w:rsidRPr="00B6294E">
        <w:rPr>
          <w:rStyle w:val="FontStyle44"/>
          <w:sz w:val="28"/>
          <w:szCs w:val="28"/>
        </w:rPr>
        <w:t>Зп</w:t>
      </w:r>
      <w:proofErr w:type="spellEnd"/>
      <w:r w:rsidRPr="00B6294E">
        <w:rPr>
          <w:rStyle w:val="FontStyle44"/>
          <w:sz w:val="28"/>
          <w:szCs w:val="28"/>
        </w:rPr>
        <w:t xml:space="preserve"> / </w:t>
      </w:r>
      <w:proofErr w:type="spellStart"/>
      <w:r w:rsidRPr="00B6294E">
        <w:rPr>
          <w:rStyle w:val="FontStyle44"/>
          <w:sz w:val="28"/>
          <w:szCs w:val="28"/>
        </w:rPr>
        <w:t>Зф</w:t>
      </w:r>
      <w:proofErr w:type="spellEnd"/>
      <w:r w:rsidRPr="00B6294E">
        <w:rPr>
          <w:rStyle w:val="FontStyle44"/>
          <w:sz w:val="28"/>
          <w:szCs w:val="28"/>
        </w:rPr>
        <w:t xml:space="preserve"> * 100% - для показателя, тенденцией изменения которых является снижение значений;</w:t>
      </w:r>
    </w:p>
    <w:p w14:paraId="42A18A91" w14:textId="6A797B41" w:rsidR="00003243" w:rsidRPr="00B6294E" w:rsidRDefault="00003243" w:rsidP="00EB767C">
      <w:pPr>
        <w:pStyle w:val="Style16"/>
        <w:widowControl/>
        <w:spacing w:before="7" w:line="276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приложении №1 и №5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  <w:r w:rsidR="00EB767C">
        <w:rPr>
          <w:rStyle w:val="FontStyle44"/>
          <w:sz w:val="28"/>
          <w:szCs w:val="28"/>
        </w:rPr>
        <w:t xml:space="preserve">    </w:t>
      </w:r>
      <w:r w:rsidRPr="00B6294E">
        <w:rPr>
          <w:rStyle w:val="FontStyle44"/>
          <w:sz w:val="28"/>
          <w:szCs w:val="28"/>
        </w:rPr>
        <w:t xml:space="preserve">Уф = </w:t>
      </w:r>
      <w:proofErr w:type="spellStart"/>
      <w:r w:rsidRPr="00B6294E">
        <w:rPr>
          <w:rStyle w:val="FontStyle44"/>
          <w:sz w:val="28"/>
          <w:szCs w:val="28"/>
        </w:rPr>
        <w:t>Фф</w:t>
      </w:r>
      <w:proofErr w:type="spellEnd"/>
      <w:r w:rsidRPr="00B6294E">
        <w:rPr>
          <w:rStyle w:val="FontStyle44"/>
          <w:sz w:val="28"/>
          <w:szCs w:val="28"/>
        </w:rPr>
        <w:t xml:space="preserve"> / </w:t>
      </w:r>
      <w:proofErr w:type="spellStart"/>
      <w:r w:rsidRPr="00B6294E">
        <w:rPr>
          <w:rStyle w:val="FontStyle44"/>
          <w:sz w:val="28"/>
          <w:szCs w:val="28"/>
        </w:rPr>
        <w:t>Фп</w:t>
      </w:r>
      <w:proofErr w:type="spellEnd"/>
      <w:r w:rsidRPr="00B6294E">
        <w:rPr>
          <w:rStyle w:val="FontStyle44"/>
          <w:sz w:val="28"/>
          <w:szCs w:val="28"/>
        </w:rPr>
        <w:t xml:space="preserve"> * 100%, где:</w:t>
      </w:r>
    </w:p>
    <w:p w14:paraId="4A4DB07C" w14:textId="77777777" w:rsidR="00003243" w:rsidRPr="00B6294E" w:rsidRDefault="00003243" w:rsidP="009C12F2">
      <w:pPr>
        <w:pStyle w:val="Style16"/>
        <w:widowControl/>
        <w:spacing w:before="55"/>
        <w:ind w:left="696"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Уф - уровень освоения средств муниципальной программы в отчетном году,</w:t>
      </w:r>
    </w:p>
    <w:p w14:paraId="21785213" w14:textId="77777777" w:rsidR="00003243" w:rsidRPr="00B6294E" w:rsidRDefault="00003243" w:rsidP="009C12F2">
      <w:pPr>
        <w:pStyle w:val="Style16"/>
        <w:widowControl/>
        <w:ind w:left="703" w:firstLine="567"/>
        <w:jc w:val="left"/>
        <w:rPr>
          <w:rStyle w:val="FontStyle44"/>
          <w:sz w:val="28"/>
          <w:szCs w:val="28"/>
        </w:rPr>
      </w:pPr>
      <w:proofErr w:type="spellStart"/>
      <w:r w:rsidRPr="00B6294E">
        <w:rPr>
          <w:rStyle w:val="FontStyle44"/>
          <w:sz w:val="28"/>
          <w:szCs w:val="28"/>
        </w:rPr>
        <w:t>Фф</w:t>
      </w:r>
      <w:proofErr w:type="spellEnd"/>
      <w:r w:rsidRPr="00B6294E">
        <w:rPr>
          <w:rStyle w:val="FontStyle44"/>
          <w:sz w:val="28"/>
          <w:szCs w:val="28"/>
        </w:rPr>
        <w:t xml:space="preserve"> - объем средств, фактически освоенных на реализацию муниципальной</w:t>
      </w:r>
    </w:p>
    <w:p w14:paraId="1FF17241" w14:textId="77777777" w:rsidR="00003243" w:rsidRPr="00B6294E" w:rsidRDefault="00003243" w:rsidP="009C12F2">
      <w:pPr>
        <w:pStyle w:val="Style7"/>
        <w:widowControl/>
        <w:spacing w:line="274" w:lineRule="exact"/>
        <w:ind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программы в отчетном году,</w:t>
      </w:r>
    </w:p>
    <w:p w14:paraId="0CB8E8CE" w14:textId="77777777" w:rsidR="00003243" w:rsidRPr="00B6294E" w:rsidRDefault="00003243" w:rsidP="009C12F2">
      <w:pPr>
        <w:pStyle w:val="Style16"/>
        <w:widowControl/>
        <w:spacing w:before="5"/>
        <w:ind w:left="706" w:firstLine="567"/>
        <w:jc w:val="left"/>
        <w:rPr>
          <w:rStyle w:val="FontStyle44"/>
          <w:sz w:val="28"/>
          <w:szCs w:val="28"/>
        </w:rPr>
      </w:pPr>
      <w:proofErr w:type="spellStart"/>
      <w:r w:rsidRPr="00B6294E">
        <w:rPr>
          <w:rStyle w:val="FontStyle44"/>
          <w:sz w:val="28"/>
          <w:szCs w:val="28"/>
        </w:rPr>
        <w:t>Фп</w:t>
      </w:r>
      <w:proofErr w:type="spellEnd"/>
      <w:r w:rsidRPr="00B6294E">
        <w:rPr>
          <w:rStyle w:val="FontStyle44"/>
          <w:sz w:val="28"/>
          <w:szCs w:val="28"/>
        </w:rPr>
        <w:t xml:space="preserve"> - объем бюджетных (внебюджетных) назначений по муниципальной программе</w:t>
      </w:r>
    </w:p>
    <w:p w14:paraId="2CC7DB5D" w14:textId="77777777" w:rsidR="00003243" w:rsidRPr="00B6294E" w:rsidRDefault="00003243" w:rsidP="009C12F2">
      <w:pPr>
        <w:pStyle w:val="Style7"/>
        <w:widowControl/>
        <w:spacing w:line="274" w:lineRule="exact"/>
        <w:ind w:firstLine="567"/>
        <w:jc w:val="left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на отчетный год;</w:t>
      </w:r>
    </w:p>
    <w:p w14:paraId="0A373EED" w14:textId="77777777" w:rsidR="00003243" w:rsidRPr="00B6294E" w:rsidRDefault="00003243" w:rsidP="009C12F2">
      <w:pPr>
        <w:pStyle w:val="Style16"/>
        <w:widowControl/>
        <w:spacing w:before="5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14:paraId="0475D029" w14:textId="77777777"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14:paraId="36BF6201" w14:textId="77777777"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95% и более;</w:t>
      </w:r>
    </w:p>
    <w:p w14:paraId="671F812D" w14:textId="77777777"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14:paraId="3EAB79C2" w14:textId="77777777" w:rsidR="00003243" w:rsidRPr="00B6294E" w:rsidRDefault="00003243" w:rsidP="009C12F2">
      <w:pPr>
        <w:pStyle w:val="Style16"/>
        <w:widowControl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освоено не менее 98% средств, запланированных для реализации муниципальной программы в отчетном году.</w:t>
      </w:r>
    </w:p>
    <w:p w14:paraId="536ADC38" w14:textId="77777777"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14:paraId="458F3AE4" w14:textId="77777777"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от 80% до 95 %;</w:t>
      </w:r>
    </w:p>
    <w:p w14:paraId="22D321E9" w14:textId="77777777" w:rsidR="00003243" w:rsidRPr="00B6294E" w:rsidRDefault="00003243" w:rsidP="009C12F2">
      <w:pPr>
        <w:pStyle w:val="Style16"/>
        <w:widowControl/>
        <w:spacing w:before="5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14:paraId="18C89C66" w14:textId="77777777" w:rsidR="00003243" w:rsidRPr="00B6294E" w:rsidRDefault="00003243" w:rsidP="009C12F2">
      <w:pPr>
        <w:pStyle w:val="Style16"/>
        <w:widowControl/>
        <w:spacing w:before="5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освоено от 95 до 98% средств, запланированных для реализации муниципальной программы в отчетном году.</w:t>
      </w:r>
    </w:p>
    <w:p w14:paraId="6324A3BC" w14:textId="77777777" w:rsidR="00003243" w:rsidRPr="00B6294E" w:rsidRDefault="00003243" w:rsidP="009C12F2">
      <w:pPr>
        <w:pStyle w:val="Style16"/>
        <w:widowControl/>
        <w:spacing w:before="2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11E6CEA8" w14:textId="204BDDEF" w:rsidR="00003243" w:rsidRPr="00EB767C" w:rsidRDefault="00003243" w:rsidP="00EB767C">
      <w:pPr>
        <w:pStyle w:val="Style16"/>
        <w:widowControl/>
        <w:spacing w:before="2"/>
        <w:ind w:firstLine="567"/>
        <w:rPr>
          <w:sz w:val="28"/>
          <w:szCs w:val="28"/>
        </w:rPr>
      </w:pPr>
      <w:r w:rsidRPr="00B6294E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</w:t>
      </w:r>
      <w:r w:rsidR="00EB767C">
        <w:rPr>
          <w:rStyle w:val="FontStyle44"/>
          <w:sz w:val="28"/>
          <w:szCs w:val="28"/>
        </w:rPr>
        <w:t>3</w:t>
      </w:r>
      <w:r w:rsidRPr="00B6294E">
        <w:rPr>
          <w:rStyle w:val="FontStyle44"/>
          <w:sz w:val="28"/>
          <w:szCs w:val="28"/>
        </w:rPr>
        <w:t xml:space="preserve"> </w:t>
      </w:r>
    </w:p>
    <w:p w14:paraId="5E92B947" w14:textId="0F23C89A" w:rsidR="00003243" w:rsidRPr="00B6294E" w:rsidRDefault="00003243" w:rsidP="00B6294E">
      <w:pPr>
        <w:pStyle w:val="Style31"/>
        <w:widowControl/>
        <w:spacing w:before="34"/>
        <w:ind w:left="1481" w:right="922" w:firstLine="567"/>
        <w:jc w:val="center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>7. Контроль за ходом реализации муниципальной программы «Социальная   поддержка    граждан»</w:t>
      </w:r>
      <w:r w:rsidR="005D653D">
        <w:rPr>
          <w:rStyle w:val="FontStyle44"/>
          <w:b/>
          <w:sz w:val="28"/>
          <w:szCs w:val="28"/>
        </w:rPr>
        <w:t xml:space="preserve"> Сторожевского</w:t>
      </w:r>
      <w:r w:rsidR="00BD6A5F" w:rsidRPr="00B6294E">
        <w:rPr>
          <w:rStyle w:val="FontStyle44"/>
          <w:b/>
          <w:sz w:val="28"/>
          <w:szCs w:val="28"/>
        </w:rPr>
        <w:t xml:space="preserve"> сельсовета Больш</w:t>
      </w:r>
      <w:r w:rsidRPr="00B6294E">
        <w:rPr>
          <w:rStyle w:val="FontStyle44"/>
          <w:b/>
          <w:sz w:val="28"/>
          <w:szCs w:val="28"/>
        </w:rPr>
        <w:t>есолдатского   района</w:t>
      </w:r>
      <w:r w:rsidRPr="00B6294E">
        <w:rPr>
          <w:rStyle w:val="FontStyle44"/>
          <w:b/>
          <w:sz w:val="28"/>
          <w:szCs w:val="28"/>
        </w:rPr>
        <w:tab/>
        <w:t>Курской</w:t>
      </w:r>
      <w:r w:rsidR="005D4186" w:rsidRPr="00B6294E">
        <w:rPr>
          <w:rStyle w:val="FontStyle44"/>
          <w:b/>
          <w:sz w:val="28"/>
          <w:szCs w:val="28"/>
        </w:rPr>
        <w:t xml:space="preserve"> о</w:t>
      </w:r>
      <w:r w:rsidRPr="00B6294E">
        <w:rPr>
          <w:rStyle w:val="FontStyle44"/>
          <w:b/>
          <w:sz w:val="28"/>
          <w:szCs w:val="28"/>
        </w:rPr>
        <w:t>бласти</w:t>
      </w:r>
    </w:p>
    <w:p w14:paraId="3DDAC61D" w14:textId="77777777" w:rsidR="00003243" w:rsidRPr="00B6294E" w:rsidRDefault="00003243" w:rsidP="009C12F2">
      <w:pPr>
        <w:pStyle w:val="Style38"/>
        <w:widowControl/>
        <w:spacing w:line="240" w:lineRule="exact"/>
        <w:ind w:firstLine="567"/>
        <w:rPr>
          <w:sz w:val="28"/>
          <w:szCs w:val="28"/>
        </w:rPr>
      </w:pPr>
    </w:p>
    <w:p w14:paraId="0CEF20E7" w14:textId="0133A9EA" w:rsidR="00003243" w:rsidRPr="00B6294E" w:rsidRDefault="00003243" w:rsidP="009C12F2">
      <w:pPr>
        <w:pStyle w:val="Style38"/>
        <w:widowControl/>
        <w:spacing w:before="43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Контроль за исполнением Программы осуществляет Глав</w:t>
      </w:r>
      <w:r w:rsidR="005D653D">
        <w:rPr>
          <w:rStyle w:val="FontStyle44"/>
          <w:sz w:val="28"/>
          <w:szCs w:val="28"/>
        </w:rPr>
        <w:t xml:space="preserve">а Сторожевского </w:t>
      </w:r>
      <w:r w:rsidR="00BD6A5F" w:rsidRPr="00B6294E">
        <w:rPr>
          <w:rStyle w:val="FontStyle44"/>
          <w:sz w:val="28"/>
          <w:szCs w:val="28"/>
        </w:rPr>
        <w:t>сельсовета Больш</w:t>
      </w:r>
      <w:r w:rsidRPr="00B6294E">
        <w:rPr>
          <w:rStyle w:val="FontStyle44"/>
          <w:sz w:val="28"/>
          <w:szCs w:val="28"/>
        </w:rPr>
        <w:t>есолдатского района.</w:t>
      </w:r>
    </w:p>
    <w:p w14:paraId="4CCDF3A4" w14:textId="77777777" w:rsidR="00003243" w:rsidRPr="00B6294E" w:rsidRDefault="00003243" w:rsidP="009C12F2">
      <w:pPr>
        <w:pStyle w:val="Style38"/>
        <w:widowControl/>
        <w:spacing w:before="2" w:line="274" w:lineRule="exact"/>
        <w:ind w:firstLine="567"/>
        <w:rPr>
          <w:rStyle w:val="FontStyle44"/>
          <w:sz w:val="28"/>
          <w:szCs w:val="28"/>
        </w:rPr>
      </w:pPr>
      <w:r w:rsidRPr="00B6294E">
        <w:rPr>
          <w:rStyle w:val="FontStyle44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14:paraId="06357C42" w14:textId="0D1FFFF3" w:rsidR="004041DB" w:rsidRDefault="004041DB" w:rsidP="00EB767C">
      <w:pPr>
        <w:shd w:val="clear" w:color="auto" w:fill="FFFFFF"/>
        <w:tabs>
          <w:tab w:val="left" w:pos="10020"/>
        </w:tabs>
        <w:suppressAutoHyphens/>
        <w:spacing w:line="0" w:lineRule="atLeast"/>
        <w:textAlignment w:val="baseline"/>
        <w:rPr>
          <w:lang w:eastAsia="ar-SA"/>
        </w:rPr>
      </w:pPr>
    </w:p>
    <w:p w14:paraId="4D7B46CA" w14:textId="77777777" w:rsidR="00AC7E50" w:rsidRDefault="00AC7E50" w:rsidP="00342FCD">
      <w:pPr>
        <w:shd w:val="clear" w:color="auto" w:fill="FFFFFF"/>
        <w:suppressAutoHyphens/>
        <w:spacing w:line="0" w:lineRule="atLeast"/>
        <w:jc w:val="right"/>
        <w:textAlignment w:val="baseline"/>
        <w:rPr>
          <w:lang w:eastAsia="ar-SA"/>
        </w:rPr>
      </w:pPr>
    </w:p>
    <w:p w14:paraId="74E27D94" w14:textId="77777777" w:rsidR="00AC7E50" w:rsidRDefault="00AC7E50" w:rsidP="00342FCD">
      <w:pPr>
        <w:shd w:val="clear" w:color="auto" w:fill="FFFFFF"/>
        <w:suppressAutoHyphens/>
        <w:spacing w:line="0" w:lineRule="atLeast"/>
        <w:jc w:val="right"/>
        <w:textAlignment w:val="baseline"/>
        <w:rPr>
          <w:lang w:eastAsia="ar-SA"/>
        </w:rPr>
      </w:pPr>
    </w:p>
    <w:p w14:paraId="700C2B18" w14:textId="77777777" w:rsidR="00AC7E50" w:rsidRDefault="00AC7E50" w:rsidP="00342FCD">
      <w:pPr>
        <w:shd w:val="clear" w:color="auto" w:fill="FFFFFF"/>
        <w:suppressAutoHyphens/>
        <w:spacing w:line="0" w:lineRule="atLeast"/>
        <w:jc w:val="right"/>
        <w:textAlignment w:val="baseline"/>
        <w:rPr>
          <w:lang w:eastAsia="ar-SA"/>
        </w:rPr>
      </w:pPr>
    </w:p>
    <w:p w14:paraId="70A40F73" w14:textId="77777777" w:rsidR="00AC7E50" w:rsidRDefault="00AC7E50" w:rsidP="00342FCD">
      <w:pPr>
        <w:shd w:val="clear" w:color="auto" w:fill="FFFFFF"/>
        <w:suppressAutoHyphens/>
        <w:spacing w:line="0" w:lineRule="atLeast"/>
        <w:jc w:val="right"/>
        <w:textAlignment w:val="baseline"/>
        <w:rPr>
          <w:lang w:eastAsia="ar-SA"/>
        </w:rPr>
      </w:pPr>
    </w:p>
    <w:p w14:paraId="2E187B74" w14:textId="77777777" w:rsidR="00AC7E50" w:rsidRDefault="00AC7E50" w:rsidP="00342FCD">
      <w:pPr>
        <w:shd w:val="clear" w:color="auto" w:fill="FFFFFF"/>
        <w:suppressAutoHyphens/>
        <w:spacing w:line="0" w:lineRule="atLeast"/>
        <w:jc w:val="right"/>
        <w:textAlignment w:val="baseline"/>
        <w:rPr>
          <w:lang w:eastAsia="ar-SA"/>
        </w:rPr>
      </w:pPr>
    </w:p>
    <w:p w14:paraId="7887ACEB" w14:textId="77777777" w:rsidR="00AC7E50" w:rsidRDefault="00AC7E50" w:rsidP="00342FCD">
      <w:pPr>
        <w:shd w:val="clear" w:color="auto" w:fill="FFFFFF"/>
        <w:suppressAutoHyphens/>
        <w:spacing w:line="0" w:lineRule="atLeast"/>
        <w:jc w:val="right"/>
        <w:textAlignment w:val="baseline"/>
        <w:rPr>
          <w:lang w:eastAsia="ar-SA"/>
        </w:rPr>
      </w:pPr>
    </w:p>
    <w:p w14:paraId="00E0AC71" w14:textId="7C44DAB8" w:rsidR="00B33800" w:rsidRPr="00D050C5" w:rsidRDefault="00B33800" w:rsidP="00342FCD">
      <w:pPr>
        <w:shd w:val="clear" w:color="auto" w:fill="FFFFFF"/>
        <w:suppressAutoHyphens/>
        <w:spacing w:line="0" w:lineRule="atLeast"/>
        <w:jc w:val="right"/>
        <w:textAlignment w:val="baseline"/>
        <w:rPr>
          <w:lang w:eastAsia="ar-SA"/>
        </w:rPr>
      </w:pPr>
      <w:r w:rsidRPr="00D050C5">
        <w:rPr>
          <w:lang w:eastAsia="ar-SA"/>
        </w:rPr>
        <w:t>Приложение №1 к муниципальной программе</w:t>
      </w:r>
    </w:p>
    <w:p w14:paraId="46441935" w14:textId="77777777" w:rsidR="00B33800" w:rsidRPr="00D050C5" w:rsidRDefault="00003243" w:rsidP="00342FCD">
      <w:pPr>
        <w:pStyle w:val="af1"/>
        <w:shd w:val="clear" w:color="auto" w:fill="FFFFFF"/>
        <w:suppressAutoHyphens/>
        <w:spacing w:after="0" w:line="0" w:lineRule="atLeast"/>
        <w:ind w:left="1068"/>
        <w:jc w:val="right"/>
        <w:textAlignment w:val="baseline"/>
        <w:rPr>
          <w:rStyle w:val="FontStyle49"/>
          <w:sz w:val="24"/>
          <w:szCs w:val="24"/>
        </w:rPr>
      </w:pPr>
      <w:r w:rsidRPr="00D050C5">
        <w:rPr>
          <w:rStyle w:val="FontStyle49"/>
          <w:sz w:val="24"/>
          <w:szCs w:val="24"/>
        </w:rPr>
        <w:t>«Социальная поддержка граждан»</w:t>
      </w:r>
    </w:p>
    <w:p w14:paraId="3D87DBE6" w14:textId="2B943761" w:rsidR="00B33800" w:rsidRPr="00D050C5" w:rsidRDefault="005D653D" w:rsidP="00342FCD">
      <w:pPr>
        <w:pStyle w:val="af1"/>
        <w:shd w:val="clear" w:color="auto" w:fill="FFFFFF"/>
        <w:suppressAutoHyphens/>
        <w:spacing w:after="0" w:line="0" w:lineRule="atLeast"/>
        <w:ind w:left="1068"/>
        <w:jc w:val="right"/>
        <w:textAlignment w:val="baseline"/>
        <w:rPr>
          <w:rStyle w:val="FontStyle49"/>
          <w:sz w:val="24"/>
          <w:szCs w:val="24"/>
        </w:rPr>
      </w:pPr>
      <w:r w:rsidRPr="00D050C5">
        <w:rPr>
          <w:rStyle w:val="FontStyle49"/>
          <w:sz w:val="24"/>
          <w:szCs w:val="24"/>
        </w:rPr>
        <w:t>Сторожевского</w:t>
      </w:r>
      <w:r w:rsidR="00003243" w:rsidRPr="00D050C5">
        <w:rPr>
          <w:rStyle w:val="FontStyle49"/>
          <w:sz w:val="24"/>
          <w:szCs w:val="24"/>
        </w:rPr>
        <w:t xml:space="preserve"> сельсовета</w:t>
      </w:r>
    </w:p>
    <w:p w14:paraId="200BDD19" w14:textId="77777777" w:rsidR="00003243" w:rsidRPr="00D050C5" w:rsidRDefault="00003243" w:rsidP="00342FCD">
      <w:pPr>
        <w:pStyle w:val="af1"/>
        <w:shd w:val="clear" w:color="auto" w:fill="FFFFFF"/>
        <w:suppressAutoHyphens/>
        <w:spacing w:after="0" w:line="0" w:lineRule="atLeast"/>
        <w:ind w:left="1068"/>
        <w:jc w:val="right"/>
        <w:textAlignment w:val="baseline"/>
        <w:rPr>
          <w:rStyle w:val="FontStyle49"/>
          <w:rFonts w:ascii="Calibri" w:hAnsi="Calibri" w:cs="Calibri"/>
          <w:sz w:val="24"/>
          <w:szCs w:val="24"/>
          <w:lang w:eastAsia="ar-SA"/>
        </w:rPr>
      </w:pPr>
      <w:r w:rsidRPr="00D050C5">
        <w:rPr>
          <w:rStyle w:val="FontStyle49"/>
          <w:sz w:val="24"/>
          <w:szCs w:val="24"/>
        </w:rPr>
        <w:lastRenderedPageBreak/>
        <w:t>Большесолдатского района Курской области</w:t>
      </w:r>
    </w:p>
    <w:p w14:paraId="022DDA0F" w14:textId="77777777" w:rsidR="00003243" w:rsidRPr="00502E32" w:rsidRDefault="00003243" w:rsidP="007733DA">
      <w:pPr>
        <w:pStyle w:val="Style12"/>
        <w:widowControl/>
        <w:spacing w:before="2" w:line="228" w:lineRule="exact"/>
        <w:ind w:right="530"/>
        <w:rPr>
          <w:rStyle w:val="FontStyle49"/>
          <w:sz w:val="24"/>
          <w:szCs w:val="24"/>
        </w:rPr>
      </w:pPr>
    </w:p>
    <w:p w14:paraId="341319FD" w14:textId="7B2BE6A2" w:rsidR="00003243" w:rsidRPr="00B6294E" w:rsidRDefault="00003243" w:rsidP="00502E32">
      <w:pPr>
        <w:pStyle w:val="Style30"/>
        <w:widowControl/>
        <w:spacing w:before="79" w:line="317" w:lineRule="exact"/>
        <w:ind w:right="-1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 xml:space="preserve">Расходы бюджета </w:t>
      </w:r>
      <w:r w:rsidR="005D653D">
        <w:rPr>
          <w:rStyle w:val="FontStyle45"/>
          <w:b/>
          <w:sz w:val="28"/>
          <w:szCs w:val="28"/>
        </w:rPr>
        <w:t>Сторожевского</w:t>
      </w:r>
      <w:r w:rsidRPr="00B6294E">
        <w:rPr>
          <w:rStyle w:val="FontStyle45"/>
          <w:b/>
          <w:sz w:val="28"/>
          <w:szCs w:val="28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5D653D">
        <w:rPr>
          <w:rStyle w:val="FontStyle45"/>
          <w:b/>
          <w:sz w:val="28"/>
          <w:szCs w:val="28"/>
        </w:rPr>
        <w:t>Сторожевского</w:t>
      </w:r>
      <w:r w:rsidRPr="00B6294E">
        <w:rPr>
          <w:rStyle w:val="FontStyle45"/>
          <w:b/>
          <w:sz w:val="28"/>
          <w:szCs w:val="28"/>
        </w:rPr>
        <w:t xml:space="preserve"> сельсовета Большесолдатского района Курской области</w:t>
      </w:r>
    </w:p>
    <w:p w14:paraId="5BD8BCA7" w14:textId="77777777" w:rsidR="00003243" w:rsidRPr="00B6294E" w:rsidRDefault="00003243" w:rsidP="00003243">
      <w:pPr>
        <w:spacing w:after="319" w:line="1" w:lineRule="exact"/>
        <w:rPr>
          <w:sz w:val="20"/>
          <w:szCs w:val="20"/>
        </w:rPr>
      </w:pPr>
    </w:p>
    <w:tbl>
      <w:tblPr>
        <w:tblW w:w="143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8"/>
        <w:gridCol w:w="1035"/>
        <w:gridCol w:w="1800"/>
        <w:gridCol w:w="2693"/>
        <w:gridCol w:w="100"/>
        <w:gridCol w:w="1034"/>
        <w:gridCol w:w="993"/>
        <w:gridCol w:w="992"/>
        <w:gridCol w:w="992"/>
        <w:gridCol w:w="1134"/>
        <w:gridCol w:w="992"/>
        <w:gridCol w:w="1276"/>
      </w:tblGrid>
      <w:tr w:rsidR="00502E32" w:rsidRPr="00B6294E" w14:paraId="18613815" w14:textId="77777777" w:rsidTr="00505F3C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CA36ED" w14:textId="77777777" w:rsidR="00502E32" w:rsidRPr="00B6294E" w:rsidRDefault="00502E32" w:rsidP="00B2347C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A9D6EB" w14:textId="77777777" w:rsidR="00502E32" w:rsidRPr="00B6294E" w:rsidRDefault="00502E32" w:rsidP="00B2347C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14:paraId="1AA6F7C0" w14:textId="77777777" w:rsidR="00502E32" w:rsidRPr="00B6294E" w:rsidRDefault="00502E32" w:rsidP="00B2347C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7B3654" w14:textId="77777777" w:rsidR="00502E32" w:rsidRPr="00B6294E" w:rsidRDefault="00502E32" w:rsidP="00B2347C">
            <w:pPr>
              <w:pStyle w:val="Style2"/>
              <w:widowControl/>
              <w:ind w:firstLine="12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Ответственный исполнитель, соисполнители, участники</w:t>
            </w:r>
          </w:p>
          <w:p w14:paraId="1BDFE320" w14:textId="77777777" w:rsidR="00502E32" w:rsidRPr="00B6294E" w:rsidRDefault="00502E32" w:rsidP="00B2347C">
            <w:pPr>
              <w:tabs>
                <w:tab w:val="left" w:pos="2640"/>
              </w:tabs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ab/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F559" w14:textId="77777777" w:rsidR="00B774F0" w:rsidRDefault="00B774F0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  <w:p w14:paraId="1389566A" w14:textId="5E3BD8B9" w:rsidR="00502E32" w:rsidRDefault="00502E32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Расходы (тыс.</w:t>
            </w:r>
            <w:r w:rsidR="005D653D">
              <w:rPr>
                <w:rStyle w:val="FontStyle44"/>
                <w:sz w:val="24"/>
                <w:szCs w:val="24"/>
              </w:rPr>
              <w:t xml:space="preserve"> </w:t>
            </w:r>
            <w:r w:rsidRPr="00B6294E">
              <w:rPr>
                <w:rStyle w:val="FontStyle44"/>
                <w:sz w:val="24"/>
                <w:szCs w:val="24"/>
              </w:rPr>
              <w:t>руб.), годы</w:t>
            </w:r>
          </w:p>
          <w:p w14:paraId="16C4D662" w14:textId="77777777" w:rsidR="00B774F0" w:rsidRPr="00B6294E" w:rsidRDefault="00B774F0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  <w:tr w:rsidR="00502E32" w:rsidRPr="00B6294E" w14:paraId="363190B8" w14:textId="77777777" w:rsidTr="00505F3C">
        <w:trPr>
          <w:trHeight w:val="597"/>
        </w:trPr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463C" w14:textId="77777777" w:rsidR="00502E32" w:rsidRPr="00B6294E" w:rsidRDefault="00502E32" w:rsidP="00502E32">
            <w:pPr>
              <w:rPr>
                <w:rStyle w:val="FontStyle44"/>
                <w:i/>
                <w:sz w:val="20"/>
                <w:szCs w:val="20"/>
              </w:rPr>
            </w:pPr>
          </w:p>
          <w:p w14:paraId="7FE04602" w14:textId="77777777" w:rsidR="00502E32" w:rsidRPr="00B6294E" w:rsidRDefault="00502E32" w:rsidP="00502E32">
            <w:pPr>
              <w:rPr>
                <w:rStyle w:val="FontStyle44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AF3D" w14:textId="77777777" w:rsidR="00502E32" w:rsidRPr="00B6294E" w:rsidRDefault="00502E32" w:rsidP="00502E32">
            <w:pPr>
              <w:rPr>
                <w:rStyle w:val="FontStyle44"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A263" w14:textId="77777777" w:rsidR="00502E32" w:rsidRPr="00B6294E" w:rsidRDefault="00502E32" w:rsidP="00502E32">
            <w:pPr>
              <w:tabs>
                <w:tab w:val="left" w:pos="2640"/>
              </w:tabs>
              <w:rPr>
                <w:rStyle w:val="FontStyle44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60AC" w14:textId="77777777"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</w:p>
          <w:p w14:paraId="1FBC5C83" w14:textId="2FBB835E"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B6294E">
              <w:rPr>
                <w:rStyle w:val="FontStyle44"/>
                <w:sz w:val="20"/>
                <w:szCs w:val="20"/>
              </w:rPr>
              <w:t>20</w:t>
            </w:r>
            <w:r w:rsidR="00D050C5">
              <w:rPr>
                <w:rStyle w:val="FontStyle44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BFA5" w14:textId="77777777"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</w:p>
          <w:p w14:paraId="6105DD4E" w14:textId="1AFEC2BB"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B6294E">
              <w:rPr>
                <w:rStyle w:val="FontStyle44"/>
                <w:sz w:val="20"/>
                <w:szCs w:val="20"/>
              </w:rPr>
              <w:t>202</w:t>
            </w:r>
            <w:r w:rsidR="00D050C5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D44D" w14:textId="77777777"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</w:p>
          <w:p w14:paraId="7C685514" w14:textId="0B50214B"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B6294E">
              <w:rPr>
                <w:rStyle w:val="FontStyle44"/>
                <w:sz w:val="20"/>
                <w:szCs w:val="20"/>
              </w:rPr>
              <w:t>202</w:t>
            </w:r>
            <w:r w:rsidR="00D050C5">
              <w:rPr>
                <w:rStyle w:val="FontStyle44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C891" w14:textId="77777777"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</w:p>
          <w:p w14:paraId="6BDF3685" w14:textId="286B9345"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B6294E">
              <w:rPr>
                <w:rStyle w:val="FontStyle44"/>
                <w:sz w:val="20"/>
                <w:szCs w:val="20"/>
              </w:rPr>
              <w:t>202</w:t>
            </w:r>
            <w:r w:rsidR="00D050C5">
              <w:rPr>
                <w:rStyle w:val="FontStyle44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6FF8" w14:textId="77777777" w:rsidR="00502E32" w:rsidRPr="00B6294E" w:rsidRDefault="00502E32" w:rsidP="000D746F">
            <w:pPr>
              <w:pStyle w:val="Style2"/>
              <w:widowControl/>
              <w:tabs>
                <w:tab w:val="center" w:pos="3082"/>
              </w:tabs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</w:p>
          <w:p w14:paraId="1C436D6A" w14:textId="37692016" w:rsidR="00502E32" w:rsidRPr="00B6294E" w:rsidRDefault="00502E32" w:rsidP="000D746F">
            <w:pPr>
              <w:pStyle w:val="Style2"/>
              <w:widowControl/>
              <w:tabs>
                <w:tab w:val="center" w:pos="3082"/>
              </w:tabs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B6294E">
              <w:rPr>
                <w:rStyle w:val="FontStyle44"/>
                <w:sz w:val="20"/>
                <w:szCs w:val="20"/>
              </w:rPr>
              <w:t>202</w:t>
            </w:r>
            <w:r w:rsidR="00D050C5">
              <w:rPr>
                <w:rStyle w:val="FontStyle44"/>
                <w:sz w:val="20"/>
                <w:szCs w:val="20"/>
              </w:rPr>
              <w:t>6</w:t>
            </w:r>
          </w:p>
          <w:p w14:paraId="61C939C6" w14:textId="77777777" w:rsidR="00502E32" w:rsidRPr="00B6294E" w:rsidRDefault="00502E32" w:rsidP="000D746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707A41" w14:textId="77777777" w:rsidR="00502E32" w:rsidRDefault="00502E32" w:rsidP="000D746F">
            <w:pPr>
              <w:jc w:val="center"/>
              <w:rPr>
                <w:sz w:val="18"/>
                <w:szCs w:val="18"/>
              </w:rPr>
            </w:pPr>
          </w:p>
          <w:p w14:paraId="261A0CFE" w14:textId="56FB639F" w:rsidR="000D746F" w:rsidRPr="00B6294E" w:rsidRDefault="000D746F" w:rsidP="000D7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71371" w14:textId="5700B4D2" w:rsidR="00502E32" w:rsidRPr="00B6294E" w:rsidRDefault="00502E32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</w:p>
        </w:tc>
      </w:tr>
      <w:tr w:rsidR="00505F3C" w:rsidRPr="00B6294E" w14:paraId="51528201" w14:textId="77777777" w:rsidTr="00505F3C">
        <w:tc>
          <w:tcPr>
            <w:tcW w:w="2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89C54D" w14:textId="77777777" w:rsidR="00505F3C" w:rsidRPr="00B6294E" w:rsidRDefault="00505F3C" w:rsidP="00502E32">
            <w:pPr>
              <w:pStyle w:val="Style10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44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62E860" w14:textId="77777777" w:rsidR="00505F3C" w:rsidRPr="00B6294E" w:rsidRDefault="00505F3C" w:rsidP="00502E32">
            <w:pPr>
              <w:pStyle w:val="Style10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7976B5" w14:textId="77777777" w:rsidR="00505F3C" w:rsidRPr="00B6294E" w:rsidRDefault="00505F3C" w:rsidP="00502E32">
            <w:pPr>
              <w:pStyle w:val="Style10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741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CBAA56" w14:textId="77777777" w:rsidR="00505F3C" w:rsidRPr="00B6294E" w:rsidRDefault="00505F3C" w:rsidP="00502E32">
            <w:pPr>
              <w:pStyle w:val="Style10"/>
              <w:widowControl/>
              <w:rPr>
                <w:i/>
                <w:sz w:val="20"/>
                <w:szCs w:val="20"/>
              </w:rPr>
            </w:pPr>
          </w:p>
        </w:tc>
      </w:tr>
      <w:tr w:rsidR="00505F3C" w:rsidRPr="00B6294E" w14:paraId="183F93C3" w14:textId="77777777" w:rsidTr="00505F3C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3541" w14:textId="77777777" w:rsidR="00505F3C" w:rsidRPr="00B6294E" w:rsidRDefault="00505F3C" w:rsidP="00502E32">
            <w:pPr>
              <w:pStyle w:val="Style2"/>
              <w:widowControl/>
              <w:spacing w:line="240" w:lineRule="auto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F71A" w14:textId="77777777" w:rsidR="00505F3C" w:rsidRPr="00B6294E" w:rsidRDefault="00505F3C" w:rsidP="00502E32">
            <w:pPr>
              <w:pStyle w:val="Style2"/>
              <w:widowControl/>
              <w:spacing w:line="240" w:lineRule="auto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56EC" w14:textId="77777777" w:rsidR="00505F3C" w:rsidRPr="00B6294E" w:rsidRDefault="00505F3C" w:rsidP="00502E32">
            <w:pPr>
              <w:pStyle w:val="Style2"/>
              <w:widowControl/>
              <w:spacing w:line="240" w:lineRule="auto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513C" w14:textId="77777777"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38CB" w14:textId="77777777"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C752" w14:textId="77777777"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6D21" w14:textId="77777777"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6AC0" w14:textId="77777777"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  <w:r w:rsidRPr="00B6294E">
              <w:rPr>
                <w:rStyle w:val="FontStyle44"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E0078" w14:textId="41A362BC" w:rsidR="00505F3C" w:rsidRPr="00B6294E" w:rsidRDefault="00505F3C" w:rsidP="00502E32">
            <w:pPr>
              <w:pStyle w:val="Style2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64E8B0" w14:textId="31F93CEF" w:rsidR="00505F3C" w:rsidRPr="00B6294E" w:rsidRDefault="00505F3C" w:rsidP="00502E32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i/>
                <w:sz w:val="20"/>
                <w:szCs w:val="20"/>
              </w:rPr>
            </w:pPr>
          </w:p>
        </w:tc>
      </w:tr>
      <w:tr w:rsidR="00505F3C" w:rsidRPr="00B6294E" w14:paraId="58B0B97C" w14:textId="77777777" w:rsidTr="00505F3C">
        <w:trPr>
          <w:trHeight w:val="89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146200" w14:textId="77777777" w:rsidR="00505F3C" w:rsidRPr="00B6294E" w:rsidRDefault="00505F3C" w:rsidP="00502E32">
            <w:pPr>
              <w:pStyle w:val="Style2"/>
              <w:widowControl/>
              <w:spacing w:line="278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082C0" w14:textId="2179BC82" w:rsidR="00505F3C" w:rsidRPr="00B6294E" w:rsidRDefault="00505F3C" w:rsidP="00502E32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«Социальная поддержка граждан» </w:t>
            </w:r>
            <w:r w:rsidR="005D653D">
              <w:rPr>
                <w:rStyle w:val="FontStyle44"/>
                <w:sz w:val="24"/>
                <w:szCs w:val="24"/>
              </w:rPr>
              <w:t>Сторожевского</w:t>
            </w:r>
            <w:r w:rsidRPr="00B6294E">
              <w:rPr>
                <w:rStyle w:val="FontStyle44"/>
                <w:sz w:val="24"/>
                <w:szCs w:val="24"/>
              </w:rPr>
              <w:t xml:space="preserve"> сельсовета Большесолдатского района Курской области на 20</w:t>
            </w:r>
            <w:r w:rsidR="005D653D">
              <w:rPr>
                <w:rStyle w:val="FontStyle44"/>
                <w:sz w:val="24"/>
                <w:szCs w:val="24"/>
              </w:rPr>
              <w:t>22</w:t>
            </w:r>
            <w:r w:rsidRPr="00B6294E">
              <w:rPr>
                <w:rStyle w:val="FontStyle44"/>
                <w:sz w:val="24"/>
                <w:szCs w:val="24"/>
              </w:rPr>
              <w:t>-202</w:t>
            </w:r>
            <w:r w:rsidR="005D653D">
              <w:rPr>
                <w:rStyle w:val="FontStyle44"/>
                <w:sz w:val="24"/>
                <w:szCs w:val="24"/>
              </w:rPr>
              <w:t>6</w:t>
            </w:r>
            <w:r w:rsidRPr="00B6294E">
              <w:rPr>
                <w:rStyle w:val="FontStyle44"/>
                <w:sz w:val="24"/>
                <w:szCs w:val="24"/>
              </w:rPr>
              <w:t xml:space="preserve"> годы</w:t>
            </w:r>
          </w:p>
          <w:p w14:paraId="3DA4D70B" w14:textId="77777777" w:rsidR="00505F3C" w:rsidRPr="00B6294E" w:rsidRDefault="00505F3C" w:rsidP="00502E32">
            <w:pPr>
              <w:rPr>
                <w:rStyle w:val="FontStyle46"/>
                <w:sz w:val="24"/>
                <w:szCs w:val="24"/>
              </w:rPr>
            </w:pPr>
          </w:p>
          <w:p w14:paraId="77DA8BEC" w14:textId="77777777" w:rsidR="00505F3C" w:rsidRPr="00B6294E" w:rsidRDefault="00505F3C" w:rsidP="00502E32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CF27" w14:textId="77777777" w:rsidR="00505F3C" w:rsidRPr="00B6294E" w:rsidRDefault="00505F3C" w:rsidP="00502E32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CCBB" w14:textId="153BA953" w:rsidR="00505F3C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41,687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F94E" w14:textId="34753586" w:rsidR="00505F3C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D0DF" w14:textId="750CC184" w:rsidR="00505F3C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45,</w:t>
            </w:r>
            <w:r w:rsidR="000D746F">
              <w:rPr>
                <w:rStyle w:val="FontStyle44"/>
                <w:sz w:val="24"/>
                <w:szCs w:val="24"/>
              </w:rPr>
              <w:t>5</w:t>
            </w:r>
            <w:r>
              <w:rPr>
                <w:rStyle w:val="FontStyle44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C2F2" w14:textId="68382109" w:rsidR="00505F3C" w:rsidRPr="00B6294E" w:rsidRDefault="000D746F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23</w:t>
            </w:r>
            <w:r w:rsidR="00505F3C"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7FC6" w14:textId="17A7BE17" w:rsidR="00505F3C" w:rsidRPr="00B6294E" w:rsidRDefault="000D746F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23</w:t>
            </w:r>
            <w:r w:rsidR="00505F3C"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DC22B" w14:textId="5F1B71B9" w:rsidR="00505F3C" w:rsidRPr="00EB767C" w:rsidRDefault="000D746F" w:rsidP="000D746F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EB767C">
              <w:rPr>
                <w:rStyle w:val="FontStyle46"/>
                <w:sz w:val="24"/>
                <w:szCs w:val="24"/>
              </w:rPr>
              <w:t>23,000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ED366" w14:textId="340F8BD5" w:rsidR="00505F3C" w:rsidRPr="00B6294E" w:rsidRDefault="00505F3C" w:rsidP="00502E32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050C5" w:rsidRPr="00B6294E" w14:paraId="7E7087AE" w14:textId="77777777" w:rsidTr="00505F3C"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A430" w14:textId="77777777"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  <w:p w14:paraId="424F8C9F" w14:textId="77777777"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78AC" w14:textId="77777777"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07D9" w14:textId="556D3508" w:rsidR="00D050C5" w:rsidRPr="00B6294E" w:rsidRDefault="00D050C5" w:rsidP="00D050C5">
            <w:pPr>
              <w:pStyle w:val="Style2"/>
              <w:widowControl/>
              <w:ind w:hanging="14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Администрация </w:t>
            </w:r>
            <w:r>
              <w:rPr>
                <w:rStyle w:val="FontStyle44"/>
                <w:sz w:val="24"/>
                <w:szCs w:val="24"/>
              </w:rPr>
              <w:t xml:space="preserve">Сторожевского </w:t>
            </w:r>
            <w:r w:rsidRPr="00B6294E">
              <w:rPr>
                <w:rStyle w:val="FontStyle44"/>
                <w:sz w:val="24"/>
                <w:szCs w:val="24"/>
              </w:rPr>
              <w:t>сельсовета Большесолдатского района Курской области, 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CD80" w14:textId="796A322E"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41,687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794A" w14:textId="7A13FEA7"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B625" w14:textId="24C17A8E"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45,</w:t>
            </w:r>
            <w:r w:rsidR="000D746F">
              <w:rPr>
                <w:rStyle w:val="FontStyle44"/>
                <w:sz w:val="24"/>
                <w:szCs w:val="24"/>
              </w:rPr>
              <w:t>5</w:t>
            </w:r>
            <w:r>
              <w:rPr>
                <w:rStyle w:val="FontStyle44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6E01" w14:textId="3C2A6BE4" w:rsidR="00D050C5" w:rsidRPr="00B6294E" w:rsidRDefault="000D746F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23</w:t>
            </w:r>
            <w:r w:rsidR="00D050C5"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D78E" w14:textId="18DDD1BD" w:rsidR="00D050C5" w:rsidRPr="00B6294E" w:rsidRDefault="000D746F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23</w:t>
            </w:r>
            <w:r w:rsidR="00D050C5"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A04F75" w14:textId="26EA359D" w:rsidR="00D050C5" w:rsidRPr="00EB767C" w:rsidRDefault="000D746F" w:rsidP="000D746F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EB767C">
              <w:rPr>
                <w:rStyle w:val="FontStyle46"/>
                <w:sz w:val="24"/>
                <w:szCs w:val="24"/>
              </w:rPr>
              <w:t>23,000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15126B" w14:textId="2BE606FC"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050C5" w:rsidRPr="00B6294E" w14:paraId="2072490C" w14:textId="77777777" w:rsidTr="00505F3C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12254F" w14:textId="77777777" w:rsidR="00D050C5" w:rsidRPr="00B6294E" w:rsidRDefault="00D050C5" w:rsidP="00D050C5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Подпрограмма 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E0E5B" w14:textId="77777777" w:rsidR="00D050C5" w:rsidRPr="00B6294E" w:rsidRDefault="00D050C5" w:rsidP="00D050C5">
            <w:pPr>
              <w:pStyle w:val="Style2"/>
              <w:widowControl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«Социальная поддержка отдельных категорий граждан»</w:t>
            </w:r>
          </w:p>
          <w:p w14:paraId="56E99DE9" w14:textId="77777777"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  <w:p w14:paraId="5B5BE037" w14:textId="77777777" w:rsidR="00D050C5" w:rsidRPr="00B6294E" w:rsidRDefault="00D050C5" w:rsidP="00D050C5">
            <w:pPr>
              <w:rPr>
                <w:rStyle w:val="FontStyle4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7F62" w14:textId="77777777" w:rsidR="00D050C5" w:rsidRPr="00B6294E" w:rsidRDefault="00D050C5" w:rsidP="00D050C5">
            <w:pPr>
              <w:pStyle w:val="Style2"/>
              <w:widowControl/>
              <w:spacing w:line="307" w:lineRule="exact"/>
              <w:ind w:hanging="5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всего по подпрограмме 1,</w:t>
            </w:r>
          </w:p>
          <w:p w14:paraId="43E4D7E6" w14:textId="77777777" w:rsidR="00D050C5" w:rsidRPr="00B6294E" w:rsidRDefault="00D050C5" w:rsidP="00D050C5">
            <w:pPr>
              <w:pStyle w:val="Style2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71CA" w14:textId="11341786"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41,687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270E" w14:textId="75D9CCB0"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014E" w14:textId="3DFFA9D1"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45,</w:t>
            </w:r>
            <w:r w:rsidR="000D746F">
              <w:rPr>
                <w:rStyle w:val="FontStyle44"/>
                <w:sz w:val="24"/>
                <w:szCs w:val="24"/>
              </w:rPr>
              <w:t>5</w:t>
            </w:r>
            <w:r>
              <w:rPr>
                <w:rStyle w:val="FontStyle44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D02B" w14:textId="75DFB4EC" w:rsidR="00D050C5" w:rsidRPr="00B6294E" w:rsidRDefault="000D746F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23</w:t>
            </w:r>
            <w:r w:rsidR="00D050C5"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02BA" w14:textId="01313195" w:rsidR="00D050C5" w:rsidRPr="00B6294E" w:rsidRDefault="000D746F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23</w:t>
            </w:r>
            <w:r w:rsidR="00D050C5"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624BD8" w14:textId="6F07D7A3" w:rsidR="00D050C5" w:rsidRPr="00EB767C" w:rsidRDefault="000D746F" w:rsidP="000D746F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EB767C">
              <w:rPr>
                <w:rStyle w:val="FontStyle46"/>
                <w:sz w:val="24"/>
                <w:szCs w:val="24"/>
              </w:rPr>
              <w:t>23,000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049919" w14:textId="44202346"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050C5" w:rsidRPr="00B6294E" w14:paraId="0D44251D" w14:textId="77777777" w:rsidTr="00505F3C"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1997" w14:textId="77777777"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  <w:p w14:paraId="6A079397" w14:textId="77777777"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EA9C" w14:textId="77777777" w:rsidR="00D050C5" w:rsidRPr="00B6294E" w:rsidRDefault="00D050C5" w:rsidP="00D050C5">
            <w:pPr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4BF2" w14:textId="28708DBB" w:rsidR="00D050C5" w:rsidRPr="00B6294E" w:rsidRDefault="00D050C5" w:rsidP="00D050C5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Администрация </w:t>
            </w:r>
            <w:r>
              <w:rPr>
                <w:rStyle w:val="FontStyle44"/>
                <w:sz w:val="24"/>
                <w:szCs w:val="24"/>
              </w:rPr>
              <w:t xml:space="preserve">Сторожевского </w:t>
            </w:r>
            <w:r w:rsidRPr="00B6294E">
              <w:rPr>
                <w:rStyle w:val="FontStyle44"/>
                <w:sz w:val="24"/>
                <w:szCs w:val="24"/>
              </w:rPr>
              <w:t>сельсовета Большесолдатского района Курской области, 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649F" w14:textId="585129FD"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41,687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FC35" w14:textId="62424020"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4BEE" w14:textId="0C57E98B"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45,</w:t>
            </w:r>
            <w:r w:rsidR="000D746F">
              <w:rPr>
                <w:rStyle w:val="FontStyle44"/>
                <w:sz w:val="24"/>
                <w:szCs w:val="24"/>
              </w:rPr>
              <w:t>5</w:t>
            </w:r>
            <w:r>
              <w:rPr>
                <w:rStyle w:val="FontStyle44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B8A9" w14:textId="08F0129A" w:rsidR="00D050C5" w:rsidRPr="00B6294E" w:rsidRDefault="000D746F" w:rsidP="00D050C5">
            <w:pPr>
              <w:pStyle w:val="Style13"/>
              <w:widowControl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23</w:t>
            </w:r>
            <w:r w:rsidR="00D050C5"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0501" w14:textId="374208D5" w:rsidR="00D050C5" w:rsidRPr="00B6294E" w:rsidRDefault="000D746F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23</w:t>
            </w:r>
            <w:r w:rsidR="00D050C5"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B00DB" w14:textId="1464B15D" w:rsidR="00D050C5" w:rsidRPr="00EB767C" w:rsidRDefault="000D746F" w:rsidP="000D746F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EB767C">
              <w:rPr>
                <w:rStyle w:val="FontStyle46"/>
                <w:sz w:val="24"/>
                <w:szCs w:val="24"/>
              </w:rPr>
              <w:t>23,000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ECB763" w14:textId="3EADB1CE" w:rsidR="00D050C5" w:rsidRPr="00B6294E" w:rsidRDefault="00D050C5" w:rsidP="00D050C5">
            <w:pPr>
              <w:pStyle w:val="Style13"/>
              <w:widowControl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D050C5" w:rsidRPr="00B6294E" w14:paraId="0D16CED4" w14:textId="77777777" w:rsidTr="00505F3C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7C57" w14:textId="77777777" w:rsidR="00D050C5" w:rsidRPr="00B6294E" w:rsidRDefault="00D050C5" w:rsidP="00D050C5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Основное мероприятие 1.14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CEED" w14:textId="77777777" w:rsidR="00D050C5" w:rsidRPr="00B6294E" w:rsidRDefault="00D050C5" w:rsidP="00D050C5">
            <w:pPr>
              <w:pStyle w:val="Style2"/>
              <w:widowControl/>
              <w:spacing w:line="278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выплата муниципальной пенсии лицам, замещающие муниципальные должности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3236" w14:textId="42E4BA79" w:rsidR="00D050C5" w:rsidRPr="00B6294E" w:rsidRDefault="00D050C5" w:rsidP="00D050C5">
            <w:pPr>
              <w:pStyle w:val="Style2"/>
              <w:widowControl/>
              <w:ind w:firstLine="7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Администрация </w:t>
            </w:r>
            <w:r>
              <w:rPr>
                <w:rStyle w:val="FontStyle44"/>
                <w:sz w:val="24"/>
                <w:szCs w:val="24"/>
              </w:rPr>
              <w:t xml:space="preserve">Сторожевского </w:t>
            </w:r>
            <w:r w:rsidRPr="00B6294E">
              <w:rPr>
                <w:rStyle w:val="FontStyle44"/>
                <w:sz w:val="24"/>
                <w:szCs w:val="24"/>
              </w:rPr>
              <w:t>сельсовета Большесолдатского района Курской области, 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32D5" w14:textId="7536D227"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41,687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00D4" w14:textId="6BB0ECE9"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AC6" w14:textId="608631D7"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45,</w:t>
            </w:r>
            <w:r w:rsidR="000D746F">
              <w:rPr>
                <w:rStyle w:val="FontStyle44"/>
                <w:sz w:val="24"/>
                <w:szCs w:val="24"/>
              </w:rPr>
              <w:t>5</w:t>
            </w:r>
            <w:r>
              <w:rPr>
                <w:rStyle w:val="FontStyle44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ABE5" w14:textId="1D8245BC" w:rsidR="00D050C5" w:rsidRPr="00B6294E" w:rsidRDefault="000D746F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23</w:t>
            </w:r>
            <w:r w:rsidR="00D050C5"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1B20" w14:textId="310E1B60" w:rsidR="00D050C5" w:rsidRPr="00B6294E" w:rsidRDefault="000D746F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23</w:t>
            </w:r>
            <w:r w:rsidR="00D050C5" w:rsidRPr="00B6294E">
              <w:rPr>
                <w:rStyle w:val="FontStyle44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37789" w14:textId="073B9DB4" w:rsidR="00D050C5" w:rsidRPr="00EB767C" w:rsidRDefault="000D746F" w:rsidP="000D746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B767C">
              <w:rPr>
                <w:rStyle w:val="FontStyle44"/>
                <w:sz w:val="24"/>
                <w:szCs w:val="24"/>
              </w:rPr>
              <w:t>23,000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8DA59A" w14:textId="79CFBF39" w:rsidR="00D050C5" w:rsidRPr="00B6294E" w:rsidRDefault="00D050C5" w:rsidP="00D050C5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</w:tbl>
    <w:p w14:paraId="71826125" w14:textId="77777777" w:rsidR="00D050C5" w:rsidRDefault="00D050C5" w:rsidP="000D746F">
      <w:pPr>
        <w:pStyle w:val="Style12"/>
        <w:widowControl/>
        <w:spacing w:before="46" w:line="228" w:lineRule="exact"/>
        <w:jc w:val="left"/>
        <w:rPr>
          <w:rStyle w:val="FontStyle49"/>
          <w:sz w:val="24"/>
          <w:szCs w:val="24"/>
        </w:rPr>
      </w:pPr>
    </w:p>
    <w:p w14:paraId="6555278C" w14:textId="77777777" w:rsidR="004041DB" w:rsidRDefault="004041DB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72AC1510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748462F2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1E8B826A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2D88CD73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1D85057F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4C328ACE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11F7245E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59B41C0A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5BA7045E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37FDFF5F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32BAE7D7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513ED12D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765DF1B5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03AFAB8D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295D7173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2D466F42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2FBA1F3B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2A431CB3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7A69DF28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6B9A4EA0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0D8FA1C8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1ED96239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6F0F9D56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25C4E15F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5657BE5D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421C5C15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4A71BDDB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2E9B795E" w14:textId="77777777" w:rsidR="00EB767C" w:rsidRDefault="00EB767C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04031705" w14:textId="77777777" w:rsidR="004041DB" w:rsidRDefault="004041DB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</w:p>
    <w:p w14:paraId="0A2EF770" w14:textId="0EDB095E" w:rsidR="00B33800" w:rsidRPr="00B6294E" w:rsidRDefault="00B33800" w:rsidP="00B6294E">
      <w:pPr>
        <w:pStyle w:val="Style12"/>
        <w:widowControl/>
        <w:spacing w:before="46" w:line="228" w:lineRule="exact"/>
        <w:ind w:left="9781"/>
        <w:rPr>
          <w:rStyle w:val="FontStyle49"/>
          <w:sz w:val="24"/>
          <w:szCs w:val="24"/>
        </w:rPr>
      </w:pPr>
      <w:r w:rsidRPr="00B6294E">
        <w:rPr>
          <w:rStyle w:val="FontStyle49"/>
          <w:sz w:val="24"/>
          <w:szCs w:val="24"/>
        </w:rPr>
        <w:t xml:space="preserve">Приложение № 2 к муниципальной программе «Социальная поддержка граждан» </w:t>
      </w:r>
      <w:r w:rsidR="00D050C5">
        <w:rPr>
          <w:rStyle w:val="FontStyle49"/>
          <w:sz w:val="24"/>
          <w:szCs w:val="24"/>
        </w:rPr>
        <w:t>Сторожевского</w:t>
      </w:r>
      <w:r w:rsidR="00BD6A5F" w:rsidRPr="00B6294E">
        <w:rPr>
          <w:rStyle w:val="FontStyle49"/>
          <w:sz w:val="24"/>
          <w:szCs w:val="24"/>
        </w:rPr>
        <w:t xml:space="preserve"> сельсовета </w:t>
      </w:r>
      <w:r w:rsidR="00BD6A5F" w:rsidRPr="00B6294E">
        <w:rPr>
          <w:rStyle w:val="FontStyle49"/>
          <w:sz w:val="24"/>
          <w:szCs w:val="24"/>
        </w:rPr>
        <w:lastRenderedPageBreak/>
        <w:t>Больш</w:t>
      </w:r>
      <w:r w:rsidRPr="00B6294E">
        <w:rPr>
          <w:rStyle w:val="FontStyle49"/>
          <w:sz w:val="24"/>
          <w:szCs w:val="24"/>
        </w:rPr>
        <w:t>есолдатского района Курской области</w:t>
      </w:r>
    </w:p>
    <w:p w14:paraId="46D73105" w14:textId="77777777" w:rsidR="00B33800" w:rsidRPr="00B6294E" w:rsidRDefault="00B33800" w:rsidP="00114CF0">
      <w:pPr>
        <w:pStyle w:val="Style39"/>
        <w:widowControl/>
        <w:spacing w:line="240" w:lineRule="exact"/>
        <w:jc w:val="right"/>
        <w:rPr>
          <w:sz w:val="20"/>
          <w:szCs w:val="20"/>
        </w:rPr>
      </w:pPr>
    </w:p>
    <w:p w14:paraId="48806289" w14:textId="77777777" w:rsidR="00B33800" w:rsidRPr="00B6294E" w:rsidRDefault="00B33800" w:rsidP="00FB238E">
      <w:pPr>
        <w:pStyle w:val="Style39"/>
        <w:widowControl/>
        <w:spacing w:before="113" w:line="324" w:lineRule="exact"/>
        <w:jc w:val="center"/>
        <w:rPr>
          <w:rStyle w:val="FontStyle48"/>
          <w:b/>
          <w:sz w:val="28"/>
          <w:szCs w:val="28"/>
        </w:rPr>
      </w:pPr>
      <w:r w:rsidRPr="00B6294E">
        <w:rPr>
          <w:rStyle w:val="FontStyle48"/>
          <w:b/>
          <w:sz w:val="28"/>
          <w:szCs w:val="28"/>
        </w:rPr>
        <w:t>СВЕДЕНИЯ</w:t>
      </w:r>
    </w:p>
    <w:p w14:paraId="0050F3D2" w14:textId="77777777" w:rsidR="00B33800" w:rsidRPr="00B6294E" w:rsidRDefault="00B33800" w:rsidP="00FB238E">
      <w:pPr>
        <w:pStyle w:val="Style30"/>
        <w:widowControl/>
        <w:spacing w:before="7" w:line="324" w:lineRule="exact"/>
        <w:ind w:left="401" w:right="576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>о показателях (индикаторах) муниципальной программы</w:t>
      </w:r>
    </w:p>
    <w:p w14:paraId="3CA66ECB" w14:textId="33CF8FA2" w:rsidR="00B33800" w:rsidRPr="00B6294E" w:rsidRDefault="00B33800" w:rsidP="00FB238E">
      <w:pPr>
        <w:pStyle w:val="Style18"/>
        <w:widowControl/>
        <w:spacing w:line="324" w:lineRule="exact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>«Социальная продержка граждан», подпрограммы муниципальной программы и</w:t>
      </w:r>
      <w:r w:rsidR="00D050C5">
        <w:rPr>
          <w:rStyle w:val="FontStyle45"/>
          <w:b/>
          <w:sz w:val="28"/>
          <w:szCs w:val="28"/>
        </w:rPr>
        <w:t xml:space="preserve"> </w:t>
      </w:r>
      <w:r w:rsidRPr="00B6294E">
        <w:rPr>
          <w:rStyle w:val="FontStyle45"/>
          <w:b/>
          <w:sz w:val="28"/>
          <w:szCs w:val="28"/>
        </w:rPr>
        <w:t>их значениях</w:t>
      </w:r>
    </w:p>
    <w:p w14:paraId="57F541BB" w14:textId="77777777" w:rsidR="00B33800" w:rsidRPr="00B6294E" w:rsidRDefault="00B33800" w:rsidP="00FB238E">
      <w:pPr>
        <w:spacing w:after="314" w:line="1" w:lineRule="exact"/>
        <w:jc w:val="center"/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587"/>
        <w:gridCol w:w="1182"/>
        <w:gridCol w:w="1086"/>
        <w:gridCol w:w="992"/>
        <w:gridCol w:w="993"/>
        <w:gridCol w:w="1134"/>
        <w:gridCol w:w="1134"/>
        <w:gridCol w:w="992"/>
        <w:gridCol w:w="1276"/>
      </w:tblGrid>
      <w:tr w:rsidR="00505F3C" w:rsidRPr="00B6294E" w14:paraId="70A7BEEE" w14:textId="77777777" w:rsidTr="004C6BD7">
        <w:trPr>
          <w:trHeight w:val="2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E77EF1" w14:textId="77777777" w:rsidR="00505F3C" w:rsidRPr="00B6294E" w:rsidRDefault="00505F3C" w:rsidP="00BD6A5F">
            <w:pPr>
              <w:pStyle w:val="Style10"/>
              <w:widowControl/>
            </w:pP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FDE5DA" w14:textId="77777777" w:rsidR="00505F3C" w:rsidRPr="00B6294E" w:rsidRDefault="00505F3C" w:rsidP="00BD6A5F">
            <w:pPr>
              <w:pStyle w:val="Style10"/>
              <w:widowControl/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67B13E" w14:textId="77777777" w:rsidR="00505F3C" w:rsidRPr="00B6294E" w:rsidRDefault="00505F3C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Единица</w:t>
            </w:r>
          </w:p>
          <w:p w14:paraId="01075139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proofErr w:type="spellStart"/>
            <w:r w:rsidRPr="00B6294E">
              <w:rPr>
                <w:rStyle w:val="FontStyle44"/>
                <w:sz w:val="24"/>
                <w:szCs w:val="24"/>
              </w:rPr>
              <w:t>измере</w:t>
            </w:r>
            <w:proofErr w:type="spellEnd"/>
            <w:r w:rsidRPr="00B6294E">
              <w:rPr>
                <w:rStyle w:val="FontStyle44"/>
                <w:sz w:val="24"/>
                <w:szCs w:val="24"/>
              </w:rPr>
              <w:t>-</w:t>
            </w:r>
          </w:p>
          <w:p w14:paraId="10C3A5F1" w14:textId="77777777" w:rsidR="00505F3C" w:rsidRPr="00B6294E" w:rsidRDefault="00505F3C" w:rsidP="008152F1">
            <w:pPr>
              <w:pStyle w:val="Style34"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proofErr w:type="spellStart"/>
            <w:r w:rsidRPr="00B6294E">
              <w:rPr>
                <w:rStyle w:val="FontStyle44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6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C4CD" w14:textId="77777777" w:rsidR="00505F3C" w:rsidRPr="00B6294E" w:rsidRDefault="00505F3C" w:rsidP="00BC016A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Значения показателей</w:t>
            </w:r>
          </w:p>
        </w:tc>
      </w:tr>
      <w:tr w:rsidR="00505F3C" w:rsidRPr="00B6294E" w14:paraId="23B20A08" w14:textId="77777777" w:rsidTr="004C6BD7">
        <w:trPr>
          <w:trHeight w:val="670"/>
        </w:trPr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549982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п/п</w:t>
            </w:r>
          </w:p>
        </w:tc>
        <w:tc>
          <w:tcPr>
            <w:tcW w:w="4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92038B" w14:textId="77777777" w:rsidR="00505F3C" w:rsidRPr="00B6294E" w:rsidRDefault="00505F3C" w:rsidP="008152F1">
            <w:pPr>
              <w:pStyle w:val="Style34"/>
              <w:widowControl/>
              <w:spacing w:line="240" w:lineRule="auto"/>
              <w:ind w:left="972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1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9EB3F5" w14:textId="77777777" w:rsidR="00505F3C" w:rsidRPr="00B6294E" w:rsidRDefault="00505F3C" w:rsidP="008152F1">
            <w:pPr>
              <w:pStyle w:val="Style34"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6A63EC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14:paraId="158804C5" w14:textId="783F3072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20</w:t>
            </w:r>
            <w:r w:rsidR="00D050C5">
              <w:rPr>
                <w:rStyle w:val="FontStyle44"/>
                <w:sz w:val="24"/>
                <w:szCs w:val="24"/>
              </w:rPr>
              <w:t>22</w:t>
            </w:r>
            <w:r w:rsidRPr="00B6294E">
              <w:rPr>
                <w:rStyle w:val="FontStyle44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2BAE3E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14:paraId="0CC84E9A" w14:textId="49E40B40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202</w:t>
            </w:r>
            <w:r w:rsidR="00D050C5">
              <w:rPr>
                <w:rStyle w:val="FontStyle44"/>
                <w:sz w:val="24"/>
                <w:szCs w:val="24"/>
              </w:rPr>
              <w:t>3</w:t>
            </w:r>
            <w:r w:rsidRPr="00B6294E">
              <w:rPr>
                <w:rStyle w:val="FontStyle44"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7C27C2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14:paraId="650E380F" w14:textId="5B06A11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202</w:t>
            </w:r>
            <w:r w:rsidR="00D050C5">
              <w:rPr>
                <w:rStyle w:val="FontStyle44"/>
                <w:sz w:val="24"/>
                <w:szCs w:val="24"/>
              </w:rPr>
              <w:t>4</w:t>
            </w:r>
            <w:r w:rsidRPr="00B6294E">
              <w:rPr>
                <w:rStyle w:val="FontStyle44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97794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14:paraId="4DBD6AB1" w14:textId="566ABF92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202</w:t>
            </w:r>
            <w:r w:rsidR="00D050C5">
              <w:rPr>
                <w:rStyle w:val="FontStyle44"/>
                <w:sz w:val="24"/>
                <w:szCs w:val="24"/>
              </w:rPr>
              <w:t>5</w:t>
            </w:r>
            <w:r w:rsidRPr="00B6294E">
              <w:rPr>
                <w:rStyle w:val="FontStyle44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B2E0F0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14:paraId="476C52D2" w14:textId="47AE38BF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202</w:t>
            </w:r>
            <w:r w:rsidR="00D050C5">
              <w:rPr>
                <w:rStyle w:val="FontStyle44"/>
                <w:sz w:val="24"/>
                <w:szCs w:val="24"/>
              </w:rPr>
              <w:t>6</w:t>
            </w:r>
            <w:r w:rsidRPr="00B6294E">
              <w:rPr>
                <w:rStyle w:val="FontStyle44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96EB751" w14:textId="77777777" w:rsidR="00505F3C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  <w:p w14:paraId="474482CD" w14:textId="1F3C8EF0" w:rsidR="000D746F" w:rsidRPr="000D746F" w:rsidRDefault="000D746F" w:rsidP="000D746F">
            <w:r>
              <w:t>2027год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7B6323B" w14:textId="2EB822E5" w:rsidR="00505F3C" w:rsidRPr="00B6294E" w:rsidRDefault="00505F3C" w:rsidP="008152F1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  <w:tr w:rsidR="00505F3C" w:rsidRPr="00B6294E" w14:paraId="2D9903C4" w14:textId="77777777" w:rsidTr="004C6BD7">
        <w:trPr>
          <w:trHeight w:val="273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8D7B" w14:textId="77777777" w:rsidR="00505F3C" w:rsidRPr="00B6294E" w:rsidRDefault="00505F3C" w:rsidP="008152F1">
            <w:pPr>
              <w:pStyle w:val="Style10"/>
              <w:widowControl/>
            </w:pPr>
          </w:p>
        </w:tc>
        <w:tc>
          <w:tcPr>
            <w:tcW w:w="4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607A" w14:textId="77777777" w:rsidR="00505F3C" w:rsidRPr="00B6294E" w:rsidRDefault="00505F3C" w:rsidP="008152F1">
            <w:pPr>
              <w:pStyle w:val="Style10"/>
              <w:widowControl/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1C62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D1C4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10E9" w14:textId="77777777" w:rsidR="00505F3C" w:rsidRPr="00B6294E" w:rsidRDefault="00505F3C" w:rsidP="008152F1">
            <w:pPr>
              <w:pStyle w:val="Style34"/>
              <w:widowControl/>
              <w:spacing w:line="240" w:lineRule="auto"/>
              <w:ind w:left="221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AA23" w14:textId="77777777" w:rsidR="00505F3C" w:rsidRPr="00B6294E" w:rsidRDefault="00505F3C" w:rsidP="008152F1">
            <w:pPr>
              <w:pStyle w:val="Style34"/>
              <w:widowControl/>
              <w:spacing w:line="240" w:lineRule="auto"/>
              <w:ind w:left="221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E558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A2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828C9F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598D92" w14:textId="77777777" w:rsidR="00505F3C" w:rsidRPr="00B6294E" w:rsidRDefault="00505F3C" w:rsidP="008152F1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</w:p>
        </w:tc>
      </w:tr>
    </w:tbl>
    <w:p w14:paraId="623234FE" w14:textId="77777777" w:rsidR="00B33800" w:rsidRPr="00B6294E" w:rsidRDefault="00B33800" w:rsidP="00B33800">
      <w:pPr>
        <w:spacing w:after="211" w:line="1" w:lineRule="exact"/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4530"/>
        <w:gridCol w:w="1182"/>
        <w:gridCol w:w="1086"/>
        <w:gridCol w:w="992"/>
        <w:gridCol w:w="993"/>
        <w:gridCol w:w="1134"/>
        <w:gridCol w:w="1134"/>
        <w:gridCol w:w="992"/>
        <w:gridCol w:w="1276"/>
      </w:tblGrid>
      <w:tr w:rsidR="008152F1" w:rsidRPr="00B6294E" w14:paraId="7D5FAA3A" w14:textId="77777777" w:rsidTr="00D050C5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D65B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31FC" w14:textId="77777777" w:rsidR="008152F1" w:rsidRPr="00B6294E" w:rsidRDefault="008152F1" w:rsidP="00BD6A5F">
            <w:pPr>
              <w:pStyle w:val="Style34"/>
              <w:widowControl/>
              <w:spacing w:line="240" w:lineRule="auto"/>
              <w:ind w:left="2311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4A9D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6079" w14:textId="77777777" w:rsidR="008152F1" w:rsidRPr="00B6294E" w:rsidRDefault="008152F1" w:rsidP="00BD6A5F">
            <w:pPr>
              <w:pStyle w:val="Style34"/>
              <w:widowControl/>
              <w:spacing w:line="240" w:lineRule="auto"/>
              <w:ind w:left="247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E0F7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9DB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4681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84B9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A072" w14:textId="76AFF310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1D31" w14:textId="1959A69A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  <w:tr w:rsidR="008152F1" w:rsidRPr="00B6294E" w14:paraId="45C24445" w14:textId="77777777" w:rsidTr="008152F1">
        <w:tc>
          <w:tcPr>
            <w:tcW w:w="139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7392" w14:textId="5E96CDF1" w:rsidR="008152F1" w:rsidRDefault="008152F1" w:rsidP="008152F1">
            <w:pPr>
              <w:pStyle w:val="Style34"/>
              <w:widowControl/>
              <w:ind w:left="955" w:right="967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муниципальная программа Администрации </w:t>
            </w:r>
            <w:r w:rsidR="00D050C5">
              <w:rPr>
                <w:rStyle w:val="FontStyle44"/>
                <w:sz w:val="24"/>
                <w:szCs w:val="24"/>
              </w:rPr>
              <w:t>Сторожевского</w:t>
            </w:r>
            <w:r>
              <w:rPr>
                <w:rStyle w:val="FontStyle44"/>
                <w:sz w:val="24"/>
                <w:szCs w:val="24"/>
              </w:rPr>
              <w:t xml:space="preserve"> сельсовета </w:t>
            </w:r>
          </w:p>
          <w:p w14:paraId="10E895AA" w14:textId="77777777" w:rsidR="008152F1" w:rsidRPr="00B6294E" w:rsidRDefault="008152F1" w:rsidP="008152F1">
            <w:pPr>
              <w:pStyle w:val="Style34"/>
              <w:widowControl/>
              <w:ind w:left="955" w:right="967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Большесолдатского района Курской области «Социальная поддержка граждан»</w:t>
            </w:r>
          </w:p>
        </w:tc>
      </w:tr>
      <w:tr w:rsidR="008152F1" w:rsidRPr="00B6294E" w14:paraId="6A1656D3" w14:textId="77777777" w:rsidTr="00D050C5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D6AB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4286" w14:textId="77777777" w:rsidR="008152F1" w:rsidRPr="00B6294E" w:rsidRDefault="008152F1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F7CF" w14:textId="77777777" w:rsidR="008152F1" w:rsidRPr="00B6294E" w:rsidRDefault="008152F1" w:rsidP="00BD6A5F">
            <w:pPr>
              <w:pStyle w:val="Style11"/>
              <w:widowControl/>
              <w:spacing w:line="276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процен</w:t>
            </w:r>
            <w:r w:rsidRPr="00B6294E">
              <w:rPr>
                <w:rStyle w:val="FontStyle44"/>
                <w:sz w:val="24"/>
                <w:szCs w:val="24"/>
              </w:rPr>
              <w:softHyphen/>
              <w:t>тов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6D9B" w14:textId="77777777" w:rsidR="008152F1" w:rsidRPr="00B6294E" w:rsidRDefault="008152F1" w:rsidP="008152F1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AFFE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9790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458E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350D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ECBE" w14:textId="5808A6FB" w:rsidR="008152F1" w:rsidRPr="00B6294E" w:rsidRDefault="000D746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17A1" w14:textId="0A2C8D38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  <w:tr w:rsidR="008152F1" w:rsidRPr="00B6294E" w14:paraId="0988D5A5" w14:textId="77777777" w:rsidTr="008152F1">
        <w:tc>
          <w:tcPr>
            <w:tcW w:w="139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C699" w14:textId="77777777" w:rsidR="008152F1" w:rsidRPr="00B6294E" w:rsidRDefault="008152F1" w:rsidP="008152F1">
            <w:pPr>
              <w:pStyle w:val="Style34"/>
              <w:widowControl/>
              <w:spacing w:line="240" w:lineRule="auto"/>
              <w:ind w:left="341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8152F1" w:rsidRPr="00B6294E" w14:paraId="1FCF93F7" w14:textId="77777777" w:rsidTr="00D050C5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A5F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1.1.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7786" w14:textId="77777777" w:rsidR="008152F1" w:rsidRPr="00B6294E" w:rsidRDefault="008152F1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47CA" w14:textId="77777777" w:rsidR="008152F1" w:rsidRPr="00B6294E" w:rsidRDefault="008152F1" w:rsidP="00BD6A5F">
            <w:pPr>
              <w:pStyle w:val="Style11"/>
              <w:widowControl/>
              <w:spacing w:line="276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процен</w:t>
            </w:r>
            <w:r w:rsidRPr="00B6294E">
              <w:rPr>
                <w:rStyle w:val="FontStyle44"/>
                <w:sz w:val="24"/>
                <w:szCs w:val="24"/>
              </w:rPr>
              <w:softHyphen/>
              <w:t>тов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F0D2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52FF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EF01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8A1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5EA7" w14:textId="77777777" w:rsidR="008152F1" w:rsidRPr="00B6294E" w:rsidRDefault="008152F1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F14D" w14:textId="7624941B" w:rsidR="008152F1" w:rsidRPr="00B6294E" w:rsidRDefault="000D746F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FF7F" w14:textId="008422C4" w:rsidR="008152F1" w:rsidRPr="00B6294E" w:rsidRDefault="008152F1" w:rsidP="008152F1">
            <w:pPr>
              <w:pStyle w:val="Style34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</w:p>
        </w:tc>
      </w:tr>
    </w:tbl>
    <w:p w14:paraId="796C22A0" w14:textId="77777777" w:rsidR="009433FA" w:rsidRPr="00B6294E" w:rsidRDefault="009433FA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lang w:eastAsia="ar-SA"/>
        </w:rPr>
      </w:pPr>
    </w:p>
    <w:p w14:paraId="4479414C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lang w:eastAsia="ar-SA"/>
        </w:rPr>
      </w:pPr>
    </w:p>
    <w:p w14:paraId="7ACACD1C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lang w:eastAsia="ar-SA"/>
        </w:rPr>
      </w:pPr>
    </w:p>
    <w:p w14:paraId="512B9678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103857A2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5C8693C1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31DF2BE8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59A4201F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087131FD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79975986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3E5266BC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7A3C1A47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6EC909C8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31891E64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745FA8FC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14E2B067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579625C6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36340C46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05C7B020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58BC752B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50E7DFA4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6A7B7B6E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1E3B1789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5C029DD0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6B6D137F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5291CE4B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3EA40776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35BF0924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7CCE8AA8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1AAA5468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1374D98C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04CA9971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6B6D45C3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5A1A2F24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398F6819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4D994FC3" w14:textId="77777777" w:rsidR="00545C13" w:rsidRPr="00B6294E" w:rsidRDefault="00545C13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0D95CD06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46E72935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2D24C1C7" w14:textId="77777777" w:rsidR="000F7C50" w:rsidRPr="00B6294E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762ABBDE" w14:textId="77777777" w:rsidR="00114CF0" w:rsidRPr="00B6294E" w:rsidRDefault="00114CF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607625EA" w14:textId="77777777" w:rsidR="00114CF0" w:rsidRPr="00B6294E" w:rsidRDefault="00114CF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2F995BFF" w14:textId="77777777" w:rsidR="00114CF0" w:rsidRDefault="00114CF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296B253F" w14:textId="77777777" w:rsidR="008152F1" w:rsidRDefault="008152F1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0E80B30A" w14:textId="77777777" w:rsidR="008152F1" w:rsidRDefault="008152F1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7A612F3E" w14:textId="77777777" w:rsidR="008152F1" w:rsidRDefault="008152F1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7D5E4898" w14:textId="77777777" w:rsidR="008152F1" w:rsidRDefault="008152F1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14:paraId="5A489A77" w14:textId="77777777" w:rsidR="004041DB" w:rsidRDefault="004041DB" w:rsidP="000D746F">
      <w:pPr>
        <w:pStyle w:val="Style12"/>
        <w:widowControl/>
        <w:spacing w:before="46" w:line="228" w:lineRule="exact"/>
        <w:jc w:val="left"/>
        <w:rPr>
          <w:rStyle w:val="FontStyle49"/>
          <w:sz w:val="24"/>
          <w:szCs w:val="24"/>
        </w:rPr>
      </w:pPr>
    </w:p>
    <w:p w14:paraId="53431F94" w14:textId="03EDF124" w:rsidR="00D050C5" w:rsidRDefault="00B33800" w:rsidP="00114CF0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  <w:r w:rsidRPr="00C86865">
        <w:rPr>
          <w:rStyle w:val="FontStyle49"/>
          <w:sz w:val="24"/>
          <w:szCs w:val="24"/>
        </w:rPr>
        <w:t xml:space="preserve">Приложение № 3 к муниципальной программе «Социальная поддержка граждан» </w:t>
      </w:r>
      <w:r w:rsidR="00D050C5">
        <w:rPr>
          <w:rStyle w:val="FontStyle49"/>
          <w:sz w:val="24"/>
          <w:szCs w:val="24"/>
        </w:rPr>
        <w:lastRenderedPageBreak/>
        <w:t>Сторожевского</w:t>
      </w:r>
      <w:r w:rsidRPr="00C86865">
        <w:rPr>
          <w:rStyle w:val="FontStyle49"/>
          <w:sz w:val="24"/>
          <w:szCs w:val="24"/>
        </w:rPr>
        <w:t xml:space="preserve"> сельсовета Большесолдатского района </w:t>
      </w:r>
    </w:p>
    <w:p w14:paraId="46C550D0" w14:textId="3F203FFA" w:rsidR="00B33800" w:rsidRDefault="00B33800" w:rsidP="00114CF0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  <w:r w:rsidRPr="00C86865">
        <w:rPr>
          <w:rStyle w:val="FontStyle49"/>
          <w:sz w:val="24"/>
          <w:szCs w:val="24"/>
        </w:rPr>
        <w:t>Курской области</w:t>
      </w:r>
    </w:p>
    <w:p w14:paraId="391C06DE" w14:textId="77777777" w:rsidR="00D050C5" w:rsidRPr="00C86865" w:rsidRDefault="00D050C5" w:rsidP="00114CF0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</w:p>
    <w:p w14:paraId="1ABA2597" w14:textId="77777777" w:rsidR="00B33800" w:rsidRPr="00B6294E" w:rsidRDefault="00B33800" w:rsidP="00B33800">
      <w:pPr>
        <w:pStyle w:val="Style18"/>
        <w:widowControl/>
        <w:spacing w:before="216" w:line="319" w:lineRule="exact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>СВЕДЕНИЯ</w:t>
      </w:r>
    </w:p>
    <w:p w14:paraId="7240C627" w14:textId="77777777" w:rsidR="008152F1" w:rsidRDefault="00B33800" w:rsidP="008152F1">
      <w:pPr>
        <w:pStyle w:val="Style27"/>
        <w:widowControl/>
        <w:spacing w:before="5" w:line="319" w:lineRule="exact"/>
        <w:ind w:left="528" w:right="528"/>
        <w:jc w:val="center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 xml:space="preserve">о методике расчета показателя (индикатора) муниципальной программы </w:t>
      </w:r>
    </w:p>
    <w:p w14:paraId="39FEBE21" w14:textId="77777777" w:rsidR="00B33800" w:rsidRPr="00B6294E" w:rsidRDefault="00B33800" w:rsidP="008152F1">
      <w:pPr>
        <w:pStyle w:val="Style27"/>
        <w:widowControl/>
        <w:spacing w:before="5" w:line="319" w:lineRule="exact"/>
        <w:ind w:left="528" w:right="528"/>
        <w:jc w:val="center"/>
        <w:rPr>
          <w:rStyle w:val="FontStyle45"/>
          <w:b/>
          <w:sz w:val="28"/>
          <w:szCs w:val="28"/>
        </w:rPr>
      </w:pPr>
      <w:r w:rsidRPr="00B6294E">
        <w:rPr>
          <w:rStyle w:val="FontStyle45"/>
          <w:b/>
          <w:sz w:val="28"/>
          <w:szCs w:val="28"/>
        </w:rPr>
        <w:t xml:space="preserve"> «Социальная поддержка граждан»</w:t>
      </w:r>
    </w:p>
    <w:tbl>
      <w:tblPr>
        <w:tblpPr w:leftFromText="180" w:rightFromText="180" w:vertAnchor="text" w:horzAnchor="margin" w:tblpXSpec="center" w:tblpY="94"/>
        <w:tblW w:w="131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2913"/>
        <w:gridCol w:w="1198"/>
        <w:gridCol w:w="3495"/>
        <w:gridCol w:w="4111"/>
      </w:tblGrid>
      <w:tr w:rsidR="008152F1" w:rsidRPr="00B6294E" w14:paraId="36C26BFD" w14:textId="77777777" w:rsidTr="008152F1"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D0CA7B" w14:textId="77777777" w:rsidR="008152F1" w:rsidRDefault="008152F1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</w:p>
          <w:p w14:paraId="70F4D05C" w14:textId="77777777" w:rsidR="00B33800" w:rsidRPr="00B6294E" w:rsidRDefault="00B33800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№ п/п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A470A" w14:textId="77777777" w:rsidR="008152F1" w:rsidRDefault="008152F1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</w:p>
          <w:p w14:paraId="08B440F3" w14:textId="77777777" w:rsidR="00B33800" w:rsidRPr="00B6294E" w:rsidRDefault="00B33800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Наименование показателя</w:t>
            </w:r>
          </w:p>
          <w:p w14:paraId="062C5690" w14:textId="77777777" w:rsidR="00B33800" w:rsidRPr="00B6294E" w:rsidRDefault="00B33800" w:rsidP="008152F1">
            <w:pPr>
              <w:pStyle w:val="Style40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B6294E">
              <w:rPr>
                <w:rStyle w:val="FontStyle50"/>
                <w:sz w:val="24"/>
                <w:szCs w:val="24"/>
              </w:rPr>
              <w:t>*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19333" w14:textId="77777777" w:rsidR="008152F1" w:rsidRDefault="008152F1" w:rsidP="008152F1">
            <w:pPr>
              <w:pStyle w:val="Style11"/>
              <w:widowControl/>
              <w:spacing w:line="271" w:lineRule="exact"/>
              <w:rPr>
                <w:rStyle w:val="FontStyle44"/>
                <w:sz w:val="24"/>
                <w:szCs w:val="24"/>
              </w:rPr>
            </w:pPr>
          </w:p>
          <w:p w14:paraId="4D78F0E8" w14:textId="77777777" w:rsidR="00B33800" w:rsidRPr="00B6294E" w:rsidRDefault="00B33800" w:rsidP="008152F1">
            <w:pPr>
              <w:pStyle w:val="Style11"/>
              <w:widowControl/>
              <w:spacing w:line="271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Единица измерения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EC4FB" w14:textId="77777777" w:rsidR="008152F1" w:rsidRDefault="008152F1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</w:p>
          <w:p w14:paraId="38979CB6" w14:textId="77777777" w:rsidR="00B33800" w:rsidRPr="00B6294E" w:rsidRDefault="00B33800" w:rsidP="008152F1">
            <w:pPr>
              <w:pStyle w:val="Style11"/>
              <w:widowControl/>
              <w:spacing w:line="274" w:lineRule="exac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3CF8E" w14:textId="77777777" w:rsidR="008152F1" w:rsidRDefault="008152F1" w:rsidP="008152F1">
            <w:pPr>
              <w:pStyle w:val="Style11"/>
              <w:widowControl/>
              <w:spacing w:line="274" w:lineRule="exact"/>
              <w:ind w:left="54"/>
              <w:rPr>
                <w:rStyle w:val="FontStyle44"/>
                <w:sz w:val="24"/>
                <w:szCs w:val="24"/>
              </w:rPr>
            </w:pPr>
          </w:p>
          <w:p w14:paraId="2F1E4178" w14:textId="77777777" w:rsidR="00B33800" w:rsidRPr="00B6294E" w:rsidRDefault="00B33800" w:rsidP="008152F1">
            <w:pPr>
              <w:pStyle w:val="Style11"/>
              <w:widowControl/>
              <w:spacing w:line="274" w:lineRule="exact"/>
              <w:ind w:left="54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8152F1" w:rsidRPr="00B6294E" w14:paraId="6325C66D" w14:textId="77777777" w:rsidTr="008152F1">
        <w:tc>
          <w:tcPr>
            <w:tcW w:w="1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91E" w14:textId="77777777" w:rsidR="00B33800" w:rsidRPr="00B6294E" w:rsidRDefault="00B33800" w:rsidP="00B33800">
            <w:pPr>
              <w:pStyle w:val="Style10"/>
              <w:widowControl/>
            </w:pPr>
          </w:p>
        </w:tc>
      </w:tr>
      <w:tr w:rsidR="008152F1" w:rsidRPr="00B6294E" w14:paraId="7947117D" w14:textId="77777777" w:rsidTr="008152F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E55" w14:textId="77777777" w:rsidR="00B33800" w:rsidRPr="00B6294E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60A96" w14:textId="77777777" w:rsidR="00B33800" w:rsidRPr="00B6294E" w:rsidRDefault="00B33800" w:rsidP="00B33800">
            <w:pPr>
              <w:pStyle w:val="Style11"/>
              <w:widowControl/>
              <w:spacing w:line="240" w:lineRule="auto"/>
              <w:ind w:left="970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EFCF" w14:textId="77777777" w:rsidR="00B33800" w:rsidRPr="00B6294E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D7CE" w14:textId="77777777" w:rsidR="00B33800" w:rsidRPr="00B6294E" w:rsidRDefault="00B33800" w:rsidP="00B33800">
            <w:pPr>
              <w:pStyle w:val="Style11"/>
              <w:widowControl/>
              <w:spacing w:line="240" w:lineRule="auto"/>
              <w:ind w:left="1397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BA34" w14:textId="77777777" w:rsidR="00B33800" w:rsidRPr="00B6294E" w:rsidRDefault="00B33800" w:rsidP="00B33800">
            <w:pPr>
              <w:pStyle w:val="Style11"/>
              <w:widowControl/>
              <w:spacing w:line="240" w:lineRule="auto"/>
              <w:ind w:left="1226"/>
              <w:jc w:val="left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5</w:t>
            </w:r>
          </w:p>
        </w:tc>
      </w:tr>
      <w:tr w:rsidR="008152F1" w:rsidRPr="00B6294E" w14:paraId="6503CAA0" w14:textId="77777777" w:rsidTr="008152F1"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D5E2" w14:textId="77777777" w:rsidR="00B33800" w:rsidRPr="00B6294E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1.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011E" w14:textId="77777777" w:rsidR="00B33800" w:rsidRPr="00B6294E" w:rsidRDefault="00B33800" w:rsidP="00C86865">
            <w:pPr>
              <w:pStyle w:val="Style2"/>
              <w:widowControl/>
              <w:ind w:left="10" w:hanging="10"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Доля         граждан, получающих   меры социальной поддержки в общей численности населения, обратившихся      за получением      мер социальной поддержки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9059" w14:textId="77777777" w:rsidR="00B33800" w:rsidRPr="00B6294E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процент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85DE" w14:textId="77777777" w:rsidR="00B33800" w:rsidRPr="00B6294E" w:rsidRDefault="00B33800" w:rsidP="00C86865">
            <w:pPr>
              <w:pStyle w:val="Style11"/>
              <w:widowControl/>
              <w:spacing w:line="240" w:lineRule="auto"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В/А* 100%</w:t>
            </w:r>
          </w:p>
          <w:p w14:paraId="13595FD5" w14:textId="1903F8BC" w:rsidR="00B33800" w:rsidRPr="00B6294E" w:rsidRDefault="00B33800" w:rsidP="00C86865">
            <w:pPr>
              <w:pStyle w:val="Style2"/>
              <w:widowControl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 xml:space="preserve">В - значение согласно базы данных получателей мер социальной поддержки Администрации </w:t>
            </w:r>
            <w:r w:rsidR="00D050C5">
              <w:rPr>
                <w:rStyle w:val="FontStyle44"/>
                <w:sz w:val="24"/>
                <w:szCs w:val="24"/>
              </w:rPr>
              <w:t>Сторожевского</w:t>
            </w:r>
            <w:r w:rsidRPr="00B6294E">
              <w:rPr>
                <w:rStyle w:val="FontStyle44"/>
                <w:sz w:val="24"/>
                <w:szCs w:val="24"/>
              </w:rPr>
              <w:t xml:space="preserve"> сельсовета</w:t>
            </w:r>
          </w:p>
          <w:p w14:paraId="66BE1B1C" w14:textId="77777777" w:rsidR="00B33800" w:rsidRPr="00B6294E" w:rsidRDefault="00B33800" w:rsidP="00C86865">
            <w:pPr>
              <w:pStyle w:val="Style2"/>
              <w:widowControl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Большесолдатского района Курской области в отчетном году;</w:t>
            </w:r>
          </w:p>
          <w:p w14:paraId="2622EBDF" w14:textId="77777777" w:rsidR="00B33800" w:rsidRPr="00B6294E" w:rsidRDefault="00B33800" w:rsidP="00B33800">
            <w:pPr>
              <w:pStyle w:val="Style2"/>
              <w:widowControl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А - значение по данным ПФ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96AA" w14:textId="77777777" w:rsidR="00B33800" w:rsidRPr="00B6294E" w:rsidRDefault="00B33800" w:rsidP="00C86865">
            <w:pPr>
              <w:pStyle w:val="Style2"/>
              <w:widowControl/>
              <w:spacing w:line="274" w:lineRule="exact"/>
              <w:jc w:val="both"/>
              <w:rPr>
                <w:rStyle w:val="FontStyle44"/>
                <w:sz w:val="24"/>
                <w:szCs w:val="24"/>
              </w:rPr>
            </w:pPr>
            <w:r w:rsidRPr="00B6294E">
              <w:rPr>
                <w:rStyle w:val="FontStyle44"/>
                <w:sz w:val="24"/>
                <w:szCs w:val="24"/>
              </w:rPr>
              <w:t>В- численность лиц, замещающие муниципальную должность, получающих муниципальную пенсию А - общая численность граждан, обратившихся за получением муниципальной пенсии за выслугу лет</w:t>
            </w:r>
          </w:p>
        </w:tc>
      </w:tr>
    </w:tbl>
    <w:p w14:paraId="5D815848" w14:textId="77777777" w:rsidR="00B33800" w:rsidRPr="00B6294E" w:rsidRDefault="00B33800" w:rsidP="00B33800">
      <w:pPr>
        <w:spacing w:after="310" w:line="1" w:lineRule="exact"/>
        <w:rPr>
          <w:sz w:val="2"/>
          <w:szCs w:val="2"/>
        </w:rPr>
      </w:pPr>
    </w:p>
    <w:p w14:paraId="46249B2C" w14:textId="77777777" w:rsidR="00B33800" w:rsidRPr="00B6294E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0561B8BC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10F8BE4B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31A90D5A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3D7201D3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59BCC41B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39BC3273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03E83C2C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7F592804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1A611EF6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1AED8070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2464FD97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51614679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1BD967C7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7E6EEC45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006B0F01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262B3743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62F3CB06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3DC087AC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1E21B597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0E402F1C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4F5C0310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17EE5801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2DB2D403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407C5307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7C8A0882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567562AE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70578600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68BC9134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251B649D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26EFA404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52740425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47CFDF59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0CB8465B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146FCF8D" w14:textId="77777777" w:rsidR="00545C13" w:rsidRPr="00B6294E" w:rsidRDefault="00545C13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207A1A6F" w14:textId="77777777" w:rsidR="00FB238E" w:rsidRPr="00B6294E" w:rsidRDefault="00FB238E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0754CF5F" w14:textId="77777777" w:rsidR="00FB238E" w:rsidRPr="00B6294E" w:rsidRDefault="00FB238E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5BA42815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43A28CCA" w14:textId="77777777" w:rsidR="000F7C50" w:rsidRPr="00B6294E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4DFFEF15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6E83E054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5441DF57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7E21EAF0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763EED53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672377F8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56BE57CF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5F3B7D8F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084CBD3B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03043197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52EF2753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3BC48135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7C9DA7DD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473DD2C7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29CC021F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127A3356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75101613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052BBAB6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79A6897E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04F59B84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5D5BCA6D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1B76D481" w14:textId="77777777" w:rsidR="00114CF0" w:rsidRPr="00B6294E" w:rsidRDefault="00114CF0" w:rsidP="000D746F">
      <w:pPr>
        <w:pStyle w:val="Style12"/>
        <w:widowControl/>
        <w:spacing w:before="46" w:line="228" w:lineRule="exact"/>
        <w:jc w:val="left"/>
        <w:rPr>
          <w:rStyle w:val="FontStyle49"/>
        </w:rPr>
      </w:pPr>
    </w:p>
    <w:p w14:paraId="38C324D7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31692CFD" w14:textId="77777777" w:rsidR="00114CF0" w:rsidRPr="00B6294E" w:rsidRDefault="00114CF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</w:p>
    <w:p w14:paraId="6CC7FC6F" w14:textId="77777777" w:rsidR="00D050C5" w:rsidRDefault="000F7C50" w:rsidP="008152F1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  <w:r w:rsidRPr="008152F1">
        <w:rPr>
          <w:rStyle w:val="FontStyle49"/>
          <w:sz w:val="24"/>
          <w:szCs w:val="24"/>
        </w:rPr>
        <w:lastRenderedPageBreak/>
        <w:t xml:space="preserve">Приложение № 4 к муниципальной программе «Социальная поддержка граждан» </w:t>
      </w:r>
      <w:r w:rsidR="00D050C5">
        <w:rPr>
          <w:rStyle w:val="FontStyle49"/>
          <w:sz w:val="24"/>
          <w:szCs w:val="24"/>
        </w:rPr>
        <w:t>Сторожевского</w:t>
      </w:r>
      <w:r w:rsidR="00D74EB3" w:rsidRPr="008152F1">
        <w:rPr>
          <w:rStyle w:val="FontStyle49"/>
          <w:sz w:val="24"/>
          <w:szCs w:val="24"/>
        </w:rPr>
        <w:t xml:space="preserve"> сельсовета Больш</w:t>
      </w:r>
      <w:r w:rsidRPr="008152F1">
        <w:rPr>
          <w:rStyle w:val="FontStyle49"/>
          <w:sz w:val="24"/>
          <w:szCs w:val="24"/>
        </w:rPr>
        <w:t xml:space="preserve">есолдатского района </w:t>
      </w:r>
    </w:p>
    <w:p w14:paraId="2AEFBA6E" w14:textId="2418F6FD" w:rsidR="000F7C50" w:rsidRDefault="000F7C50" w:rsidP="008152F1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  <w:r w:rsidRPr="008152F1">
        <w:rPr>
          <w:rStyle w:val="FontStyle49"/>
          <w:sz w:val="24"/>
          <w:szCs w:val="24"/>
        </w:rPr>
        <w:t>Курской области</w:t>
      </w:r>
    </w:p>
    <w:p w14:paraId="6927CF12" w14:textId="77777777" w:rsidR="00D050C5" w:rsidRPr="008152F1" w:rsidRDefault="00D050C5" w:rsidP="008152F1">
      <w:pPr>
        <w:pStyle w:val="Style12"/>
        <w:widowControl/>
        <w:spacing w:before="46" w:line="228" w:lineRule="exact"/>
        <w:ind w:left="9498"/>
        <w:rPr>
          <w:rStyle w:val="FontStyle49"/>
          <w:sz w:val="24"/>
          <w:szCs w:val="24"/>
        </w:rPr>
      </w:pPr>
    </w:p>
    <w:p w14:paraId="49CFE39B" w14:textId="77777777" w:rsidR="004C3047" w:rsidRPr="00B6294E" w:rsidRDefault="004C3047" w:rsidP="000F7C50">
      <w:pPr>
        <w:pStyle w:val="Style7"/>
        <w:widowControl/>
        <w:spacing w:line="271" w:lineRule="exact"/>
        <w:jc w:val="center"/>
        <w:rPr>
          <w:rStyle w:val="FontStyle44"/>
          <w:sz w:val="28"/>
          <w:szCs w:val="28"/>
        </w:rPr>
      </w:pPr>
    </w:p>
    <w:p w14:paraId="475B7C63" w14:textId="77777777" w:rsidR="000F7C50" w:rsidRPr="00B6294E" w:rsidRDefault="000F7C50" w:rsidP="000F7C50">
      <w:pPr>
        <w:pStyle w:val="Style7"/>
        <w:widowControl/>
        <w:spacing w:line="271" w:lineRule="exact"/>
        <w:jc w:val="center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>ПЕРЕЧЕНЬ</w:t>
      </w:r>
    </w:p>
    <w:p w14:paraId="1BBFBBF5" w14:textId="33AB73B7" w:rsidR="000F7C50" w:rsidRPr="00B6294E" w:rsidRDefault="000F7C50" w:rsidP="000F7C50">
      <w:pPr>
        <w:pStyle w:val="Style1"/>
        <w:widowControl/>
        <w:spacing w:line="271" w:lineRule="exact"/>
        <w:ind w:left="672" w:right="694"/>
        <w:rPr>
          <w:rStyle w:val="FontStyle44"/>
          <w:b/>
          <w:sz w:val="28"/>
          <w:szCs w:val="28"/>
        </w:rPr>
      </w:pPr>
      <w:r w:rsidRPr="00B6294E">
        <w:rPr>
          <w:rStyle w:val="FontStyle44"/>
          <w:b/>
          <w:sz w:val="28"/>
          <w:szCs w:val="28"/>
        </w:rPr>
        <w:t xml:space="preserve">подпрограмм, основных мероприятий и мероприятий ведомственных целевых программ муниципальной программы «Социальная поддержка граждан» </w:t>
      </w:r>
      <w:r w:rsidR="00D050C5">
        <w:rPr>
          <w:rStyle w:val="FontStyle44"/>
          <w:b/>
          <w:sz w:val="28"/>
          <w:szCs w:val="28"/>
        </w:rPr>
        <w:t>Сторожевского</w:t>
      </w:r>
      <w:r w:rsidR="00D74EB3" w:rsidRPr="00B6294E">
        <w:rPr>
          <w:rStyle w:val="FontStyle44"/>
          <w:b/>
          <w:sz w:val="28"/>
          <w:szCs w:val="28"/>
        </w:rPr>
        <w:t xml:space="preserve"> сельсовета Больш</w:t>
      </w:r>
      <w:r w:rsidRPr="00B6294E">
        <w:rPr>
          <w:rStyle w:val="FontStyle44"/>
          <w:b/>
          <w:sz w:val="28"/>
          <w:szCs w:val="28"/>
        </w:rPr>
        <w:t xml:space="preserve">есолдатского района Курской области </w:t>
      </w:r>
    </w:p>
    <w:p w14:paraId="259A5F40" w14:textId="77777777" w:rsidR="000F7C50" w:rsidRPr="00B6294E" w:rsidRDefault="000F7C50" w:rsidP="000F7C50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1465"/>
        <w:gridCol w:w="2126"/>
        <w:gridCol w:w="1134"/>
        <w:gridCol w:w="1276"/>
        <w:gridCol w:w="2835"/>
        <w:gridCol w:w="2835"/>
        <w:gridCol w:w="1701"/>
      </w:tblGrid>
      <w:tr w:rsidR="008152F1" w:rsidRPr="00B6294E" w14:paraId="2450F137" w14:textId="77777777" w:rsidTr="00D31855">
        <w:tc>
          <w:tcPr>
            <w:tcW w:w="475" w:type="dxa"/>
          </w:tcPr>
          <w:p w14:paraId="2E44EB66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25077708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A6E329E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098A087" w14:textId="77777777" w:rsidR="000F7C50" w:rsidRPr="00B6294E" w:rsidRDefault="000F7C50" w:rsidP="00BD6A5F">
            <w:pPr>
              <w:pStyle w:val="Style35"/>
              <w:widowControl/>
              <w:spacing w:line="240" w:lineRule="auto"/>
              <w:ind w:left="907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Срок</w:t>
            </w:r>
          </w:p>
        </w:tc>
        <w:tc>
          <w:tcPr>
            <w:tcW w:w="2835" w:type="dxa"/>
          </w:tcPr>
          <w:p w14:paraId="5A533FAC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6BE8127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6D7C94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  <w:tr w:rsidR="008152F1" w:rsidRPr="00B6294E" w14:paraId="512A5125" w14:textId="77777777" w:rsidTr="00D31855">
        <w:tc>
          <w:tcPr>
            <w:tcW w:w="475" w:type="dxa"/>
          </w:tcPr>
          <w:p w14:paraId="50428E57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245B84C3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Номер и</w:t>
            </w:r>
          </w:p>
        </w:tc>
        <w:tc>
          <w:tcPr>
            <w:tcW w:w="2126" w:type="dxa"/>
          </w:tcPr>
          <w:p w14:paraId="6600E88E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Соисполнитель,</w:t>
            </w:r>
          </w:p>
        </w:tc>
        <w:tc>
          <w:tcPr>
            <w:tcW w:w="1134" w:type="dxa"/>
          </w:tcPr>
          <w:p w14:paraId="4BE686DF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D0F971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CFE5B7D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508926A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Последствия</w:t>
            </w:r>
          </w:p>
        </w:tc>
        <w:tc>
          <w:tcPr>
            <w:tcW w:w="1701" w:type="dxa"/>
          </w:tcPr>
          <w:p w14:paraId="14E5DBB4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Связь с</w:t>
            </w:r>
          </w:p>
        </w:tc>
      </w:tr>
      <w:tr w:rsidR="008152F1" w:rsidRPr="00B6294E" w14:paraId="18C8973E" w14:textId="77777777" w:rsidTr="00D31855">
        <w:tc>
          <w:tcPr>
            <w:tcW w:w="475" w:type="dxa"/>
          </w:tcPr>
          <w:p w14:paraId="5F77E097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14EFED21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14:paraId="5368D085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участник,</w:t>
            </w:r>
          </w:p>
        </w:tc>
        <w:tc>
          <w:tcPr>
            <w:tcW w:w="1134" w:type="dxa"/>
          </w:tcPr>
          <w:p w14:paraId="77146DBB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C2A2F5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F26CF0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D4A2E85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нереализации</w:t>
            </w:r>
          </w:p>
        </w:tc>
        <w:tc>
          <w:tcPr>
            <w:tcW w:w="1701" w:type="dxa"/>
          </w:tcPr>
          <w:p w14:paraId="31E77D8F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показателям</w:t>
            </w:r>
          </w:p>
        </w:tc>
      </w:tr>
      <w:tr w:rsidR="008152F1" w:rsidRPr="00B6294E" w14:paraId="1FE17C1A" w14:textId="77777777" w:rsidTr="00D31855">
        <w:tc>
          <w:tcPr>
            <w:tcW w:w="475" w:type="dxa"/>
          </w:tcPr>
          <w:p w14:paraId="625ED327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6AD770C2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основного</w:t>
            </w:r>
          </w:p>
        </w:tc>
        <w:tc>
          <w:tcPr>
            <w:tcW w:w="2126" w:type="dxa"/>
          </w:tcPr>
          <w:p w14:paraId="660DAA66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ответственный за</w:t>
            </w:r>
          </w:p>
        </w:tc>
        <w:tc>
          <w:tcPr>
            <w:tcW w:w="1134" w:type="dxa"/>
          </w:tcPr>
          <w:p w14:paraId="354F08DC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3B8CA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3A4E131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Ожидаемый</w:t>
            </w:r>
          </w:p>
        </w:tc>
        <w:tc>
          <w:tcPr>
            <w:tcW w:w="2835" w:type="dxa"/>
          </w:tcPr>
          <w:p w14:paraId="175FFD67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основного</w:t>
            </w:r>
          </w:p>
        </w:tc>
        <w:tc>
          <w:tcPr>
            <w:tcW w:w="1701" w:type="dxa"/>
          </w:tcPr>
          <w:p w14:paraId="588921C6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и</w:t>
            </w:r>
          </w:p>
        </w:tc>
      </w:tr>
      <w:tr w:rsidR="00502E32" w:rsidRPr="00B6294E" w14:paraId="445DC145" w14:textId="77777777" w:rsidTr="00D31855">
        <w:tc>
          <w:tcPr>
            <w:tcW w:w="475" w:type="dxa"/>
          </w:tcPr>
          <w:p w14:paraId="2862BCC0" w14:textId="77777777" w:rsidR="000F7C50" w:rsidRPr="00B6294E" w:rsidRDefault="000F7C50" w:rsidP="00BD6A5F">
            <w:pPr>
              <w:pStyle w:val="Style21"/>
              <w:widowControl/>
              <w:rPr>
                <w:rStyle w:val="FontStyle53"/>
                <w:sz w:val="20"/>
                <w:szCs w:val="20"/>
              </w:rPr>
            </w:pPr>
            <w:r w:rsidRPr="00B6294E">
              <w:rPr>
                <w:rStyle w:val="FontStyle52"/>
                <w:sz w:val="20"/>
                <w:szCs w:val="20"/>
              </w:rPr>
              <w:t xml:space="preserve">№ </w:t>
            </w:r>
            <w:r w:rsidRPr="00B6294E">
              <w:rPr>
                <w:rStyle w:val="FontStyle53"/>
                <w:sz w:val="20"/>
                <w:szCs w:val="20"/>
              </w:rPr>
              <w:t>и/и</w:t>
            </w:r>
          </w:p>
        </w:tc>
        <w:tc>
          <w:tcPr>
            <w:tcW w:w="1465" w:type="dxa"/>
          </w:tcPr>
          <w:p w14:paraId="6EEFDA47" w14:textId="77777777" w:rsidR="000F7C50" w:rsidRPr="00B6294E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мероприятия, мероприятия ведомственной</w:t>
            </w:r>
          </w:p>
        </w:tc>
        <w:tc>
          <w:tcPr>
            <w:tcW w:w="2126" w:type="dxa"/>
          </w:tcPr>
          <w:p w14:paraId="0295CF68" w14:textId="77777777" w:rsidR="000F7C50" w:rsidRPr="00B6294E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исполнение основного мероприятия,</w:t>
            </w:r>
          </w:p>
        </w:tc>
        <w:tc>
          <w:tcPr>
            <w:tcW w:w="1134" w:type="dxa"/>
          </w:tcPr>
          <w:p w14:paraId="484274C4" w14:textId="77777777" w:rsidR="000F7C50" w:rsidRPr="00B6294E" w:rsidRDefault="000F7C50" w:rsidP="00BD6A5F">
            <w:pPr>
              <w:pStyle w:val="Style35"/>
              <w:widowControl/>
              <w:spacing w:line="204" w:lineRule="exact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</w:tcPr>
          <w:p w14:paraId="38864E96" w14:textId="77777777" w:rsidR="000F7C50" w:rsidRPr="00B6294E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</w:tcPr>
          <w:p w14:paraId="138190A2" w14:textId="77777777" w:rsidR="000F7C50" w:rsidRPr="00B6294E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непосредственный</w:t>
            </w:r>
          </w:p>
          <w:p w14:paraId="6C965CE8" w14:textId="77777777" w:rsidR="000F7C50" w:rsidRPr="00B6294E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результат (краткое описание)</w:t>
            </w:r>
          </w:p>
        </w:tc>
        <w:tc>
          <w:tcPr>
            <w:tcW w:w="2835" w:type="dxa"/>
          </w:tcPr>
          <w:p w14:paraId="5F772A1D" w14:textId="77777777" w:rsidR="000F7C50" w:rsidRPr="00B6294E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мероприятия, мероприятия ведомственной</w:t>
            </w:r>
          </w:p>
        </w:tc>
        <w:tc>
          <w:tcPr>
            <w:tcW w:w="1701" w:type="dxa"/>
          </w:tcPr>
          <w:p w14:paraId="799781DC" w14:textId="77777777" w:rsidR="000F7C50" w:rsidRPr="00B6294E" w:rsidRDefault="000F7C50" w:rsidP="00D31855">
            <w:pPr>
              <w:pStyle w:val="Style35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муниципальной программы</w:t>
            </w:r>
          </w:p>
        </w:tc>
      </w:tr>
      <w:tr w:rsidR="00502E32" w:rsidRPr="00B6294E" w14:paraId="791066C8" w14:textId="77777777" w:rsidTr="00D31855">
        <w:tc>
          <w:tcPr>
            <w:tcW w:w="475" w:type="dxa"/>
          </w:tcPr>
          <w:p w14:paraId="5BCC40B7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45DBA5B7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целевой</w:t>
            </w:r>
          </w:p>
        </w:tc>
        <w:tc>
          <w:tcPr>
            <w:tcW w:w="2126" w:type="dxa"/>
          </w:tcPr>
          <w:p w14:paraId="16713347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0FC8DD73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4302A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187540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D5708B7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целевой</w:t>
            </w:r>
          </w:p>
        </w:tc>
        <w:tc>
          <w:tcPr>
            <w:tcW w:w="1701" w:type="dxa"/>
          </w:tcPr>
          <w:p w14:paraId="6EF6470B" w14:textId="77777777" w:rsidR="000F7C50" w:rsidRPr="00B6294E" w:rsidRDefault="000F7C50" w:rsidP="00D31855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(подпрограм</w:t>
            </w:r>
            <w:r w:rsidR="00D31855" w:rsidRPr="00B6294E">
              <w:rPr>
                <w:rStyle w:val="FontStyle54"/>
                <w:sz w:val="20"/>
                <w:szCs w:val="20"/>
              </w:rPr>
              <w:t>мы)</w:t>
            </w:r>
          </w:p>
        </w:tc>
      </w:tr>
      <w:tr w:rsidR="008152F1" w:rsidRPr="00B6294E" w14:paraId="0971BF5D" w14:textId="77777777" w:rsidTr="00D31855">
        <w:tc>
          <w:tcPr>
            <w:tcW w:w="475" w:type="dxa"/>
          </w:tcPr>
          <w:p w14:paraId="0543F52E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1B219631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программы</w:t>
            </w:r>
          </w:p>
        </w:tc>
        <w:tc>
          <w:tcPr>
            <w:tcW w:w="2126" w:type="dxa"/>
          </w:tcPr>
          <w:p w14:paraId="728B9D48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ВЦП</w:t>
            </w:r>
          </w:p>
        </w:tc>
        <w:tc>
          <w:tcPr>
            <w:tcW w:w="1134" w:type="dxa"/>
          </w:tcPr>
          <w:p w14:paraId="711DB7EF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263181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45E813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4E4DBF3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</w:tcPr>
          <w:p w14:paraId="2AD6B1DA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</w:p>
        </w:tc>
      </w:tr>
    </w:tbl>
    <w:p w14:paraId="6BC6FD31" w14:textId="77777777" w:rsidR="000F7C50" w:rsidRPr="00B6294E" w:rsidRDefault="000F7C50" w:rsidP="000F7C50">
      <w:pPr>
        <w:spacing w:after="307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1462"/>
        <w:gridCol w:w="2126"/>
        <w:gridCol w:w="1134"/>
        <w:gridCol w:w="1276"/>
        <w:gridCol w:w="2835"/>
        <w:gridCol w:w="2835"/>
        <w:gridCol w:w="1701"/>
      </w:tblGrid>
      <w:tr w:rsidR="008152F1" w:rsidRPr="00B6294E" w14:paraId="2C1EAA3F" w14:textId="77777777" w:rsidTr="008152F1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39A9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3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E1C9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2                       3                      4                  5                         6                           7                    8</w:t>
            </w:r>
          </w:p>
        </w:tc>
      </w:tr>
      <w:tr w:rsidR="008152F1" w:rsidRPr="00B6294E" w14:paraId="65FA1977" w14:textId="77777777" w:rsidTr="008152F1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FEA4" w14:textId="77777777" w:rsidR="000F7C50" w:rsidRPr="00B6294E" w:rsidRDefault="000F7C50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13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A58E" w14:textId="77777777" w:rsidR="000F7C50" w:rsidRPr="00B6294E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8152F1" w:rsidRPr="00B6294E" w14:paraId="0894C057" w14:textId="77777777" w:rsidTr="00D31855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E51D" w14:textId="77777777" w:rsidR="000F7C50" w:rsidRPr="00B6294E" w:rsidRDefault="000F7C50" w:rsidP="00BD6A5F">
            <w:pPr>
              <w:pStyle w:val="Style35"/>
              <w:widowControl/>
              <w:spacing w:line="240" w:lineRule="auto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5F2D" w14:textId="77777777" w:rsidR="000F7C50" w:rsidRPr="00B6294E" w:rsidRDefault="00FB238E" w:rsidP="00BD6A5F">
            <w:pPr>
              <w:pStyle w:val="Style33"/>
              <w:widowControl/>
              <w:ind w:firstLine="12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1.1. Выплата муниципально</w:t>
            </w:r>
            <w:r w:rsidR="000F7C50" w:rsidRPr="00B6294E">
              <w:rPr>
                <w:rStyle w:val="FontStyle54"/>
                <w:sz w:val="20"/>
                <w:szCs w:val="20"/>
              </w:rPr>
              <w:t>й пенсии, лицам</w:t>
            </w:r>
          </w:p>
          <w:p w14:paraId="345132CA" w14:textId="77777777" w:rsidR="000F7C50" w:rsidRPr="00B6294E" w:rsidRDefault="000F7C50" w:rsidP="00D31855">
            <w:pPr>
              <w:pStyle w:val="Style33"/>
              <w:widowControl/>
              <w:jc w:val="both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замещающие муниципальные должности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4960" w14:textId="263FA7F0" w:rsidR="000F7C50" w:rsidRPr="00B6294E" w:rsidRDefault="000F7C50" w:rsidP="00D31855">
            <w:pPr>
              <w:pStyle w:val="Style33"/>
              <w:widowControl/>
              <w:spacing w:line="206" w:lineRule="exact"/>
              <w:jc w:val="center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 xml:space="preserve">Администрация </w:t>
            </w:r>
            <w:r w:rsidR="00D050C5">
              <w:rPr>
                <w:rStyle w:val="FontStyle54"/>
                <w:sz w:val="20"/>
                <w:szCs w:val="20"/>
              </w:rPr>
              <w:t>Сторожевского</w:t>
            </w:r>
            <w:r w:rsidR="00D74EB3" w:rsidRPr="00B6294E">
              <w:rPr>
                <w:rStyle w:val="FontStyle54"/>
                <w:sz w:val="20"/>
                <w:szCs w:val="20"/>
              </w:rPr>
              <w:t xml:space="preserve"> сельсовета Большесолдатского</w:t>
            </w:r>
            <w:r w:rsidRPr="00B6294E">
              <w:rPr>
                <w:rStyle w:val="FontStyle54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A11F" w14:textId="2362A5BB" w:rsidR="000F7C50" w:rsidRPr="00B6294E" w:rsidRDefault="00D31855" w:rsidP="00B774F0">
            <w:pPr>
              <w:pStyle w:val="Style35"/>
              <w:widowControl/>
              <w:spacing w:line="240" w:lineRule="auto"/>
              <w:jc w:val="left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01.0</w:t>
            </w:r>
            <w:r w:rsidR="00D050C5">
              <w:rPr>
                <w:rStyle w:val="FontStyle54"/>
                <w:sz w:val="20"/>
                <w:szCs w:val="20"/>
              </w:rPr>
              <w:t>6</w:t>
            </w:r>
            <w:r w:rsidR="000F7C50" w:rsidRPr="00B6294E">
              <w:rPr>
                <w:rStyle w:val="FontStyle54"/>
                <w:sz w:val="20"/>
                <w:szCs w:val="20"/>
              </w:rPr>
              <w:t>.20</w:t>
            </w:r>
            <w:r w:rsidR="00D050C5">
              <w:rPr>
                <w:rStyle w:val="FontStyle54"/>
                <w:sz w:val="20"/>
                <w:szCs w:val="20"/>
              </w:rPr>
              <w:t>22</w:t>
            </w:r>
            <w:r w:rsidR="000F7C50" w:rsidRPr="00B6294E">
              <w:rPr>
                <w:rStyle w:val="FontStyle54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F368" w14:textId="3EFAE947" w:rsidR="000F7C50" w:rsidRPr="00B6294E" w:rsidRDefault="000F7C50" w:rsidP="00FB238E">
            <w:pPr>
              <w:pStyle w:val="Style35"/>
              <w:widowControl/>
              <w:spacing w:line="240" w:lineRule="auto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31.12.20</w:t>
            </w:r>
            <w:r w:rsidR="00CC2D5C" w:rsidRPr="00B6294E">
              <w:rPr>
                <w:rStyle w:val="FontStyle54"/>
                <w:sz w:val="20"/>
                <w:szCs w:val="20"/>
              </w:rPr>
              <w:t>2</w:t>
            </w:r>
            <w:r w:rsidR="00D050C5">
              <w:rPr>
                <w:rStyle w:val="FontStyle54"/>
                <w:sz w:val="20"/>
                <w:szCs w:val="20"/>
              </w:rPr>
              <w:t>6</w:t>
            </w:r>
            <w:r w:rsidR="00CC2D5C" w:rsidRPr="00B6294E">
              <w:rPr>
                <w:rStyle w:val="FontStyle54"/>
                <w:sz w:val="20"/>
                <w:szCs w:val="20"/>
              </w:rPr>
              <w:t>г</w:t>
            </w:r>
            <w:r w:rsidRPr="00B6294E">
              <w:rPr>
                <w:rStyle w:val="FontStyle54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D21F" w14:textId="5A401274" w:rsidR="000F7C50" w:rsidRPr="00B6294E" w:rsidRDefault="000F7C50" w:rsidP="00D31855">
            <w:pPr>
              <w:pStyle w:val="Style33"/>
              <w:widowControl/>
              <w:spacing w:line="206" w:lineRule="exact"/>
              <w:jc w:val="both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выполнение в полном объеме     социальных обязательств государства       перед населением,</w:t>
            </w:r>
            <w:r w:rsidR="00D050C5">
              <w:rPr>
                <w:rStyle w:val="FontStyle54"/>
                <w:sz w:val="20"/>
                <w:szCs w:val="20"/>
              </w:rPr>
              <w:t xml:space="preserve"> </w:t>
            </w:r>
            <w:r w:rsidRPr="00B6294E">
              <w:rPr>
                <w:rStyle w:val="FontStyle54"/>
                <w:sz w:val="20"/>
                <w:szCs w:val="20"/>
              </w:rPr>
              <w:t>усиление социальной поддержки отдельных   категорий граждан.</w:t>
            </w:r>
          </w:p>
          <w:p w14:paraId="1CDDB420" w14:textId="77777777" w:rsidR="000F7C50" w:rsidRPr="00B6294E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Снижение    бедности, социального            и имущественного неравенства       среди получателей         мер социальной поддержки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E055" w14:textId="662395F5" w:rsidR="000F7C50" w:rsidRPr="00B6294E" w:rsidRDefault="004041DB" w:rsidP="008152F1">
            <w:pPr>
              <w:pStyle w:val="Style35"/>
              <w:widowControl/>
              <w:spacing w:line="206" w:lineRule="exact"/>
              <w:jc w:val="both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С</w:t>
            </w:r>
            <w:r w:rsidR="000F7C50" w:rsidRPr="00B6294E">
              <w:rPr>
                <w:rStyle w:val="FontStyle54"/>
                <w:sz w:val="20"/>
                <w:szCs w:val="20"/>
              </w:rPr>
              <w:t>нижение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уровня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доходов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граждан,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ухудшение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социального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климата       в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обществе,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увеличение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бедности      и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увеличение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дифференциации   населения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по      уровню</w:t>
            </w:r>
            <w:r>
              <w:rPr>
                <w:rStyle w:val="FontStyle54"/>
                <w:sz w:val="20"/>
                <w:szCs w:val="20"/>
              </w:rPr>
              <w:t xml:space="preserve"> </w:t>
            </w:r>
            <w:r w:rsidR="000F7C50" w:rsidRPr="00B6294E">
              <w:rPr>
                <w:rStyle w:val="FontStyle54"/>
                <w:sz w:val="20"/>
                <w:szCs w:val="20"/>
              </w:rPr>
              <w:t>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D2E7" w14:textId="77777777" w:rsidR="000F7C50" w:rsidRPr="00B6294E" w:rsidRDefault="000F7C50" w:rsidP="00BD6A5F">
            <w:pPr>
              <w:pStyle w:val="Style35"/>
              <w:widowControl/>
              <w:spacing w:line="240" w:lineRule="auto"/>
              <w:ind w:left="300"/>
              <w:jc w:val="left"/>
              <w:rPr>
                <w:rStyle w:val="FontStyle54"/>
                <w:sz w:val="20"/>
                <w:szCs w:val="20"/>
              </w:rPr>
            </w:pPr>
            <w:r w:rsidRPr="00B6294E">
              <w:rPr>
                <w:rStyle w:val="FontStyle54"/>
                <w:sz w:val="20"/>
                <w:szCs w:val="20"/>
              </w:rPr>
              <w:t>1,1.1</w:t>
            </w:r>
          </w:p>
        </w:tc>
      </w:tr>
    </w:tbl>
    <w:p w14:paraId="4DA371FE" w14:textId="77777777" w:rsidR="000F7C50" w:rsidRPr="00B6294E" w:rsidRDefault="000F7C50" w:rsidP="000F7C50">
      <w:pPr>
        <w:rPr>
          <w:rStyle w:val="FontStyle54"/>
        </w:rPr>
        <w:sectPr w:rsidR="000F7C50" w:rsidRPr="00B6294E" w:rsidSect="004D73B9">
          <w:headerReference w:type="even" r:id="rId8"/>
          <w:headerReference w:type="default" r:id="rId9"/>
          <w:footerReference w:type="even" r:id="rId10"/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14:paraId="2F4C6615" w14:textId="77777777" w:rsidR="004041DB" w:rsidRDefault="004041DB" w:rsidP="009B4EC7">
      <w:pPr>
        <w:pStyle w:val="Style12"/>
        <w:widowControl/>
        <w:spacing w:before="46" w:line="228" w:lineRule="exact"/>
        <w:ind w:left="9214" w:right="-1"/>
        <w:rPr>
          <w:rStyle w:val="FontStyle49"/>
          <w:sz w:val="24"/>
          <w:szCs w:val="24"/>
        </w:rPr>
      </w:pPr>
    </w:p>
    <w:p w14:paraId="1258F372" w14:textId="32B044CE" w:rsidR="00795F2A" w:rsidRDefault="00795F2A" w:rsidP="009B4EC7">
      <w:pPr>
        <w:pStyle w:val="Style12"/>
        <w:widowControl/>
        <w:spacing w:before="46" w:line="228" w:lineRule="exact"/>
        <w:ind w:left="9214" w:right="-1"/>
        <w:rPr>
          <w:rStyle w:val="FontStyle49"/>
          <w:sz w:val="24"/>
          <w:szCs w:val="24"/>
        </w:rPr>
      </w:pPr>
      <w:r w:rsidRPr="00D31855">
        <w:rPr>
          <w:rStyle w:val="FontStyle49"/>
          <w:sz w:val="24"/>
          <w:szCs w:val="24"/>
        </w:rPr>
        <w:t>Приложение № 5 к муниципальной программе «Социальная поддержка</w:t>
      </w:r>
      <w:r w:rsidR="004041DB">
        <w:rPr>
          <w:rStyle w:val="FontStyle49"/>
          <w:sz w:val="24"/>
          <w:szCs w:val="24"/>
        </w:rPr>
        <w:t xml:space="preserve"> </w:t>
      </w:r>
      <w:r w:rsidRPr="00D31855">
        <w:rPr>
          <w:rStyle w:val="FontStyle49"/>
          <w:sz w:val="24"/>
          <w:szCs w:val="24"/>
        </w:rPr>
        <w:t>граждан»</w:t>
      </w:r>
      <w:r w:rsidR="004041DB">
        <w:rPr>
          <w:rStyle w:val="FontStyle49"/>
          <w:sz w:val="24"/>
          <w:szCs w:val="24"/>
        </w:rPr>
        <w:t xml:space="preserve"> Сторожевского</w:t>
      </w:r>
      <w:r w:rsidRPr="00D31855">
        <w:rPr>
          <w:rStyle w:val="FontStyle49"/>
          <w:sz w:val="24"/>
          <w:szCs w:val="24"/>
        </w:rPr>
        <w:t xml:space="preserve"> сельсовета Большесолдатского района Курской области</w:t>
      </w:r>
    </w:p>
    <w:p w14:paraId="79800B8A" w14:textId="77777777" w:rsidR="00D31855" w:rsidRDefault="00D31855" w:rsidP="009B4EC7">
      <w:pPr>
        <w:pStyle w:val="Style12"/>
        <w:widowControl/>
        <w:spacing w:before="46" w:line="228" w:lineRule="exact"/>
        <w:ind w:left="9214" w:right="-1"/>
      </w:pPr>
    </w:p>
    <w:p w14:paraId="5E1A30FF" w14:textId="77777777" w:rsidR="004041DB" w:rsidRPr="00D31855" w:rsidRDefault="004041DB" w:rsidP="009B4EC7">
      <w:pPr>
        <w:pStyle w:val="Style12"/>
        <w:widowControl/>
        <w:spacing w:before="46" w:line="228" w:lineRule="exact"/>
        <w:ind w:left="9214" w:right="-1"/>
      </w:pPr>
    </w:p>
    <w:p w14:paraId="4047B700" w14:textId="72757AC8" w:rsidR="00795F2A" w:rsidRPr="00D31855" w:rsidRDefault="00795F2A" w:rsidP="00D31855">
      <w:pPr>
        <w:pStyle w:val="af7"/>
        <w:jc w:val="center"/>
        <w:rPr>
          <w:rStyle w:val="FontStyle45"/>
          <w:b/>
          <w:sz w:val="28"/>
          <w:szCs w:val="28"/>
        </w:rPr>
      </w:pPr>
      <w:r w:rsidRPr="00D31855">
        <w:rPr>
          <w:rStyle w:val="FontStyle45"/>
          <w:b/>
          <w:sz w:val="28"/>
          <w:szCs w:val="28"/>
        </w:rPr>
        <w:t xml:space="preserve">Расходы бюджета </w:t>
      </w:r>
      <w:r w:rsidR="004041DB">
        <w:rPr>
          <w:rStyle w:val="FontStyle45"/>
          <w:b/>
          <w:sz w:val="28"/>
          <w:szCs w:val="28"/>
        </w:rPr>
        <w:t>Сторожевского</w:t>
      </w:r>
      <w:r w:rsidR="004C0D4D" w:rsidRPr="00D31855">
        <w:rPr>
          <w:rStyle w:val="FontStyle45"/>
          <w:b/>
          <w:sz w:val="28"/>
          <w:szCs w:val="28"/>
        </w:rPr>
        <w:t xml:space="preserve"> с</w:t>
      </w:r>
      <w:r w:rsidRPr="00D31855">
        <w:rPr>
          <w:rStyle w:val="FontStyle45"/>
          <w:b/>
          <w:sz w:val="28"/>
          <w:szCs w:val="28"/>
        </w:rPr>
        <w:t xml:space="preserve">ельсовета Большесолдатского района Курской области на реализацию муниципальной программы «Социальная поддержка граждан» </w:t>
      </w:r>
      <w:r w:rsidR="004041DB">
        <w:rPr>
          <w:rStyle w:val="FontStyle45"/>
          <w:b/>
          <w:sz w:val="28"/>
          <w:szCs w:val="28"/>
        </w:rPr>
        <w:t>Сторожевского</w:t>
      </w:r>
      <w:r w:rsidRPr="00D31855">
        <w:rPr>
          <w:rStyle w:val="FontStyle45"/>
          <w:b/>
          <w:sz w:val="28"/>
          <w:szCs w:val="28"/>
        </w:rPr>
        <w:t xml:space="preserve"> сельсовета Большесолдатского района</w:t>
      </w:r>
      <w:r w:rsidR="004C0D4D" w:rsidRPr="00D31855">
        <w:rPr>
          <w:rStyle w:val="FontStyle45"/>
          <w:b/>
          <w:sz w:val="28"/>
          <w:szCs w:val="28"/>
        </w:rPr>
        <w:t xml:space="preserve"> К</w:t>
      </w:r>
      <w:r w:rsidRPr="00D31855">
        <w:rPr>
          <w:rStyle w:val="FontStyle45"/>
          <w:b/>
          <w:sz w:val="28"/>
          <w:szCs w:val="28"/>
        </w:rPr>
        <w:t>урской области</w:t>
      </w:r>
    </w:p>
    <w:p w14:paraId="1A445D3C" w14:textId="77777777" w:rsidR="00795F2A" w:rsidRPr="00B6294E" w:rsidRDefault="00795F2A" w:rsidP="00795F2A">
      <w:pPr>
        <w:spacing w:after="314" w:line="1" w:lineRule="exact"/>
        <w:rPr>
          <w:sz w:val="2"/>
          <w:szCs w:val="2"/>
        </w:rPr>
      </w:pPr>
    </w:p>
    <w:tbl>
      <w:tblPr>
        <w:tblW w:w="1431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7"/>
        <w:gridCol w:w="3119"/>
        <w:gridCol w:w="2835"/>
        <w:gridCol w:w="1134"/>
        <w:gridCol w:w="992"/>
        <w:gridCol w:w="992"/>
        <w:gridCol w:w="851"/>
        <w:gridCol w:w="992"/>
        <w:gridCol w:w="850"/>
        <w:gridCol w:w="851"/>
      </w:tblGrid>
      <w:tr w:rsidR="00D31855" w:rsidRPr="00B6294E" w14:paraId="0235128C" w14:textId="77777777" w:rsidTr="006F1E85">
        <w:tc>
          <w:tcPr>
            <w:tcW w:w="1697" w:type="dxa"/>
          </w:tcPr>
          <w:p w14:paraId="4BB97F4B" w14:textId="77777777" w:rsidR="00390557" w:rsidRPr="00B6294E" w:rsidRDefault="00390557" w:rsidP="009B4EC7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 w:rsidRPr="00B6294E">
              <w:rPr>
                <w:rStyle w:val="FontStyle44"/>
              </w:rPr>
              <w:t>Статус</w:t>
            </w:r>
          </w:p>
        </w:tc>
        <w:tc>
          <w:tcPr>
            <w:tcW w:w="3119" w:type="dxa"/>
          </w:tcPr>
          <w:p w14:paraId="26553870" w14:textId="77777777"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Наименование муниципальной</w:t>
            </w:r>
          </w:p>
        </w:tc>
        <w:tc>
          <w:tcPr>
            <w:tcW w:w="2835" w:type="dxa"/>
          </w:tcPr>
          <w:p w14:paraId="2E62F283" w14:textId="77777777"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Ответственный</w:t>
            </w:r>
          </w:p>
        </w:tc>
        <w:tc>
          <w:tcPr>
            <w:tcW w:w="6662" w:type="dxa"/>
            <w:gridSpan w:val="7"/>
            <w:vMerge w:val="restart"/>
          </w:tcPr>
          <w:p w14:paraId="24FE4C8E" w14:textId="77777777"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Оценка расходов</w:t>
            </w:r>
          </w:p>
          <w:p w14:paraId="4ACBA992" w14:textId="77777777" w:rsidR="00390557" w:rsidRPr="00B6294E" w:rsidRDefault="00390557" w:rsidP="009B4EC7">
            <w:pPr>
              <w:pStyle w:val="Style2"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(тыс. руб.), годы</w:t>
            </w:r>
          </w:p>
        </w:tc>
      </w:tr>
      <w:tr w:rsidR="00D31855" w:rsidRPr="00B6294E" w14:paraId="1F382B65" w14:textId="77777777" w:rsidTr="006F1E85">
        <w:trPr>
          <w:trHeight w:val="525"/>
        </w:trPr>
        <w:tc>
          <w:tcPr>
            <w:tcW w:w="1697" w:type="dxa"/>
          </w:tcPr>
          <w:p w14:paraId="4915236E" w14:textId="77777777" w:rsidR="00390557" w:rsidRPr="00B6294E" w:rsidRDefault="00390557" w:rsidP="009B4EC7">
            <w:pPr>
              <w:pStyle w:val="Style10"/>
              <w:widowControl/>
            </w:pPr>
          </w:p>
        </w:tc>
        <w:tc>
          <w:tcPr>
            <w:tcW w:w="3119" w:type="dxa"/>
          </w:tcPr>
          <w:p w14:paraId="4AFD10FF" w14:textId="77777777"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программы, подпрограммы</w:t>
            </w:r>
          </w:p>
        </w:tc>
        <w:tc>
          <w:tcPr>
            <w:tcW w:w="2835" w:type="dxa"/>
          </w:tcPr>
          <w:p w14:paraId="6981F5E7" w14:textId="77777777"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исполнитель,</w:t>
            </w:r>
          </w:p>
        </w:tc>
        <w:tc>
          <w:tcPr>
            <w:tcW w:w="6662" w:type="dxa"/>
            <w:gridSpan w:val="7"/>
            <w:vMerge/>
          </w:tcPr>
          <w:p w14:paraId="39C39501" w14:textId="77777777" w:rsidR="00390557" w:rsidRPr="00B6294E" w:rsidRDefault="00390557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</w:tr>
      <w:tr w:rsidR="006F1E85" w:rsidRPr="00B6294E" w14:paraId="4ED86F04" w14:textId="77777777" w:rsidTr="006F1E85">
        <w:tc>
          <w:tcPr>
            <w:tcW w:w="1697" w:type="dxa"/>
          </w:tcPr>
          <w:p w14:paraId="48E587F9" w14:textId="77777777" w:rsidR="00D31855" w:rsidRPr="00B6294E" w:rsidRDefault="00D31855" w:rsidP="009B4EC7">
            <w:pPr>
              <w:pStyle w:val="Style10"/>
              <w:widowControl/>
            </w:pPr>
          </w:p>
        </w:tc>
        <w:tc>
          <w:tcPr>
            <w:tcW w:w="3119" w:type="dxa"/>
          </w:tcPr>
          <w:p w14:paraId="289E43D5" w14:textId="77777777" w:rsidR="00D31855" w:rsidRPr="00B6294E" w:rsidRDefault="00D31855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муниципальной программы</w:t>
            </w:r>
          </w:p>
        </w:tc>
        <w:tc>
          <w:tcPr>
            <w:tcW w:w="2835" w:type="dxa"/>
          </w:tcPr>
          <w:p w14:paraId="5A9D1D31" w14:textId="77777777" w:rsidR="00D31855" w:rsidRPr="00B6294E" w:rsidRDefault="00D31855" w:rsidP="009B4EC7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соисполнители</w:t>
            </w:r>
          </w:p>
        </w:tc>
        <w:tc>
          <w:tcPr>
            <w:tcW w:w="1134" w:type="dxa"/>
          </w:tcPr>
          <w:p w14:paraId="5875C055" w14:textId="09F461C3"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20</w:t>
            </w:r>
            <w:r w:rsidR="004041DB">
              <w:rPr>
                <w:rStyle w:val="FontStyle44"/>
              </w:rPr>
              <w:t>22</w:t>
            </w:r>
          </w:p>
        </w:tc>
        <w:tc>
          <w:tcPr>
            <w:tcW w:w="992" w:type="dxa"/>
          </w:tcPr>
          <w:p w14:paraId="38606D6C" w14:textId="4FC743DA"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202</w:t>
            </w:r>
            <w:r w:rsidR="004041DB">
              <w:rPr>
                <w:rStyle w:val="FontStyle44"/>
              </w:rPr>
              <w:t>3</w:t>
            </w:r>
          </w:p>
        </w:tc>
        <w:tc>
          <w:tcPr>
            <w:tcW w:w="992" w:type="dxa"/>
          </w:tcPr>
          <w:p w14:paraId="66529B54" w14:textId="7C36F4CC"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202</w:t>
            </w:r>
            <w:r w:rsidR="004041DB">
              <w:rPr>
                <w:rStyle w:val="FontStyle44"/>
              </w:rPr>
              <w:t>4</w:t>
            </w:r>
          </w:p>
        </w:tc>
        <w:tc>
          <w:tcPr>
            <w:tcW w:w="851" w:type="dxa"/>
          </w:tcPr>
          <w:p w14:paraId="0A1DD038" w14:textId="14C04562"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202</w:t>
            </w:r>
            <w:r w:rsidR="004041DB">
              <w:rPr>
                <w:rStyle w:val="FontStyle44"/>
              </w:rPr>
              <w:t>5</w:t>
            </w:r>
          </w:p>
        </w:tc>
        <w:tc>
          <w:tcPr>
            <w:tcW w:w="992" w:type="dxa"/>
          </w:tcPr>
          <w:p w14:paraId="34C99AA2" w14:textId="40F1AE87"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202</w:t>
            </w:r>
            <w:r w:rsidR="004041DB">
              <w:rPr>
                <w:rStyle w:val="FontStyle44"/>
              </w:rPr>
              <w:t>6</w:t>
            </w:r>
          </w:p>
        </w:tc>
        <w:tc>
          <w:tcPr>
            <w:tcW w:w="850" w:type="dxa"/>
          </w:tcPr>
          <w:p w14:paraId="353E0BB9" w14:textId="72F5DCE4" w:rsidR="00D31855" w:rsidRPr="00B6294E" w:rsidRDefault="000D746F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2027</w:t>
            </w:r>
          </w:p>
        </w:tc>
        <w:tc>
          <w:tcPr>
            <w:tcW w:w="851" w:type="dxa"/>
          </w:tcPr>
          <w:p w14:paraId="28548E00" w14:textId="12C14E1B" w:rsidR="00D31855" w:rsidRPr="00B6294E" w:rsidRDefault="00D31855" w:rsidP="00B774F0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</w:tr>
    </w:tbl>
    <w:p w14:paraId="6027BE33" w14:textId="77777777" w:rsidR="00795F2A" w:rsidRPr="00B6294E" w:rsidRDefault="00795F2A" w:rsidP="009B4EC7">
      <w:pPr>
        <w:spacing w:after="259" w:line="1" w:lineRule="exact"/>
        <w:rPr>
          <w:sz w:val="22"/>
          <w:szCs w:val="22"/>
        </w:rPr>
      </w:pPr>
    </w:p>
    <w:tbl>
      <w:tblPr>
        <w:tblW w:w="14310" w:type="dxa"/>
        <w:tblInd w:w="7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4"/>
        <w:gridCol w:w="3119"/>
        <w:gridCol w:w="2835"/>
        <w:gridCol w:w="1134"/>
        <w:gridCol w:w="992"/>
        <w:gridCol w:w="992"/>
        <w:gridCol w:w="851"/>
        <w:gridCol w:w="992"/>
        <w:gridCol w:w="850"/>
        <w:gridCol w:w="851"/>
      </w:tblGrid>
      <w:tr w:rsidR="006F1E85" w:rsidRPr="00B6294E" w14:paraId="6D7DA7E7" w14:textId="77777777" w:rsidTr="006F1E85">
        <w:trPr>
          <w:trHeight w:val="467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8AE2" w14:textId="77777777"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F092" w14:textId="77777777"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DD3D" w14:textId="77777777"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62F2" w14:textId="77777777"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CC6F" w14:textId="77777777"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9517" w14:textId="77777777"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7A3C" w14:textId="77777777"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1254" w14:textId="77777777" w:rsidR="00D31855" w:rsidRPr="00B6294E" w:rsidRDefault="00D31855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A2C1C" w14:textId="5D27F922" w:rsidR="00D31855" w:rsidRPr="00B6294E" w:rsidRDefault="000D746F" w:rsidP="000D746F">
            <w:pPr>
              <w:pStyle w:val="Style2"/>
              <w:widowControl/>
              <w:tabs>
                <w:tab w:val="center" w:pos="2673"/>
              </w:tabs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1AF0EF" w14:textId="4F878C12" w:rsidR="00D31855" w:rsidRPr="00B6294E" w:rsidRDefault="00D31855" w:rsidP="00D31855">
            <w:pPr>
              <w:ind w:left="1"/>
              <w:jc w:val="center"/>
            </w:pPr>
          </w:p>
          <w:p w14:paraId="0999D499" w14:textId="77777777" w:rsidR="00D31855" w:rsidRPr="00B6294E" w:rsidRDefault="00D31855" w:rsidP="00D31855">
            <w:pPr>
              <w:jc w:val="center"/>
            </w:pPr>
          </w:p>
        </w:tc>
      </w:tr>
      <w:tr w:rsidR="00D31855" w:rsidRPr="00B6294E" w14:paraId="4AF1D52B" w14:textId="77777777" w:rsidTr="006F1E85">
        <w:trPr>
          <w:trHeight w:val="1255"/>
        </w:trPr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F3D36" w14:textId="77777777" w:rsidR="00D31855" w:rsidRPr="00B6294E" w:rsidRDefault="00D31855" w:rsidP="009B4EC7">
            <w:pPr>
              <w:pStyle w:val="Style2"/>
              <w:widowControl/>
              <w:spacing w:line="274" w:lineRule="exact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Муниципальная программа</w:t>
            </w:r>
          </w:p>
          <w:p w14:paraId="5FFBF07F" w14:textId="77777777" w:rsidR="00D31855" w:rsidRPr="00B6294E" w:rsidRDefault="00D31855" w:rsidP="009B4EC7">
            <w:pPr>
              <w:ind w:left="1"/>
              <w:rPr>
                <w:rStyle w:val="FontStyle44"/>
              </w:rPr>
            </w:pPr>
          </w:p>
          <w:p w14:paraId="5F461499" w14:textId="77777777" w:rsidR="00D31855" w:rsidRPr="00B6294E" w:rsidRDefault="00D31855" w:rsidP="009B4EC7">
            <w:pPr>
              <w:ind w:left="1"/>
              <w:rPr>
                <w:rStyle w:val="FontStyle4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110F8" w14:textId="140CD6DB" w:rsidR="00D31855" w:rsidRPr="00B6294E" w:rsidRDefault="00D31855" w:rsidP="00D31855">
            <w:pPr>
              <w:pStyle w:val="Style2"/>
              <w:widowControl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 xml:space="preserve">«Социальная поддержка граждан» </w:t>
            </w:r>
            <w:r w:rsidR="004041DB">
              <w:rPr>
                <w:rStyle w:val="FontStyle44"/>
              </w:rPr>
              <w:t>Сторожевского</w:t>
            </w:r>
            <w:r w:rsidRPr="00B6294E">
              <w:rPr>
                <w:rStyle w:val="FontStyle44"/>
              </w:rPr>
              <w:t xml:space="preserve"> сельсовета Большесолдатского района Курской области на 20</w:t>
            </w:r>
            <w:r w:rsidR="004041DB">
              <w:rPr>
                <w:rStyle w:val="FontStyle44"/>
              </w:rPr>
              <w:t>22</w:t>
            </w:r>
            <w:r w:rsidRPr="00B6294E">
              <w:rPr>
                <w:rStyle w:val="FontStyle44"/>
              </w:rPr>
              <w:t>-202</w:t>
            </w:r>
            <w:r w:rsidR="004041DB">
              <w:rPr>
                <w:rStyle w:val="FontStyle44"/>
              </w:rPr>
              <w:t>6</w:t>
            </w:r>
            <w:r w:rsidRPr="00B6294E">
              <w:rPr>
                <w:rStyle w:val="FontStyle44"/>
              </w:rPr>
              <w:t xml:space="preserve"> годы</w:t>
            </w:r>
          </w:p>
          <w:p w14:paraId="3E44B656" w14:textId="77777777" w:rsidR="00D31855" w:rsidRPr="00B6294E" w:rsidRDefault="00D31855" w:rsidP="009B4EC7">
            <w:pPr>
              <w:ind w:left="1"/>
              <w:rPr>
                <w:rStyle w:val="FontStyle44"/>
              </w:rPr>
            </w:pPr>
          </w:p>
          <w:p w14:paraId="6D13DC94" w14:textId="77777777" w:rsidR="00D31855" w:rsidRPr="00B6294E" w:rsidRDefault="00D31855" w:rsidP="009B4EC7">
            <w:pPr>
              <w:ind w:left="1"/>
              <w:rPr>
                <w:rStyle w:val="FontStyle4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03B7" w14:textId="77777777" w:rsidR="00D31855" w:rsidRDefault="00D31855" w:rsidP="00D31855">
            <w:pPr>
              <w:pStyle w:val="Style2"/>
              <w:widowControl/>
              <w:spacing w:line="240" w:lineRule="auto"/>
              <w:ind w:left="1"/>
            </w:pPr>
            <w:r w:rsidRPr="00B6294E">
              <w:rPr>
                <w:rStyle w:val="FontStyle44"/>
              </w:rPr>
              <w:t>всего, в том числе:</w:t>
            </w:r>
          </w:p>
          <w:p w14:paraId="1E555754" w14:textId="77777777" w:rsidR="00D31855" w:rsidRPr="00D31855" w:rsidRDefault="00D31855" w:rsidP="00D3185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EECE" w14:textId="1ED3E639" w:rsidR="00D31855" w:rsidRPr="00B6294E" w:rsidRDefault="004041DB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41,687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4500" w14:textId="461A60DD" w:rsidR="00D31855" w:rsidRPr="00B6294E" w:rsidRDefault="004041DB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0DFB" w14:textId="057F49B3" w:rsidR="00D31855" w:rsidRPr="00B6294E" w:rsidRDefault="004041DB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45,</w:t>
            </w:r>
            <w:r w:rsidR="000D746F">
              <w:rPr>
                <w:rStyle w:val="FontStyle4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2F20" w14:textId="4410758F" w:rsidR="00D31855" w:rsidRPr="00B6294E" w:rsidRDefault="000D746F" w:rsidP="009B4EC7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23</w:t>
            </w:r>
            <w:r w:rsidR="00D31855" w:rsidRPr="00B6294E">
              <w:rPr>
                <w:rStyle w:val="FontStyle4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A967" w14:textId="1176B359" w:rsidR="00D31855" w:rsidRPr="00B6294E" w:rsidRDefault="000D746F" w:rsidP="000D746F">
            <w:pPr>
              <w:pStyle w:val="Style2"/>
              <w:widowControl/>
              <w:tabs>
                <w:tab w:val="left" w:pos="180"/>
                <w:tab w:val="center" w:pos="2673"/>
              </w:tabs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23</w:t>
            </w:r>
            <w:r w:rsidR="00D31855" w:rsidRPr="00B6294E">
              <w:rPr>
                <w:rStyle w:val="FontStyle44"/>
              </w:rPr>
              <w:t>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19B8E5" w14:textId="02E54B21" w:rsidR="00D31855" w:rsidRPr="000D746F" w:rsidRDefault="000D746F" w:rsidP="009B4EC7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D7194A" w14:textId="1E157D36" w:rsidR="00D31855" w:rsidRPr="00B6294E" w:rsidRDefault="00D31855" w:rsidP="00D31855">
            <w:pPr>
              <w:ind w:left="1"/>
              <w:jc w:val="center"/>
            </w:pPr>
          </w:p>
        </w:tc>
      </w:tr>
      <w:tr w:rsidR="004041DB" w:rsidRPr="00B6294E" w14:paraId="73619B5E" w14:textId="77777777" w:rsidTr="006F1E85">
        <w:tc>
          <w:tcPr>
            <w:tcW w:w="1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AFAF" w14:textId="77777777" w:rsidR="004041DB" w:rsidRPr="00B6294E" w:rsidRDefault="004041DB" w:rsidP="004041DB">
            <w:pPr>
              <w:ind w:left="1"/>
              <w:rPr>
                <w:rStyle w:val="FontStyle4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6FB" w14:textId="77777777" w:rsidR="004041DB" w:rsidRPr="00B6294E" w:rsidRDefault="004041DB" w:rsidP="004041DB">
            <w:pPr>
              <w:ind w:left="1"/>
              <w:rPr>
                <w:rStyle w:val="FontStyle4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DCD2" w14:textId="77777777" w:rsidR="004041DB" w:rsidRPr="00B6294E" w:rsidRDefault="004041DB" w:rsidP="004041DB">
            <w:pPr>
              <w:pStyle w:val="Style2"/>
              <w:widowControl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бюджет</w:t>
            </w:r>
          </w:p>
          <w:p w14:paraId="54B7429F" w14:textId="6D9A1150" w:rsidR="004041DB" w:rsidRPr="00B6294E" w:rsidRDefault="004041DB" w:rsidP="004041DB">
            <w:pPr>
              <w:pStyle w:val="Style2"/>
              <w:widowControl/>
              <w:ind w:left="1" w:hanging="7"/>
              <w:rPr>
                <w:rStyle w:val="FontStyle44"/>
              </w:rPr>
            </w:pPr>
            <w:r>
              <w:rPr>
                <w:rStyle w:val="FontStyle44"/>
              </w:rPr>
              <w:t>Сторожевского</w:t>
            </w:r>
            <w:r w:rsidRPr="00B6294E">
              <w:rPr>
                <w:rStyle w:val="FontStyle44"/>
              </w:rPr>
              <w:t xml:space="preserve"> сельсовета Большесолдатского района         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C1FA" w14:textId="2C2625FC"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41,687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6317" w14:textId="6D4A668F"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704E" w14:textId="1854989B"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45,</w:t>
            </w:r>
            <w:r w:rsidR="000D746F">
              <w:rPr>
                <w:rStyle w:val="FontStyle44"/>
              </w:rPr>
              <w:t>5</w:t>
            </w:r>
            <w:r>
              <w:rPr>
                <w:rStyle w:val="FontStyle4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1910" w14:textId="1A8F2F75" w:rsidR="004041DB" w:rsidRPr="00B6294E" w:rsidRDefault="000D746F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23</w:t>
            </w:r>
            <w:r w:rsidR="004041DB" w:rsidRPr="00B6294E">
              <w:rPr>
                <w:rStyle w:val="FontStyle4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B2E" w14:textId="52EC5A87" w:rsidR="004041DB" w:rsidRPr="00B6294E" w:rsidRDefault="000D746F" w:rsidP="000D746F">
            <w:pPr>
              <w:pStyle w:val="Style2"/>
              <w:widowControl/>
              <w:tabs>
                <w:tab w:val="left" w:pos="270"/>
              </w:tabs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23</w:t>
            </w:r>
            <w:r w:rsidR="004041DB" w:rsidRPr="00B6294E">
              <w:rPr>
                <w:rStyle w:val="FontStyle44"/>
              </w:rPr>
              <w:t>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E19F88" w14:textId="1B109E69" w:rsidR="004041DB" w:rsidRPr="000D746F" w:rsidRDefault="000D746F" w:rsidP="004041DB">
            <w:pPr>
              <w:pStyle w:val="Style2"/>
              <w:widowControl/>
              <w:tabs>
                <w:tab w:val="left" w:pos="270"/>
              </w:tabs>
              <w:spacing w:line="240" w:lineRule="auto"/>
              <w:ind w:left="1"/>
              <w:rPr>
                <w:rStyle w:val="FontStyle44"/>
              </w:rPr>
            </w:pPr>
            <w:r>
              <w:rPr>
                <w:rStyle w:val="FontStyle44"/>
              </w:rPr>
              <w:t>23,000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B21878" w14:textId="48891BA3" w:rsidR="004041DB" w:rsidRPr="00B6294E" w:rsidRDefault="004041DB" w:rsidP="004041DB">
            <w:pPr>
              <w:pStyle w:val="Style2"/>
              <w:widowControl/>
              <w:tabs>
                <w:tab w:val="left" w:pos="270"/>
              </w:tabs>
              <w:spacing w:line="240" w:lineRule="auto"/>
              <w:ind w:left="1"/>
              <w:jc w:val="center"/>
              <w:rPr>
                <w:rStyle w:val="FontStyle44"/>
              </w:rPr>
            </w:pPr>
          </w:p>
        </w:tc>
      </w:tr>
      <w:tr w:rsidR="004041DB" w:rsidRPr="00B6294E" w14:paraId="3043CAD0" w14:textId="77777777" w:rsidTr="006F1E85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9254F2" w14:textId="77777777"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Подпрограмма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D17BB1" w14:textId="77777777" w:rsidR="004041DB" w:rsidRPr="00B6294E" w:rsidRDefault="004041DB" w:rsidP="004041DB">
            <w:pPr>
              <w:pStyle w:val="Style2"/>
              <w:widowControl/>
              <w:ind w:left="1" w:right="57" w:firstLine="6"/>
              <w:jc w:val="center"/>
              <w:rPr>
                <w:rStyle w:val="FontStyle44"/>
              </w:rPr>
            </w:pPr>
            <w:r w:rsidRPr="00B6294E">
              <w:rPr>
                <w:rStyle w:val="FontStyle44"/>
              </w:rPr>
              <w:t>«Социальная поддержка отдельных категорий граждан»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FC7B" w14:textId="77777777" w:rsidR="004041DB" w:rsidRPr="00B6294E" w:rsidRDefault="004041DB" w:rsidP="004041DB">
            <w:pPr>
              <w:pStyle w:val="Style2"/>
              <w:widowControl/>
              <w:spacing w:line="312" w:lineRule="exact"/>
              <w:ind w:left="1" w:firstLine="2"/>
              <w:rPr>
                <w:rStyle w:val="FontStyle44"/>
              </w:rPr>
            </w:pPr>
            <w:r w:rsidRPr="00B6294E">
              <w:rPr>
                <w:rStyle w:val="FontStyle44"/>
              </w:rPr>
              <w:t>всего по подпрограмме 1,</w:t>
            </w:r>
          </w:p>
          <w:p w14:paraId="311D00F5" w14:textId="77777777"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7DA9" w14:textId="1BE97DA8"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41,687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A13F" w14:textId="25997395"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DA75" w14:textId="44795123" w:rsidR="004041DB" w:rsidRPr="00B6294E" w:rsidRDefault="004041DB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45,</w:t>
            </w:r>
            <w:r w:rsidR="000D746F">
              <w:rPr>
                <w:rStyle w:val="FontStyle44"/>
              </w:rPr>
              <w:t>5</w:t>
            </w:r>
            <w:r>
              <w:rPr>
                <w:rStyle w:val="FontStyle4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9BEA" w14:textId="345C6AFB" w:rsidR="004041DB" w:rsidRPr="00B6294E" w:rsidRDefault="000D746F" w:rsidP="004041DB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23</w:t>
            </w:r>
            <w:r w:rsidR="004041DB" w:rsidRPr="00B6294E">
              <w:rPr>
                <w:rStyle w:val="FontStyle4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1894" w14:textId="4F2759E8" w:rsidR="004041DB" w:rsidRPr="00B6294E" w:rsidRDefault="000D746F" w:rsidP="000D746F">
            <w:pPr>
              <w:pStyle w:val="Style2"/>
              <w:widowControl/>
              <w:tabs>
                <w:tab w:val="left" w:pos="300"/>
              </w:tabs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23</w:t>
            </w:r>
            <w:r w:rsidR="004041DB" w:rsidRPr="00B6294E">
              <w:rPr>
                <w:rStyle w:val="FontStyle44"/>
              </w:rPr>
              <w:t>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FFC4ED" w14:textId="2C940DF2" w:rsidR="004041DB" w:rsidRPr="000D746F" w:rsidRDefault="000D746F" w:rsidP="004041DB">
            <w:pPr>
              <w:pStyle w:val="Style2"/>
              <w:widowControl/>
              <w:tabs>
                <w:tab w:val="left" w:pos="300"/>
              </w:tabs>
              <w:spacing w:line="240" w:lineRule="auto"/>
              <w:ind w:left="1"/>
              <w:rPr>
                <w:rStyle w:val="FontStyle44"/>
              </w:rPr>
            </w:pPr>
            <w:r>
              <w:rPr>
                <w:rStyle w:val="FontStyle44"/>
              </w:rPr>
              <w:t>23,000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3285CC" w14:textId="54176D78" w:rsidR="004041DB" w:rsidRPr="00B6294E" w:rsidRDefault="004041DB" w:rsidP="004041DB">
            <w:pPr>
              <w:pStyle w:val="Style2"/>
              <w:widowControl/>
              <w:tabs>
                <w:tab w:val="left" w:pos="300"/>
              </w:tabs>
              <w:spacing w:line="240" w:lineRule="auto"/>
              <w:ind w:left="1"/>
              <w:jc w:val="center"/>
              <w:rPr>
                <w:rStyle w:val="FontStyle44"/>
              </w:rPr>
            </w:pPr>
          </w:p>
        </w:tc>
      </w:tr>
      <w:tr w:rsidR="000D746F" w:rsidRPr="00B6294E" w14:paraId="5BF64212" w14:textId="77777777" w:rsidTr="006F1E85"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5006" w14:textId="77777777" w:rsidR="000D746F" w:rsidRPr="00B6294E" w:rsidRDefault="000D746F" w:rsidP="000D746F">
            <w:pPr>
              <w:pStyle w:val="Style10"/>
              <w:widowControl/>
              <w:ind w:left="1"/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D471" w14:textId="77777777" w:rsidR="000D746F" w:rsidRPr="00B6294E" w:rsidRDefault="000D746F" w:rsidP="000D746F">
            <w:pPr>
              <w:pStyle w:val="Style10"/>
              <w:widowControl/>
              <w:ind w:left="1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B9DC" w14:textId="03A8A435" w:rsidR="000D746F" w:rsidRPr="00B6294E" w:rsidRDefault="000D746F" w:rsidP="000D746F">
            <w:pPr>
              <w:pStyle w:val="Style2"/>
              <w:widowControl/>
              <w:spacing w:line="278" w:lineRule="exact"/>
              <w:ind w:left="1"/>
              <w:rPr>
                <w:rStyle w:val="FontStyle44"/>
              </w:rPr>
            </w:pPr>
            <w:r w:rsidRPr="00B6294E">
              <w:rPr>
                <w:rStyle w:val="FontStyle44"/>
              </w:rPr>
              <w:t>Бюджет</w:t>
            </w:r>
            <w:r>
              <w:rPr>
                <w:rStyle w:val="FontStyle44"/>
              </w:rPr>
              <w:t xml:space="preserve"> Сторожевского</w:t>
            </w:r>
            <w:r w:rsidRPr="00B6294E">
              <w:rPr>
                <w:rStyle w:val="FontStyle44"/>
              </w:rPr>
              <w:t xml:space="preserve"> сельсовета Большесолдатского района         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F959" w14:textId="328C21EC" w:rsidR="000D746F" w:rsidRPr="00B6294E" w:rsidRDefault="000D746F" w:rsidP="000D746F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41,687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AFA9" w14:textId="62C17049" w:rsidR="000D746F" w:rsidRPr="00B6294E" w:rsidRDefault="000D746F" w:rsidP="000D746F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150,027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C8A1" w14:textId="64B125F1" w:rsidR="000D746F" w:rsidRPr="00B6294E" w:rsidRDefault="000D746F" w:rsidP="000D746F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45,500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80FC" w14:textId="50ABA033" w:rsidR="000D746F" w:rsidRPr="00B6294E" w:rsidRDefault="000D746F" w:rsidP="000D746F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23</w:t>
            </w:r>
            <w:r w:rsidRPr="00B6294E">
              <w:rPr>
                <w:rStyle w:val="FontStyle44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1BBE" w14:textId="3806A00D" w:rsidR="000D746F" w:rsidRPr="00B6294E" w:rsidRDefault="000D746F" w:rsidP="000D746F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23</w:t>
            </w:r>
            <w:r w:rsidRPr="00B6294E">
              <w:rPr>
                <w:rStyle w:val="FontStyle44"/>
              </w:rPr>
              <w:t>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35F37B" w14:textId="1E4CA4AE" w:rsidR="000D746F" w:rsidRPr="000D746F" w:rsidRDefault="000D746F" w:rsidP="000D746F">
            <w:pPr>
              <w:pStyle w:val="Style2"/>
              <w:widowControl/>
              <w:spacing w:line="240" w:lineRule="auto"/>
              <w:ind w:left="1"/>
              <w:rPr>
                <w:rStyle w:val="FontStyle44"/>
              </w:rPr>
            </w:pPr>
            <w:r w:rsidRPr="000D746F">
              <w:rPr>
                <w:sz w:val="22"/>
                <w:szCs w:val="22"/>
              </w:rPr>
              <w:t>23,000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CA9D03" w14:textId="2FA6B4A9" w:rsidR="000D746F" w:rsidRPr="00B6294E" w:rsidRDefault="000D746F" w:rsidP="000D746F">
            <w:pPr>
              <w:pStyle w:val="Style2"/>
              <w:widowControl/>
              <w:spacing w:line="240" w:lineRule="auto"/>
              <w:ind w:left="1"/>
              <w:jc w:val="center"/>
              <w:rPr>
                <w:rStyle w:val="FontStyle44"/>
              </w:rPr>
            </w:pPr>
          </w:p>
        </w:tc>
      </w:tr>
    </w:tbl>
    <w:p w14:paraId="11519F68" w14:textId="77777777" w:rsidR="000F7C50" w:rsidRPr="00B6294E" w:rsidRDefault="000F7C50" w:rsidP="00390557">
      <w:pPr>
        <w:shd w:val="clear" w:color="auto" w:fill="FFFFFF"/>
        <w:suppressAutoHyphens/>
        <w:spacing w:line="312" w:lineRule="atLeast"/>
        <w:ind w:left="1377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sectPr w:rsidR="000F7C50" w:rsidRPr="00B6294E" w:rsidSect="004D73B9">
      <w:pgSz w:w="16838" w:h="11906" w:orient="landscape"/>
      <w:pgMar w:top="1134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3A964" w14:textId="77777777" w:rsidR="00E007EF" w:rsidRDefault="00E007EF" w:rsidP="00EC730C">
      <w:r>
        <w:separator/>
      </w:r>
    </w:p>
  </w:endnote>
  <w:endnote w:type="continuationSeparator" w:id="0">
    <w:p w14:paraId="60BB2483" w14:textId="77777777" w:rsidR="00E007EF" w:rsidRDefault="00E007EF" w:rsidP="00E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96F1" w14:textId="77777777" w:rsidR="00816BE6" w:rsidRDefault="00816BE6">
    <w:pPr>
      <w:pStyle w:val="Style26"/>
      <w:widowControl/>
      <w:ind w:right="494"/>
      <w:jc w:val="right"/>
      <w:rPr>
        <w:rStyle w:val="FontStyle51"/>
      </w:rPr>
    </w:pPr>
    <w:r>
      <w:rPr>
        <w:rStyle w:val="FontStyle51"/>
      </w:rPr>
      <w:fldChar w:fldCharType="begin"/>
    </w:r>
    <w:r>
      <w:rPr>
        <w:rStyle w:val="FontStyle51"/>
      </w:rPr>
      <w:instrText>PAGE</w:instrText>
    </w:r>
    <w:r>
      <w:rPr>
        <w:rStyle w:val="FontStyle51"/>
      </w:rPr>
      <w:fldChar w:fldCharType="separate"/>
    </w:r>
    <w:r>
      <w:rPr>
        <w:rStyle w:val="FontStyle51"/>
        <w:noProof/>
      </w:rPr>
      <w:t>8</w:t>
    </w:r>
    <w:r>
      <w:rPr>
        <w:rStyle w:val="FontStyle5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3F62E" w14:textId="77777777" w:rsidR="00E007EF" w:rsidRDefault="00E007EF" w:rsidP="00EC730C">
      <w:r>
        <w:separator/>
      </w:r>
    </w:p>
  </w:footnote>
  <w:footnote w:type="continuationSeparator" w:id="0">
    <w:p w14:paraId="06B77906" w14:textId="77777777" w:rsidR="00E007EF" w:rsidRDefault="00E007EF" w:rsidP="00EC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DE94" w14:textId="77777777" w:rsidR="00816BE6" w:rsidRDefault="00816BE6">
    <w:pPr>
      <w:pStyle w:val="Style9"/>
      <w:widowControl/>
      <w:ind w:left="4930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>
      <w:rPr>
        <w:rStyle w:val="FontStyle47"/>
        <w:noProof/>
      </w:rPr>
      <w:t>8</w:t>
    </w:r>
    <w:r>
      <w:rPr>
        <w:rStyle w:val="FontStyle4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F65BE" w14:textId="77777777" w:rsidR="00816BE6" w:rsidRDefault="00816BE6" w:rsidP="00C86865">
    <w:pPr>
      <w:pStyle w:val="Style9"/>
      <w:widowControl/>
      <w:ind w:right="-1"/>
      <w:jc w:val="center"/>
      <w:rPr>
        <w:rStyle w:val="FontStyle47"/>
      </w:rPr>
    </w:pPr>
    <w:r>
      <w:rPr>
        <w:rStyle w:val="FontStyle47"/>
      </w:rPr>
      <w:fldChar w:fldCharType="begin"/>
    </w:r>
    <w:r>
      <w:rPr>
        <w:rStyle w:val="FontStyle47"/>
      </w:rPr>
      <w:instrText>PAGE</w:instrText>
    </w:r>
    <w:r>
      <w:rPr>
        <w:rStyle w:val="FontStyle47"/>
      </w:rPr>
      <w:fldChar w:fldCharType="separate"/>
    </w:r>
    <w:r w:rsidR="00C35924">
      <w:rPr>
        <w:rStyle w:val="FontStyle47"/>
        <w:noProof/>
      </w:rPr>
      <w:t>8</w:t>
    </w:r>
    <w:r>
      <w:rPr>
        <w:rStyle w:val="FontStyle4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625724"/>
    <w:multiLevelType w:val="hybridMultilevel"/>
    <w:tmpl w:val="69DC7ABA"/>
    <w:lvl w:ilvl="0" w:tplc="599E7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0D2AAF"/>
    <w:multiLevelType w:val="hybridMultilevel"/>
    <w:tmpl w:val="917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766871"/>
    <w:multiLevelType w:val="hybridMultilevel"/>
    <w:tmpl w:val="1F903ED2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1C4EE3"/>
    <w:multiLevelType w:val="singleLevel"/>
    <w:tmpl w:val="5B3466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0442D2"/>
    <w:multiLevelType w:val="hybridMultilevel"/>
    <w:tmpl w:val="95B85A5A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511839"/>
    <w:multiLevelType w:val="hybridMultilevel"/>
    <w:tmpl w:val="B122FA08"/>
    <w:lvl w:ilvl="0" w:tplc="6494E158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34587B"/>
    <w:multiLevelType w:val="singleLevel"/>
    <w:tmpl w:val="FA5AD658"/>
    <w:lvl w:ilvl="0">
      <w:start w:val="2015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86B7ABC"/>
    <w:multiLevelType w:val="multilevel"/>
    <w:tmpl w:val="CC74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4609507">
    <w:abstractNumId w:val="5"/>
  </w:num>
  <w:num w:numId="2" w16cid:durableId="1872913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5552967">
    <w:abstractNumId w:val="3"/>
  </w:num>
  <w:num w:numId="4" w16cid:durableId="1722823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776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117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49467">
    <w:abstractNumId w:val="2"/>
  </w:num>
  <w:num w:numId="8" w16cid:durableId="1427193335">
    <w:abstractNumId w:val="6"/>
  </w:num>
  <w:num w:numId="9" w16cid:durableId="1641492589">
    <w:abstractNumId w:val="7"/>
  </w:num>
  <w:num w:numId="10" w16cid:durableId="391925930">
    <w:abstractNumId w:val="4"/>
  </w:num>
  <w:num w:numId="11" w16cid:durableId="144850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7E"/>
    <w:rsid w:val="00003243"/>
    <w:rsid w:val="00022BB2"/>
    <w:rsid w:val="00031BD2"/>
    <w:rsid w:val="00037D9A"/>
    <w:rsid w:val="00043581"/>
    <w:rsid w:val="00052901"/>
    <w:rsid w:val="0005372E"/>
    <w:rsid w:val="00054C9C"/>
    <w:rsid w:val="00061689"/>
    <w:rsid w:val="0006202D"/>
    <w:rsid w:val="00072D4D"/>
    <w:rsid w:val="000863E2"/>
    <w:rsid w:val="00086526"/>
    <w:rsid w:val="0009214B"/>
    <w:rsid w:val="000A7146"/>
    <w:rsid w:val="000B0A26"/>
    <w:rsid w:val="000C547A"/>
    <w:rsid w:val="000C5D8B"/>
    <w:rsid w:val="000D356B"/>
    <w:rsid w:val="000D746F"/>
    <w:rsid w:val="000F7C50"/>
    <w:rsid w:val="00104E4C"/>
    <w:rsid w:val="00112E03"/>
    <w:rsid w:val="00114264"/>
    <w:rsid w:val="00114CF0"/>
    <w:rsid w:val="00114FCD"/>
    <w:rsid w:val="00116778"/>
    <w:rsid w:val="00122FD8"/>
    <w:rsid w:val="00126AC1"/>
    <w:rsid w:val="00132757"/>
    <w:rsid w:val="0013721E"/>
    <w:rsid w:val="00144AA9"/>
    <w:rsid w:val="00144DCA"/>
    <w:rsid w:val="00145DC7"/>
    <w:rsid w:val="001463BB"/>
    <w:rsid w:val="00156B86"/>
    <w:rsid w:val="00177E1F"/>
    <w:rsid w:val="00180749"/>
    <w:rsid w:val="0018255A"/>
    <w:rsid w:val="00182A31"/>
    <w:rsid w:val="001C2097"/>
    <w:rsid w:val="001D3A3E"/>
    <w:rsid w:val="00204A58"/>
    <w:rsid w:val="002118B7"/>
    <w:rsid w:val="002229AA"/>
    <w:rsid w:val="00235800"/>
    <w:rsid w:val="002422B6"/>
    <w:rsid w:val="00274EC6"/>
    <w:rsid w:val="00276ED9"/>
    <w:rsid w:val="00280685"/>
    <w:rsid w:val="002A5067"/>
    <w:rsid w:val="002C432D"/>
    <w:rsid w:val="002E3485"/>
    <w:rsid w:val="002F3D4C"/>
    <w:rsid w:val="003345F6"/>
    <w:rsid w:val="00342FCD"/>
    <w:rsid w:val="00354136"/>
    <w:rsid w:val="003614B8"/>
    <w:rsid w:val="00362102"/>
    <w:rsid w:val="00362B61"/>
    <w:rsid w:val="0036569E"/>
    <w:rsid w:val="003732BC"/>
    <w:rsid w:val="00376888"/>
    <w:rsid w:val="003821E8"/>
    <w:rsid w:val="0038235B"/>
    <w:rsid w:val="00384D53"/>
    <w:rsid w:val="00386E1F"/>
    <w:rsid w:val="00390557"/>
    <w:rsid w:val="00393245"/>
    <w:rsid w:val="003A6628"/>
    <w:rsid w:val="003B25E5"/>
    <w:rsid w:val="003C3F57"/>
    <w:rsid w:val="003E24B8"/>
    <w:rsid w:val="003E26E7"/>
    <w:rsid w:val="003F7E74"/>
    <w:rsid w:val="004041DB"/>
    <w:rsid w:val="00411DCF"/>
    <w:rsid w:val="00414277"/>
    <w:rsid w:val="00422A59"/>
    <w:rsid w:val="00424C90"/>
    <w:rsid w:val="00425EDC"/>
    <w:rsid w:val="00440F31"/>
    <w:rsid w:val="00441F3D"/>
    <w:rsid w:val="004611AB"/>
    <w:rsid w:val="004648C4"/>
    <w:rsid w:val="004755E3"/>
    <w:rsid w:val="004920DB"/>
    <w:rsid w:val="00492244"/>
    <w:rsid w:val="004A75B5"/>
    <w:rsid w:val="004C0D4D"/>
    <w:rsid w:val="004C3047"/>
    <w:rsid w:val="004C5695"/>
    <w:rsid w:val="004C6BD7"/>
    <w:rsid w:val="004D73B9"/>
    <w:rsid w:val="004E6ECC"/>
    <w:rsid w:val="004E7248"/>
    <w:rsid w:val="004F1844"/>
    <w:rsid w:val="004F424F"/>
    <w:rsid w:val="00502E32"/>
    <w:rsid w:val="00505F3C"/>
    <w:rsid w:val="00510B67"/>
    <w:rsid w:val="00510E06"/>
    <w:rsid w:val="005138BC"/>
    <w:rsid w:val="0052378F"/>
    <w:rsid w:val="00542B60"/>
    <w:rsid w:val="00544271"/>
    <w:rsid w:val="00545C13"/>
    <w:rsid w:val="00555A16"/>
    <w:rsid w:val="00566322"/>
    <w:rsid w:val="00571031"/>
    <w:rsid w:val="00571D9D"/>
    <w:rsid w:val="0057540C"/>
    <w:rsid w:val="00582611"/>
    <w:rsid w:val="00593BA9"/>
    <w:rsid w:val="005B35AB"/>
    <w:rsid w:val="005B4886"/>
    <w:rsid w:val="005B7C56"/>
    <w:rsid w:val="005C6CC6"/>
    <w:rsid w:val="005D4186"/>
    <w:rsid w:val="005D4829"/>
    <w:rsid w:val="005D653D"/>
    <w:rsid w:val="005E10C7"/>
    <w:rsid w:val="005E47F8"/>
    <w:rsid w:val="00616C40"/>
    <w:rsid w:val="0062182F"/>
    <w:rsid w:val="00622614"/>
    <w:rsid w:val="00627996"/>
    <w:rsid w:val="00631229"/>
    <w:rsid w:val="00633A67"/>
    <w:rsid w:val="00634B3A"/>
    <w:rsid w:val="0064002C"/>
    <w:rsid w:val="00641F81"/>
    <w:rsid w:val="0064494F"/>
    <w:rsid w:val="00644FEA"/>
    <w:rsid w:val="0065461B"/>
    <w:rsid w:val="006552D8"/>
    <w:rsid w:val="006619A4"/>
    <w:rsid w:val="00675B78"/>
    <w:rsid w:val="00677D7E"/>
    <w:rsid w:val="006866D1"/>
    <w:rsid w:val="00686F5C"/>
    <w:rsid w:val="006A4D82"/>
    <w:rsid w:val="006B04FD"/>
    <w:rsid w:val="006C7385"/>
    <w:rsid w:val="006C7C1E"/>
    <w:rsid w:val="006D57BF"/>
    <w:rsid w:val="006D6EA8"/>
    <w:rsid w:val="006E2229"/>
    <w:rsid w:val="006F1E85"/>
    <w:rsid w:val="00702F66"/>
    <w:rsid w:val="00707D3C"/>
    <w:rsid w:val="007477DA"/>
    <w:rsid w:val="007733DA"/>
    <w:rsid w:val="00774B8C"/>
    <w:rsid w:val="00784B79"/>
    <w:rsid w:val="00785BED"/>
    <w:rsid w:val="007914DE"/>
    <w:rsid w:val="00795F2A"/>
    <w:rsid w:val="007A6DEE"/>
    <w:rsid w:val="007B40FE"/>
    <w:rsid w:val="007C0D8B"/>
    <w:rsid w:val="007C3B6A"/>
    <w:rsid w:val="007F0C7D"/>
    <w:rsid w:val="007F12D7"/>
    <w:rsid w:val="007F1927"/>
    <w:rsid w:val="00800865"/>
    <w:rsid w:val="00802519"/>
    <w:rsid w:val="00802FED"/>
    <w:rsid w:val="00810059"/>
    <w:rsid w:val="008152F1"/>
    <w:rsid w:val="00816BE6"/>
    <w:rsid w:val="008237F6"/>
    <w:rsid w:val="00850B6B"/>
    <w:rsid w:val="008555A8"/>
    <w:rsid w:val="00855608"/>
    <w:rsid w:val="008572AA"/>
    <w:rsid w:val="00866759"/>
    <w:rsid w:val="00874E9A"/>
    <w:rsid w:val="008836FA"/>
    <w:rsid w:val="00887ABA"/>
    <w:rsid w:val="00887C2D"/>
    <w:rsid w:val="008B5AD6"/>
    <w:rsid w:val="008D0AA3"/>
    <w:rsid w:val="008D3C25"/>
    <w:rsid w:val="008D77EF"/>
    <w:rsid w:val="008E281C"/>
    <w:rsid w:val="008E4335"/>
    <w:rsid w:val="008E6A81"/>
    <w:rsid w:val="00901099"/>
    <w:rsid w:val="0090476B"/>
    <w:rsid w:val="00916EAC"/>
    <w:rsid w:val="00936E7E"/>
    <w:rsid w:val="009433FA"/>
    <w:rsid w:val="009457F9"/>
    <w:rsid w:val="0095634B"/>
    <w:rsid w:val="0097098B"/>
    <w:rsid w:val="00977D26"/>
    <w:rsid w:val="009826D6"/>
    <w:rsid w:val="0098636B"/>
    <w:rsid w:val="00986A6E"/>
    <w:rsid w:val="00987031"/>
    <w:rsid w:val="00990888"/>
    <w:rsid w:val="00990E42"/>
    <w:rsid w:val="009A1ED1"/>
    <w:rsid w:val="009A71DD"/>
    <w:rsid w:val="009B4EC7"/>
    <w:rsid w:val="009C0F3D"/>
    <w:rsid w:val="009C12F2"/>
    <w:rsid w:val="009C5A4E"/>
    <w:rsid w:val="009C7FCA"/>
    <w:rsid w:val="009D30A2"/>
    <w:rsid w:val="009D31CE"/>
    <w:rsid w:val="009F5F47"/>
    <w:rsid w:val="00A35419"/>
    <w:rsid w:val="00A3657A"/>
    <w:rsid w:val="00A4527F"/>
    <w:rsid w:val="00A55190"/>
    <w:rsid w:val="00A56407"/>
    <w:rsid w:val="00A577BD"/>
    <w:rsid w:val="00A70FA6"/>
    <w:rsid w:val="00A750DB"/>
    <w:rsid w:val="00A77934"/>
    <w:rsid w:val="00A9225D"/>
    <w:rsid w:val="00A93869"/>
    <w:rsid w:val="00AA1C29"/>
    <w:rsid w:val="00AA5BC2"/>
    <w:rsid w:val="00AB1200"/>
    <w:rsid w:val="00AC596A"/>
    <w:rsid w:val="00AC683C"/>
    <w:rsid w:val="00AC6E8C"/>
    <w:rsid w:val="00AC7E50"/>
    <w:rsid w:val="00AD33C1"/>
    <w:rsid w:val="00AD342D"/>
    <w:rsid w:val="00B11988"/>
    <w:rsid w:val="00B155BD"/>
    <w:rsid w:val="00B2347C"/>
    <w:rsid w:val="00B260F5"/>
    <w:rsid w:val="00B33800"/>
    <w:rsid w:val="00B429A0"/>
    <w:rsid w:val="00B54C4A"/>
    <w:rsid w:val="00B6294E"/>
    <w:rsid w:val="00B71231"/>
    <w:rsid w:val="00B72865"/>
    <w:rsid w:val="00B74579"/>
    <w:rsid w:val="00B774F0"/>
    <w:rsid w:val="00B948B4"/>
    <w:rsid w:val="00BA258D"/>
    <w:rsid w:val="00BC016A"/>
    <w:rsid w:val="00BC028F"/>
    <w:rsid w:val="00BC4373"/>
    <w:rsid w:val="00BD0F91"/>
    <w:rsid w:val="00BD229B"/>
    <w:rsid w:val="00BD2F6A"/>
    <w:rsid w:val="00BD6A5F"/>
    <w:rsid w:val="00BE79D5"/>
    <w:rsid w:val="00BF194F"/>
    <w:rsid w:val="00BF76F3"/>
    <w:rsid w:val="00C0332F"/>
    <w:rsid w:val="00C1210D"/>
    <w:rsid w:val="00C1269A"/>
    <w:rsid w:val="00C12EB9"/>
    <w:rsid w:val="00C1547A"/>
    <w:rsid w:val="00C35924"/>
    <w:rsid w:val="00C40E34"/>
    <w:rsid w:val="00C434C5"/>
    <w:rsid w:val="00C6226E"/>
    <w:rsid w:val="00C71EAF"/>
    <w:rsid w:val="00C80A7B"/>
    <w:rsid w:val="00C85375"/>
    <w:rsid w:val="00C86865"/>
    <w:rsid w:val="00C904AC"/>
    <w:rsid w:val="00C94A4C"/>
    <w:rsid w:val="00CA3B34"/>
    <w:rsid w:val="00CA4D2C"/>
    <w:rsid w:val="00CB45D7"/>
    <w:rsid w:val="00CC2D5C"/>
    <w:rsid w:val="00CD7A24"/>
    <w:rsid w:val="00CE71F0"/>
    <w:rsid w:val="00D0489D"/>
    <w:rsid w:val="00D050C5"/>
    <w:rsid w:val="00D1558E"/>
    <w:rsid w:val="00D24709"/>
    <w:rsid w:val="00D31855"/>
    <w:rsid w:val="00D37E77"/>
    <w:rsid w:val="00D506CF"/>
    <w:rsid w:val="00D515D3"/>
    <w:rsid w:val="00D5240C"/>
    <w:rsid w:val="00D530A9"/>
    <w:rsid w:val="00D54922"/>
    <w:rsid w:val="00D74EB3"/>
    <w:rsid w:val="00D82837"/>
    <w:rsid w:val="00D83803"/>
    <w:rsid w:val="00D9683E"/>
    <w:rsid w:val="00DB2528"/>
    <w:rsid w:val="00DC69B2"/>
    <w:rsid w:val="00DD787E"/>
    <w:rsid w:val="00DE177A"/>
    <w:rsid w:val="00E007EF"/>
    <w:rsid w:val="00E17F82"/>
    <w:rsid w:val="00E223B6"/>
    <w:rsid w:val="00E253AA"/>
    <w:rsid w:val="00E31656"/>
    <w:rsid w:val="00E73973"/>
    <w:rsid w:val="00E76D9A"/>
    <w:rsid w:val="00E81FF4"/>
    <w:rsid w:val="00E9276A"/>
    <w:rsid w:val="00EA20E0"/>
    <w:rsid w:val="00EB4286"/>
    <w:rsid w:val="00EB767C"/>
    <w:rsid w:val="00EC3A51"/>
    <w:rsid w:val="00EC730C"/>
    <w:rsid w:val="00EC7B1B"/>
    <w:rsid w:val="00ED3710"/>
    <w:rsid w:val="00ED50E6"/>
    <w:rsid w:val="00EF1C0C"/>
    <w:rsid w:val="00EF34DB"/>
    <w:rsid w:val="00EF4845"/>
    <w:rsid w:val="00EF4FF8"/>
    <w:rsid w:val="00F01BA7"/>
    <w:rsid w:val="00F11F15"/>
    <w:rsid w:val="00F20133"/>
    <w:rsid w:val="00F241A0"/>
    <w:rsid w:val="00F308F6"/>
    <w:rsid w:val="00F51EE5"/>
    <w:rsid w:val="00F673C1"/>
    <w:rsid w:val="00F834E0"/>
    <w:rsid w:val="00F96EE7"/>
    <w:rsid w:val="00FB238E"/>
    <w:rsid w:val="00FB53B1"/>
    <w:rsid w:val="00FC431F"/>
    <w:rsid w:val="00FC5176"/>
    <w:rsid w:val="00FD3BC4"/>
    <w:rsid w:val="00FD64D6"/>
    <w:rsid w:val="00FE1C9E"/>
    <w:rsid w:val="00FF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BDE51"/>
  <w15:docId w15:val="{E24685E1-2D73-41D6-B09E-E1E847D7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730C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EC7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C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30C"/>
    <w:rPr>
      <w:rFonts w:ascii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730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730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EC730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C730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EC730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C73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C730C"/>
    <w:pPr>
      <w:jc w:val="center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EC73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EC730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EC730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C730C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EC7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EC730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EC73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EC7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C73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C3A5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semiHidden/>
    <w:locked/>
    <w:rsid w:val="00EC730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semiHidden/>
    <w:rsid w:val="00EC73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semiHidden/>
    <w:rsid w:val="00EC73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1"/>
    <w:uiPriority w:val="99"/>
    <w:semiHidden/>
    <w:locked/>
    <w:rsid w:val="00EC730C"/>
    <w:rPr>
      <w:sz w:val="24"/>
      <w:lang w:val="ru-RU" w:eastAsia="en-US"/>
    </w:rPr>
  </w:style>
  <w:style w:type="paragraph" w:customStyle="1" w:styleId="NoSpacing1">
    <w:name w:val="No Spacing1"/>
    <w:link w:val="NoSpacingChar"/>
    <w:uiPriority w:val="99"/>
    <w:semiHidden/>
    <w:rsid w:val="00EC730C"/>
    <w:pPr>
      <w:spacing w:after="0" w:line="240" w:lineRule="auto"/>
    </w:pPr>
    <w:rPr>
      <w:sz w:val="24"/>
      <w:szCs w:val="24"/>
      <w:lang w:eastAsia="en-US"/>
    </w:rPr>
  </w:style>
  <w:style w:type="paragraph" w:customStyle="1" w:styleId="Normal1">
    <w:name w:val="Normal1"/>
    <w:uiPriority w:val="99"/>
    <w:semiHidden/>
    <w:rsid w:val="00EC730C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EC730C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EC730C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EC730C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EC730C"/>
    <w:rPr>
      <w:rFonts w:cs="Times New Roman"/>
    </w:rPr>
  </w:style>
  <w:style w:type="character" w:customStyle="1" w:styleId="FontStyle12">
    <w:name w:val="Font Style12"/>
    <w:uiPriority w:val="99"/>
    <w:rsid w:val="00EC730C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EC730C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EC730C"/>
    <w:rPr>
      <w:rFonts w:ascii="Franklin Gothic Medium" w:hAnsi="Franklin Gothic Medium"/>
      <w:i/>
      <w:sz w:val="18"/>
    </w:rPr>
  </w:style>
  <w:style w:type="character" w:customStyle="1" w:styleId="af5">
    <w:name w:val="Цветовое выделение"/>
    <w:uiPriority w:val="99"/>
    <w:rsid w:val="00EC730C"/>
    <w:rPr>
      <w:b/>
      <w:color w:val="000080"/>
      <w:sz w:val="20"/>
    </w:rPr>
  </w:style>
  <w:style w:type="character" w:customStyle="1" w:styleId="apple-converted-space">
    <w:name w:val="apple-converted-space"/>
    <w:basedOn w:val="a0"/>
    <w:uiPriority w:val="99"/>
    <w:rsid w:val="00ED3710"/>
    <w:rPr>
      <w:rFonts w:cs="Times New Roman"/>
    </w:rPr>
  </w:style>
  <w:style w:type="character" w:styleId="af6">
    <w:name w:val="Strong"/>
    <w:basedOn w:val="a0"/>
    <w:uiPriority w:val="99"/>
    <w:qFormat/>
    <w:rsid w:val="00ED3710"/>
    <w:rPr>
      <w:rFonts w:cs="Times New Roman"/>
      <w:b/>
      <w:bCs/>
    </w:rPr>
  </w:style>
  <w:style w:type="paragraph" w:customStyle="1" w:styleId="Style16">
    <w:name w:val="Style16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03243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324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003243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51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1409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547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903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03243"/>
    <w:pPr>
      <w:widowControl w:val="0"/>
      <w:autoSpaceDE w:val="0"/>
      <w:autoSpaceDN w:val="0"/>
      <w:adjustRightInd w:val="0"/>
      <w:spacing w:line="229" w:lineRule="exact"/>
      <w:jc w:val="righ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00324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003243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003243"/>
    <w:rPr>
      <w:rFonts w:ascii="Times New Roman" w:hAnsi="Times New Roman" w:cs="Times New Roman"/>
      <w:w w:val="75"/>
      <w:sz w:val="22"/>
      <w:szCs w:val="22"/>
    </w:rPr>
  </w:style>
  <w:style w:type="character" w:customStyle="1" w:styleId="FontStyle49">
    <w:name w:val="Font Style49"/>
    <w:basedOn w:val="a0"/>
    <w:uiPriority w:val="99"/>
    <w:rsid w:val="0000324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33800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B3380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B3380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B33800"/>
    <w:rPr>
      <w:rFonts w:ascii="Times New Roman" w:hAnsi="Times New Roman" w:cs="Times New Roman"/>
      <w:sz w:val="30"/>
      <w:szCs w:val="30"/>
    </w:rPr>
  </w:style>
  <w:style w:type="paragraph" w:customStyle="1" w:styleId="Style24">
    <w:name w:val="Style24"/>
    <w:basedOn w:val="a"/>
    <w:uiPriority w:val="99"/>
    <w:rsid w:val="00B33800"/>
    <w:pPr>
      <w:widowControl w:val="0"/>
      <w:autoSpaceDE w:val="0"/>
      <w:autoSpaceDN w:val="0"/>
      <w:adjustRightInd w:val="0"/>
      <w:spacing w:line="319" w:lineRule="exact"/>
      <w:ind w:firstLine="102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B33800"/>
    <w:pPr>
      <w:widowControl w:val="0"/>
      <w:autoSpaceDE w:val="0"/>
      <w:autoSpaceDN w:val="0"/>
      <w:adjustRightInd w:val="0"/>
      <w:spacing w:line="322" w:lineRule="exact"/>
      <w:ind w:firstLine="1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B338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0F7C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0F7C50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0F7C50"/>
    <w:pPr>
      <w:widowControl w:val="0"/>
      <w:autoSpaceDE w:val="0"/>
      <w:autoSpaceDN w:val="0"/>
      <w:adjustRightInd w:val="0"/>
      <w:spacing w:line="204" w:lineRule="exact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0F7C50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0F7C50"/>
    <w:rPr>
      <w:rFonts w:ascii="Century Gothic" w:hAnsi="Century Gothic" w:cs="Century Gothic"/>
      <w:sz w:val="24"/>
      <w:szCs w:val="24"/>
    </w:rPr>
  </w:style>
  <w:style w:type="character" w:customStyle="1" w:styleId="FontStyle52">
    <w:name w:val="Font Style52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sid w:val="000F7C50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54">
    <w:name w:val="Font Style54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paragraph" w:styleId="af7">
    <w:name w:val="No Spacing"/>
    <w:uiPriority w:val="1"/>
    <w:qFormat/>
    <w:rsid w:val="00B6294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1F45-91A6-4958-B4A2-A8F9EA04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30442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Пользователь</dc:creator>
  <cp:keywords/>
  <dc:description/>
  <cp:lastModifiedBy>User</cp:lastModifiedBy>
  <cp:revision>8</cp:revision>
  <cp:lastPrinted>2024-03-12T13:10:00Z</cp:lastPrinted>
  <dcterms:created xsi:type="dcterms:W3CDTF">2025-02-21T09:51:00Z</dcterms:created>
  <dcterms:modified xsi:type="dcterms:W3CDTF">2025-02-22T12:59:00Z</dcterms:modified>
</cp:coreProperties>
</file>