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C2E" w:rsidRPr="007753C2" w:rsidRDefault="001B6C2E" w:rsidP="007753C2">
      <w:pPr>
        <w:pStyle w:val="Heading"/>
        <w:jc w:val="right"/>
        <w:rPr>
          <w:bCs w:val="0"/>
          <w:color w:val="000000"/>
          <w:sz w:val="24"/>
          <w:szCs w:val="24"/>
          <w:u w:val="single"/>
        </w:rPr>
      </w:pPr>
      <w:r w:rsidRPr="007753C2">
        <w:rPr>
          <w:bCs w:val="0"/>
          <w:color w:val="000000"/>
          <w:sz w:val="24"/>
          <w:szCs w:val="24"/>
          <w:u w:val="single"/>
        </w:rPr>
        <w:t>ПРОЕКТ</w:t>
      </w:r>
    </w:p>
    <w:p w:rsidR="001B6C2E" w:rsidRPr="007753C2" w:rsidRDefault="001B6C2E" w:rsidP="007753C2">
      <w:pPr>
        <w:pStyle w:val="Heading"/>
        <w:jc w:val="center"/>
        <w:rPr>
          <w:bCs w:val="0"/>
          <w:color w:val="000000"/>
          <w:sz w:val="32"/>
          <w:szCs w:val="32"/>
        </w:rPr>
      </w:pPr>
    </w:p>
    <w:p w:rsidR="001B6C2E" w:rsidRPr="007753C2" w:rsidRDefault="001B6C2E" w:rsidP="007753C2">
      <w:pPr>
        <w:pStyle w:val="Heading"/>
        <w:widowControl w:val="0"/>
        <w:jc w:val="center"/>
        <w:rPr>
          <w:bCs w:val="0"/>
          <w:color w:val="000000"/>
          <w:sz w:val="32"/>
          <w:szCs w:val="32"/>
        </w:rPr>
      </w:pPr>
      <w:r w:rsidRPr="007753C2">
        <w:rPr>
          <w:bCs w:val="0"/>
          <w:color w:val="000000"/>
          <w:sz w:val="32"/>
          <w:szCs w:val="32"/>
        </w:rPr>
        <w:t>СОБРАНИЕ ДЕПУТАТОВ</w:t>
      </w:r>
    </w:p>
    <w:p w:rsidR="001B6C2E" w:rsidRPr="007753C2" w:rsidRDefault="001B6C2E" w:rsidP="007753C2">
      <w:pPr>
        <w:pStyle w:val="Heading"/>
        <w:widowControl w:val="0"/>
        <w:jc w:val="center"/>
        <w:rPr>
          <w:bCs w:val="0"/>
          <w:color w:val="000000"/>
          <w:sz w:val="32"/>
          <w:szCs w:val="32"/>
        </w:rPr>
      </w:pPr>
      <w:r w:rsidRPr="007753C2">
        <w:rPr>
          <w:bCs w:val="0"/>
          <w:color w:val="000000"/>
          <w:sz w:val="32"/>
          <w:szCs w:val="32"/>
        </w:rPr>
        <w:t>СТОРОЖЕВСКОГО СЕЛЬСОВЕТА</w:t>
      </w:r>
    </w:p>
    <w:p w:rsidR="001B6C2E" w:rsidRPr="007753C2" w:rsidRDefault="001B6C2E" w:rsidP="007753C2">
      <w:pPr>
        <w:pStyle w:val="Heading"/>
        <w:widowControl w:val="0"/>
        <w:jc w:val="center"/>
        <w:rPr>
          <w:color w:val="000000"/>
          <w:sz w:val="32"/>
          <w:szCs w:val="32"/>
        </w:rPr>
      </w:pPr>
      <w:r w:rsidRPr="007753C2">
        <w:rPr>
          <w:bCs w:val="0"/>
          <w:color w:val="000000"/>
          <w:sz w:val="32"/>
          <w:szCs w:val="32"/>
        </w:rPr>
        <w:t>БОЛЬШЕСОЛДАТСКОГО РАЙОНА</w:t>
      </w:r>
    </w:p>
    <w:p w:rsidR="001B6C2E" w:rsidRPr="007753C2" w:rsidRDefault="001B6C2E" w:rsidP="007753C2">
      <w:pPr>
        <w:pStyle w:val="Heading"/>
        <w:jc w:val="center"/>
        <w:rPr>
          <w:color w:val="000000"/>
          <w:sz w:val="32"/>
          <w:szCs w:val="32"/>
        </w:rPr>
      </w:pPr>
    </w:p>
    <w:p w:rsidR="001B6C2E" w:rsidRPr="007753C2" w:rsidRDefault="001B6C2E" w:rsidP="007753C2">
      <w:pPr>
        <w:pStyle w:val="Heading"/>
        <w:jc w:val="center"/>
        <w:rPr>
          <w:color w:val="000000"/>
          <w:sz w:val="32"/>
          <w:szCs w:val="32"/>
        </w:rPr>
      </w:pPr>
    </w:p>
    <w:p w:rsidR="001B6C2E" w:rsidRPr="007753C2" w:rsidRDefault="001B6C2E" w:rsidP="007753C2">
      <w:pPr>
        <w:pStyle w:val="Heading"/>
        <w:jc w:val="center"/>
        <w:rPr>
          <w:color w:val="000000"/>
          <w:sz w:val="32"/>
          <w:szCs w:val="32"/>
        </w:rPr>
      </w:pPr>
      <w:r w:rsidRPr="007753C2">
        <w:rPr>
          <w:color w:val="000000"/>
          <w:sz w:val="32"/>
          <w:szCs w:val="32"/>
        </w:rPr>
        <w:t>РЕШЕНИЕ</w:t>
      </w:r>
    </w:p>
    <w:p w:rsidR="001B6C2E" w:rsidRPr="007753C2" w:rsidRDefault="001B6C2E" w:rsidP="007753C2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7753C2">
        <w:rPr>
          <w:rFonts w:ascii="Arial" w:hAnsi="Arial" w:cs="Arial"/>
          <w:b/>
          <w:sz w:val="32"/>
          <w:szCs w:val="32"/>
          <w:u w:val="single"/>
        </w:rPr>
        <w:t>от                2022 года  №____</w:t>
      </w:r>
    </w:p>
    <w:p w:rsidR="001B6C2E" w:rsidRPr="007753C2" w:rsidRDefault="001B6C2E" w:rsidP="007753C2">
      <w:pPr>
        <w:jc w:val="center"/>
        <w:rPr>
          <w:rFonts w:ascii="Arial" w:hAnsi="Arial" w:cs="Arial"/>
          <w:b/>
          <w:sz w:val="32"/>
          <w:szCs w:val="32"/>
        </w:rPr>
      </w:pPr>
      <w:r w:rsidRPr="007753C2">
        <w:rPr>
          <w:rFonts w:ascii="Arial" w:hAnsi="Arial" w:cs="Arial"/>
          <w:b/>
          <w:sz w:val="32"/>
          <w:szCs w:val="32"/>
        </w:rPr>
        <w:t>с. Сторожевое</w:t>
      </w:r>
    </w:p>
    <w:p w:rsidR="001B6C2E" w:rsidRPr="007753C2" w:rsidRDefault="001B6C2E" w:rsidP="007753C2">
      <w:pPr>
        <w:pStyle w:val="Heading"/>
        <w:jc w:val="center"/>
        <w:rPr>
          <w:color w:val="000000"/>
          <w:sz w:val="32"/>
          <w:szCs w:val="32"/>
        </w:rPr>
      </w:pPr>
    </w:p>
    <w:p w:rsidR="001B6C2E" w:rsidRPr="007753C2" w:rsidRDefault="001B6C2E" w:rsidP="007753C2">
      <w:pPr>
        <w:pStyle w:val="Heading"/>
        <w:jc w:val="center"/>
        <w:rPr>
          <w:color w:val="000000"/>
          <w:sz w:val="32"/>
          <w:szCs w:val="32"/>
        </w:rPr>
      </w:pPr>
      <w:r w:rsidRPr="007753C2">
        <w:rPr>
          <w:bCs w:val="0"/>
          <w:color w:val="000000"/>
          <w:sz w:val="32"/>
          <w:szCs w:val="32"/>
        </w:rPr>
        <w:t>Об исполнении  бюджета</w:t>
      </w:r>
      <w:r w:rsidR="007753C2">
        <w:rPr>
          <w:color w:val="000000"/>
          <w:sz w:val="32"/>
          <w:szCs w:val="32"/>
        </w:rPr>
        <w:t xml:space="preserve"> </w:t>
      </w:r>
      <w:r w:rsidRPr="007753C2">
        <w:rPr>
          <w:bCs w:val="0"/>
          <w:color w:val="000000"/>
          <w:sz w:val="32"/>
          <w:szCs w:val="32"/>
        </w:rPr>
        <w:t>Сторожевского сельсовета</w:t>
      </w:r>
    </w:p>
    <w:p w:rsidR="007753C2" w:rsidRDefault="001B6C2E" w:rsidP="007753C2">
      <w:pPr>
        <w:pStyle w:val="Heading"/>
        <w:jc w:val="center"/>
        <w:rPr>
          <w:sz w:val="32"/>
          <w:szCs w:val="32"/>
        </w:rPr>
      </w:pPr>
      <w:r w:rsidRPr="007753C2">
        <w:rPr>
          <w:bCs w:val="0"/>
          <w:color w:val="000000"/>
          <w:sz w:val="32"/>
          <w:szCs w:val="32"/>
        </w:rPr>
        <w:t>Большесолдатского района</w:t>
      </w:r>
      <w:r w:rsidR="007753C2">
        <w:rPr>
          <w:bCs w:val="0"/>
          <w:color w:val="000000"/>
          <w:sz w:val="32"/>
          <w:szCs w:val="32"/>
        </w:rPr>
        <w:t xml:space="preserve"> </w:t>
      </w:r>
      <w:r w:rsidRPr="007753C2">
        <w:rPr>
          <w:sz w:val="32"/>
          <w:szCs w:val="32"/>
        </w:rPr>
        <w:t xml:space="preserve">Курской области </w:t>
      </w:r>
    </w:p>
    <w:p w:rsidR="001B6C2E" w:rsidRPr="007753C2" w:rsidRDefault="001B6C2E" w:rsidP="007753C2">
      <w:pPr>
        <w:pStyle w:val="Heading"/>
        <w:jc w:val="center"/>
        <w:rPr>
          <w:bCs w:val="0"/>
          <w:color w:val="000000"/>
          <w:sz w:val="32"/>
          <w:szCs w:val="32"/>
        </w:rPr>
      </w:pPr>
      <w:r w:rsidRPr="007753C2">
        <w:rPr>
          <w:sz w:val="32"/>
          <w:szCs w:val="32"/>
        </w:rPr>
        <w:t xml:space="preserve"> за 2021 год.</w:t>
      </w:r>
    </w:p>
    <w:p w:rsidR="00A1703D" w:rsidRPr="007753C2" w:rsidRDefault="00A1703D" w:rsidP="00A1703D">
      <w:pPr>
        <w:jc w:val="both"/>
        <w:rPr>
          <w:rFonts w:ascii="Arial" w:hAnsi="Arial" w:cs="Arial"/>
          <w:sz w:val="24"/>
          <w:szCs w:val="24"/>
        </w:rPr>
      </w:pPr>
    </w:p>
    <w:p w:rsidR="00A1703D" w:rsidRPr="007753C2" w:rsidRDefault="00A1703D" w:rsidP="00A1703D">
      <w:pPr>
        <w:jc w:val="both"/>
        <w:rPr>
          <w:rFonts w:ascii="Arial" w:hAnsi="Arial" w:cs="Arial"/>
          <w:sz w:val="24"/>
          <w:szCs w:val="24"/>
        </w:rPr>
      </w:pPr>
      <w:r w:rsidRPr="007753C2">
        <w:rPr>
          <w:rFonts w:ascii="Arial" w:hAnsi="Arial" w:cs="Arial"/>
          <w:sz w:val="24"/>
          <w:szCs w:val="24"/>
        </w:rPr>
        <w:t xml:space="preserve">           Руководствуясь ст. 264.2 Бюджетного кодекса Российской Федерации, ст. 45 Устава муниципального образования «Сторожевский сельсовет» Большесолдатского района Курской области   Собрание депутатов Сторожевского сельсовета </w:t>
      </w:r>
      <w:r w:rsidR="007753C2">
        <w:rPr>
          <w:rFonts w:ascii="Arial" w:hAnsi="Arial" w:cs="Arial"/>
          <w:sz w:val="24"/>
          <w:szCs w:val="24"/>
        </w:rPr>
        <w:t xml:space="preserve">Большесолдатского района </w:t>
      </w:r>
      <w:r w:rsidRPr="007753C2">
        <w:rPr>
          <w:rFonts w:ascii="Arial" w:hAnsi="Arial" w:cs="Arial"/>
          <w:sz w:val="24"/>
          <w:szCs w:val="24"/>
        </w:rPr>
        <w:t>РЕШИЛО:</w:t>
      </w:r>
    </w:p>
    <w:p w:rsidR="00A1703D" w:rsidRPr="007753C2" w:rsidRDefault="00A1703D" w:rsidP="00A1703D">
      <w:pPr>
        <w:jc w:val="both"/>
        <w:rPr>
          <w:rFonts w:ascii="Arial" w:hAnsi="Arial" w:cs="Arial"/>
          <w:sz w:val="24"/>
          <w:szCs w:val="24"/>
        </w:rPr>
      </w:pPr>
      <w:r w:rsidRPr="007753C2">
        <w:rPr>
          <w:rFonts w:ascii="Arial" w:hAnsi="Arial" w:cs="Arial"/>
          <w:sz w:val="24"/>
          <w:szCs w:val="24"/>
        </w:rPr>
        <w:t xml:space="preserve">          1.Утвердить отчет об исполнении бюджета  </w:t>
      </w:r>
      <w:r w:rsidR="009D3C07" w:rsidRPr="007753C2">
        <w:rPr>
          <w:rFonts w:ascii="Arial" w:hAnsi="Arial" w:cs="Arial"/>
          <w:sz w:val="24"/>
          <w:szCs w:val="24"/>
        </w:rPr>
        <w:t>Сторожевского сельсовета за 2021</w:t>
      </w:r>
      <w:r w:rsidRPr="007753C2">
        <w:rPr>
          <w:rFonts w:ascii="Arial" w:hAnsi="Arial" w:cs="Arial"/>
          <w:sz w:val="24"/>
          <w:szCs w:val="24"/>
        </w:rPr>
        <w:t xml:space="preserve"> год по доходам в сумме </w:t>
      </w:r>
      <w:r w:rsidR="009D3C07" w:rsidRPr="007753C2">
        <w:rPr>
          <w:rFonts w:ascii="Arial" w:hAnsi="Arial" w:cs="Arial"/>
          <w:sz w:val="24"/>
          <w:szCs w:val="24"/>
        </w:rPr>
        <w:t>5823,812</w:t>
      </w:r>
      <w:r w:rsidRPr="007753C2">
        <w:rPr>
          <w:rFonts w:ascii="Arial" w:hAnsi="Arial" w:cs="Arial"/>
          <w:sz w:val="24"/>
          <w:szCs w:val="24"/>
        </w:rPr>
        <w:t xml:space="preserve"> тыс. руб., по расходам в сумме</w:t>
      </w:r>
      <w:r w:rsidR="009D3C07" w:rsidRPr="007753C2">
        <w:rPr>
          <w:rFonts w:ascii="Arial" w:hAnsi="Arial" w:cs="Arial"/>
          <w:sz w:val="24"/>
          <w:szCs w:val="24"/>
        </w:rPr>
        <w:t xml:space="preserve"> 5866,075</w:t>
      </w:r>
      <w:r w:rsidRPr="007753C2">
        <w:rPr>
          <w:rFonts w:ascii="Arial" w:hAnsi="Arial" w:cs="Arial"/>
          <w:sz w:val="24"/>
          <w:szCs w:val="24"/>
        </w:rPr>
        <w:t xml:space="preserve">  тыс. руб. с превышением </w:t>
      </w:r>
      <w:r w:rsidR="00CC6359" w:rsidRPr="007753C2">
        <w:rPr>
          <w:rFonts w:ascii="Arial" w:hAnsi="Arial" w:cs="Arial"/>
          <w:sz w:val="24"/>
          <w:szCs w:val="24"/>
        </w:rPr>
        <w:t>расходов</w:t>
      </w:r>
      <w:r w:rsidRPr="007753C2">
        <w:rPr>
          <w:rFonts w:ascii="Arial" w:hAnsi="Arial" w:cs="Arial"/>
          <w:sz w:val="24"/>
          <w:szCs w:val="24"/>
        </w:rPr>
        <w:t xml:space="preserve"> над </w:t>
      </w:r>
      <w:r w:rsidR="00DF34AA" w:rsidRPr="007753C2">
        <w:rPr>
          <w:rFonts w:ascii="Arial" w:hAnsi="Arial" w:cs="Arial"/>
          <w:sz w:val="24"/>
          <w:szCs w:val="24"/>
        </w:rPr>
        <w:t>доходами в сумме 42,264</w:t>
      </w:r>
      <w:r w:rsidR="00CC6359" w:rsidRPr="007753C2">
        <w:rPr>
          <w:rFonts w:ascii="Arial" w:hAnsi="Arial" w:cs="Arial"/>
          <w:sz w:val="24"/>
          <w:szCs w:val="24"/>
        </w:rPr>
        <w:t xml:space="preserve"> тыс. </w:t>
      </w:r>
      <w:r w:rsidRPr="007753C2">
        <w:rPr>
          <w:rFonts w:ascii="Arial" w:hAnsi="Arial" w:cs="Arial"/>
          <w:sz w:val="24"/>
          <w:szCs w:val="24"/>
        </w:rPr>
        <w:t>руб., и со следующими показателями:</w:t>
      </w:r>
    </w:p>
    <w:p w:rsidR="00A1703D" w:rsidRPr="007753C2" w:rsidRDefault="00A1703D" w:rsidP="00A1703D">
      <w:pPr>
        <w:jc w:val="both"/>
        <w:rPr>
          <w:rFonts w:ascii="Arial" w:hAnsi="Arial" w:cs="Arial"/>
          <w:sz w:val="24"/>
          <w:szCs w:val="24"/>
        </w:rPr>
      </w:pPr>
      <w:r w:rsidRPr="007753C2">
        <w:rPr>
          <w:rFonts w:ascii="Arial" w:hAnsi="Arial" w:cs="Arial"/>
          <w:sz w:val="24"/>
          <w:szCs w:val="24"/>
        </w:rPr>
        <w:t xml:space="preserve">   1) по источникам внутреннего финансирования </w:t>
      </w:r>
      <w:r w:rsidR="00CC6359" w:rsidRPr="007753C2">
        <w:rPr>
          <w:rFonts w:ascii="Arial" w:hAnsi="Arial" w:cs="Arial"/>
          <w:sz w:val="24"/>
          <w:szCs w:val="24"/>
        </w:rPr>
        <w:t>д</w:t>
      </w:r>
      <w:r w:rsidR="009D3C07" w:rsidRPr="007753C2">
        <w:rPr>
          <w:rFonts w:ascii="Arial" w:hAnsi="Arial" w:cs="Arial"/>
          <w:sz w:val="24"/>
          <w:szCs w:val="24"/>
        </w:rPr>
        <w:t>ефицита местного бюджета за 2021</w:t>
      </w:r>
      <w:r w:rsidRPr="007753C2">
        <w:rPr>
          <w:rFonts w:ascii="Arial" w:hAnsi="Arial" w:cs="Arial"/>
          <w:sz w:val="24"/>
          <w:szCs w:val="24"/>
        </w:rPr>
        <w:t>год согласно приложению №1 к настоящему решению;</w:t>
      </w:r>
    </w:p>
    <w:p w:rsidR="00A1703D" w:rsidRPr="007753C2" w:rsidRDefault="00A1703D" w:rsidP="00A1703D">
      <w:pPr>
        <w:jc w:val="both"/>
        <w:rPr>
          <w:rFonts w:ascii="Arial" w:hAnsi="Arial" w:cs="Arial"/>
          <w:sz w:val="24"/>
          <w:szCs w:val="24"/>
        </w:rPr>
      </w:pPr>
      <w:r w:rsidRPr="007753C2">
        <w:rPr>
          <w:rFonts w:ascii="Arial" w:hAnsi="Arial" w:cs="Arial"/>
          <w:sz w:val="24"/>
          <w:szCs w:val="24"/>
        </w:rPr>
        <w:t xml:space="preserve">  2) по поступлению доходов в бюджет Сторожевского</w:t>
      </w:r>
      <w:r w:rsidR="009D3C07" w:rsidRPr="007753C2">
        <w:rPr>
          <w:rFonts w:ascii="Arial" w:hAnsi="Arial" w:cs="Arial"/>
          <w:sz w:val="24"/>
          <w:szCs w:val="24"/>
        </w:rPr>
        <w:t xml:space="preserve"> сельсовета за 2021</w:t>
      </w:r>
      <w:r w:rsidRPr="007753C2">
        <w:rPr>
          <w:rFonts w:ascii="Arial" w:hAnsi="Arial" w:cs="Arial"/>
          <w:sz w:val="24"/>
          <w:szCs w:val="24"/>
        </w:rPr>
        <w:t xml:space="preserve"> год согласно приложению №2 к настоящему решению;</w:t>
      </w:r>
    </w:p>
    <w:p w:rsidR="00A1703D" w:rsidRPr="007753C2" w:rsidRDefault="00A1703D" w:rsidP="00A1703D">
      <w:pPr>
        <w:tabs>
          <w:tab w:val="left" w:pos="0"/>
          <w:tab w:val="left" w:pos="426"/>
        </w:tabs>
        <w:rPr>
          <w:rFonts w:ascii="Arial" w:hAnsi="Arial" w:cs="Arial"/>
          <w:sz w:val="24"/>
          <w:szCs w:val="24"/>
        </w:rPr>
      </w:pPr>
      <w:r w:rsidRPr="007753C2">
        <w:rPr>
          <w:rFonts w:ascii="Arial" w:hAnsi="Arial" w:cs="Arial"/>
          <w:sz w:val="24"/>
          <w:szCs w:val="24"/>
        </w:rPr>
        <w:t xml:space="preserve"> 3) по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муниципального образования «Сторожевский сельсовет» н</w:t>
      </w:r>
      <w:r w:rsidR="009D3C07" w:rsidRPr="007753C2">
        <w:rPr>
          <w:rFonts w:ascii="Arial" w:hAnsi="Arial" w:cs="Arial"/>
          <w:sz w:val="24"/>
          <w:szCs w:val="24"/>
        </w:rPr>
        <w:t>а 2021</w:t>
      </w:r>
      <w:r w:rsidRPr="007753C2">
        <w:rPr>
          <w:rFonts w:ascii="Arial" w:hAnsi="Arial" w:cs="Arial"/>
          <w:sz w:val="24"/>
          <w:szCs w:val="24"/>
        </w:rPr>
        <w:t>год</w:t>
      </w:r>
      <w:r w:rsidR="00CC6359" w:rsidRPr="007753C2">
        <w:rPr>
          <w:rFonts w:ascii="Arial" w:hAnsi="Arial" w:cs="Arial"/>
          <w:sz w:val="24"/>
          <w:szCs w:val="24"/>
        </w:rPr>
        <w:t xml:space="preserve"> </w:t>
      </w:r>
      <w:r w:rsidRPr="007753C2">
        <w:rPr>
          <w:rFonts w:ascii="Arial" w:hAnsi="Arial" w:cs="Arial"/>
          <w:sz w:val="24"/>
          <w:szCs w:val="24"/>
        </w:rPr>
        <w:t>согласно приложениям №3 к настоящему решению;</w:t>
      </w:r>
    </w:p>
    <w:p w:rsidR="00A1703D" w:rsidRPr="007753C2" w:rsidRDefault="00A1703D" w:rsidP="00A1703D">
      <w:pPr>
        <w:jc w:val="both"/>
        <w:rPr>
          <w:rFonts w:ascii="Arial" w:hAnsi="Arial" w:cs="Arial"/>
          <w:sz w:val="24"/>
          <w:szCs w:val="24"/>
        </w:rPr>
      </w:pPr>
      <w:r w:rsidRPr="007753C2">
        <w:rPr>
          <w:rFonts w:ascii="Arial" w:hAnsi="Arial" w:cs="Arial"/>
          <w:sz w:val="24"/>
          <w:szCs w:val="24"/>
        </w:rPr>
        <w:t xml:space="preserve">  4)  по ведомственной с</w:t>
      </w:r>
      <w:r w:rsidR="00CC6359" w:rsidRPr="007753C2">
        <w:rPr>
          <w:rFonts w:ascii="Arial" w:hAnsi="Arial" w:cs="Arial"/>
          <w:sz w:val="24"/>
          <w:szCs w:val="24"/>
        </w:rPr>
        <w:t>труктуре расходов бюджета</w:t>
      </w:r>
      <w:r w:rsidR="009D3C07" w:rsidRPr="007753C2">
        <w:rPr>
          <w:rFonts w:ascii="Arial" w:hAnsi="Arial" w:cs="Arial"/>
          <w:sz w:val="24"/>
          <w:szCs w:val="24"/>
        </w:rPr>
        <w:t xml:space="preserve"> за 2021</w:t>
      </w:r>
      <w:r w:rsidRPr="007753C2">
        <w:rPr>
          <w:rFonts w:ascii="Arial" w:hAnsi="Arial" w:cs="Arial"/>
          <w:sz w:val="24"/>
          <w:szCs w:val="24"/>
        </w:rPr>
        <w:t xml:space="preserve"> годСторожевского сельсовета согласно приложениям №4 к настоящему решению;</w:t>
      </w:r>
    </w:p>
    <w:p w:rsidR="00A1703D" w:rsidRPr="007753C2" w:rsidRDefault="00A1703D" w:rsidP="00A1703D">
      <w:pPr>
        <w:jc w:val="both"/>
        <w:rPr>
          <w:rFonts w:ascii="Arial" w:hAnsi="Arial" w:cs="Arial"/>
          <w:sz w:val="24"/>
          <w:szCs w:val="24"/>
        </w:rPr>
      </w:pPr>
      <w:r w:rsidRPr="007753C2">
        <w:rPr>
          <w:rFonts w:ascii="Arial" w:hAnsi="Arial" w:cs="Arial"/>
          <w:sz w:val="24"/>
          <w:szCs w:val="24"/>
        </w:rPr>
        <w:t xml:space="preserve">       5) по распределение  бюджетных ассигнований на реализацию муни</w:t>
      </w:r>
      <w:r w:rsidR="009D3C07" w:rsidRPr="007753C2">
        <w:rPr>
          <w:rFonts w:ascii="Arial" w:hAnsi="Arial" w:cs="Arial"/>
          <w:sz w:val="24"/>
          <w:szCs w:val="24"/>
        </w:rPr>
        <w:t>ципальных программ за 2021</w:t>
      </w:r>
      <w:r w:rsidRPr="007753C2">
        <w:rPr>
          <w:rFonts w:ascii="Arial" w:hAnsi="Arial" w:cs="Arial"/>
          <w:sz w:val="24"/>
          <w:szCs w:val="24"/>
        </w:rPr>
        <w:t xml:space="preserve"> год согласно приложению № 5 к настоящему решению.</w:t>
      </w:r>
    </w:p>
    <w:p w:rsidR="00A1703D" w:rsidRPr="007753C2" w:rsidRDefault="00A1703D" w:rsidP="00A1703D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7753C2">
        <w:rPr>
          <w:rFonts w:ascii="Arial" w:hAnsi="Arial" w:cs="Arial"/>
          <w:sz w:val="24"/>
          <w:szCs w:val="24"/>
        </w:rPr>
        <w:lastRenderedPageBreak/>
        <w:t xml:space="preserve">2.  </w:t>
      </w:r>
      <w:r w:rsidRPr="007753C2">
        <w:rPr>
          <w:rFonts w:ascii="Arial" w:hAnsi="Arial" w:cs="Arial"/>
          <w:color w:val="000000"/>
          <w:sz w:val="24"/>
          <w:szCs w:val="24"/>
        </w:rPr>
        <w:t>Решение опубликовать в районной газете «Народная газета», приложения к настоящему решению обнародовать путем размещения на официальном сайте Администрации Сторожевского сельсовета Большесолдатского района Курской области</w:t>
      </w:r>
      <w:r w:rsidR="00CC6359" w:rsidRPr="007753C2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8" w:history="1">
        <w:r w:rsidRPr="007753C2">
          <w:rPr>
            <w:rStyle w:val="a5"/>
            <w:rFonts w:ascii="Arial" w:hAnsi="Arial" w:cs="Arial"/>
            <w:sz w:val="24"/>
            <w:szCs w:val="24"/>
          </w:rPr>
          <w:t>http://сторожевский.рф</w:t>
        </w:r>
      </w:hyperlink>
    </w:p>
    <w:p w:rsidR="00850EC3" w:rsidRPr="007753C2" w:rsidRDefault="00A1703D" w:rsidP="00A1703D">
      <w:pPr>
        <w:jc w:val="both"/>
        <w:rPr>
          <w:rStyle w:val="a5"/>
          <w:rFonts w:ascii="Arial" w:hAnsi="Arial" w:cs="Arial"/>
          <w:sz w:val="24"/>
          <w:szCs w:val="24"/>
        </w:rPr>
      </w:pPr>
      <w:r w:rsidRPr="007753C2">
        <w:rPr>
          <w:rFonts w:ascii="Arial" w:hAnsi="Arial" w:cs="Arial"/>
          <w:sz w:val="24"/>
          <w:szCs w:val="24"/>
        </w:rPr>
        <w:t xml:space="preserve">         </w:t>
      </w:r>
      <w:r w:rsidR="00F83E16" w:rsidRPr="007753C2">
        <w:rPr>
          <w:rFonts w:ascii="Arial" w:hAnsi="Arial" w:cs="Arial"/>
          <w:color w:val="000000"/>
          <w:spacing w:val="-10"/>
          <w:position w:val="-2"/>
          <w:sz w:val="24"/>
          <w:szCs w:val="24"/>
        </w:rPr>
        <w:t>3</w:t>
      </w:r>
      <w:r w:rsidR="002B728D" w:rsidRPr="007753C2">
        <w:rPr>
          <w:rFonts w:ascii="Arial" w:hAnsi="Arial" w:cs="Arial"/>
          <w:color w:val="000000"/>
          <w:spacing w:val="-10"/>
          <w:position w:val="-2"/>
          <w:sz w:val="24"/>
          <w:szCs w:val="24"/>
        </w:rPr>
        <w:t>.</w:t>
      </w:r>
      <w:r w:rsidR="002B728D" w:rsidRPr="007753C2">
        <w:rPr>
          <w:rFonts w:ascii="Arial" w:hAnsi="Arial" w:cs="Arial"/>
          <w:sz w:val="24"/>
          <w:szCs w:val="24"/>
        </w:rPr>
        <w:t xml:space="preserve"> Настоящее решение вступает в силу со дня его </w:t>
      </w:r>
      <w:r w:rsidR="00DE3613" w:rsidRPr="007753C2">
        <w:rPr>
          <w:rFonts w:ascii="Arial" w:hAnsi="Arial" w:cs="Arial"/>
          <w:sz w:val="24"/>
          <w:szCs w:val="24"/>
        </w:rPr>
        <w:t>опубликования</w:t>
      </w:r>
      <w:r w:rsidRPr="007753C2">
        <w:rPr>
          <w:rFonts w:ascii="Arial" w:hAnsi="Arial" w:cs="Arial"/>
          <w:sz w:val="24"/>
          <w:szCs w:val="24"/>
        </w:rPr>
        <w:t>.</w:t>
      </w:r>
    </w:p>
    <w:p w:rsidR="002B728D" w:rsidRPr="007753C2" w:rsidRDefault="002B728D" w:rsidP="00850EC3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7753C2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2B728D" w:rsidRPr="007753C2" w:rsidRDefault="002B728D" w:rsidP="002B728D">
      <w:pPr>
        <w:pStyle w:val="1"/>
        <w:rPr>
          <w:rFonts w:ascii="Arial" w:hAnsi="Arial" w:cs="Arial"/>
          <w:sz w:val="24"/>
        </w:rPr>
      </w:pPr>
      <w:r w:rsidRPr="007753C2">
        <w:rPr>
          <w:rFonts w:ascii="Arial" w:hAnsi="Arial" w:cs="Arial"/>
          <w:sz w:val="24"/>
        </w:rPr>
        <w:t>Сторожевского сельсовета</w:t>
      </w:r>
    </w:p>
    <w:p w:rsidR="00AC3884" w:rsidRPr="007753C2" w:rsidRDefault="002B728D" w:rsidP="00215D0A">
      <w:pPr>
        <w:pStyle w:val="1"/>
        <w:rPr>
          <w:rFonts w:ascii="Arial" w:hAnsi="Arial" w:cs="Arial"/>
          <w:sz w:val="24"/>
        </w:rPr>
      </w:pPr>
      <w:r w:rsidRPr="007753C2">
        <w:rPr>
          <w:rFonts w:ascii="Arial" w:hAnsi="Arial" w:cs="Arial"/>
          <w:sz w:val="24"/>
        </w:rPr>
        <w:t>Большесолдатского района</w:t>
      </w:r>
      <w:r w:rsidR="00247EF1" w:rsidRPr="007753C2">
        <w:rPr>
          <w:rFonts w:ascii="Arial" w:hAnsi="Arial" w:cs="Arial"/>
          <w:sz w:val="24"/>
        </w:rPr>
        <w:t xml:space="preserve">                                </w:t>
      </w:r>
      <w:r w:rsidR="00CC6359" w:rsidRPr="007753C2">
        <w:rPr>
          <w:rFonts w:ascii="Arial" w:hAnsi="Arial" w:cs="Arial"/>
          <w:sz w:val="24"/>
        </w:rPr>
        <w:t xml:space="preserve">                             </w:t>
      </w:r>
      <w:r w:rsidRPr="007753C2">
        <w:rPr>
          <w:rFonts w:ascii="Arial" w:hAnsi="Arial" w:cs="Arial"/>
          <w:sz w:val="24"/>
        </w:rPr>
        <w:t>Л.В.</w:t>
      </w:r>
      <w:r w:rsidR="00E850EF" w:rsidRPr="007753C2">
        <w:rPr>
          <w:rFonts w:ascii="Arial" w:hAnsi="Arial" w:cs="Arial"/>
          <w:sz w:val="24"/>
        </w:rPr>
        <w:t xml:space="preserve"> </w:t>
      </w:r>
      <w:r w:rsidRPr="007753C2">
        <w:rPr>
          <w:rFonts w:ascii="Arial" w:hAnsi="Arial" w:cs="Arial"/>
          <w:sz w:val="24"/>
        </w:rPr>
        <w:t>Подколзина</w:t>
      </w:r>
    </w:p>
    <w:p w:rsidR="00AC3884" w:rsidRPr="007753C2" w:rsidRDefault="00AC3884" w:rsidP="000B3F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719B6" w:rsidRPr="007753C2" w:rsidRDefault="006719B6" w:rsidP="006719B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Hlk34909863"/>
    </w:p>
    <w:p w:rsidR="00D7040E" w:rsidRPr="007753C2" w:rsidRDefault="00D7040E" w:rsidP="006719B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53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Сторожевского сельсовета</w:t>
      </w:r>
    </w:p>
    <w:p w:rsidR="00D7040E" w:rsidRPr="007753C2" w:rsidRDefault="00D7040E" w:rsidP="006719B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53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Большесолдатского района                               </w:t>
      </w:r>
      <w:r w:rsidR="007753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</w:t>
      </w:r>
      <w:r w:rsidR="00DE3613" w:rsidRPr="007753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 w:rsidRPr="007753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А.С. Петин</w:t>
      </w:r>
    </w:p>
    <w:p w:rsidR="00850EC3" w:rsidRPr="007753C2" w:rsidRDefault="00850EC3" w:rsidP="00E0261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850EF" w:rsidRPr="007753C2" w:rsidRDefault="00E850EF" w:rsidP="00E0261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1703D" w:rsidRPr="007753C2" w:rsidRDefault="00A1703D" w:rsidP="00E0261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1703D" w:rsidRPr="007753C2" w:rsidRDefault="00A1703D" w:rsidP="00E0261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1703D" w:rsidRPr="007753C2" w:rsidRDefault="00A1703D" w:rsidP="00E0261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1703D" w:rsidRPr="007753C2" w:rsidRDefault="00A1703D" w:rsidP="00E0261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1703D" w:rsidRPr="007753C2" w:rsidRDefault="00A1703D" w:rsidP="00E0261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1703D" w:rsidRPr="007753C2" w:rsidRDefault="00A1703D" w:rsidP="00E0261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1703D" w:rsidRPr="007753C2" w:rsidRDefault="00A1703D" w:rsidP="00E0261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1703D" w:rsidRPr="007753C2" w:rsidRDefault="00A1703D" w:rsidP="00E0261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1703D" w:rsidRPr="007753C2" w:rsidRDefault="00A1703D" w:rsidP="00E0261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1703D" w:rsidRPr="007753C2" w:rsidRDefault="00A1703D" w:rsidP="00E0261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1703D" w:rsidRPr="007753C2" w:rsidRDefault="00A1703D" w:rsidP="00E0261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1703D" w:rsidRPr="007753C2" w:rsidRDefault="00A1703D" w:rsidP="00E0261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1703D" w:rsidRPr="007753C2" w:rsidRDefault="00A1703D" w:rsidP="00E0261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1703D" w:rsidRPr="007753C2" w:rsidRDefault="00A1703D" w:rsidP="00E0261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1703D" w:rsidRPr="007753C2" w:rsidRDefault="00A1703D" w:rsidP="00E0261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1703D" w:rsidRPr="007753C2" w:rsidRDefault="00A1703D" w:rsidP="00E0261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1703D" w:rsidRPr="007753C2" w:rsidRDefault="00A1703D" w:rsidP="00E0261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1703D" w:rsidRPr="007753C2" w:rsidRDefault="00A1703D" w:rsidP="00E0261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1703D" w:rsidRPr="007753C2" w:rsidRDefault="00A1703D" w:rsidP="00E0261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1703D" w:rsidRDefault="00A1703D" w:rsidP="00E0261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753C2" w:rsidRDefault="007753C2" w:rsidP="00E0261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753C2" w:rsidRDefault="007753C2" w:rsidP="00E0261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753C2" w:rsidRDefault="007753C2" w:rsidP="00E0261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753C2" w:rsidRDefault="007753C2" w:rsidP="00E0261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753C2" w:rsidRDefault="007753C2" w:rsidP="00E0261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753C2" w:rsidRDefault="007753C2" w:rsidP="00E0261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753C2" w:rsidRDefault="007753C2" w:rsidP="00E0261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753C2" w:rsidRDefault="007753C2" w:rsidP="00E0261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753C2" w:rsidRDefault="007753C2" w:rsidP="00E0261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753C2" w:rsidRDefault="007753C2" w:rsidP="00E0261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753C2" w:rsidRDefault="007753C2" w:rsidP="00E0261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753C2" w:rsidRDefault="007753C2" w:rsidP="00E0261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753C2" w:rsidRPr="007753C2" w:rsidRDefault="007753C2" w:rsidP="00E0261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1703D" w:rsidRPr="007753C2" w:rsidRDefault="00A1703D" w:rsidP="00E0261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1703D" w:rsidRPr="007753C2" w:rsidRDefault="00A1703D" w:rsidP="00E0261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bookmarkEnd w:id="0"/>
    <w:p w:rsidR="00A1703D" w:rsidRPr="007753C2" w:rsidRDefault="00A1703D" w:rsidP="00A1703D">
      <w:pPr>
        <w:pStyle w:val="ad"/>
        <w:jc w:val="right"/>
        <w:rPr>
          <w:rFonts w:ascii="Arial" w:hAnsi="Arial" w:cs="Arial"/>
          <w:sz w:val="24"/>
          <w:szCs w:val="24"/>
        </w:rPr>
      </w:pPr>
      <w:r w:rsidRPr="007753C2">
        <w:rPr>
          <w:rFonts w:ascii="Arial" w:hAnsi="Arial" w:cs="Arial"/>
          <w:sz w:val="24"/>
          <w:szCs w:val="24"/>
        </w:rPr>
        <w:lastRenderedPageBreak/>
        <w:t xml:space="preserve">  Приложение N 1</w:t>
      </w:r>
    </w:p>
    <w:p w:rsidR="00A1703D" w:rsidRPr="007753C2" w:rsidRDefault="00A1703D" w:rsidP="00A1703D">
      <w:pPr>
        <w:pStyle w:val="ad"/>
        <w:jc w:val="right"/>
        <w:rPr>
          <w:rFonts w:ascii="Arial" w:hAnsi="Arial" w:cs="Arial"/>
          <w:sz w:val="24"/>
          <w:szCs w:val="24"/>
        </w:rPr>
      </w:pPr>
      <w:r w:rsidRPr="007753C2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A1703D" w:rsidRPr="007753C2" w:rsidRDefault="00DE3613" w:rsidP="00A1703D">
      <w:pPr>
        <w:pStyle w:val="ad"/>
        <w:jc w:val="right"/>
        <w:rPr>
          <w:rFonts w:ascii="Arial" w:hAnsi="Arial" w:cs="Arial"/>
          <w:sz w:val="24"/>
          <w:szCs w:val="24"/>
        </w:rPr>
      </w:pPr>
      <w:r w:rsidRPr="007753C2">
        <w:rPr>
          <w:rFonts w:ascii="Arial" w:hAnsi="Arial" w:cs="Arial"/>
          <w:sz w:val="24"/>
          <w:szCs w:val="24"/>
        </w:rPr>
        <w:t xml:space="preserve">  Сторожевского</w:t>
      </w:r>
      <w:r w:rsidR="00A1703D" w:rsidRPr="007753C2">
        <w:rPr>
          <w:rFonts w:ascii="Arial" w:hAnsi="Arial" w:cs="Arial"/>
          <w:sz w:val="24"/>
          <w:szCs w:val="24"/>
        </w:rPr>
        <w:t xml:space="preserve"> сельсовета </w:t>
      </w:r>
    </w:p>
    <w:p w:rsidR="00A1703D" w:rsidRPr="007753C2" w:rsidRDefault="00A1703D" w:rsidP="00A1703D">
      <w:pPr>
        <w:pStyle w:val="ad"/>
        <w:jc w:val="right"/>
        <w:rPr>
          <w:rFonts w:ascii="Arial" w:hAnsi="Arial" w:cs="Arial"/>
          <w:sz w:val="24"/>
          <w:szCs w:val="24"/>
        </w:rPr>
      </w:pPr>
      <w:r w:rsidRPr="007753C2">
        <w:rPr>
          <w:rFonts w:ascii="Arial" w:hAnsi="Arial" w:cs="Arial"/>
          <w:sz w:val="24"/>
          <w:szCs w:val="24"/>
        </w:rPr>
        <w:t xml:space="preserve"> «Об исполнении бюджета Сторожевского </w:t>
      </w:r>
    </w:p>
    <w:p w:rsidR="00A1703D" w:rsidRPr="007753C2" w:rsidRDefault="00A1703D" w:rsidP="00A1703D">
      <w:pPr>
        <w:pStyle w:val="ad"/>
        <w:jc w:val="right"/>
        <w:rPr>
          <w:rFonts w:ascii="Arial" w:hAnsi="Arial" w:cs="Arial"/>
          <w:sz w:val="24"/>
          <w:szCs w:val="24"/>
        </w:rPr>
      </w:pPr>
      <w:r w:rsidRPr="007753C2">
        <w:rPr>
          <w:rFonts w:ascii="Arial" w:hAnsi="Arial" w:cs="Arial"/>
          <w:sz w:val="24"/>
          <w:szCs w:val="24"/>
        </w:rPr>
        <w:t>сельсовета Большесолдатского района</w:t>
      </w:r>
    </w:p>
    <w:p w:rsidR="00A1703D" w:rsidRPr="007753C2" w:rsidRDefault="00DE3613" w:rsidP="00A1703D">
      <w:pPr>
        <w:pStyle w:val="ad"/>
        <w:jc w:val="right"/>
        <w:rPr>
          <w:rFonts w:ascii="Arial" w:hAnsi="Arial" w:cs="Arial"/>
          <w:sz w:val="24"/>
          <w:szCs w:val="24"/>
        </w:rPr>
      </w:pPr>
      <w:r w:rsidRPr="007753C2">
        <w:rPr>
          <w:rFonts w:ascii="Arial" w:hAnsi="Arial" w:cs="Arial"/>
          <w:sz w:val="24"/>
          <w:szCs w:val="24"/>
        </w:rPr>
        <w:t xml:space="preserve"> Курской области за 2021</w:t>
      </w:r>
      <w:r w:rsidR="00A1703D" w:rsidRPr="007753C2">
        <w:rPr>
          <w:rFonts w:ascii="Arial" w:hAnsi="Arial" w:cs="Arial"/>
          <w:sz w:val="24"/>
          <w:szCs w:val="24"/>
        </w:rPr>
        <w:t xml:space="preserve"> год»</w:t>
      </w:r>
    </w:p>
    <w:p w:rsidR="00AC3884" w:rsidRPr="007753C2" w:rsidRDefault="00903A47" w:rsidP="00A1703D">
      <w:pPr>
        <w:pStyle w:val="ad"/>
        <w:jc w:val="right"/>
        <w:rPr>
          <w:rFonts w:ascii="Arial" w:hAnsi="Arial" w:cs="Arial"/>
          <w:sz w:val="24"/>
          <w:szCs w:val="24"/>
        </w:rPr>
      </w:pPr>
      <w:r w:rsidRPr="007753C2">
        <w:rPr>
          <w:rFonts w:ascii="Arial" w:hAnsi="Arial" w:cs="Arial"/>
          <w:sz w:val="24"/>
          <w:szCs w:val="24"/>
        </w:rPr>
        <w:t>№ ____от______</w:t>
      </w:r>
      <w:r w:rsidR="00DE3613" w:rsidRPr="007753C2">
        <w:rPr>
          <w:rFonts w:ascii="Arial" w:hAnsi="Arial" w:cs="Arial"/>
          <w:sz w:val="24"/>
          <w:szCs w:val="24"/>
        </w:rPr>
        <w:t>2022</w:t>
      </w:r>
      <w:r w:rsidR="00A1703D" w:rsidRPr="007753C2">
        <w:rPr>
          <w:rFonts w:ascii="Arial" w:hAnsi="Arial" w:cs="Arial"/>
          <w:sz w:val="24"/>
          <w:szCs w:val="24"/>
        </w:rPr>
        <w:t xml:space="preserve"> г</w:t>
      </w:r>
    </w:p>
    <w:p w:rsidR="000E4552" w:rsidRPr="007753C2" w:rsidRDefault="000E4552" w:rsidP="00A1703D">
      <w:pPr>
        <w:jc w:val="right"/>
        <w:rPr>
          <w:rFonts w:ascii="Arial" w:hAnsi="Arial" w:cs="Arial"/>
          <w:sz w:val="24"/>
          <w:szCs w:val="24"/>
        </w:rPr>
      </w:pPr>
    </w:p>
    <w:p w:rsidR="0097732C" w:rsidRPr="007753C2" w:rsidRDefault="0097732C" w:rsidP="009773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732C" w:rsidRPr="007753C2" w:rsidRDefault="0097732C" w:rsidP="0097732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97732C" w:rsidRPr="007753C2" w:rsidRDefault="0097732C" w:rsidP="0097732C">
      <w:pPr>
        <w:tabs>
          <w:tab w:val="left" w:pos="6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7732C" w:rsidRPr="007753C2" w:rsidRDefault="0097732C" w:rsidP="009773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753C2">
        <w:rPr>
          <w:rFonts w:ascii="Arial" w:hAnsi="Arial" w:cs="Arial"/>
          <w:b/>
          <w:bCs/>
          <w:sz w:val="24"/>
          <w:szCs w:val="24"/>
        </w:rPr>
        <w:t>Источники финансирования дефицита бюджета</w:t>
      </w:r>
    </w:p>
    <w:p w:rsidR="0097732C" w:rsidRPr="007753C2" w:rsidRDefault="0097732C" w:rsidP="009773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753C2">
        <w:rPr>
          <w:rFonts w:ascii="Arial" w:hAnsi="Arial" w:cs="Arial"/>
          <w:b/>
          <w:bCs/>
          <w:sz w:val="24"/>
          <w:szCs w:val="24"/>
        </w:rPr>
        <w:t>муниципального образования «Сторожевский сельсовет»</w:t>
      </w:r>
    </w:p>
    <w:p w:rsidR="0097732C" w:rsidRPr="007753C2" w:rsidRDefault="0097732C" w:rsidP="009773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753C2">
        <w:rPr>
          <w:rFonts w:ascii="Arial" w:hAnsi="Arial" w:cs="Arial"/>
          <w:b/>
          <w:bCs/>
          <w:sz w:val="24"/>
          <w:szCs w:val="24"/>
        </w:rPr>
        <w:t>Большесолдатского района Курской области на 2021 год</w:t>
      </w:r>
    </w:p>
    <w:p w:rsidR="0097732C" w:rsidRPr="007753C2" w:rsidRDefault="0097732C" w:rsidP="0097732C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7753C2">
        <w:rPr>
          <w:rFonts w:ascii="Arial" w:hAnsi="Arial" w:cs="Arial"/>
          <w:sz w:val="24"/>
          <w:szCs w:val="24"/>
        </w:rPr>
        <w:t xml:space="preserve">                              (тыс. рублей)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348" w:type="dxa"/>
        <w:tblInd w:w="-459" w:type="dxa"/>
        <w:tblLayout w:type="fixed"/>
        <w:tblLook w:val="04A0"/>
      </w:tblPr>
      <w:tblGrid>
        <w:gridCol w:w="2977"/>
        <w:gridCol w:w="6095"/>
        <w:gridCol w:w="1276"/>
      </w:tblGrid>
      <w:tr w:rsidR="0097732C" w:rsidRPr="007753C2" w:rsidTr="008570F6">
        <w:trPr>
          <w:trHeight w:val="59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732C" w:rsidRPr="007753C2" w:rsidRDefault="0097732C" w:rsidP="008570F6">
            <w:pPr>
              <w:snapToGrid w:val="0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732C" w:rsidRPr="007753C2" w:rsidRDefault="0097732C" w:rsidP="008570F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32C" w:rsidRPr="007753C2" w:rsidRDefault="0097732C" w:rsidP="008570F6">
            <w:pPr>
              <w:snapToGrid w:val="0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Сумма на 2021 год</w:t>
            </w:r>
          </w:p>
        </w:tc>
      </w:tr>
      <w:tr w:rsidR="0097732C" w:rsidRPr="007753C2" w:rsidTr="008570F6">
        <w:trPr>
          <w:trHeight w:val="2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732C" w:rsidRPr="007753C2" w:rsidRDefault="0097732C" w:rsidP="008570F6">
            <w:pPr>
              <w:snapToGrid w:val="0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732C" w:rsidRPr="007753C2" w:rsidRDefault="0097732C" w:rsidP="008570F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32C" w:rsidRPr="007753C2" w:rsidRDefault="0097732C" w:rsidP="008570F6">
            <w:pPr>
              <w:snapToGrid w:val="0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7732C" w:rsidRPr="007753C2" w:rsidTr="008570F6">
        <w:trPr>
          <w:trHeight w:val="6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732C" w:rsidRPr="007753C2" w:rsidRDefault="0097732C" w:rsidP="008570F6">
            <w:pPr>
              <w:tabs>
                <w:tab w:val="left" w:pos="552"/>
              </w:tabs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53C2">
              <w:rPr>
                <w:rFonts w:ascii="Arial" w:hAnsi="Arial" w:cs="Arial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732C" w:rsidRPr="007753C2" w:rsidRDefault="0097732C" w:rsidP="008570F6">
            <w:pPr>
              <w:tabs>
                <w:tab w:val="left" w:pos="552"/>
              </w:tabs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7753C2">
              <w:rPr>
                <w:rFonts w:ascii="Arial" w:hAnsi="Arial" w:cs="Arial"/>
                <w:b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732C" w:rsidRPr="007753C2" w:rsidRDefault="00DF34AA" w:rsidP="008570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42,26</w:t>
            </w:r>
            <w:r w:rsidR="007C5CDD" w:rsidRPr="007753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97732C" w:rsidRPr="007753C2" w:rsidTr="008570F6">
        <w:trPr>
          <w:trHeight w:val="6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732C" w:rsidRPr="007753C2" w:rsidRDefault="0097732C" w:rsidP="008570F6">
            <w:pPr>
              <w:tabs>
                <w:tab w:val="left" w:pos="552"/>
              </w:tabs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01 05 00 00 00 0000 000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732C" w:rsidRPr="007753C2" w:rsidRDefault="0097732C" w:rsidP="008570F6">
            <w:pPr>
              <w:tabs>
                <w:tab w:val="left" w:pos="552"/>
              </w:tabs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732C" w:rsidRPr="007753C2" w:rsidRDefault="0097732C" w:rsidP="008570F6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97732C" w:rsidRPr="007753C2" w:rsidRDefault="00DF34AA" w:rsidP="008570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bCs/>
                <w:sz w:val="24"/>
                <w:szCs w:val="24"/>
              </w:rPr>
              <w:t>42,26</w:t>
            </w:r>
            <w:r w:rsidR="007C5CDD" w:rsidRPr="007753C2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  <w:tr w:rsidR="0097732C" w:rsidRPr="007753C2" w:rsidTr="008570F6">
        <w:trPr>
          <w:trHeight w:val="299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32C" w:rsidRPr="007753C2" w:rsidRDefault="0097732C" w:rsidP="008570F6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7753C2">
              <w:rPr>
                <w:rFonts w:ascii="Arial" w:hAnsi="Arial" w:cs="Arial"/>
                <w:szCs w:val="24"/>
              </w:rPr>
              <w:t>01 05 00 00 00 0000 500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32C" w:rsidRPr="007753C2" w:rsidRDefault="0097732C" w:rsidP="008570F6">
            <w:pPr>
              <w:pStyle w:val="ConsPlusNormal"/>
              <w:widowControl/>
              <w:rPr>
                <w:rFonts w:ascii="Arial" w:hAnsi="Arial" w:cs="Arial"/>
                <w:szCs w:val="24"/>
              </w:rPr>
            </w:pPr>
            <w:r w:rsidRPr="007753C2">
              <w:rPr>
                <w:rFonts w:ascii="Arial" w:hAnsi="Arial" w:cs="Arial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732C" w:rsidRPr="007753C2" w:rsidRDefault="0097732C" w:rsidP="008570F6">
            <w:pPr>
              <w:snapToGrid w:val="0"/>
              <w:ind w:right="-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-</w:t>
            </w:r>
            <w:r w:rsidR="00DF34AA" w:rsidRPr="007753C2">
              <w:rPr>
                <w:rFonts w:ascii="Arial" w:hAnsi="Arial" w:cs="Arial"/>
                <w:sz w:val="24"/>
                <w:szCs w:val="24"/>
              </w:rPr>
              <w:t>6425,608</w:t>
            </w:r>
          </w:p>
        </w:tc>
      </w:tr>
      <w:tr w:rsidR="0097732C" w:rsidRPr="007753C2" w:rsidTr="008570F6">
        <w:trPr>
          <w:trHeight w:val="311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732C" w:rsidRPr="007753C2" w:rsidRDefault="0097732C" w:rsidP="008570F6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7753C2">
              <w:rPr>
                <w:rFonts w:ascii="Arial" w:hAnsi="Arial" w:cs="Arial"/>
                <w:szCs w:val="24"/>
              </w:rPr>
              <w:t>01 05 02 00 00 0000 500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32C" w:rsidRPr="007753C2" w:rsidRDefault="0097732C" w:rsidP="008570F6">
            <w:pPr>
              <w:pStyle w:val="ConsPlusNormal"/>
              <w:widowControl/>
              <w:snapToGrid w:val="0"/>
              <w:rPr>
                <w:rFonts w:ascii="Arial" w:hAnsi="Arial" w:cs="Arial"/>
                <w:szCs w:val="24"/>
              </w:rPr>
            </w:pPr>
            <w:r w:rsidRPr="007753C2">
              <w:rPr>
                <w:rFonts w:ascii="Arial" w:hAnsi="Arial" w:cs="Arial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732C" w:rsidRPr="007753C2" w:rsidRDefault="00DF34AA" w:rsidP="008570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-6425,608</w:t>
            </w:r>
          </w:p>
        </w:tc>
      </w:tr>
      <w:tr w:rsidR="0097732C" w:rsidRPr="007753C2" w:rsidTr="008570F6">
        <w:trPr>
          <w:trHeight w:val="349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732C" w:rsidRPr="007753C2" w:rsidRDefault="0097732C" w:rsidP="008570F6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7753C2">
              <w:rPr>
                <w:rFonts w:ascii="Arial" w:hAnsi="Arial" w:cs="Arial"/>
                <w:szCs w:val="24"/>
              </w:rPr>
              <w:t>01 05 02 01 00 0000 510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32C" w:rsidRPr="007753C2" w:rsidRDefault="0097732C" w:rsidP="008570F6">
            <w:pPr>
              <w:pStyle w:val="ConsPlusNormal"/>
              <w:widowControl/>
              <w:snapToGrid w:val="0"/>
              <w:rPr>
                <w:rFonts w:ascii="Arial" w:hAnsi="Arial" w:cs="Arial"/>
                <w:szCs w:val="24"/>
              </w:rPr>
            </w:pPr>
            <w:r w:rsidRPr="007753C2">
              <w:rPr>
                <w:rFonts w:ascii="Arial" w:hAnsi="Arial" w:cs="Arial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732C" w:rsidRPr="007753C2" w:rsidRDefault="00DF34AA" w:rsidP="008570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-6425,608</w:t>
            </w:r>
          </w:p>
        </w:tc>
      </w:tr>
      <w:tr w:rsidR="0097732C" w:rsidRPr="007753C2" w:rsidTr="008570F6">
        <w:trPr>
          <w:trHeight w:val="453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732C" w:rsidRPr="007753C2" w:rsidRDefault="0097732C" w:rsidP="008570F6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7753C2">
              <w:rPr>
                <w:rFonts w:ascii="Arial" w:hAnsi="Arial" w:cs="Arial"/>
                <w:szCs w:val="24"/>
              </w:rPr>
              <w:t>01 05 02 01 10 0000 510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32C" w:rsidRPr="007753C2" w:rsidRDefault="0097732C" w:rsidP="008570F6">
            <w:pPr>
              <w:pStyle w:val="ConsPlusNormal"/>
              <w:widowControl/>
              <w:snapToGrid w:val="0"/>
              <w:rPr>
                <w:rFonts w:ascii="Arial" w:hAnsi="Arial" w:cs="Arial"/>
                <w:szCs w:val="24"/>
              </w:rPr>
            </w:pPr>
            <w:r w:rsidRPr="007753C2">
              <w:rPr>
                <w:rFonts w:ascii="Arial" w:hAnsi="Arial" w:cs="Arial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732C" w:rsidRPr="007753C2" w:rsidRDefault="00DF34AA" w:rsidP="008570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-6425,608</w:t>
            </w:r>
          </w:p>
        </w:tc>
      </w:tr>
      <w:tr w:rsidR="0097732C" w:rsidRPr="007753C2" w:rsidTr="008570F6">
        <w:trPr>
          <w:trHeight w:val="349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732C" w:rsidRPr="007753C2" w:rsidRDefault="0097732C" w:rsidP="008570F6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7753C2">
              <w:rPr>
                <w:rFonts w:ascii="Arial" w:hAnsi="Arial" w:cs="Arial"/>
                <w:szCs w:val="24"/>
              </w:rPr>
              <w:t>01 05 00 00 00 0000 600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32C" w:rsidRPr="007753C2" w:rsidRDefault="0097732C" w:rsidP="008570F6">
            <w:pPr>
              <w:pStyle w:val="ConsPlusNormal"/>
              <w:widowControl/>
              <w:snapToGrid w:val="0"/>
              <w:rPr>
                <w:rFonts w:ascii="Arial" w:hAnsi="Arial" w:cs="Arial"/>
                <w:szCs w:val="24"/>
              </w:rPr>
            </w:pPr>
            <w:r w:rsidRPr="007753C2">
              <w:rPr>
                <w:rFonts w:ascii="Arial" w:hAnsi="Arial" w:cs="Arial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732C" w:rsidRPr="007753C2" w:rsidRDefault="00DF34AA" w:rsidP="008570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6467,872</w:t>
            </w:r>
          </w:p>
        </w:tc>
      </w:tr>
      <w:tr w:rsidR="0097732C" w:rsidRPr="007753C2" w:rsidTr="008570F6">
        <w:trPr>
          <w:trHeight w:val="48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732C" w:rsidRPr="007753C2" w:rsidRDefault="0097732C" w:rsidP="008570F6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7753C2">
              <w:rPr>
                <w:rFonts w:ascii="Arial" w:hAnsi="Arial" w:cs="Arial"/>
                <w:szCs w:val="24"/>
              </w:rPr>
              <w:t>01 05 02 00 00 0000 600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32C" w:rsidRPr="007753C2" w:rsidRDefault="0097732C" w:rsidP="008570F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732C" w:rsidRPr="007753C2" w:rsidRDefault="00DF34AA" w:rsidP="008570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6467,872</w:t>
            </w:r>
          </w:p>
        </w:tc>
      </w:tr>
      <w:tr w:rsidR="0097732C" w:rsidRPr="007753C2" w:rsidTr="008570F6">
        <w:trPr>
          <w:trHeight w:val="43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732C" w:rsidRPr="007753C2" w:rsidRDefault="0097732C" w:rsidP="008570F6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7753C2">
              <w:rPr>
                <w:rFonts w:ascii="Arial" w:hAnsi="Arial" w:cs="Arial"/>
                <w:szCs w:val="24"/>
              </w:rPr>
              <w:t>01 05 02 01 00 0000 610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32C" w:rsidRPr="007753C2" w:rsidRDefault="0097732C" w:rsidP="008570F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732C" w:rsidRPr="007753C2" w:rsidRDefault="00DF34AA" w:rsidP="008570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6467,872</w:t>
            </w:r>
          </w:p>
        </w:tc>
      </w:tr>
      <w:tr w:rsidR="0097732C" w:rsidRPr="007753C2" w:rsidTr="008570F6">
        <w:trPr>
          <w:trHeight w:val="43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732C" w:rsidRPr="007753C2" w:rsidRDefault="0097732C" w:rsidP="008570F6">
            <w:pPr>
              <w:pStyle w:val="ConsPlusNonformat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32C" w:rsidRPr="007753C2" w:rsidRDefault="0097732C" w:rsidP="008570F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732C" w:rsidRPr="007753C2" w:rsidRDefault="00DF34AA" w:rsidP="008570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6467,872</w:t>
            </w:r>
          </w:p>
        </w:tc>
      </w:tr>
    </w:tbl>
    <w:p w:rsidR="004F38DA" w:rsidRPr="007753C2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Pr="007753C2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Pr="007753C2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Pr="007753C2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E5A3A" w:rsidRPr="007753C2" w:rsidRDefault="00BE5A3A" w:rsidP="00BE5A3A">
      <w:pPr>
        <w:pStyle w:val="ad"/>
        <w:jc w:val="right"/>
        <w:rPr>
          <w:rFonts w:ascii="Arial" w:hAnsi="Arial" w:cs="Arial"/>
          <w:sz w:val="24"/>
          <w:szCs w:val="24"/>
        </w:rPr>
      </w:pPr>
      <w:r w:rsidRPr="007753C2">
        <w:rPr>
          <w:rFonts w:ascii="Arial" w:hAnsi="Arial" w:cs="Arial"/>
          <w:sz w:val="24"/>
          <w:szCs w:val="24"/>
        </w:rPr>
        <w:lastRenderedPageBreak/>
        <w:t>Приложение N 2</w:t>
      </w:r>
    </w:p>
    <w:p w:rsidR="00DE3613" w:rsidRPr="007753C2" w:rsidRDefault="00DE3613" w:rsidP="00DE3613">
      <w:pPr>
        <w:pStyle w:val="ad"/>
        <w:jc w:val="right"/>
        <w:rPr>
          <w:rFonts w:ascii="Arial" w:hAnsi="Arial" w:cs="Arial"/>
          <w:sz w:val="24"/>
          <w:szCs w:val="24"/>
        </w:rPr>
      </w:pPr>
      <w:r w:rsidRPr="007753C2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DE3613" w:rsidRPr="007753C2" w:rsidRDefault="00DE3613" w:rsidP="00DE3613">
      <w:pPr>
        <w:pStyle w:val="ad"/>
        <w:jc w:val="right"/>
        <w:rPr>
          <w:rFonts w:ascii="Arial" w:hAnsi="Arial" w:cs="Arial"/>
          <w:sz w:val="24"/>
          <w:szCs w:val="24"/>
        </w:rPr>
      </w:pPr>
      <w:r w:rsidRPr="007753C2">
        <w:rPr>
          <w:rFonts w:ascii="Arial" w:hAnsi="Arial" w:cs="Arial"/>
          <w:sz w:val="24"/>
          <w:szCs w:val="24"/>
        </w:rPr>
        <w:t xml:space="preserve">  Сторожевского сельсовета </w:t>
      </w:r>
    </w:p>
    <w:p w:rsidR="00DE3613" w:rsidRPr="007753C2" w:rsidRDefault="00DE3613" w:rsidP="00DE3613">
      <w:pPr>
        <w:pStyle w:val="ad"/>
        <w:jc w:val="right"/>
        <w:rPr>
          <w:rFonts w:ascii="Arial" w:hAnsi="Arial" w:cs="Arial"/>
          <w:sz w:val="24"/>
          <w:szCs w:val="24"/>
        </w:rPr>
      </w:pPr>
      <w:r w:rsidRPr="007753C2">
        <w:rPr>
          <w:rFonts w:ascii="Arial" w:hAnsi="Arial" w:cs="Arial"/>
          <w:sz w:val="24"/>
          <w:szCs w:val="24"/>
        </w:rPr>
        <w:t xml:space="preserve"> «Об исполнении бюджета Сторожевского </w:t>
      </w:r>
    </w:p>
    <w:p w:rsidR="00DE3613" w:rsidRPr="007753C2" w:rsidRDefault="00DE3613" w:rsidP="00DE3613">
      <w:pPr>
        <w:pStyle w:val="ad"/>
        <w:jc w:val="right"/>
        <w:rPr>
          <w:rFonts w:ascii="Arial" w:hAnsi="Arial" w:cs="Arial"/>
          <w:sz w:val="24"/>
          <w:szCs w:val="24"/>
        </w:rPr>
      </w:pPr>
      <w:r w:rsidRPr="007753C2">
        <w:rPr>
          <w:rFonts w:ascii="Arial" w:hAnsi="Arial" w:cs="Arial"/>
          <w:sz w:val="24"/>
          <w:szCs w:val="24"/>
        </w:rPr>
        <w:t>сельсовета Большесолдатского района</w:t>
      </w:r>
    </w:p>
    <w:p w:rsidR="00DE3613" w:rsidRPr="007753C2" w:rsidRDefault="00DE3613" w:rsidP="00DE3613">
      <w:pPr>
        <w:pStyle w:val="ad"/>
        <w:jc w:val="right"/>
        <w:rPr>
          <w:rFonts w:ascii="Arial" w:hAnsi="Arial" w:cs="Arial"/>
          <w:sz w:val="24"/>
          <w:szCs w:val="24"/>
        </w:rPr>
      </w:pPr>
      <w:r w:rsidRPr="007753C2">
        <w:rPr>
          <w:rFonts w:ascii="Arial" w:hAnsi="Arial" w:cs="Arial"/>
          <w:sz w:val="24"/>
          <w:szCs w:val="24"/>
        </w:rPr>
        <w:t xml:space="preserve"> Курской области за 2021 год»</w:t>
      </w:r>
    </w:p>
    <w:p w:rsidR="00DE3613" w:rsidRPr="007753C2" w:rsidRDefault="00903A47" w:rsidP="00DE3613">
      <w:pPr>
        <w:pStyle w:val="ad"/>
        <w:jc w:val="right"/>
        <w:rPr>
          <w:rFonts w:ascii="Arial" w:hAnsi="Arial" w:cs="Arial"/>
          <w:sz w:val="24"/>
          <w:szCs w:val="24"/>
        </w:rPr>
      </w:pPr>
      <w:r w:rsidRPr="007753C2">
        <w:rPr>
          <w:rFonts w:ascii="Arial" w:hAnsi="Arial" w:cs="Arial"/>
          <w:sz w:val="24"/>
          <w:szCs w:val="24"/>
        </w:rPr>
        <w:t>№ ___от_________</w:t>
      </w:r>
      <w:r w:rsidR="00DE3613" w:rsidRPr="007753C2">
        <w:rPr>
          <w:rFonts w:ascii="Arial" w:hAnsi="Arial" w:cs="Arial"/>
          <w:sz w:val="24"/>
          <w:szCs w:val="24"/>
        </w:rPr>
        <w:t>2022 г</w:t>
      </w:r>
    </w:p>
    <w:p w:rsidR="00BE5A3A" w:rsidRPr="007753C2" w:rsidRDefault="00BE5A3A" w:rsidP="00BE5A3A">
      <w:pPr>
        <w:jc w:val="right"/>
        <w:rPr>
          <w:rFonts w:ascii="Arial" w:hAnsi="Arial" w:cs="Arial"/>
          <w:sz w:val="24"/>
          <w:szCs w:val="24"/>
        </w:rPr>
      </w:pPr>
    </w:p>
    <w:p w:rsidR="00BE5A3A" w:rsidRPr="007753C2" w:rsidRDefault="00BE5A3A" w:rsidP="00BE5A3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BE5A3A" w:rsidRPr="007753C2" w:rsidRDefault="00BE5A3A" w:rsidP="00BE5A3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BE5A3A" w:rsidRPr="007753C2" w:rsidRDefault="00BE5A3A" w:rsidP="00BE5A3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E5A3A" w:rsidRPr="007753C2" w:rsidRDefault="00BE5A3A" w:rsidP="00BE5A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753C2">
        <w:rPr>
          <w:rFonts w:ascii="Arial" w:hAnsi="Arial" w:cs="Arial"/>
          <w:b/>
          <w:bCs/>
          <w:color w:val="000000"/>
          <w:sz w:val="24"/>
          <w:szCs w:val="24"/>
        </w:rPr>
        <w:t>Поступление доходов</w:t>
      </w:r>
    </w:p>
    <w:p w:rsidR="00BE5A3A" w:rsidRPr="007753C2" w:rsidRDefault="00BE5A3A" w:rsidP="00BE5A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753C2">
        <w:rPr>
          <w:rFonts w:ascii="Arial" w:hAnsi="Arial" w:cs="Arial"/>
          <w:b/>
          <w:bCs/>
          <w:color w:val="000000"/>
          <w:sz w:val="24"/>
          <w:szCs w:val="24"/>
        </w:rPr>
        <w:t xml:space="preserve">в бюджет муниципального образования «Сторожевский сельсовет» Большесолдатского района Курской области в 2021 году </w:t>
      </w:r>
    </w:p>
    <w:p w:rsidR="00BE5A3A" w:rsidRPr="007753C2" w:rsidRDefault="00BE5A3A" w:rsidP="00BE5A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E5A3A" w:rsidRPr="007753C2" w:rsidRDefault="00BE5A3A" w:rsidP="00BE5A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753C2"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</w:t>
      </w:r>
      <w:r w:rsidRPr="007753C2">
        <w:rPr>
          <w:rFonts w:ascii="Arial" w:hAnsi="Arial" w:cs="Arial"/>
          <w:color w:val="000000"/>
          <w:sz w:val="24"/>
          <w:szCs w:val="24"/>
          <w:lang w:val="en-US"/>
        </w:rPr>
        <w:t>(</w:t>
      </w:r>
      <w:r w:rsidRPr="007753C2">
        <w:rPr>
          <w:rFonts w:ascii="Arial" w:hAnsi="Arial" w:cs="Arial"/>
          <w:color w:val="000000"/>
          <w:sz w:val="24"/>
          <w:szCs w:val="24"/>
        </w:rPr>
        <w:t>тыс. рублей)</w:t>
      </w:r>
    </w:p>
    <w:tbl>
      <w:tblPr>
        <w:tblW w:w="10200" w:type="dxa"/>
        <w:tblInd w:w="-635" w:type="dxa"/>
        <w:tblLayout w:type="fixed"/>
        <w:tblCellMar>
          <w:left w:w="74" w:type="dxa"/>
          <w:right w:w="74" w:type="dxa"/>
        </w:tblCellMar>
        <w:tblLook w:val="04A0"/>
      </w:tblPr>
      <w:tblGrid>
        <w:gridCol w:w="2550"/>
        <w:gridCol w:w="5808"/>
        <w:gridCol w:w="1842"/>
      </w:tblGrid>
      <w:tr w:rsidR="00BE5A3A" w:rsidRPr="007753C2" w:rsidTr="00BE5A3A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Код бюджетной</w:t>
            </w:r>
          </w:p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классификации    Российской Федерации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BE5A3A" w:rsidRPr="007753C2" w:rsidTr="00BE5A3A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857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53C2">
              <w:rPr>
                <w:rFonts w:ascii="Arial" w:hAnsi="Arial" w:cs="Arial"/>
                <w:b/>
                <w:sz w:val="24"/>
                <w:szCs w:val="24"/>
              </w:rPr>
              <w:t>5823,812</w:t>
            </w:r>
          </w:p>
        </w:tc>
      </w:tr>
      <w:tr w:rsidR="00BE5A3A" w:rsidRPr="007753C2" w:rsidTr="00BE5A3A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1 00 00000 00 0000 000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НАЛОГОВЫЕ И НЕНАЛОГОВЫЕ ДОХОДЫ        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53C2">
              <w:rPr>
                <w:rFonts w:ascii="Arial" w:hAnsi="Arial" w:cs="Arial"/>
                <w:b/>
                <w:sz w:val="24"/>
                <w:szCs w:val="24"/>
              </w:rPr>
              <w:t>100</w:t>
            </w:r>
            <w:r w:rsidR="008570F6" w:rsidRPr="007753C2">
              <w:rPr>
                <w:rFonts w:ascii="Arial" w:hAnsi="Arial" w:cs="Arial"/>
                <w:b/>
                <w:sz w:val="24"/>
                <w:szCs w:val="24"/>
              </w:rPr>
              <w:t>6,659</w:t>
            </w:r>
          </w:p>
        </w:tc>
      </w:tr>
      <w:tr w:rsidR="00BE5A3A" w:rsidRPr="007753C2" w:rsidTr="00BE5A3A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1 01 00000 00 0000 000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НАЛОГИ НА ПРИБЫЛЬ, ДОХОДЫ             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53C2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8570F6" w:rsidRPr="007753C2">
              <w:rPr>
                <w:rFonts w:ascii="Arial" w:hAnsi="Arial" w:cs="Arial"/>
                <w:b/>
                <w:sz w:val="24"/>
                <w:szCs w:val="24"/>
              </w:rPr>
              <w:t>76,859</w:t>
            </w:r>
          </w:p>
        </w:tc>
      </w:tr>
      <w:tr w:rsidR="00BE5A3A" w:rsidRPr="007753C2" w:rsidTr="00BE5A3A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1 01 02000 01 0000 110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Налог на доходы физических лиц        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2</w:t>
            </w:r>
            <w:r w:rsidR="008570F6" w:rsidRPr="007753C2">
              <w:rPr>
                <w:rFonts w:ascii="Arial" w:hAnsi="Arial" w:cs="Arial"/>
                <w:sz w:val="24"/>
                <w:szCs w:val="24"/>
              </w:rPr>
              <w:t>76,859</w:t>
            </w:r>
          </w:p>
        </w:tc>
      </w:tr>
      <w:tr w:rsidR="00BE5A3A" w:rsidRPr="007753C2" w:rsidTr="00BE5A3A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iCs/>
                <w:color w:val="000000"/>
                <w:sz w:val="24"/>
                <w:szCs w:val="24"/>
                <w:lang w:val="en-US"/>
              </w:rPr>
              <w:t xml:space="preserve">1 01 02010 01 0000 110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iCs/>
                <w:color w:val="000000"/>
                <w:sz w:val="24"/>
                <w:szCs w:val="24"/>
              </w:rPr>
              <w:t>23</w:t>
            </w:r>
            <w:r w:rsidR="008570F6" w:rsidRPr="007753C2">
              <w:rPr>
                <w:rFonts w:ascii="Arial" w:hAnsi="Arial" w:cs="Arial"/>
                <w:iCs/>
                <w:color w:val="000000"/>
                <w:sz w:val="24"/>
                <w:szCs w:val="24"/>
              </w:rPr>
              <w:t>5,962</w:t>
            </w:r>
          </w:p>
        </w:tc>
      </w:tr>
      <w:tr w:rsidR="00BE5A3A" w:rsidRPr="007753C2" w:rsidTr="00BE5A3A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 101 02020 01 0000 110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0,435</w:t>
            </w:r>
          </w:p>
        </w:tc>
      </w:tr>
      <w:tr w:rsidR="00BE5A3A" w:rsidRPr="007753C2" w:rsidTr="00BE5A3A">
        <w:trPr>
          <w:trHeight w:val="967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iCs/>
                <w:color w:val="000000"/>
                <w:sz w:val="24"/>
                <w:szCs w:val="24"/>
              </w:rPr>
              <w:t>1 01 02030 01 0000 110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753C2">
              <w:rPr>
                <w:rFonts w:ascii="Arial" w:hAnsi="Arial" w:cs="Arial"/>
                <w:bCs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0,276</w:t>
            </w:r>
          </w:p>
        </w:tc>
      </w:tr>
      <w:tr w:rsidR="00BE5A3A" w:rsidRPr="007753C2" w:rsidTr="00BE5A3A">
        <w:trPr>
          <w:trHeight w:val="967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iCs/>
                <w:color w:val="000000"/>
                <w:sz w:val="24"/>
                <w:szCs w:val="24"/>
              </w:rPr>
              <w:t>1 01 02080 01 0000 110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Pr="007753C2" w:rsidRDefault="00BE5A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в части суммы налога, превышающей 650 000 рублей, относящейся к части налоговой базы, </w:t>
            </w:r>
            <w:r w:rsidRPr="007753C2">
              <w:rPr>
                <w:rFonts w:ascii="Arial" w:hAnsi="Arial" w:cs="Arial"/>
                <w:sz w:val="24"/>
                <w:szCs w:val="24"/>
              </w:rPr>
              <w:lastRenderedPageBreak/>
              <w:t>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  <w:p w:rsidR="00BE5A3A" w:rsidRPr="007753C2" w:rsidRDefault="00BE5A3A">
            <w:pPr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857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iCs/>
                <w:color w:val="000000"/>
                <w:sz w:val="24"/>
                <w:szCs w:val="24"/>
              </w:rPr>
              <w:lastRenderedPageBreak/>
              <w:t>40,185</w:t>
            </w:r>
          </w:p>
        </w:tc>
      </w:tr>
      <w:tr w:rsidR="00BE5A3A" w:rsidRPr="007753C2" w:rsidTr="00BE5A3A">
        <w:trPr>
          <w:trHeight w:val="967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lastRenderedPageBreak/>
              <w:t>1 05 00000 00 0000 000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snapToGri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53C2">
              <w:rPr>
                <w:rFonts w:ascii="Arial" w:hAnsi="Arial" w:cs="Arial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26,604</w:t>
            </w:r>
          </w:p>
        </w:tc>
      </w:tr>
      <w:tr w:rsidR="00BE5A3A" w:rsidRPr="007753C2" w:rsidTr="00BE5A3A">
        <w:trPr>
          <w:trHeight w:val="967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iCs/>
                <w:color w:val="000000"/>
                <w:sz w:val="24"/>
                <w:szCs w:val="24"/>
              </w:rPr>
              <w:t>1 05 03000 01  0000 110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753C2">
              <w:rPr>
                <w:rFonts w:ascii="Arial" w:hAnsi="Arial" w:cs="Arial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iCs/>
                <w:color w:val="000000"/>
                <w:sz w:val="24"/>
                <w:szCs w:val="24"/>
              </w:rPr>
              <w:t>26,604</w:t>
            </w:r>
          </w:p>
        </w:tc>
      </w:tr>
      <w:tr w:rsidR="00BE5A3A" w:rsidRPr="007753C2" w:rsidTr="00BE5A3A">
        <w:trPr>
          <w:trHeight w:val="967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iCs/>
                <w:color w:val="000000"/>
                <w:sz w:val="24"/>
                <w:szCs w:val="24"/>
              </w:rPr>
              <w:t>1 05 03010 01 0000 110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753C2">
              <w:rPr>
                <w:rFonts w:ascii="Arial" w:hAnsi="Arial" w:cs="Arial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iCs/>
                <w:color w:val="000000"/>
                <w:sz w:val="24"/>
                <w:szCs w:val="24"/>
              </w:rPr>
              <w:t>26,604</w:t>
            </w:r>
          </w:p>
        </w:tc>
      </w:tr>
      <w:tr w:rsidR="00BE5A3A" w:rsidRPr="007753C2" w:rsidTr="00BE5A3A">
        <w:trPr>
          <w:trHeight w:val="28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1 06 00000 00 0000 000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НАЛОГИ НА ИМУЩЕСТВО                   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53C2">
              <w:rPr>
                <w:rFonts w:ascii="Arial" w:hAnsi="Arial" w:cs="Arial"/>
                <w:b/>
                <w:sz w:val="24"/>
                <w:szCs w:val="24"/>
              </w:rPr>
              <w:t>489,67</w:t>
            </w:r>
            <w:r w:rsidR="008570F6" w:rsidRPr="007753C2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BE5A3A" w:rsidRPr="007753C2" w:rsidTr="00BE5A3A">
        <w:trPr>
          <w:trHeight w:val="340"/>
        </w:trPr>
        <w:tc>
          <w:tcPr>
            <w:tcW w:w="25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>1 06 01000 00 0000 110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35,282</w:t>
            </w:r>
          </w:p>
        </w:tc>
      </w:tr>
      <w:tr w:rsidR="00BE5A3A" w:rsidRPr="007753C2" w:rsidTr="00BE5A3A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1 06 01030 10 0000 110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Налог на имущество физических лиц,      </w:t>
            </w:r>
          </w:p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 xml:space="preserve">взимаемый по ставкам, применяемым к     </w:t>
            </w:r>
          </w:p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 xml:space="preserve">объектам налогообложения, расположенным </w:t>
            </w:r>
          </w:p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в границах сельских поселений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35,282</w:t>
            </w:r>
          </w:p>
        </w:tc>
      </w:tr>
      <w:tr w:rsidR="00BE5A3A" w:rsidRPr="007753C2" w:rsidTr="00BE5A3A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1 06 06000 00 0000 110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Земельный налог                       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454,39</w:t>
            </w:r>
            <w:r w:rsidR="008570F6" w:rsidRPr="007753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BE5A3A" w:rsidRPr="007753C2" w:rsidTr="00BE5A3A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1 06 06030 00 0000 110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230,793</w:t>
            </w:r>
          </w:p>
        </w:tc>
      </w:tr>
      <w:tr w:rsidR="00BE5A3A" w:rsidRPr="007753C2" w:rsidTr="00BE5A3A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1 06 06033 10 0000 110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230,793</w:t>
            </w:r>
          </w:p>
        </w:tc>
      </w:tr>
      <w:tr w:rsidR="00BE5A3A" w:rsidRPr="007753C2" w:rsidTr="00BE5A3A">
        <w:trPr>
          <w:trHeight w:val="426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1 06 06040 00 0000 110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223,598</w:t>
            </w:r>
          </w:p>
        </w:tc>
      </w:tr>
      <w:tr w:rsidR="00BE5A3A" w:rsidRPr="007753C2" w:rsidTr="00BE5A3A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1 06 06043 10 0000 110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223,598</w:t>
            </w:r>
          </w:p>
        </w:tc>
      </w:tr>
      <w:tr w:rsidR="00BE5A3A" w:rsidRPr="007753C2" w:rsidTr="00BE5A3A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1 11 00000 00 0000 000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53C2">
              <w:rPr>
                <w:rFonts w:ascii="Arial" w:hAnsi="Arial" w:cs="Arial"/>
                <w:b/>
                <w:sz w:val="24"/>
                <w:szCs w:val="24"/>
              </w:rPr>
              <w:t>10,386</w:t>
            </w:r>
          </w:p>
        </w:tc>
      </w:tr>
      <w:tr w:rsidR="00BE5A3A" w:rsidRPr="007753C2" w:rsidTr="00BE5A3A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1 11 05000 00 0000 120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i/>
                <w:iCs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10,386</w:t>
            </w:r>
          </w:p>
        </w:tc>
      </w:tr>
      <w:tr w:rsidR="00BE5A3A" w:rsidRPr="007753C2" w:rsidTr="00BE5A3A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1 11 050</w:t>
            </w: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0 00 0000 120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</w:t>
            </w:r>
            <w:r w:rsidRPr="007753C2">
              <w:rPr>
                <w:rFonts w:ascii="Arial" w:hAnsi="Arial" w:cs="Arial"/>
                <w:sz w:val="24"/>
                <w:szCs w:val="24"/>
              </w:rPr>
              <w:lastRenderedPageBreak/>
              <w:t>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lastRenderedPageBreak/>
              <w:t>10,386</w:t>
            </w:r>
          </w:p>
        </w:tc>
      </w:tr>
      <w:tr w:rsidR="00BE5A3A" w:rsidRPr="007753C2" w:rsidTr="00BE5A3A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>1 11 050</w:t>
            </w: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5 10 0000 120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10,386</w:t>
            </w:r>
          </w:p>
        </w:tc>
      </w:tr>
      <w:tr w:rsidR="00BE5A3A" w:rsidRPr="007753C2" w:rsidTr="00BE5A3A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1 13 00000 00 0000 000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C03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</w:t>
            </w:r>
            <w:r w:rsidR="008570F6" w:rsidRPr="007753C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,1</w:t>
            </w:r>
            <w:r w:rsidR="00BE5A3A" w:rsidRPr="007753C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BE5A3A" w:rsidRPr="007753C2" w:rsidTr="00BE5A3A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1 13 01000 00 0000 130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857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E5A3A" w:rsidRPr="007753C2" w:rsidTr="00BE5A3A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1 13 01990 00 0000 130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857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E5A3A" w:rsidRPr="007753C2" w:rsidTr="00BE5A3A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1 13 01995 10 0000 130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8570F6" w:rsidP="00857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E5A3A" w:rsidRPr="007753C2" w:rsidTr="00BE5A3A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Pr="007753C2" w:rsidRDefault="00BE5A3A">
            <w:pPr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1 13 02000 00 0000 130</w:t>
            </w:r>
          </w:p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Pr="007753C2" w:rsidRDefault="00BE5A3A">
            <w:pPr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Доходы от компенсации затрат государства</w:t>
            </w:r>
          </w:p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30,100</w:t>
            </w:r>
          </w:p>
        </w:tc>
      </w:tr>
      <w:tr w:rsidR="00BE5A3A" w:rsidRPr="007753C2" w:rsidTr="00BE5A3A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Pr="007753C2" w:rsidRDefault="00BE5A3A">
            <w:pPr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1 13 02990 00 0000 130</w:t>
            </w:r>
          </w:p>
          <w:p w:rsidR="00BE5A3A" w:rsidRPr="007753C2" w:rsidRDefault="00BE5A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Pr="007753C2" w:rsidRDefault="00BE5A3A">
            <w:pPr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 xml:space="preserve">Прочие доходы от компенсации затрат государства </w:t>
            </w:r>
          </w:p>
          <w:p w:rsidR="00BE5A3A" w:rsidRPr="007753C2" w:rsidRDefault="00BE5A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30,100</w:t>
            </w:r>
          </w:p>
        </w:tc>
      </w:tr>
      <w:tr w:rsidR="00BE5A3A" w:rsidRPr="007753C2" w:rsidTr="00BE5A3A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Pr="007753C2" w:rsidRDefault="00BE5A3A">
            <w:pPr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1 13 02995 10 0000 130</w:t>
            </w:r>
          </w:p>
          <w:p w:rsidR="00BE5A3A" w:rsidRPr="007753C2" w:rsidRDefault="00BE5A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Pr="007753C2" w:rsidRDefault="00BE5A3A">
            <w:pPr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  <w:p w:rsidR="00BE5A3A" w:rsidRPr="007753C2" w:rsidRDefault="00BE5A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30,100</w:t>
            </w:r>
          </w:p>
        </w:tc>
      </w:tr>
      <w:tr w:rsidR="00BE5A3A" w:rsidRPr="007753C2" w:rsidTr="00BE5A3A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Pr="007753C2" w:rsidRDefault="00BE5A3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53C2">
              <w:rPr>
                <w:rFonts w:ascii="Arial" w:hAnsi="Arial" w:cs="Arial"/>
                <w:b/>
                <w:sz w:val="24"/>
                <w:szCs w:val="24"/>
              </w:rPr>
              <w:t>1 16 00000 00 0000 000</w:t>
            </w:r>
          </w:p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Pr="007753C2" w:rsidRDefault="00BE5A3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53C2">
              <w:rPr>
                <w:rFonts w:ascii="Arial" w:hAnsi="Arial" w:cs="Arial"/>
                <w:b/>
                <w:sz w:val="24"/>
                <w:szCs w:val="24"/>
              </w:rPr>
              <w:t>Штрафы, санкции, возмещение ущерба</w:t>
            </w:r>
          </w:p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53C2">
              <w:rPr>
                <w:rFonts w:ascii="Arial" w:hAnsi="Arial" w:cs="Arial"/>
                <w:b/>
                <w:sz w:val="24"/>
                <w:szCs w:val="24"/>
              </w:rPr>
              <w:t>8,747</w:t>
            </w:r>
          </w:p>
        </w:tc>
      </w:tr>
      <w:tr w:rsidR="00BE5A3A" w:rsidRPr="007753C2" w:rsidTr="00BE5A3A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Pr="007753C2" w:rsidRDefault="00BE5A3A">
            <w:pPr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1 16 07000 00 0000 140</w:t>
            </w:r>
          </w:p>
          <w:p w:rsidR="00BE5A3A" w:rsidRPr="007753C2" w:rsidRDefault="00BE5A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Pr="007753C2" w:rsidRDefault="00BE5A3A">
            <w:pPr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  <w:p w:rsidR="00BE5A3A" w:rsidRPr="007753C2" w:rsidRDefault="00BE5A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8,747</w:t>
            </w:r>
          </w:p>
        </w:tc>
      </w:tr>
      <w:tr w:rsidR="00BE5A3A" w:rsidRPr="007753C2" w:rsidTr="00BE5A3A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Pr="007753C2" w:rsidRDefault="00BE5A3A">
            <w:pPr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 xml:space="preserve">1 16 07010 00 0000 </w:t>
            </w:r>
            <w:r w:rsidRPr="007753C2">
              <w:rPr>
                <w:rFonts w:ascii="Arial" w:hAnsi="Arial" w:cs="Arial"/>
                <w:sz w:val="24"/>
                <w:szCs w:val="24"/>
              </w:rPr>
              <w:lastRenderedPageBreak/>
              <w:t>140</w:t>
            </w:r>
          </w:p>
          <w:p w:rsidR="00BE5A3A" w:rsidRPr="007753C2" w:rsidRDefault="00BE5A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Pr="007753C2" w:rsidRDefault="00BE5A3A">
            <w:pPr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lastRenderedPageBreak/>
              <w:t xml:space="preserve">Штрафы, неустойки, пени, уплаченные в случае </w:t>
            </w:r>
            <w:r w:rsidRPr="007753C2">
              <w:rPr>
                <w:rFonts w:ascii="Arial" w:hAnsi="Arial" w:cs="Arial"/>
                <w:sz w:val="24"/>
                <w:szCs w:val="24"/>
              </w:rPr>
              <w:lastRenderedPageBreak/>
              <w:t>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  <w:p w:rsidR="00BE5A3A" w:rsidRPr="007753C2" w:rsidRDefault="00BE5A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lastRenderedPageBreak/>
              <w:t>8,747</w:t>
            </w:r>
          </w:p>
        </w:tc>
      </w:tr>
      <w:tr w:rsidR="00BE5A3A" w:rsidRPr="007753C2" w:rsidTr="00BE5A3A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lastRenderedPageBreak/>
              <w:t>1 16 07010 10 0000 140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Pr="007753C2" w:rsidRDefault="00BE5A3A">
            <w:pPr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  <w:p w:rsidR="00BE5A3A" w:rsidRPr="007753C2" w:rsidRDefault="00BE5A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8,747</w:t>
            </w:r>
          </w:p>
        </w:tc>
      </w:tr>
      <w:tr w:rsidR="00BE5A3A" w:rsidRPr="007753C2" w:rsidTr="00BE5A3A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b/>
                <w:color w:val="000000"/>
                <w:sz w:val="24"/>
                <w:szCs w:val="24"/>
              </w:rPr>
              <w:t>1 17 00000 00 0000 000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b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53C2">
              <w:rPr>
                <w:rFonts w:ascii="Arial" w:hAnsi="Arial" w:cs="Arial"/>
                <w:b/>
                <w:sz w:val="24"/>
                <w:szCs w:val="24"/>
              </w:rPr>
              <w:t>164,289</w:t>
            </w:r>
          </w:p>
        </w:tc>
      </w:tr>
      <w:tr w:rsidR="00BE5A3A" w:rsidRPr="007753C2" w:rsidTr="00BE5A3A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 xml:space="preserve">1 1715000 00 0000 150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164,289</w:t>
            </w:r>
          </w:p>
        </w:tc>
      </w:tr>
      <w:tr w:rsidR="00BE5A3A" w:rsidRPr="007753C2" w:rsidTr="00BE5A3A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1 17 15030 10 0000 150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164,289</w:t>
            </w:r>
          </w:p>
        </w:tc>
      </w:tr>
      <w:tr w:rsidR="00BE5A3A" w:rsidRPr="007753C2" w:rsidTr="00BE5A3A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2 00 00000 00 0000 000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БЕЗВОЗМЕЗДНЫЕ ПОСТУПЛЕНИЯ             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53C2">
              <w:rPr>
                <w:rFonts w:ascii="Arial" w:hAnsi="Arial" w:cs="Arial"/>
                <w:b/>
                <w:sz w:val="24"/>
                <w:szCs w:val="24"/>
              </w:rPr>
              <w:t>4817,153</w:t>
            </w:r>
          </w:p>
        </w:tc>
      </w:tr>
      <w:tr w:rsidR="00BE5A3A" w:rsidRPr="007753C2" w:rsidTr="00BE5A3A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2 02 00000 00 0000 000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Безвозмездные поступления от других     </w:t>
            </w:r>
          </w:p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бюджетов бюджетной системы Российской Федерации                             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4091,143</w:t>
            </w:r>
          </w:p>
        </w:tc>
      </w:tr>
      <w:tr w:rsidR="00BE5A3A" w:rsidRPr="007753C2" w:rsidTr="00BE5A3A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7753C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  <w:r w:rsidRPr="007753C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000 00 0000 15</w:t>
            </w:r>
            <w:r w:rsidRPr="007753C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753C2">
              <w:rPr>
                <w:rFonts w:ascii="Arial" w:hAnsi="Arial" w:cs="Arial"/>
                <w:b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53C2">
              <w:rPr>
                <w:rFonts w:ascii="Arial" w:hAnsi="Arial" w:cs="Arial"/>
                <w:b/>
                <w:sz w:val="24"/>
                <w:szCs w:val="24"/>
              </w:rPr>
              <w:t>1787,681</w:t>
            </w:r>
          </w:p>
        </w:tc>
      </w:tr>
      <w:tr w:rsidR="00BE5A3A" w:rsidRPr="007753C2" w:rsidTr="00BE5A3A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</w:t>
            </w: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00 0000 15</w:t>
            </w: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1331,864</w:t>
            </w:r>
          </w:p>
        </w:tc>
      </w:tr>
      <w:tr w:rsidR="00BE5A3A" w:rsidRPr="007753C2" w:rsidTr="00BE5A3A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</w:t>
            </w: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10 0000 15</w:t>
            </w: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1331,864</w:t>
            </w:r>
          </w:p>
        </w:tc>
      </w:tr>
      <w:tr w:rsidR="00BE5A3A" w:rsidRPr="007753C2" w:rsidTr="00BE5A3A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001 00 0000 15</w:t>
            </w: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Дотация на выравнивание бюджетной обеспеченности из бюджетов муниципальных районов, городских округов с внутригородским делением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455,817</w:t>
            </w:r>
          </w:p>
        </w:tc>
      </w:tr>
      <w:tr w:rsidR="00BE5A3A" w:rsidRPr="007753C2" w:rsidTr="00BE5A3A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001 10 0000 15</w:t>
            </w: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455,817</w:t>
            </w:r>
          </w:p>
        </w:tc>
      </w:tr>
      <w:tr w:rsidR="00BE5A3A" w:rsidRPr="007753C2" w:rsidTr="00BE5A3A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53C2">
              <w:rPr>
                <w:rFonts w:ascii="Arial" w:hAnsi="Arial" w:cs="Arial"/>
                <w:b/>
                <w:sz w:val="24"/>
                <w:szCs w:val="24"/>
              </w:rPr>
              <w:t>2214,195</w:t>
            </w:r>
          </w:p>
        </w:tc>
      </w:tr>
      <w:tr w:rsidR="00BE5A3A" w:rsidRPr="007753C2" w:rsidTr="00BE5A3A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2 02 29999 00 0000 150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2214,195</w:t>
            </w:r>
          </w:p>
        </w:tc>
      </w:tr>
      <w:tr w:rsidR="00BE5A3A" w:rsidRPr="007753C2" w:rsidTr="00BE5A3A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2 02 29999 10 0000 150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2214,195</w:t>
            </w:r>
          </w:p>
        </w:tc>
      </w:tr>
      <w:tr w:rsidR="00BE5A3A" w:rsidRPr="007753C2" w:rsidTr="00BE5A3A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7753C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</w:t>
            </w:r>
            <w:r w:rsidRPr="007753C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000 00 0000 15</w:t>
            </w:r>
            <w:r w:rsidRPr="007753C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53C2">
              <w:rPr>
                <w:rFonts w:ascii="Arial" w:hAnsi="Arial" w:cs="Arial"/>
                <w:b/>
                <w:sz w:val="24"/>
                <w:szCs w:val="24"/>
              </w:rPr>
              <w:t>89,267</w:t>
            </w:r>
          </w:p>
        </w:tc>
      </w:tr>
      <w:tr w:rsidR="00BE5A3A" w:rsidRPr="007753C2" w:rsidTr="00BE5A3A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35118</w:t>
            </w: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00 0000 </w:t>
            </w: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>15</w:t>
            </w: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Субвенции бюджетам на осуществление </w:t>
            </w: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lastRenderedPageBreak/>
              <w:t>89,267</w:t>
            </w:r>
          </w:p>
        </w:tc>
      </w:tr>
      <w:tr w:rsidR="00BE5A3A" w:rsidRPr="007753C2" w:rsidTr="00BE5A3A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 xml:space="preserve">2 02 </w:t>
            </w: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35118</w:t>
            </w: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10 0000 15</w:t>
            </w: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89,267</w:t>
            </w:r>
          </w:p>
        </w:tc>
      </w:tr>
      <w:tr w:rsidR="00BE5A3A" w:rsidRPr="007753C2" w:rsidTr="00BE5A3A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b/>
                <w:color w:val="000000"/>
                <w:sz w:val="24"/>
                <w:szCs w:val="24"/>
              </w:rPr>
              <w:t>2 07 00000 00 0000 000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b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53C2">
              <w:rPr>
                <w:rFonts w:ascii="Arial" w:hAnsi="Arial" w:cs="Arial"/>
                <w:b/>
                <w:sz w:val="24"/>
                <w:szCs w:val="24"/>
              </w:rPr>
              <w:t>726,010</w:t>
            </w:r>
          </w:p>
        </w:tc>
      </w:tr>
      <w:tr w:rsidR="00BE5A3A" w:rsidRPr="007753C2" w:rsidTr="00BE5A3A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2 07 05000 10 0000 150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726,010</w:t>
            </w:r>
          </w:p>
        </w:tc>
      </w:tr>
      <w:tr w:rsidR="00BE5A3A" w:rsidRPr="007753C2" w:rsidTr="00BE5A3A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2 07 05030 10 0000 150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726,010</w:t>
            </w:r>
          </w:p>
        </w:tc>
      </w:tr>
    </w:tbl>
    <w:p w:rsidR="00BE5A3A" w:rsidRPr="007753C2" w:rsidRDefault="00BE5A3A" w:rsidP="00BE5A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E5A3A" w:rsidRPr="007753C2" w:rsidRDefault="00BE5A3A" w:rsidP="00BE5A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E5A3A" w:rsidRPr="007753C2" w:rsidRDefault="00BE5A3A" w:rsidP="00BE5A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E5A3A" w:rsidRPr="007753C2" w:rsidRDefault="00BE5A3A" w:rsidP="00BE5A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E5A3A" w:rsidRPr="007753C2" w:rsidRDefault="00BE5A3A" w:rsidP="00BE5A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E5A3A" w:rsidRPr="007753C2" w:rsidRDefault="00BE5A3A" w:rsidP="00BE5A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E5A3A" w:rsidRPr="007753C2" w:rsidRDefault="00BE5A3A" w:rsidP="00BE5A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E5A3A" w:rsidRPr="007753C2" w:rsidRDefault="00BE5A3A" w:rsidP="00BE5A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E5A3A" w:rsidRPr="007753C2" w:rsidRDefault="00BE5A3A" w:rsidP="00BE5A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E5A3A" w:rsidRPr="007753C2" w:rsidRDefault="00BE5A3A" w:rsidP="00BE5A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E5A3A" w:rsidRPr="007753C2" w:rsidRDefault="00BE5A3A" w:rsidP="00BE5A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E5A3A" w:rsidRPr="007753C2" w:rsidRDefault="00BE5A3A" w:rsidP="00BE5A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E5A3A" w:rsidRPr="007753C2" w:rsidRDefault="00BE5A3A" w:rsidP="00BE5A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E5A3A" w:rsidRPr="007753C2" w:rsidRDefault="00BE5A3A" w:rsidP="00BE5A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E5A3A" w:rsidRDefault="00BE5A3A" w:rsidP="00BE5A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753C2" w:rsidRDefault="007753C2" w:rsidP="00BE5A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753C2" w:rsidRDefault="007753C2" w:rsidP="00BE5A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753C2" w:rsidRDefault="007753C2" w:rsidP="00BE5A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753C2" w:rsidRDefault="007753C2" w:rsidP="00BE5A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753C2" w:rsidRDefault="007753C2" w:rsidP="00BE5A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753C2" w:rsidRDefault="007753C2" w:rsidP="00BE5A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753C2" w:rsidRDefault="007753C2" w:rsidP="00BE5A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753C2" w:rsidRDefault="007753C2" w:rsidP="00BE5A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753C2" w:rsidRDefault="007753C2" w:rsidP="00BE5A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753C2" w:rsidRDefault="007753C2" w:rsidP="00BE5A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753C2" w:rsidRDefault="007753C2" w:rsidP="00BE5A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753C2" w:rsidRDefault="007753C2" w:rsidP="00BE5A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753C2" w:rsidRDefault="007753C2" w:rsidP="00BE5A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753C2" w:rsidRDefault="007753C2" w:rsidP="00BE5A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753C2" w:rsidRDefault="007753C2" w:rsidP="00BE5A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753C2" w:rsidRDefault="007753C2" w:rsidP="00BE5A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753C2" w:rsidRDefault="007753C2" w:rsidP="00BE5A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753C2" w:rsidRDefault="007753C2" w:rsidP="00BE5A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753C2" w:rsidRDefault="007753C2" w:rsidP="00BE5A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753C2" w:rsidRDefault="007753C2" w:rsidP="00BE5A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753C2" w:rsidRDefault="007753C2" w:rsidP="00BE5A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753C2" w:rsidRDefault="007753C2" w:rsidP="00BE5A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753C2" w:rsidRPr="007753C2" w:rsidRDefault="007753C2" w:rsidP="00BE5A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E5A3A" w:rsidRPr="007753C2" w:rsidRDefault="00BE5A3A" w:rsidP="00BE5A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E5A3A" w:rsidRPr="007753C2" w:rsidRDefault="00BE5A3A" w:rsidP="00BE5A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E5A3A" w:rsidRPr="007753C2" w:rsidRDefault="00BE5A3A" w:rsidP="00BE5A3A">
      <w:pPr>
        <w:pStyle w:val="ad"/>
        <w:jc w:val="right"/>
        <w:rPr>
          <w:rFonts w:ascii="Arial" w:hAnsi="Arial" w:cs="Arial"/>
          <w:sz w:val="24"/>
          <w:szCs w:val="24"/>
        </w:rPr>
      </w:pPr>
      <w:r w:rsidRPr="007753C2">
        <w:rPr>
          <w:rFonts w:ascii="Arial" w:hAnsi="Arial" w:cs="Arial"/>
          <w:sz w:val="24"/>
          <w:szCs w:val="24"/>
        </w:rPr>
        <w:lastRenderedPageBreak/>
        <w:t>Приложение N 3</w:t>
      </w:r>
    </w:p>
    <w:p w:rsidR="00DE3613" w:rsidRPr="007753C2" w:rsidRDefault="00DE3613" w:rsidP="00DE3613">
      <w:pPr>
        <w:pStyle w:val="ad"/>
        <w:jc w:val="right"/>
        <w:rPr>
          <w:rFonts w:ascii="Arial" w:hAnsi="Arial" w:cs="Arial"/>
          <w:sz w:val="24"/>
          <w:szCs w:val="24"/>
        </w:rPr>
      </w:pPr>
      <w:r w:rsidRPr="007753C2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DE3613" w:rsidRPr="007753C2" w:rsidRDefault="00DE3613" w:rsidP="00DE3613">
      <w:pPr>
        <w:pStyle w:val="ad"/>
        <w:jc w:val="right"/>
        <w:rPr>
          <w:rFonts w:ascii="Arial" w:hAnsi="Arial" w:cs="Arial"/>
          <w:sz w:val="24"/>
          <w:szCs w:val="24"/>
        </w:rPr>
      </w:pPr>
      <w:r w:rsidRPr="007753C2">
        <w:rPr>
          <w:rFonts w:ascii="Arial" w:hAnsi="Arial" w:cs="Arial"/>
          <w:sz w:val="24"/>
          <w:szCs w:val="24"/>
        </w:rPr>
        <w:t xml:space="preserve">  Сторожевского сельсовета </w:t>
      </w:r>
    </w:p>
    <w:p w:rsidR="00DE3613" w:rsidRPr="007753C2" w:rsidRDefault="00DE3613" w:rsidP="00DE3613">
      <w:pPr>
        <w:pStyle w:val="ad"/>
        <w:jc w:val="right"/>
        <w:rPr>
          <w:rFonts w:ascii="Arial" w:hAnsi="Arial" w:cs="Arial"/>
          <w:sz w:val="24"/>
          <w:szCs w:val="24"/>
        </w:rPr>
      </w:pPr>
      <w:r w:rsidRPr="007753C2">
        <w:rPr>
          <w:rFonts w:ascii="Arial" w:hAnsi="Arial" w:cs="Arial"/>
          <w:sz w:val="24"/>
          <w:szCs w:val="24"/>
        </w:rPr>
        <w:t xml:space="preserve"> «Об исполнении бюджета Сторожевского </w:t>
      </w:r>
    </w:p>
    <w:p w:rsidR="00DE3613" w:rsidRPr="007753C2" w:rsidRDefault="00DE3613" w:rsidP="00DE3613">
      <w:pPr>
        <w:pStyle w:val="ad"/>
        <w:jc w:val="right"/>
        <w:rPr>
          <w:rFonts w:ascii="Arial" w:hAnsi="Arial" w:cs="Arial"/>
          <w:sz w:val="24"/>
          <w:szCs w:val="24"/>
        </w:rPr>
      </w:pPr>
      <w:r w:rsidRPr="007753C2">
        <w:rPr>
          <w:rFonts w:ascii="Arial" w:hAnsi="Arial" w:cs="Arial"/>
          <w:sz w:val="24"/>
          <w:szCs w:val="24"/>
        </w:rPr>
        <w:t>сельсовета Большесолдатского района</w:t>
      </w:r>
    </w:p>
    <w:p w:rsidR="00DE3613" w:rsidRPr="007753C2" w:rsidRDefault="00DE3613" w:rsidP="00DE3613">
      <w:pPr>
        <w:pStyle w:val="ad"/>
        <w:jc w:val="right"/>
        <w:rPr>
          <w:rFonts w:ascii="Arial" w:hAnsi="Arial" w:cs="Arial"/>
          <w:sz w:val="24"/>
          <w:szCs w:val="24"/>
        </w:rPr>
      </w:pPr>
      <w:r w:rsidRPr="007753C2">
        <w:rPr>
          <w:rFonts w:ascii="Arial" w:hAnsi="Arial" w:cs="Arial"/>
          <w:sz w:val="24"/>
          <w:szCs w:val="24"/>
        </w:rPr>
        <w:t xml:space="preserve"> Курской области за 2021 год»</w:t>
      </w:r>
    </w:p>
    <w:p w:rsidR="00DE3613" w:rsidRPr="007753C2" w:rsidRDefault="00903A47" w:rsidP="00DE3613">
      <w:pPr>
        <w:pStyle w:val="ad"/>
        <w:jc w:val="right"/>
        <w:rPr>
          <w:rFonts w:ascii="Arial" w:hAnsi="Arial" w:cs="Arial"/>
          <w:sz w:val="24"/>
          <w:szCs w:val="24"/>
        </w:rPr>
      </w:pPr>
      <w:r w:rsidRPr="007753C2">
        <w:rPr>
          <w:rFonts w:ascii="Arial" w:hAnsi="Arial" w:cs="Arial"/>
          <w:sz w:val="24"/>
          <w:szCs w:val="24"/>
        </w:rPr>
        <w:t>№ ___от________</w:t>
      </w:r>
      <w:r w:rsidR="00DE3613" w:rsidRPr="007753C2">
        <w:rPr>
          <w:rFonts w:ascii="Arial" w:hAnsi="Arial" w:cs="Arial"/>
          <w:sz w:val="24"/>
          <w:szCs w:val="24"/>
        </w:rPr>
        <w:t>2022 г</w:t>
      </w:r>
    </w:p>
    <w:p w:rsidR="00BE5A3A" w:rsidRPr="007753C2" w:rsidRDefault="00BE5A3A" w:rsidP="00BE5A3A">
      <w:pPr>
        <w:jc w:val="right"/>
        <w:rPr>
          <w:rFonts w:ascii="Arial" w:hAnsi="Arial" w:cs="Arial"/>
          <w:sz w:val="24"/>
          <w:szCs w:val="24"/>
        </w:rPr>
      </w:pPr>
    </w:p>
    <w:p w:rsidR="00BE5A3A" w:rsidRPr="007753C2" w:rsidRDefault="00BE5A3A" w:rsidP="00BE5A3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</w:rPr>
      </w:pPr>
    </w:p>
    <w:p w:rsidR="00BE5A3A" w:rsidRPr="007753C2" w:rsidRDefault="00BE5A3A" w:rsidP="00BE5A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753C2">
        <w:rPr>
          <w:rFonts w:ascii="Arial" w:hAnsi="Arial" w:cs="Arial"/>
          <w:b/>
          <w:bCs/>
          <w:color w:val="000000"/>
          <w:sz w:val="24"/>
          <w:szCs w:val="24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муниципального образования «Сторожевский сельсовет» Большесолдатского района Курской области на 2021 год</w:t>
      </w:r>
    </w:p>
    <w:p w:rsidR="00BE5A3A" w:rsidRPr="007753C2" w:rsidRDefault="00BE5A3A" w:rsidP="00BE5A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E5A3A" w:rsidRPr="007753C2" w:rsidRDefault="00BE5A3A" w:rsidP="00BE5A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753C2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Pr="007753C2">
        <w:rPr>
          <w:rFonts w:ascii="Arial" w:hAnsi="Arial" w:cs="Arial"/>
          <w:color w:val="000000"/>
          <w:sz w:val="24"/>
          <w:szCs w:val="24"/>
          <w:lang w:val="en-US"/>
        </w:rPr>
        <w:t>(</w:t>
      </w:r>
      <w:r w:rsidRPr="007753C2">
        <w:rPr>
          <w:rFonts w:ascii="Arial" w:hAnsi="Arial" w:cs="Arial"/>
          <w:color w:val="000000"/>
          <w:sz w:val="24"/>
          <w:szCs w:val="24"/>
        </w:rPr>
        <w:t>тыс. рублей)</w:t>
      </w:r>
    </w:p>
    <w:tbl>
      <w:tblPr>
        <w:tblW w:w="10350" w:type="dxa"/>
        <w:tblInd w:w="-537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356"/>
        <w:gridCol w:w="709"/>
        <w:gridCol w:w="600"/>
        <w:gridCol w:w="1701"/>
        <w:gridCol w:w="708"/>
        <w:gridCol w:w="1276"/>
      </w:tblGrid>
      <w:tr w:rsidR="00BE5A3A" w:rsidRPr="007753C2" w:rsidTr="00BE5A3A">
        <w:trPr>
          <w:trHeight w:val="690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b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b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Сумма</w:t>
            </w:r>
          </w:p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BE5A3A" w:rsidRPr="007753C2" w:rsidTr="00BE5A3A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BE5A3A" w:rsidRPr="007753C2" w:rsidTr="00BE5A3A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953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53C2">
              <w:rPr>
                <w:rFonts w:ascii="Arial" w:hAnsi="Arial" w:cs="Arial"/>
                <w:b/>
                <w:sz w:val="24"/>
                <w:szCs w:val="24"/>
              </w:rPr>
              <w:t>5866,075</w:t>
            </w:r>
          </w:p>
        </w:tc>
      </w:tr>
      <w:tr w:rsidR="00BE5A3A" w:rsidRPr="007753C2" w:rsidTr="00BE5A3A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53C2">
              <w:rPr>
                <w:rFonts w:ascii="Arial" w:hAnsi="Arial" w:cs="Arial"/>
                <w:b/>
                <w:sz w:val="24"/>
                <w:szCs w:val="24"/>
              </w:rPr>
              <w:t>125</w:t>
            </w:r>
            <w:r w:rsidR="003E00C8" w:rsidRPr="007753C2">
              <w:rPr>
                <w:rFonts w:ascii="Arial" w:hAnsi="Arial" w:cs="Arial"/>
                <w:b/>
                <w:sz w:val="24"/>
                <w:szCs w:val="24"/>
              </w:rPr>
              <w:t>6,135</w:t>
            </w:r>
          </w:p>
        </w:tc>
      </w:tr>
      <w:tr w:rsidR="00BE5A3A" w:rsidRPr="007753C2" w:rsidTr="00BE5A3A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53C2">
              <w:rPr>
                <w:rFonts w:ascii="Arial" w:hAnsi="Arial" w:cs="Arial"/>
                <w:b/>
                <w:sz w:val="24"/>
                <w:szCs w:val="24"/>
              </w:rPr>
              <w:t>532,44</w:t>
            </w:r>
            <w:r w:rsidR="003E00C8" w:rsidRPr="007753C2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BE5A3A" w:rsidRPr="007753C2" w:rsidTr="00BE5A3A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71</w:t>
            </w: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532,44</w:t>
            </w:r>
            <w:r w:rsidR="003E00C8" w:rsidRPr="007753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E5A3A" w:rsidRPr="007753C2" w:rsidTr="00BE5A3A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71 1 00</w:t>
            </w: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532,442</w:t>
            </w:r>
          </w:p>
        </w:tc>
      </w:tr>
      <w:tr w:rsidR="00BE5A3A" w:rsidRPr="007753C2" w:rsidTr="00BE5A3A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532,442</w:t>
            </w:r>
          </w:p>
        </w:tc>
      </w:tr>
      <w:tr w:rsidR="00BE5A3A" w:rsidRPr="007753C2" w:rsidTr="00BE5A3A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532,442</w:t>
            </w:r>
          </w:p>
        </w:tc>
      </w:tr>
      <w:tr w:rsidR="00BE5A3A" w:rsidRPr="007753C2" w:rsidTr="00BE5A3A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Pr="007753C2" w:rsidRDefault="003E0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53C2">
              <w:rPr>
                <w:rFonts w:ascii="Arial" w:hAnsi="Arial" w:cs="Arial"/>
                <w:b/>
                <w:sz w:val="24"/>
                <w:szCs w:val="24"/>
              </w:rPr>
              <w:t>655,803</w:t>
            </w:r>
          </w:p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E5A3A" w:rsidRPr="007753C2" w:rsidTr="00BE5A3A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73</w:t>
            </w: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Pr="007753C2" w:rsidRDefault="003E0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655,803</w:t>
            </w:r>
          </w:p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A3A" w:rsidRPr="007753C2" w:rsidTr="00BE5A3A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73 1 00</w:t>
            </w: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Pr="007753C2" w:rsidRDefault="003E0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655,803</w:t>
            </w:r>
          </w:p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A3A" w:rsidRPr="007753C2" w:rsidTr="00BE5A3A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Pr="007753C2" w:rsidRDefault="003E0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655,803</w:t>
            </w:r>
          </w:p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A3A" w:rsidRPr="007753C2" w:rsidTr="00BE5A3A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7753C2">
              <w:rPr>
                <w:rFonts w:ascii="Arial" w:hAnsi="Arial" w:cs="Arial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645,64</w:t>
            </w:r>
            <w:r w:rsidR="003E00C8" w:rsidRPr="007753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BE5A3A" w:rsidRPr="007753C2" w:rsidTr="00BE5A3A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6,000</w:t>
            </w:r>
          </w:p>
        </w:tc>
      </w:tr>
      <w:tr w:rsidR="00BE5A3A" w:rsidRPr="007753C2" w:rsidTr="00BE5A3A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4,15</w:t>
            </w:r>
            <w:r w:rsidR="003E00C8" w:rsidRPr="007753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BE5A3A" w:rsidRPr="007753C2" w:rsidTr="00BE5A3A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753C2">
              <w:rPr>
                <w:rFonts w:ascii="Arial" w:hAnsi="Arial" w:cs="Arial"/>
                <w:b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53C2">
              <w:rPr>
                <w:rFonts w:ascii="Arial" w:hAnsi="Arial" w:cs="Arial"/>
                <w:b/>
                <w:sz w:val="24"/>
                <w:szCs w:val="24"/>
              </w:rPr>
              <w:t>40,000</w:t>
            </w:r>
          </w:p>
        </w:tc>
      </w:tr>
      <w:tr w:rsidR="00BE5A3A" w:rsidRPr="007753C2" w:rsidTr="00BE5A3A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53C2">
              <w:rPr>
                <w:rFonts w:ascii="Arial" w:hAnsi="Arial" w:cs="Arial"/>
                <w:bCs/>
                <w:sz w:val="24"/>
                <w:szCs w:val="24"/>
              </w:rPr>
              <w:t>40,000</w:t>
            </w:r>
          </w:p>
        </w:tc>
      </w:tr>
      <w:tr w:rsidR="00BE5A3A" w:rsidRPr="007753C2" w:rsidTr="00BE5A3A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753C2">
              <w:rPr>
                <w:rFonts w:ascii="Arial" w:hAnsi="Arial" w:cs="Arial"/>
                <w:bCs/>
                <w:sz w:val="24"/>
                <w:szCs w:val="24"/>
              </w:rPr>
              <w:t xml:space="preserve">Организация и проведение выборов и референдумов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77 3 00 00000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53C2">
              <w:rPr>
                <w:rFonts w:ascii="Arial" w:hAnsi="Arial" w:cs="Arial"/>
                <w:bCs/>
                <w:sz w:val="24"/>
                <w:szCs w:val="24"/>
              </w:rPr>
              <w:t>40,000</w:t>
            </w:r>
          </w:p>
        </w:tc>
      </w:tr>
      <w:tr w:rsidR="00BE5A3A" w:rsidRPr="007753C2" w:rsidTr="00BE5A3A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Подготовка и проведение выборов 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3 00 С 1441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40,000</w:t>
            </w:r>
          </w:p>
        </w:tc>
      </w:tr>
      <w:tr w:rsidR="00BE5A3A" w:rsidRPr="007753C2" w:rsidTr="00BE5A3A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77 3 00 С 1441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40,000</w:t>
            </w:r>
          </w:p>
        </w:tc>
      </w:tr>
      <w:tr w:rsidR="00BE5A3A" w:rsidRPr="007753C2" w:rsidTr="00BE5A3A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3E0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53C2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</w:tr>
      <w:tr w:rsidR="00BE5A3A" w:rsidRPr="007753C2" w:rsidTr="00BE5A3A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78</w:t>
            </w: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3E0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E5A3A" w:rsidRPr="007753C2" w:rsidTr="00BE5A3A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78 1 00</w:t>
            </w: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3E0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E5A3A" w:rsidRPr="007753C2" w:rsidTr="00BE5A3A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3E0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E5A3A" w:rsidRPr="007753C2" w:rsidTr="00BE5A3A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3E0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E5A3A" w:rsidRPr="007753C2" w:rsidTr="00BE5A3A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53C2">
              <w:rPr>
                <w:rFonts w:ascii="Arial" w:hAnsi="Arial" w:cs="Arial"/>
                <w:b/>
                <w:sz w:val="24"/>
                <w:szCs w:val="24"/>
              </w:rPr>
              <w:t>27,891</w:t>
            </w:r>
          </w:p>
        </w:tc>
      </w:tr>
      <w:tr w:rsidR="00BE5A3A" w:rsidRPr="007753C2" w:rsidTr="00BE5A3A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Реализация государственных функций, связанных с общегосударственными управлением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76</w:t>
            </w: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2,891</w:t>
            </w:r>
          </w:p>
        </w:tc>
      </w:tr>
      <w:tr w:rsidR="00BE5A3A" w:rsidRPr="007753C2" w:rsidTr="00BE5A3A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76 1 00</w:t>
            </w: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2,891</w:t>
            </w:r>
          </w:p>
        </w:tc>
      </w:tr>
      <w:tr w:rsidR="00BE5A3A" w:rsidRPr="007753C2" w:rsidTr="00BE5A3A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2,891</w:t>
            </w:r>
          </w:p>
        </w:tc>
      </w:tr>
      <w:tr w:rsidR="00BE5A3A" w:rsidRPr="007753C2" w:rsidTr="00BE5A3A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2,891</w:t>
            </w:r>
          </w:p>
        </w:tc>
      </w:tr>
      <w:tr w:rsidR="00BE5A3A" w:rsidRPr="007753C2" w:rsidTr="00BE5A3A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</w:t>
            </w: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25,000</w:t>
            </w:r>
          </w:p>
        </w:tc>
      </w:tr>
      <w:tr w:rsidR="00BE5A3A" w:rsidRPr="007753C2" w:rsidTr="00BE5A3A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</w:t>
            </w: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25,000</w:t>
            </w:r>
          </w:p>
        </w:tc>
      </w:tr>
      <w:tr w:rsidR="00BE5A3A" w:rsidRPr="007753C2" w:rsidTr="00BE5A3A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25,000</w:t>
            </w:r>
          </w:p>
        </w:tc>
      </w:tr>
      <w:tr w:rsidR="00BE5A3A" w:rsidRPr="007753C2" w:rsidTr="00BE5A3A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25,000</w:t>
            </w:r>
          </w:p>
        </w:tc>
      </w:tr>
      <w:tr w:rsidR="00BE5A3A" w:rsidRPr="007753C2" w:rsidTr="00BE5A3A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53C2">
              <w:rPr>
                <w:rFonts w:ascii="Arial" w:hAnsi="Arial" w:cs="Arial"/>
                <w:b/>
                <w:sz w:val="24"/>
                <w:szCs w:val="24"/>
              </w:rPr>
              <w:t>89,267</w:t>
            </w:r>
          </w:p>
        </w:tc>
      </w:tr>
      <w:tr w:rsidR="00BE5A3A" w:rsidRPr="007753C2" w:rsidTr="00BE5A3A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53C2">
              <w:rPr>
                <w:rFonts w:ascii="Arial" w:hAnsi="Arial" w:cs="Arial"/>
                <w:b/>
                <w:sz w:val="24"/>
                <w:szCs w:val="24"/>
              </w:rPr>
              <w:t>89,267</w:t>
            </w:r>
          </w:p>
        </w:tc>
      </w:tr>
      <w:tr w:rsidR="00BE5A3A" w:rsidRPr="007753C2" w:rsidTr="00BE5A3A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</w:t>
            </w: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89,267</w:t>
            </w:r>
          </w:p>
        </w:tc>
      </w:tr>
      <w:tr w:rsidR="00BE5A3A" w:rsidRPr="007753C2" w:rsidTr="00BE5A3A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</w:t>
            </w: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89,267</w:t>
            </w:r>
          </w:p>
        </w:tc>
      </w:tr>
      <w:tr w:rsidR="00BE5A3A" w:rsidRPr="007753C2" w:rsidTr="00BE5A3A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89,267</w:t>
            </w:r>
          </w:p>
        </w:tc>
      </w:tr>
      <w:tr w:rsidR="00BE5A3A" w:rsidRPr="007753C2" w:rsidTr="00BE5A3A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7753C2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>02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89,267</w:t>
            </w:r>
          </w:p>
        </w:tc>
      </w:tr>
      <w:tr w:rsidR="00BE5A3A" w:rsidRPr="007753C2" w:rsidTr="00BE5A3A">
        <w:trPr>
          <w:trHeight w:val="1"/>
        </w:trPr>
        <w:tc>
          <w:tcPr>
            <w:tcW w:w="53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A3A" w:rsidRPr="007753C2" w:rsidRDefault="003E0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</w:tr>
      <w:tr w:rsidR="00BE5A3A" w:rsidRPr="007753C2" w:rsidTr="00BE5A3A">
        <w:trPr>
          <w:trHeight w:val="1"/>
        </w:trPr>
        <w:tc>
          <w:tcPr>
            <w:tcW w:w="53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b/>
                <w:sz w:val="24"/>
                <w:szCs w:val="24"/>
              </w:rPr>
              <w:t>Защита населения 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A3A" w:rsidRPr="007753C2" w:rsidRDefault="003E0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</w:tr>
      <w:tr w:rsidR="00BE5A3A" w:rsidRPr="007753C2" w:rsidTr="00BE5A3A">
        <w:trPr>
          <w:trHeight w:val="1"/>
        </w:trPr>
        <w:tc>
          <w:tcPr>
            <w:tcW w:w="53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МО "Сторожевский сельсовет" Большесолдатского района Курской области "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5A3A" w:rsidRPr="007753C2" w:rsidRDefault="00BE5A3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5A3A" w:rsidRPr="007753C2" w:rsidRDefault="00BE5A3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5A3A" w:rsidRPr="007753C2" w:rsidRDefault="00BE5A3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5A3A" w:rsidRPr="007753C2" w:rsidRDefault="00BE5A3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5A3A" w:rsidRPr="007753C2" w:rsidRDefault="00BE5A3A">
            <w:pPr>
              <w:spacing w:after="0"/>
              <w:ind w:left="-125" w:right="-14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5A3A" w:rsidRPr="007753C2" w:rsidRDefault="00BE5A3A">
            <w:pPr>
              <w:spacing w:after="0"/>
              <w:ind w:left="-125" w:right="-14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 xml:space="preserve">13 0 00 00000 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5A3A" w:rsidRPr="007753C2" w:rsidRDefault="003E0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E5A3A" w:rsidRPr="007753C2" w:rsidTr="00BE5A3A">
        <w:trPr>
          <w:trHeight w:val="1"/>
        </w:trPr>
        <w:tc>
          <w:tcPr>
            <w:tcW w:w="53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13 1 00 00000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A3A" w:rsidRPr="007753C2" w:rsidRDefault="003E0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E5A3A" w:rsidRPr="007753C2" w:rsidTr="00BE5A3A">
        <w:trPr>
          <w:trHeight w:val="1"/>
        </w:trPr>
        <w:tc>
          <w:tcPr>
            <w:tcW w:w="53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Основное мероприятие "Обеспечение безопасности жизнедеятельности населения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13 1 01 00000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A3A" w:rsidRPr="007753C2" w:rsidRDefault="003E0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E5A3A" w:rsidRPr="007753C2" w:rsidTr="00BE5A3A">
        <w:trPr>
          <w:trHeight w:val="1"/>
        </w:trPr>
        <w:tc>
          <w:tcPr>
            <w:tcW w:w="53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A3A" w:rsidRPr="007753C2" w:rsidRDefault="003E00C8" w:rsidP="003E0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E5A3A" w:rsidRPr="007753C2" w:rsidTr="00BE5A3A">
        <w:trPr>
          <w:trHeight w:val="1"/>
        </w:trPr>
        <w:tc>
          <w:tcPr>
            <w:tcW w:w="53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A3A" w:rsidRPr="007753C2" w:rsidRDefault="003E0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E5A3A" w:rsidRPr="007753C2" w:rsidTr="00BE5A3A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53C2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3E00C8" w:rsidP="003E0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53C2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BE5A3A" w:rsidRPr="007753C2" w:rsidTr="00BE5A3A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53C2">
              <w:rPr>
                <w:rFonts w:ascii="Arial" w:hAnsi="Arial" w:cs="Arial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3E0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53C2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BE5A3A" w:rsidRPr="007753C2" w:rsidTr="00BE5A3A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Муниципальная программа «Развитие малого и среднего предпринимательства Сторожевского сельсовета Большесолдатского района Курской области»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3E0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E5A3A" w:rsidRPr="007753C2" w:rsidTr="00BE5A3A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15 1 00 00000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3E0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E5A3A" w:rsidRPr="007753C2" w:rsidTr="00BE5A3A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15 1 01 00000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3E0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E5A3A" w:rsidRPr="007753C2" w:rsidTr="00BE5A3A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3E00C8" w:rsidP="003E0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E5A3A" w:rsidRPr="007753C2" w:rsidTr="00BE5A3A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3E0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E5A3A" w:rsidRPr="007753C2" w:rsidTr="00BE5A3A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53C2">
              <w:rPr>
                <w:rFonts w:ascii="Arial" w:hAnsi="Arial" w:cs="Arial"/>
                <w:b/>
                <w:sz w:val="24"/>
                <w:szCs w:val="24"/>
              </w:rPr>
              <w:t>294,737</w:t>
            </w:r>
          </w:p>
        </w:tc>
      </w:tr>
      <w:tr w:rsidR="00BE5A3A" w:rsidRPr="007753C2" w:rsidTr="00BE5A3A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53C2">
              <w:rPr>
                <w:rFonts w:ascii="Arial" w:hAnsi="Arial" w:cs="Arial"/>
                <w:b/>
                <w:sz w:val="24"/>
                <w:szCs w:val="24"/>
              </w:rPr>
              <w:t>294,737</w:t>
            </w:r>
          </w:p>
        </w:tc>
      </w:tr>
      <w:tr w:rsidR="00BE5A3A" w:rsidRPr="007753C2" w:rsidTr="00BE5A3A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«Обеспечение </w:t>
            </w:r>
            <w:r w:rsidRPr="007753C2">
              <w:rPr>
                <w:rFonts w:ascii="Arial" w:hAnsi="Arial" w:cs="Arial"/>
                <w:sz w:val="24"/>
                <w:szCs w:val="24"/>
              </w:rPr>
              <w:lastRenderedPageBreak/>
              <w:t>доступным и комфортным жильем и коммунальными услугами граждан в МО «Сторожевский сельсовет» Большесолдатского района Курской области»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>05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</w:t>
            </w: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294,737</w:t>
            </w:r>
          </w:p>
        </w:tc>
      </w:tr>
      <w:tr w:rsidR="00BE5A3A" w:rsidRPr="007753C2" w:rsidTr="00BE5A3A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lastRenderedPageBreak/>
              <w:t xml:space="preserve">Подпрограмма «Обеспечение качественными услугами ЖКХ населения   МО «Сторожевский сельсовет» Большесолдатского района Курской области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</w:t>
            </w: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294,737</w:t>
            </w:r>
          </w:p>
        </w:tc>
      </w:tr>
      <w:tr w:rsidR="00BE5A3A" w:rsidRPr="007753C2" w:rsidTr="00BE5A3A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07 3 01</w:t>
            </w: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294,737</w:t>
            </w:r>
          </w:p>
        </w:tc>
      </w:tr>
      <w:tr w:rsidR="00BE5A3A" w:rsidRPr="007753C2" w:rsidTr="00BE5A3A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294,737</w:t>
            </w:r>
          </w:p>
        </w:tc>
      </w:tr>
      <w:tr w:rsidR="00BE5A3A" w:rsidRPr="007753C2" w:rsidTr="00BE5A3A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277,383</w:t>
            </w:r>
          </w:p>
        </w:tc>
      </w:tr>
      <w:tr w:rsidR="00BE5A3A" w:rsidRPr="007753C2" w:rsidTr="00BE5A3A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17,354</w:t>
            </w:r>
          </w:p>
        </w:tc>
      </w:tr>
      <w:tr w:rsidR="00BE5A3A" w:rsidRPr="007753C2" w:rsidTr="00BE5A3A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53C2">
              <w:rPr>
                <w:rFonts w:ascii="Arial" w:hAnsi="Arial" w:cs="Arial"/>
                <w:b/>
                <w:sz w:val="24"/>
                <w:szCs w:val="24"/>
              </w:rPr>
              <w:t>42</w:t>
            </w:r>
            <w:r w:rsidR="003E00C8" w:rsidRPr="007753C2">
              <w:rPr>
                <w:rFonts w:ascii="Arial" w:hAnsi="Arial" w:cs="Arial"/>
                <w:b/>
                <w:sz w:val="24"/>
                <w:szCs w:val="24"/>
              </w:rPr>
              <w:t>25,937</w:t>
            </w:r>
          </w:p>
        </w:tc>
      </w:tr>
      <w:tr w:rsidR="00BE5A3A" w:rsidRPr="007753C2" w:rsidTr="00BE5A3A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53C2">
              <w:rPr>
                <w:rFonts w:ascii="Arial" w:hAnsi="Arial" w:cs="Arial"/>
                <w:b/>
                <w:sz w:val="24"/>
                <w:szCs w:val="24"/>
              </w:rPr>
              <w:t>422</w:t>
            </w:r>
            <w:r w:rsidR="003E00C8" w:rsidRPr="007753C2">
              <w:rPr>
                <w:rFonts w:ascii="Arial" w:hAnsi="Arial" w:cs="Arial"/>
                <w:b/>
                <w:sz w:val="24"/>
                <w:szCs w:val="24"/>
              </w:rPr>
              <w:t>5,937</w:t>
            </w:r>
          </w:p>
        </w:tc>
      </w:tr>
      <w:tr w:rsidR="00BE5A3A" w:rsidRPr="007753C2" w:rsidTr="00BE5A3A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Муниципальная программа «Развитие культуры» в Сторожевском сельсовете Большесолдатского района Курской области»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422</w:t>
            </w:r>
            <w:r w:rsidR="003E00C8" w:rsidRPr="007753C2">
              <w:rPr>
                <w:rFonts w:ascii="Arial" w:hAnsi="Arial" w:cs="Arial"/>
                <w:sz w:val="24"/>
                <w:szCs w:val="24"/>
              </w:rPr>
              <w:t>5,937</w:t>
            </w:r>
          </w:p>
        </w:tc>
      </w:tr>
      <w:tr w:rsidR="00BE5A3A" w:rsidRPr="007753C2" w:rsidTr="00BE5A3A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Подпрограмма «Искусство»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</w:t>
            </w: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422</w:t>
            </w:r>
            <w:r w:rsidR="003E00C8" w:rsidRPr="007753C2">
              <w:rPr>
                <w:rFonts w:ascii="Arial" w:hAnsi="Arial" w:cs="Arial"/>
                <w:sz w:val="24"/>
                <w:szCs w:val="24"/>
              </w:rPr>
              <w:t>5,937</w:t>
            </w:r>
          </w:p>
        </w:tc>
      </w:tr>
      <w:tr w:rsidR="00BE5A3A" w:rsidRPr="007753C2" w:rsidTr="00BE5A3A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Основные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</w:t>
            </w: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422</w:t>
            </w:r>
            <w:r w:rsidR="003E00C8" w:rsidRPr="007753C2">
              <w:rPr>
                <w:rFonts w:ascii="Arial" w:hAnsi="Arial" w:cs="Arial"/>
                <w:sz w:val="24"/>
                <w:szCs w:val="24"/>
              </w:rPr>
              <w:t>5,937</w:t>
            </w:r>
          </w:p>
        </w:tc>
      </w:tr>
      <w:tr w:rsidR="00BE5A3A" w:rsidRPr="007753C2" w:rsidTr="00BE5A3A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 xml:space="preserve">Заработная плата и начисления на выплаты по оплате труда работников учреждений культуры муниципальных образований городских и сельских поселений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01 0 01 13330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417,274</w:t>
            </w:r>
          </w:p>
        </w:tc>
      </w:tr>
      <w:tr w:rsidR="00BE5A3A" w:rsidRPr="007753C2" w:rsidTr="00BE5A3A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01 1 01 13330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417,274</w:t>
            </w:r>
          </w:p>
        </w:tc>
      </w:tr>
      <w:tr w:rsidR="00BE5A3A" w:rsidRPr="007753C2" w:rsidTr="00BE5A3A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Обеспечение выплаты заработной платы и начисления на выплаты по оплате труда работников муниципальных учреждений культуры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 S3330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538,</w:t>
            </w:r>
            <w:r w:rsidR="0063708B" w:rsidRPr="007753C2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</w:tr>
      <w:tr w:rsidR="00BE5A3A" w:rsidRPr="007753C2" w:rsidTr="00BE5A3A">
        <w:trPr>
          <w:trHeight w:val="430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 S3330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538,</w:t>
            </w:r>
            <w:r w:rsidR="0063708B" w:rsidRPr="007753C2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</w:tr>
      <w:tr w:rsidR="00BE5A3A" w:rsidRPr="007753C2" w:rsidTr="00BE5A3A">
        <w:trPr>
          <w:trHeight w:val="430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6C7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1233,721</w:t>
            </w:r>
          </w:p>
        </w:tc>
      </w:tr>
      <w:tr w:rsidR="00BE5A3A" w:rsidRPr="007753C2" w:rsidTr="00BE5A3A">
        <w:trPr>
          <w:trHeight w:val="620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6C7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1229,317</w:t>
            </w:r>
          </w:p>
        </w:tc>
      </w:tr>
      <w:tr w:rsidR="00BE5A3A" w:rsidRPr="007753C2" w:rsidTr="00BE5A3A">
        <w:trPr>
          <w:trHeight w:val="430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С 401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6C7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4,404</w:t>
            </w:r>
          </w:p>
        </w:tc>
      </w:tr>
      <w:tr w:rsidR="00BE5A3A" w:rsidRPr="007753C2" w:rsidTr="00BE5A3A">
        <w:trPr>
          <w:trHeight w:val="430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lastRenderedPageBreak/>
              <w:t>Реализация проекта «Народный бюджет»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01 1 01 14000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246,434</w:t>
            </w:r>
          </w:p>
        </w:tc>
      </w:tr>
      <w:tr w:rsidR="00BE5A3A" w:rsidRPr="007753C2" w:rsidTr="00BE5A3A">
        <w:trPr>
          <w:trHeight w:val="430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Реализация проекта «Народный бюджет» капитальный ремонт системы отопления</w:t>
            </w:r>
          </w:p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 xml:space="preserve">М-Каменского дома досуга Большесолдатского района 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01 1 01 14001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246,434</w:t>
            </w:r>
          </w:p>
        </w:tc>
      </w:tr>
      <w:tr w:rsidR="00BE5A3A" w:rsidRPr="007753C2" w:rsidTr="00BE5A3A">
        <w:trPr>
          <w:trHeight w:val="430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01 1 01 14001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246,434</w:t>
            </w:r>
          </w:p>
        </w:tc>
      </w:tr>
      <w:tr w:rsidR="00BE5A3A" w:rsidRPr="007753C2" w:rsidTr="00BE5A3A">
        <w:trPr>
          <w:trHeight w:val="430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Реализация проекта «Народный бюджет»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 xml:space="preserve">01 1 01 </w:t>
            </w: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164,289</w:t>
            </w:r>
          </w:p>
        </w:tc>
      </w:tr>
      <w:tr w:rsidR="00BE5A3A" w:rsidRPr="007753C2" w:rsidTr="00BE5A3A">
        <w:trPr>
          <w:trHeight w:val="430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 xml:space="preserve">Реализация мероприятий проекта «Народный бюджет» капитальный ремонт системы отопления </w:t>
            </w:r>
          </w:p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 xml:space="preserve"> М-Каменского дома досуга Большесолдатского района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 xml:space="preserve">01 1 01 </w:t>
            </w: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4001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164,289</w:t>
            </w:r>
          </w:p>
        </w:tc>
      </w:tr>
      <w:tr w:rsidR="00BE5A3A" w:rsidRPr="007753C2" w:rsidTr="00BE5A3A">
        <w:trPr>
          <w:trHeight w:val="430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01 1 01</w:t>
            </w: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S</w:t>
            </w: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4001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164,289</w:t>
            </w:r>
          </w:p>
        </w:tc>
      </w:tr>
      <w:tr w:rsidR="00BE5A3A" w:rsidRPr="007753C2" w:rsidTr="00BE5A3A">
        <w:trPr>
          <w:trHeight w:val="430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 xml:space="preserve">Мероприятия по проведению капитального ремонта учреждений культуры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3320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1550,487</w:t>
            </w:r>
          </w:p>
        </w:tc>
      </w:tr>
      <w:tr w:rsidR="00BE5A3A" w:rsidRPr="007753C2" w:rsidTr="00BE5A3A">
        <w:trPr>
          <w:trHeight w:val="430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Закупка товаров, работ, услуг в целях капитального ремонта государственного  (муниципального) имущества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01 1 01 1</w:t>
            </w: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3320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1550,487</w:t>
            </w:r>
          </w:p>
        </w:tc>
      </w:tr>
      <w:tr w:rsidR="00BE5A3A" w:rsidRPr="007753C2" w:rsidTr="00BE5A3A">
        <w:trPr>
          <w:trHeight w:val="430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 xml:space="preserve">Мероприятия по проведению капитального ремонта учреждений культуры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 xml:space="preserve">01 1 01 </w:t>
            </w: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3320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sz w:val="24"/>
                <w:szCs w:val="24"/>
                <w:lang w:val="en-US"/>
              </w:rPr>
              <w:t>75</w:t>
            </w:r>
            <w:r w:rsidRPr="007753C2">
              <w:rPr>
                <w:rFonts w:ascii="Arial" w:hAnsi="Arial" w:cs="Arial"/>
                <w:sz w:val="24"/>
                <w:szCs w:val="24"/>
              </w:rPr>
              <w:t>,</w:t>
            </w:r>
            <w:r w:rsidRPr="007753C2">
              <w:rPr>
                <w:rFonts w:ascii="Arial" w:hAnsi="Arial" w:cs="Arial"/>
                <w:sz w:val="24"/>
                <w:szCs w:val="24"/>
                <w:lang w:val="en-US"/>
              </w:rPr>
              <w:t>727</w:t>
            </w:r>
          </w:p>
        </w:tc>
      </w:tr>
      <w:tr w:rsidR="00BE5A3A" w:rsidRPr="007753C2" w:rsidTr="00BE5A3A">
        <w:trPr>
          <w:trHeight w:val="430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Закупка товаров, работ, услуг в целях капитального ремонта государственного  (муниципального) имущества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 S3320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Pr="007753C2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75,727</w:t>
            </w:r>
          </w:p>
        </w:tc>
      </w:tr>
    </w:tbl>
    <w:p w:rsidR="00BE5A3A" w:rsidRPr="007753C2" w:rsidRDefault="00BE5A3A" w:rsidP="00BE5A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E5A3A" w:rsidRPr="007753C2" w:rsidRDefault="00BE5A3A" w:rsidP="00BE5A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E5A3A" w:rsidRPr="007753C2" w:rsidRDefault="00BE5A3A" w:rsidP="00BE5A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2513" w:rsidRPr="007753C2" w:rsidRDefault="004F2513" w:rsidP="00BE5A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3708B" w:rsidRPr="007753C2" w:rsidRDefault="0063708B" w:rsidP="00BE5A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3708B" w:rsidRPr="007753C2" w:rsidRDefault="0063708B" w:rsidP="00BE5A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3708B" w:rsidRPr="007753C2" w:rsidRDefault="0063708B" w:rsidP="00BE5A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3708B" w:rsidRPr="007753C2" w:rsidRDefault="0063708B" w:rsidP="00BE5A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3708B" w:rsidRPr="007753C2" w:rsidRDefault="0063708B" w:rsidP="00BE5A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3708B" w:rsidRPr="007753C2" w:rsidRDefault="0063708B" w:rsidP="00BE5A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3708B" w:rsidRPr="007753C2" w:rsidRDefault="0063708B" w:rsidP="00BE5A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3708B" w:rsidRPr="007753C2" w:rsidRDefault="0063708B" w:rsidP="00BE5A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3708B" w:rsidRPr="007753C2" w:rsidRDefault="0063708B" w:rsidP="00BE5A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3708B" w:rsidRPr="007753C2" w:rsidRDefault="0063708B" w:rsidP="00BE5A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3708B" w:rsidRPr="007753C2" w:rsidRDefault="0063708B" w:rsidP="00BE5A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3708B" w:rsidRPr="007753C2" w:rsidRDefault="0063708B" w:rsidP="00BE5A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3708B" w:rsidRDefault="0063708B" w:rsidP="00BE5A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753C2" w:rsidRPr="007753C2" w:rsidRDefault="007753C2" w:rsidP="00BE5A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3708B" w:rsidRPr="007753C2" w:rsidRDefault="0063708B" w:rsidP="00BE5A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3708B" w:rsidRPr="007753C2" w:rsidRDefault="0063708B" w:rsidP="00BE5A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3708B" w:rsidRPr="007753C2" w:rsidRDefault="0063708B" w:rsidP="00BE5A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3708B" w:rsidRPr="007753C2" w:rsidRDefault="0063708B" w:rsidP="00BE5A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3708B" w:rsidRPr="007753C2" w:rsidRDefault="0063708B" w:rsidP="00BE5A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3708B" w:rsidRPr="007753C2" w:rsidRDefault="0063708B" w:rsidP="00BE5A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570F6" w:rsidRPr="007753C2" w:rsidRDefault="008570F6" w:rsidP="008570F6">
      <w:pPr>
        <w:pStyle w:val="ad"/>
        <w:jc w:val="right"/>
        <w:rPr>
          <w:rFonts w:ascii="Arial" w:hAnsi="Arial" w:cs="Arial"/>
          <w:sz w:val="24"/>
          <w:szCs w:val="24"/>
        </w:rPr>
      </w:pPr>
      <w:r w:rsidRPr="007753C2">
        <w:rPr>
          <w:rFonts w:ascii="Arial" w:hAnsi="Arial" w:cs="Arial"/>
          <w:sz w:val="24"/>
          <w:szCs w:val="24"/>
        </w:rPr>
        <w:lastRenderedPageBreak/>
        <w:t>Приложение N 4</w:t>
      </w:r>
    </w:p>
    <w:p w:rsidR="00DE3613" w:rsidRPr="007753C2" w:rsidRDefault="00DE3613" w:rsidP="00DE3613">
      <w:pPr>
        <w:pStyle w:val="ad"/>
        <w:jc w:val="right"/>
        <w:rPr>
          <w:rFonts w:ascii="Arial" w:hAnsi="Arial" w:cs="Arial"/>
          <w:sz w:val="24"/>
          <w:szCs w:val="24"/>
        </w:rPr>
      </w:pPr>
      <w:r w:rsidRPr="007753C2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DE3613" w:rsidRPr="007753C2" w:rsidRDefault="00DE3613" w:rsidP="00DE3613">
      <w:pPr>
        <w:pStyle w:val="ad"/>
        <w:jc w:val="right"/>
        <w:rPr>
          <w:rFonts w:ascii="Arial" w:hAnsi="Arial" w:cs="Arial"/>
          <w:sz w:val="24"/>
          <w:szCs w:val="24"/>
        </w:rPr>
      </w:pPr>
      <w:r w:rsidRPr="007753C2">
        <w:rPr>
          <w:rFonts w:ascii="Arial" w:hAnsi="Arial" w:cs="Arial"/>
          <w:sz w:val="24"/>
          <w:szCs w:val="24"/>
        </w:rPr>
        <w:t xml:space="preserve">  Сторожевского сельсовета </w:t>
      </w:r>
    </w:p>
    <w:p w:rsidR="00DE3613" w:rsidRPr="007753C2" w:rsidRDefault="00DE3613" w:rsidP="00DE3613">
      <w:pPr>
        <w:pStyle w:val="ad"/>
        <w:jc w:val="right"/>
        <w:rPr>
          <w:rFonts w:ascii="Arial" w:hAnsi="Arial" w:cs="Arial"/>
          <w:sz w:val="24"/>
          <w:szCs w:val="24"/>
        </w:rPr>
      </w:pPr>
      <w:r w:rsidRPr="007753C2">
        <w:rPr>
          <w:rFonts w:ascii="Arial" w:hAnsi="Arial" w:cs="Arial"/>
          <w:sz w:val="24"/>
          <w:szCs w:val="24"/>
        </w:rPr>
        <w:t xml:space="preserve"> «Об исполнении бюджета Сторожевского </w:t>
      </w:r>
    </w:p>
    <w:p w:rsidR="00DE3613" w:rsidRPr="007753C2" w:rsidRDefault="00DE3613" w:rsidP="00DE3613">
      <w:pPr>
        <w:pStyle w:val="ad"/>
        <w:jc w:val="right"/>
        <w:rPr>
          <w:rFonts w:ascii="Arial" w:hAnsi="Arial" w:cs="Arial"/>
          <w:sz w:val="24"/>
          <w:szCs w:val="24"/>
        </w:rPr>
      </w:pPr>
      <w:r w:rsidRPr="007753C2">
        <w:rPr>
          <w:rFonts w:ascii="Arial" w:hAnsi="Arial" w:cs="Arial"/>
          <w:sz w:val="24"/>
          <w:szCs w:val="24"/>
        </w:rPr>
        <w:t>сельсовета Большесолдатского района</w:t>
      </w:r>
    </w:p>
    <w:p w:rsidR="00DE3613" w:rsidRPr="007753C2" w:rsidRDefault="00DE3613" w:rsidP="00DE3613">
      <w:pPr>
        <w:pStyle w:val="ad"/>
        <w:jc w:val="right"/>
        <w:rPr>
          <w:rFonts w:ascii="Arial" w:hAnsi="Arial" w:cs="Arial"/>
          <w:sz w:val="24"/>
          <w:szCs w:val="24"/>
        </w:rPr>
      </w:pPr>
      <w:r w:rsidRPr="007753C2">
        <w:rPr>
          <w:rFonts w:ascii="Arial" w:hAnsi="Arial" w:cs="Arial"/>
          <w:sz w:val="24"/>
          <w:szCs w:val="24"/>
        </w:rPr>
        <w:t xml:space="preserve"> Курской области за 2021 год»</w:t>
      </w:r>
    </w:p>
    <w:p w:rsidR="00DE3613" w:rsidRPr="007753C2" w:rsidRDefault="00903A47" w:rsidP="00DE3613">
      <w:pPr>
        <w:pStyle w:val="ad"/>
        <w:jc w:val="right"/>
        <w:rPr>
          <w:rFonts w:ascii="Arial" w:hAnsi="Arial" w:cs="Arial"/>
          <w:sz w:val="24"/>
          <w:szCs w:val="24"/>
        </w:rPr>
      </w:pPr>
      <w:r w:rsidRPr="007753C2">
        <w:rPr>
          <w:rFonts w:ascii="Arial" w:hAnsi="Arial" w:cs="Arial"/>
          <w:sz w:val="24"/>
          <w:szCs w:val="24"/>
        </w:rPr>
        <w:t>№ __от________</w:t>
      </w:r>
      <w:r w:rsidR="00DE3613" w:rsidRPr="007753C2">
        <w:rPr>
          <w:rFonts w:ascii="Arial" w:hAnsi="Arial" w:cs="Arial"/>
          <w:sz w:val="24"/>
          <w:szCs w:val="24"/>
        </w:rPr>
        <w:t>2022 г</w:t>
      </w:r>
    </w:p>
    <w:p w:rsidR="008570F6" w:rsidRPr="007753C2" w:rsidRDefault="008570F6" w:rsidP="008570F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</w:rPr>
      </w:pPr>
    </w:p>
    <w:p w:rsidR="008570F6" w:rsidRPr="007753C2" w:rsidRDefault="008570F6" w:rsidP="008570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70F6" w:rsidRPr="007753C2" w:rsidRDefault="008570F6" w:rsidP="008570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753C2">
        <w:rPr>
          <w:rFonts w:ascii="Arial" w:hAnsi="Arial" w:cs="Arial"/>
          <w:b/>
          <w:bCs/>
          <w:color w:val="000000"/>
          <w:sz w:val="24"/>
          <w:szCs w:val="24"/>
        </w:rPr>
        <w:t xml:space="preserve">Ведомственная структура расходов бюджета муниципального образования «Сторожевский сельсовет» Большесолдатского района Курской области  </w:t>
      </w:r>
    </w:p>
    <w:p w:rsidR="008570F6" w:rsidRPr="007753C2" w:rsidRDefault="008570F6" w:rsidP="008570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753C2">
        <w:rPr>
          <w:rFonts w:ascii="Arial" w:hAnsi="Arial" w:cs="Arial"/>
          <w:b/>
          <w:bCs/>
          <w:color w:val="000000"/>
          <w:sz w:val="24"/>
          <w:szCs w:val="24"/>
        </w:rPr>
        <w:t xml:space="preserve"> на 2021 год</w:t>
      </w:r>
    </w:p>
    <w:p w:rsidR="008570F6" w:rsidRPr="007753C2" w:rsidRDefault="008570F6" w:rsidP="008570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10773" w:type="dxa"/>
        <w:tblInd w:w="-537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356"/>
        <w:gridCol w:w="709"/>
        <w:gridCol w:w="709"/>
        <w:gridCol w:w="600"/>
        <w:gridCol w:w="1701"/>
        <w:gridCol w:w="708"/>
        <w:gridCol w:w="990"/>
      </w:tblGrid>
      <w:tr w:rsidR="007C5043" w:rsidRPr="007753C2" w:rsidTr="007C5043">
        <w:trPr>
          <w:trHeight w:val="690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b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b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Сумма</w:t>
            </w:r>
          </w:p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7C5043" w:rsidRPr="007753C2" w:rsidTr="007C504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7C5043" w:rsidRPr="007753C2" w:rsidTr="007C504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53C2">
              <w:rPr>
                <w:rFonts w:ascii="Arial" w:hAnsi="Arial" w:cs="Arial"/>
                <w:b/>
                <w:sz w:val="24"/>
                <w:szCs w:val="24"/>
              </w:rPr>
              <w:t>5866,075</w:t>
            </w:r>
          </w:p>
        </w:tc>
      </w:tr>
      <w:tr w:rsidR="007C5043" w:rsidRPr="007753C2" w:rsidTr="007C504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53C2">
              <w:rPr>
                <w:rFonts w:ascii="Arial" w:hAnsi="Arial" w:cs="Arial"/>
                <w:b/>
                <w:sz w:val="24"/>
                <w:szCs w:val="24"/>
              </w:rPr>
              <w:t>1256,135</w:t>
            </w:r>
          </w:p>
        </w:tc>
      </w:tr>
      <w:tr w:rsidR="007C5043" w:rsidRPr="007753C2" w:rsidTr="007C504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53C2">
              <w:rPr>
                <w:rFonts w:ascii="Arial" w:hAnsi="Arial" w:cs="Arial"/>
                <w:b/>
                <w:sz w:val="24"/>
                <w:szCs w:val="24"/>
              </w:rPr>
              <w:t>532,441</w:t>
            </w:r>
          </w:p>
        </w:tc>
      </w:tr>
      <w:tr w:rsidR="007C5043" w:rsidRPr="007753C2" w:rsidTr="007C504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71</w:t>
            </w: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532,441</w:t>
            </w:r>
          </w:p>
        </w:tc>
      </w:tr>
      <w:tr w:rsidR="007C5043" w:rsidRPr="007753C2" w:rsidTr="007C504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71 1 00</w:t>
            </w: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532,442</w:t>
            </w:r>
          </w:p>
        </w:tc>
      </w:tr>
      <w:tr w:rsidR="007C5043" w:rsidRPr="007753C2" w:rsidTr="007C504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532,442</w:t>
            </w:r>
          </w:p>
        </w:tc>
      </w:tr>
      <w:tr w:rsidR="007C5043" w:rsidRPr="007753C2" w:rsidTr="007C504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532,442</w:t>
            </w:r>
          </w:p>
        </w:tc>
      </w:tr>
      <w:tr w:rsidR="007C5043" w:rsidRPr="007753C2" w:rsidTr="007C504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53C2">
              <w:rPr>
                <w:rFonts w:ascii="Arial" w:hAnsi="Arial" w:cs="Arial"/>
                <w:b/>
                <w:sz w:val="24"/>
                <w:szCs w:val="24"/>
              </w:rPr>
              <w:t>655,803</w:t>
            </w:r>
          </w:p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C5043" w:rsidRPr="007753C2" w:rsidTr="007C504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73</w:t>
            </w: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655,803</w:t>
            </w:r>
          </w:p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5043" w:rsidRPr="007753C2" w:rsidTr="007C504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73 1 00</w:t>
            </w: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655,803</w:t>
            </w:r>
          </w:p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5043" w:rsidRPr="007753C2" w:rsidTr="007C504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655,803</w:t>
            </w:r>
          </w:p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5043" w:rsidRPr="007753C2" w:rsidTr="007C504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645,646</w:t>
            </w:r>
          </w:p>
        </w:tc>
      </w:tr>
      <w:tr w:rsidR="007C5043" w:rsidRPr="007753C2" w:rsidTr="007C504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6,000</w:t>
            </w:r>
          </w:p>
        </w:tc>
      </w:tr>
      <w:tr w:rsidR="007C5043" w:rsidRPr="007753C2" w:rsidTr="007C504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4,157</w:t>
            </w:r>
          </w:p>
        </w:tc>
      </w:tr>
      <w:tr w:rsidR="007C5043" w:rsidRPr="007753C2" w:rsidTr="007C504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753C2">
              <w:rPr>
                <w:rFonts w:ascii="Arial" w:hAnsi="Arial" w:cs="Arial"/>
                <w:b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53C2">
              <w:rPr>
                <w:rFonts w:ascii="Arial" w:hAnsi="Arial" w:cs="Arial"/>
                <w:b/>
                <w:sz w:val="24"/>
                <w:szCs w:val="24"/>
              </w:rPr>
              <w:t>40,000</w:t>
            </w:r>
          </w:p>
        </w:tc>
      </w:tr>
      <w:tr w:rsidR="007C5043" w:rsidRPr="007753C2" w:rsidTr="007C504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53C2">
              <w:rPr>
                <w:rFonts w:ascii="Arial" w:hAnsi="Arial" w:cs="Arial"/>
                <w:bCs/>
                <w:sz w:val="24"/>
                <w:szCs w:val="24"/>
              </w:rPr>
              <w:t>40,000</w:t>
            </w:r>
          </w:p>
        </w:tc>
      </w:tr>
      <w:tr w:rsidR="007C5043" w:rsidRPr="007753C2" w:rsidTr="007C504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753C2">
              <w:rPr>
                <w:rFonts w:ascii="Arial" w:hAnsi="Arial" w:cs="Arial"/>
                <w:bCs/>
                <w:sz w:val="24"/>
                <w:szCs w:val="24"/>
              </w:rPr>
              <w:t xml:space="preserve">Организация и проведение выборов и референдумов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77 3 00 00000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53C2">
              <w:rPr>
                <w:rFonts w:ascii="Arial" w:hAnsi="Arial" w:cs="Arial"/>
                <w:bCs/>
                <w:sz w:val="24"/>
                <w:szCs w:val="24"/>
              </w:rPr>
              <w:t>40,000</w:t>
            </w:r>
          </w:p>
        </w:tc>
      </w:tr>
      <w:tr w:rsidR="007C5043" w:rsidRPr="007753C2" w:rsidTr="007C504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Подготовка и проведение выборов 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3 00 С 1441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40,000</w:t>
            </w:r>
          </w:p>
        </w:tc>
      </w:tr>
      <w:tr w:rsidR="007C5043" w:rsidRPr="007753C2" w:rsidTr="007C504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77 3 00 С 1441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40,000</w:t>
            </w:r>
          </w:p>
        </w:tc>
      </w:tr>
      <w:tr w:rsidR="007C5043" w:rsidRPr="007753C2" w:rsidTr="007C504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53C2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</w:tr>
      <w:tr w:rsidR="007C5043" w:rsidRPr="007753C2" w:rsidTr="007C504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78</w:t>
            </w: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C5043" w:rsidRPr="007753C2" w:rsidTr="007C504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78 1 00</w:t>
            </w: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C5043" w:rsidRPr="007753C2" w:rsidTr="007C504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C5043" w:rsidRPr="007753C2" w:rsidTr="007C504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C5043" w:rsidRPr="007753C2" w:rsidTr="007C504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53C2">
              <w:rPr>
                <w:rFonts w:ascii="Arial" w:hAnsi="Arial" w:cs="Arial"/>
                <w:b/>
                <w:sz w:val="24"/>
                <w:szCs w:val="24"/>
              </w:rPr>
              <w:t>27,891</w:t>
            </w:r>
          </w:p>
        </w:tc>
      </w:tr>
      <w:tr w:rsidR="007C5043" w:rsidRPr="007753C2" w:rsidTr="007C504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Реализация государственных функций, связанных с общегосударственными управлением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76</w:t>
            </w: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2,891</w:t>
            </w:r>
          </w:p>
        </w:tc>
      </w:tr>
      <w:tr w:rsidR="007C5043" w:rsidRPr="007753C2" w:rsidTr="007C504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76 1 00</w:t>
            </w: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2,891</w:t>
            </w:r>
          </w:p>
        </w:tc>
      </w:tr>
      <w:tr w:rsidR="007C5043" w:rsidRPr="007753C2" w:rsidTr="007C504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2,891</w:t>
            </w:r>
          </w:p>
        </w:tc>
      </w:tr>
      <w:tr w:rsidR="007C5043" w:rsidRPr="007753C2" w:rsidTr="007C504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2,891</w:t>
            </w:r>
          </w:p>
        </w:tc>
      </w:tr>
      <w:tr w:rsidR="007C5043" w:rsidRPr="007753C2" w:rsidTr="007C504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</w:t>
            </w: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25,000</w:t>
            </w:r>
          </w:p>
        </w:tc>
      </w:tr>
      <w:tr w:rsidR="007C5043" w:rsidRPr="007753C2" w:rsidTr="007C504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</w:t>
            </w: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25,000</w:t>
            </w:r>
          </w:p>
        </w:tc>
      </w:tr>
      <w:tr w:rsidR="007C5043" w:rsidRPr="007753C2" w:rsidTr="007C504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25,000</w:t>
            </w:r>
          </w:p>
        </w:tc>
      </w:tr>
      <w:tr w:rsidR="007C5043" w:rsidRPr="007753C2" w:rsidTr="007C504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25,000</w:t>
            </w:r>
          </w:p>
        </w:tc>
      </w:tr>
      <w:tr w:rsidR="007C5043" w:rsidRPr="007753C2" w:rsidTr="007C504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53C2">
              <w:rPr>
                <w:rFonts w:ascii="Arial" w:hAnsi="Arial" w:cs="Arial"/>
                <w:b/>
                <w:sz w:val="24"/>
                <w:szCs w:val="24"/>
              </w:rPr>
              <w:t>89,267</w:t>
            </w:r>
          </w:p>
        </w:tc>
      </w:tr>
      <w:tr w:rsidR="007C5043" w:rsidRPr="007753C2" w:rsidTr="007C504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53C2">
              <w:rPr>
                <w:rFonts w:ascii="Arial" w:hAnsi="Arial" w:cs="Arial"/>
                <w:b/>
                <w:sz w:val="24"/>
                <w:szCs w:val="24"/>
              </w:rPr>
              <w:t>89,267</w:t>
            </w:r>
          </w:p>
        </w:tc>
      </w:tr>
      <w:tr w:rsidR="007C5043" w:rsidRPr="007753C2" w:rsidTr="007C504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</w:t>
            </w: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89,267</w:t>
            </w:r>
          </w:p>
        </w:tc>
      </w:tr>
      <w:tr w:rsidR="007C5043" w:rsidRPr="007753C2" w:rsidTr="007C504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</w:t>
            </w: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89,267</w:t>
            </w:r>
          </w:p>
        </w:tc>
      </w:tr>
      <w:tr w:rsidR="007C5043" w:rsidRPr="007753C2" w:rsidTr="007C504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89,267</w:t>
            </w:r>
          </w:p>
        </w:tc>
      </w:tr>
      <w:tr w:rsidR="007C5043" w:rsidRPr="007753C2" w:rsidTr="007C504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7753C2">
              <w:rPr>
                <w:rFonts w:ascii="Arial" w:hAnsi="Arial" w:cs="Arial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89,267</w:t>
            </w:r>
          </w:p>
        </w:tc>
      </w:tr>
      <w:tr w:rsidR="007C5043" w:rsidRPr="007753C2" w:rsidTr="007C5043">
        <w:trPr>
          <w:trHeight w:val="1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53C2"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</w:tr>
      <w:tr w:rsidR="007C5043" w:rsidRPr="007753C2" w:rsidTr="007C5043">
        <w:trPr>
          <w:trHeight w:val="1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b/>
                <w:sz w:val="24"/>
                <w:szCs w:val="24"/>
              </w:rPr>
              <w:t>Защита населения 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53C2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</w:tr>
      <w:tr w:rsidR="007C5043" w:rsidRPr="007753C2" w:rsidTr="007C5043">
        <w:trPr>
          <w:trHeight w:val="1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МО "Сторожевский сельсовет" Большесолдатского района Курской области "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43" w:rsidRPr="007753C2" w:rsidRDefault="007C5043" w:rsidP="0072124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5043" w:rsidRPr="007753C2" w:rsidRDefault="007C5043" w:rsidP="0072124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C5043" w:rsidRPr="007753C2" w:rsidRDefault="007C5043" w:rsidP="0072124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5043" w:rsidRPr="007753C2" w:rsidRDefault="007C5043" w:rsidP="0072124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C5043" w:rsidRPr="007753C2" w:rsidRDefault="007C5043" w:rsidP="0072124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5043" w:rsidRPr="007753C2" w:rsidRDefault="007C5043" w:rsidP="00721249">
            <w:pPr>
              <w:spacing w:after="0"/>
              <w:ind w:left="-125" w:right="-14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C5043" w:rsidRPr="007753C2" w:rsidRDefault="007C5043" w:rsidP="00721249">
            <w:pPr>
              <w:spacing w:after="0"/>
              <w:ind w:left="-125" w:right="-14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 xml:space="preserve">13 0 00 00000 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C5043" w:rsidRPr="007753C2" w:rsidTr="007C5043">
        <w:trPr>
          <w:trHeight w:val="1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13 1 00 00000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C5043" w:rsidRPr="007753C2" w:rsidTr="007C5043">
        <w:trPr>
          <w:trHeight w:val="1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Основное мероприятие "Обеспечение безопасности жизнедеятельности населения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13 1 01 00000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C5043" w:rsidRPr="007753C2" w:rsidTr="007C5043">
        <w:trPr>
          <w:trHeight w:val="1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C5043" w:rsidRPr="007753C2" w:rsidTr="007C5043">
        <w:trPr>
          <w:trHeight w:val="1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C5043" w:rsidRPr="007753C2" w:rsidTr="007C504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53C2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53C2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7C5043" w:rsidRPr="007753C2" w:rsidTr="007C504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53C2">
              <w:rPr>
                <w:rFonts w:ascii="Arial" w:hAnsi="Arial" w:cs="Arial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53C2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7C5043" w:rsidRPr="007753C2" w:rsidTr="007C504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Муниципальная программа «Развитие малого и среднего предпринимательства Сторожевского сельсовета Большесолдатского района Курской области»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C5043" w:rsidRPr="007753C2" w:rsidTr="007C504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15 1 00 00000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C5043" w:rsidRPr="007753C2" w:rsidTr="007C504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15 1 01 00000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C5043" w:rsidRPr="007753C2" w:rsidTr="007C504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C5043" w:rsidRPr="007753C2" w:rsidTr="007C504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C5043" w:rsidRPr="007753C2" w:rsidTr="007C504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53C2">
              <w:rPr>
                <w:rFonts w:ascii="Arial" w:hAnsi="Arial" w:cs="Arial"/>
                <w:b/>
                <w:sz w:val="24"/>
                <w:szCs w:val="24"/>
              </w:rPr>
              <w:t>294,737</w:t>
            </w:r>
          </w:p>
        </w:tc>
      </w:tr>
      <w:tr w:rsidR="007C5043" w:rsidRPr="007753C2" w:rsidTr="007C504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53C2">
              <w:rPr>
                <w:rFonts w:ascii="Arial" w:hAnsi="Arial" w:cs="Arial"/>
                <w:b/>
                <w:sz w:val="24"/>
                <w:szCs w:val="24"/>
              </w:rPr>
              <w:t>294,737</w:t>
            </w:r>
          </w:p>
        </w:tc>
      </w:tr>
      <w:tr w:rsidR="007C5043" w:rsidRPr="007753C2" w:rsidTr="007C504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«Обеспечение доступным и комфортным жильем и коммунальными услугами граждан в МО </w:t>
            </w:r>
            <w:r w:rsidRPr="007753C2">
              <w:rPr>
                <w:rFonts w:ascii="Arial" w:hAnsi="Arial" w:cs="Arial"/>
                <w:sz w:val="24"/>
                <w:szCs w:val="24"/>
              </w:rPr>
              <w:lastRenderedPageBreak/>
              <w:t>«Сторожевский сельсовет» Большесолдатского района Курской области»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</w:t>
            </w: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294,737</w:t>
            </w:r>
          </w:p>
        </w:tc>
      </w:tr>
      <w:tr w:rsidR="007C5043" w:rsidRPr="007753C2" w:rsidTr="007C504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lastRenderedPageBreak/>
              <w:t xml:space="preserve">Подпрограмма «Обеспечение качественными услугами ЖКХ населения   МО «Сторожевский сельсовет» Большесолдатского района Курской области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</w:t>
            </w: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294,737</w:t>
            </w:r>
          </w:p>
        </w:tc>
      </w:tr>
      <w:tr w:rsidR="007C5043" w:rsidRPr="007753C2" w:rsidTr="007C504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07 3 01</w:t>
            </w: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294,737</w:t>
            </w:r>
          </w:p>
        </w:tc>
      </w:tr>
      <w:tr w:rsidR="007C5043" w:rsidRPr="007753C2" w:rsidTr="007C504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294,737</w:t>
            </w:r>
          </w:p>
        </w:tc>
      </w:tr>
      <w:tr w:rsidR="007C5043" w:rsidRPr="007753C2" w:rsidTr="007C504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277,383</w:t>
            </w:r>
          </w:p>
        </w:tc>
      </w:tr>
      <w:tr w:rsidR="007C5043" w:rsidRPr="007753C2" w:rsidTr="007C504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17,354</w:t>
            </w:r>
          </w:p>
        </w:tc>
      </w:tr>
      <w:tr w:rsidR="007C5043" w:rsidRPr="007753C2" w:rsidTr="007C504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53C2">
              <w:rPr>
                <w:rFonts w:ascii="Arial" w:hAnsi="Arial" w:cs="Arial"/>
                <w:b/>
                <w:sz w:val="24"/>
                <w:szCs w:val="24"/>
              </w:rPr>
              <w:t>4225,937</w:t>
            </w:r>
          </w:p>
        </w:tc>
      </w:tr>
      <w:tr w:rsidR="007C5043" w:rsidRPr="007753C2" w:rsidTr="007C504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53C2">
              <w:rPr>
                <w:rFonts w:ascii="Arial" w:hAnsi="Arial" w:cs="Arial"/>
                <w:b/>
                <w:sz w:val="24"/>
                <w:szCs w:val="24"/>
              </w:rPr>
              <w:t>4225,937</w:t>
            </w:r>
          </w:p>
        </w:tc>
      </w:tr>
      <w:tr w:rsidR="007C5043" w:rsidRPr="007753C2" w:rsidTr="007C504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Муниципальная программа «Развитие культуры» в Сторожевском сельсовете Большесолдатского района Курской области»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4225,937</w:t>
            </w:r>
          </w:p>
        </w:tc>
      </w:tr>
      <w:tr w:rsidR="007C5043" w:rsidRPr="007753C2" w:rsidTr="007C504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Подпрограмма «Искусство»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</w:t>
            </w: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4225,937</w:t>
            </w:r>
          </w:p>
        </w:tc>
      </w:tr>
      <w:tr w:rsidR="007C5043" w:rsidRPr="007753C2" w:rsidTr="007C504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Основные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</w:t>
            </w: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4225,937</w:t>
            </w:r>
          </w:p>
        </w:tc>
      </w:tr>
      <w:tr w:rsidR="007C5043" w:rsidRPr="007753C2" w:rsidTr="007C504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 xml:space="preserve">Заработная плата и начисления на выплаты по оплате труда работников учреждений культуры муниципальных образований городских и сельских поселений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01 0 01 13330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417,274</w:t>
            </w:r>
          </w:p>
        </w:tc>
      </w:tr>
      <w:tr w:rsidR="007C5043" w:rsidRPr="007753C2" w:rsidTr="007C504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01 1 01 13330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417,274</w:t>
            </w:r>
          </w:p>
        </w:tc>
      </w:tr>
      <w:tr w:rsidR="007C5043" w:rsidRPr="007753C2" w:rsidTr="007C504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Обеспечение выплаты заработной платы и начисления на выплаты по оплате труда работников муниципальных учреждений культуры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D24C9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 S3330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538,005</w:t>
            </w:r>
          </w:p>
        </w:tc>
      </w:tr>
      <w:tr w:rsidR="007C5043" w:rsidRPr="007753C2" w:rsidTr="007C5043">
        <w:trPr>
          <w:trHeight w:val="430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D24C9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 S3330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538,005</w:t>
            </w:r>
          </w:p>
        </w:tc>
      </w:tr>
      <w:tr w:rsidR="007C5043" w:rsidRPr="007753C2" w:rsidTr="007C5043">
        <w:trPr>
          <w:trHeight w:val="430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D24C9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1233,721</w:t>
            </w:r>
          </w:p>
        </w:tc>
      </w:tr>
      <w:tr w:rsidR="007C5043" w:rsidRPr="007753C2" w:rsidTr="007C5043">
        <w:trPr>
          <w:trHeight w:val="620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D24C9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1229,317</w:t>
            </w:r>
          </w:p>
        </w:tc>
      </w:tr>
      <w:tr w:rsidR="007C5043" w:rsidRPr="007753C2" w:rsidTr="007C5043">
        <w:trPr>
          <w:trHeight w:val="430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D24C9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С 401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4,404</w:t>
            </w:r>
          </w:p>
        </w:tc>
      </w:tr>
      <w:tr w:rsidR="007C5043" w:rsidRPr="007753C2" w:rsidTr="007C5043">
        <w:trPr>
          <w:trHeight w:val="430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lastRenderedPageBreak/>
              <w:t>Реализация проекта «Народный бюджет»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D24C9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01 1 01 14000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246,434</w:t>
            </w:r>
          </w:p>
        </w:tc>
      </w:tr>
      <w:tr w:rsidR="007C5043" w:rsidRPr="007753C2" w:rsidTr="007C5043">
        <w:trPr>
          <w:trHeight w:val="430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Реализация проекта «Народный бюджет» капитальный ремонт системы отопления</w:t>
            </w:r>
          </w:p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 xml:space="preserve">М-Каменского дома досуга Большесолдатского района 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D24C9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01 1 01 14001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246,434</w:t>
            </w:r>
          </w:p>
        </w:tc>
      </w:tr>
      <w:tr w:rsidR="007C5043" w:rsidRPr="007753C2" w:rsidTr="007C5043">
        <w:trPr>
          <w:trHeight w:val="430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D24C9" w:rsidP="007D2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01 1 01 14001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246,434</w:t>
            </w:r>
          </w:p>
        </w:tc>
      </w:tr>
      <w:tr w:rsidR="007C5043" w:rsidRPr="007753C2" w:rsidTr="007C5043">
        <w:trPr>
          <w:trHeight w:val="430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Реализация проекта «Народный бюджет»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D24C9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 xml:space="preserve">01 1 01 </w:t>
            </w: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164,289</w:t>
            </w:r>
          </w:p>
        </w:tc>
      </w:tr>
      <w:tr w:rsidR="007C5043" w:rsidRPr="007753C2" w:rsidTr="007C5043">
        <w:trPr>
          <w:trHeight w:val="430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 xml:space="preserve">Реализация мероприятий проекта «Народный бюджет» капитальный ремонт системы отопления </w:t>
            </w:r>
          </w:p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 xml:space="preserve"> М-Каменского дома досуга Большесолдатского района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D24C9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 xml:space="preserve">01 1 01 </w:t>
            </w: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4001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164,289</w:t>
            </w:r>
          </w:p>
        </w:tc>
      </w:tr>
      <w:tr w:rsidR="007C5043" w:rsidRPr="007753C2" w:rsidTr="007C5043">
        <w:trPr>
          <w:trHeight w:val="430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D24C9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01 1 01</w:t>
            </w: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S</w:t>
            </w: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4001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164,289</w:t>
            </w:r>
          </w:p>
        </w:tc>
      </w:tr>
      <w:tr w:rsidR="007C5043" w:rsidRPr="007753C2" w:rsidTr="007C5043">
        <w:trPr>
          <w:trHeight w:val="430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 xml:space="preserve">Мероприятия по проведению капитального ремонта учреждений культуры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D24C9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3320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1550,487</w:t>
            </w:r>
          </w:p>
        </w:tc>
      </w:tr>
      <w:tr w:rsidR="007C5043" w:rsidRPr="007753C2" w:rsidTr="007C5043">
        <w:trPr>
          <w:trHeight w:val="430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Закупка товаров, работ, услуг в целях капитального ремонта государственного  (муниципального) имущества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D24C9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01 1 01 1</w:t>
            </w: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3320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1550,487</w:t>
            </w:r>
          </w:p>
        </w:tc>
      </w:tr>
      <w:tr w:rsidR="007C5043" w:rsidRPr="007753C2" w:rsidTr="007C5043">
        <w:trPr>
          <w:trHeight w:val="430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 xml:space="preserve">Мероприятия по проведению капитального ремонта учреждений культуры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D24C9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 xml:space="preserve">01 1 01 </w:t>
            </w: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3320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sz w:val="24"/>
                <w:szCs w:val="24"/>
                <w:lang w:val="en-US"/>
              </w:rPr>
              <w:t>75</w:t>
            </w:r>
            <w:r w:rsidRPr="007753C2">
              <w:rPr>
                <w:rFonts w:ascii="Arial" w:hAnsi="Arial" w:cs="Arial"/>
                <w:sz w:val="24"/>
                <w:szCs w:val="24"/>
              </w:rPr>
              <w:t>,</w:t>
            </w:r>
            <w:r w:rsidRPr="007753C2">
              <w:rPr>
                <w:rFonts w:ascii="Arial" w:hAnsi="Arial" w:cs="Arial"/>
                <w:sz w:val="24"/>
                <w:szCs w:val="24"/>
                <w:lang w:val="en-US"/>
              </w:rPr>
              <w:t>727</w:t>
            </w:r>
          </w:p>
        </w:tc>
      </w:tr>
      <w:tr w:rsidR="007C5043" w:rsidRPr="007753C2" w:rsidTr="007C5043">
        <w:trPr>
          <w:trHeight w:val="430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Закупка товаров, работ, услуг в целях капитального ремонта государственного  (муниципального) имущества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753C2" w:rsidRDefault="007D24C9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 S3320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753C2" w:rsidRDefault="007C5043" w:rsidP="00721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75,727</w:t>
            </w:r>
          </w:p>
        </w:tc>
      </w:tr>
    </w:tbl>
    <w:p w:rsidR="007C5043" w:rsidRPr="007753C2" w:rsidRDefault="007C5043" w:rsidP="007C50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C5043" w:rsidRPr="007753C2" w:rsidRDefault="007C5043" w:rsidP="007C50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C5043" w:rsidRPr="007753C2" w:rsidRDefault="007C5043" w:rsidP="007C50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C5043" w:rsidRPr="007753C2" w:rsidRDefault="007C5043" w:rsidP="007C50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C5043" w:rsidRPr="007753C2" w:rsidRDefault="007C5043" w:rsidP="007C50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C5043" w:rsidRPr="007753C2" w:rsidRDefault="007C5043" w:rsidP="007C50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C5043" w:rsidRPr="007753C2" w:rsidRDefault="007C5043" w:rsidP="007C50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570F6" w:rsidRPr="007753C2" w:rsidRDefault="008570F6" w:rsidP="008570F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570F6" w:rsidRPr="007753C2" w:rsidRDefault="008570F6" w:rsidP="008570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570F6" w:rsidRPr="007753C2" w:rsidRDefault="008570F6" w:rsidP="008570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570F6" w:rsidRPr="007753C2" w:rsidRDefault="008570F6" w:rsidP="008570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570F6" w:rsidRPr="007753C2" w:rsidRDefault="008570F6" w:rsidP="008570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570F6" w:rsidRPr="007753C2" w:rsidRDefault="008570F6" w:rsidP="008570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F2513" w:rsidRPr="007753C2" w:rsidRDefault="004F2513" w:rsidP="00BA34A7">
      <w:pPr>
        <w:rPr>
          <w:rFonts w:ascii="Arial" w:hAnsi="Arial" w:cs="Arial"/>
          <w:sz w:val="24"/>
          <w:szCs w:val="24"/>
        </w:rPr>
      </w:pPr>
    </w:p>
    <w:p w:rsidR="007D24C9" w:rsidRDefault="007D24C9" w:rsidP="00BA34A7">
      <w:pPr>
        <w:rPr>
          <w:rFonts w:ascii="Arial" w:hAnsi="Arial" w:cs="Arial"/>
          <w:sz w:val="24"/>
          <w:szCs w:val="24"/>
        </w:rPr>
      </w:pPr>
    </w:p>
    <w:p w:rsidR="007753C2" w:rsidRPr="007753C2" w:rsidRDefault="007753C2" w:rsidP="00BA34A7">
      <w:pPr>
        <w:rPr>
          <w:rFonts w:ascii="Arial" w:hAnsi="Arial" w:cs="Arial"/>
          <w:sz w:val="24"/>
          <w:szCs w:val="24"/>
        </w:rPr>
      </w:pPr>
    </w:p>
    <w:p w:rsidR="004F2513" w:rsidRPr="007753C2" w:rsidRDefault="004F2513" w:rsidP="00BA34A7">
      <w:pPr>
        <w:rPr>
          <w:rFonts w:ascii="Arial" w:hAnsi="Arial" w:cs="Arial"/>
          <w:sz w:val="24"/>
          <w:szCs w:val="24"/>
        </w:rPr>
      </w:pPr>
    </w:p>
    <w:p w:rsidR="004F2513" w:rsidRPr="007753C2" w:rsidRDefault="004F2513" w:rsidP="00BA34A7">
      <w:pPr>
        <w:rPr>
          <w:rFonts w:ascii="Arial" w:hAnsi="Arial" w:cs="Arial"/>
          <w:sz w:val="24"/>
          <w:szCs w:val="24"/>
        </w:rPr>
      </w:pPr>
    </w:p>
    <w:p w:rsidR="004F2513" w:rsidRPr="007753C2" w:rsidRDefault="008570F6" w:rsidP="008570F6">
      <w:pPr>
        <w:tabs>
          <w:tab w:val="left" w:pos="3870"/>
        </w:tabs>
        <w:rPr>
          <w:rFonts w:ascii="Arial" w:hAnsi="Arial" w:cs="Arial"/>
          <w:sz w:val="24"/>
          <w:szCs w:val="24"/>
        </w:rPr>
      </w:pPr>
      <w:r w:rsidRPr="007753C2">
        <w:rPr>
          <w:rFonts w:ascii="Arial" w:hAnsi="Arial" w:cs="Arial"/>
          <w:sz w:val="24"/>
          <w:szCs w:val="24"/>
        </w:rPr>
        <w:tab/>
      </w:r>
    </w:p>
    <w:p w:rsidR="0086688C" w:rsidRPr="007753C2" w:rsidRDefault="008570F6" w:rsidP="0086688C">
      <w:pPr>
        <w:pStyle w:val="ad"/>
        <w:jc w:val="right"/>
        <w:rPr>
          <w:rFonts w:ascii="Arial" w:hAnsi="Arial" w:cs="Arial"/>
          <w:sz w:val="24"/>
          <w:szCs w:val="24"/>
        </w:rPr>
      </w:pPr>
      <w:r w:rsidRPr="007753C2">
        <w:rPr>
          <w:rFonts w:ascii="Arial" w:hAnsi="Arial" w:cs="Arial"/>
          <w:sz w:val="24"/>
          <w:szCs w:val="24"/>
        </w:rPr>
        <w:lastRenderedPageBreak/>
        <w:t>Приложение N 5</w:t>
      </w:r>
    </w:p>
    <w:p w:rsidR="00DE3613" w:rsidRPr="007753C2" w:rsidRDefault="00DE3613" w:rsidP="00DE3613">
      <w:pPr>
        <w:pStyle w:val="ad"/>
        <w:jc w:val="right"/>
        <w:rPr>
          <w:rFonts w:ascii="Arial" w:hAnsi="Arial" w:cs="Arial"/>
          <w:sz w:val="24"/>
          <w:szCs w:val="24"/>
        </w:rPr>
      </w:pPr>
      <w:r w:rsidRPr="007753C2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DE3613" w:rsidRPr="007753C2" w:rsidRDefault="00DE3613" w:rsidP="00DE3613">
      <w:pPr>
        <w:pStyle w:val="ad"/>
        <w:jc w:val="right"/>
        <w:rPr>
          <w:rFonts w:ascii="Arial" w:hAnsi="Arial" w:cs="Arial"/>
          <w:sz w:val="24"/>
          <w:szCs w:val="24"/>
        </w:rPr>
      </w:pPr>
      <w:r w:rsidRPr="007753C2">
        <w:rPr>
          <w:rFonts w:ascii="Arial" w:hAnsi="Arial" w:cs="Arial"/>
          <w:sz w:val="24"/>
          <w:szCs w:val="24"/>
        </w:rPr>
        <w:t xml:space="preserve">  Сторожевского сельсовета </w:t>
      </w:r>
    </w:p>
    <w:p w:rsidR="00DE3613" w:rsidRPr="007753C2" w:rsidRDefault="00DE3613" w:rsidP="00DE3613">
      <w:pPr>
        <w:pStyle w:val="ad"/>
        <w:jc w:val="right"/>
        <w:rPr>
          <w:rFonts w:ascii="Arial" w:hAnsi="Arial" w:cs="Arial"/>
          <w:sz w:val="24"/>
          <w:szCs w:val="24"/>
        </w:rPr>
      </w:pPr>
      <w:r w:rsidRPr="007753C2">
        <w:rPr>
          <w:rFonts w:ascii="Arial" w:hAnsi="Arial" w:cs="Arial"/>
          <w:sz w:val="24"/>
          <w:szCs w:val="24"/>
        </w:rPr>
        <w:t xml:space="preserve"> «Об исполнении бюджета Сторожевского </w:t>
      </w:r>
    </w:p>
    <w:p w:rsidR="00DE3613" w:rsidRPr="007753C2" w:rsidRDefault="00DE3613" w:rsidP="00DE3613">
      <w:pPr>
        <w:pStyle w:val="ad"/>
        <w:jc w:val="right"/>
        <w:rPr>
          <w:rFonts w:ascii="Arial" w:hAnsi="Arial" w:cs="Arial"/>
          <w:sz w:val="24"/>
          <w:szCs w:val="24"/>
        </w:rPr>
      </w:pPr>
      <w:r w:rsidRPr="007753C2">
        <w:rPr>
          <w:rFonts w:ascii="Arial" w:hAnsi="Arial" w:cs="Arial"/>
          <w:sz w:val="24"/>
          <w:szCs w:val="24"/>
        </w:rPr>
        <w:t>сельсовета Большесолдатского района</w:t>
      </w:r>
    </w:p>
    <w:p w:rsidR="00DE3613" w:rsidRPr="007753C2" w:rsidRDefault="00DE3613" w:rsidP="00DE3613">
      <w:pPr>
        <w:pStyle w:val="ad"/>
        <w:jc w:val="right"/>
        <w:rPr>
          <w:rFonts w:ascii="Arial" w:hAnsi="Arial" w:cs="Arial"/>
          <w:sz w:val="24"/>
          <w:szCs w:val="24"/>
        </w:rPr>
      </w:pPr>
      <w:r w:rsidRPr="007753C2">
        <w:rPr>
          <w:rFonts w:ascii="Arial" w:hAnsi="Arial" w:cs="Arial"/>
          <w:sz w:val="24"/>
          <w:szCs w:val="24"/>
        </w:rPr>
        <w:t xml:space="preserve"> Курской области за 2021 год»</w:t>
      </w:r>
    </w:p>
    <w:p w:rsidR="00DE3613" w:rsidRPr="007753C2" w:rsidRDefault="00903A47" w:rsidP="00DE3613">
      <w:pPr>
        <w:pStyle w:val="ad"/>
        <w:jc w:val="right"/>
        <w:rPr>
          <w:rFonts w:ascii="Arial" w:hAnsi="Arial" w:cs="Arial"/>
          <w:sz w:val="24"/>
          <w:szCs w:val="24"/>
        </w:rPr>
      </w:pPr>
      <w:r w:rsidRPr="007753C2">
        <w:rPr>
          <w:rFonts w:ascii="Arial" w:hAnsi="Arial" w:cs="Arial"/>
          <w:sz w:val="24"/>
          <w:szCs w:val="24"/>
        </w:rPr>
        <w:t>№ __от__________</w:t>
      </w:r>
      <w:r w:rsidR="00DE3613" w:rsidRPr="007753C2">
        <w:rPr>
          <w:rFonts w:ascii="Arial" w:hAnsi="Arial" w:cs="Arial"/>
          <w:sz w:val="24"/>
          <w:szCs w:val="24"/>
        </w:rPr>
        <w:t>2022 г</w:t>
      </w:r>
    </w:p>
    <w:p w:rsidR="00BA34A7" w:rsidRPr="007753C2" w:rsidRDefault="00BA34A7" w:rsidP="007C0F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6688C" w:rsidRPr="007753C2" w:rsidRDefault="0086688C" w:rsidP="008668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6688C" w:rsidRPr="007753C2" w:rsidRDefault="0086688C" w:rsidP="008668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753C2">
        <w:rPr>
          <w:rFonts w:ascii="Arial" w:hAnsi="Arial" w:cs="Arial"/>
          <w:b/>
          <w:bCs/>
          <w:sz w:val="24"/>
          <w:szCs w:val="24"/>
        </w:rPr>
        <w:t>Распределение бюджетных</w:t>
      </w:r>
    </w:p>
    <w:p w:rsidR="0086688C" w:rsidRPr="007753C2" w:rsidRDefault="0086688C" w:rsidP="008668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753C2">
        <w:rPr>
          <w:rFonts w:ascii="Arial" w:hAnsi="Arial" w:cs="Arial"/>
          <w:b/>
          <w:bCs/>
          <w:sz w:val="24"/>
          <w:szCs w:val="24"/>
        </w:rPr>
        <w:t>ассигнований на реализацию муниципальных программ</w:t>
      </w:r>
    </w:p>
    <w:p w:rsidR="0086688C" w:rsidRPr="007753C2" w:rsidRDefault="0086688C" w:rsidP="008668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753C2">
        <w:rPr>
          <w:rFonts w:ascii="Arial" w:hAnsi="Arial" w:cs="Arial"/>
          <w:b/>
          <w:bCs/>
          <w:sz w:val="24"/>
          <w:szCs w:val="24"/>
        </w:rPr>
        <w:t>на 2021 год</w:t>
      </w:r>
    </w:p>
    <w:p w:rsidR="0086688C" w:rsidRPr="007753C2" w:rsidRDefault="0086688C" w:rsidP="0086688C">
      <w:pPr>
        <w:tabs>
          <w:tab w:val="left" w:leader="underscore" w:pos="14003"/>
          <w:tab w:val="left" w:leader="underscore" w:pos="15688"/>
        </w:tabs>
        <w:autoSpaceDE w:val="0"/>
        <w:autoSpaceDN w:val="0"/>
        <w:adjustRightInd w:val="0"/>
        <w:spacing w:after="142" w:line="206" w:lineRule="atLeast"/>
        <w:ind w:left="6800" w:right="140"/>
        <w:rPr>
          <w:rFonts w:ascii="Arial" w:hAnsi="Arial" w:cs="Arial"/>
          <w:sz w:val="24"/>
          <w:szCs w:val="24"/>
        </w:rPr>
      </w:pPr>
      <w:r w:rsidRPr="007753C2">
        <w:rPr>
          <w:rFonts w:ascii="Arial" w:hAnsi="Arial" w:cs="Arial"/>
          <w:sz w:val="24"/>
          <w:szCs w:val="24"/>
        </w:rPr>
        <w:t xml:space="preserve">                       (тыс. рублей)</w:t>
      </w:r>
    </w:p>
    <w:tbl>
      <w:tblPr>
        <w:tblW w:w="10065" w:type="dxa"/>
        <w:tblInd w:w="-421" w:type="dxa"/>
        <w:tblLayout w:type="fixed"/>
        <w:tblCellMar>
          <w:left w:w="0" w:type="dxa"/>
          <w:right w:w="0" w:type="dxa"/>
        </w:tblCellMar>
        <w:tblLook w:val="04A0"/>
      </w:tblPr>
      <w:tblGrid>
        <w:gridCol w:w="6795"/>
        <w:gridCol w:w="1853"/>
        <w:gridCol w:w="1417"/>
      </w:tblGrid>
      <w:tr w:rsidR="0086688C" w:rsidRPr="007753C2" w:rsidTr="0086688C">
        <w:trPr>
          <w:trHeight w:val="687"/>
        </w:trPr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86688C" w:rsidRPr="007753C2" w:rsidRDefault="0086688C">
            <w:pPr>
              <w:autoSpaceDE w:val="0"/>
              <w:autoSpaceDN w:val="0"/>
              <w:adjustRightInd w:val="0"/>
              <w:spacing w:after="0" w:line="240" w:lineRule="auto"/>
              <w:ind w:left="284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86688C" w:rsidRPr="007753C2" w:rsidRDefault="0086688C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88C" w:rsidRPr="007753C2" w:rsidRDefault="0086688C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Сумма на 2021 год</w:t>
            </w:r>
          </w:p>
          <w:p w:rsidR="0086688C" w:rsidRPr="007753C2" w:rsidRDefault="0086688C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688C" w:rsidRPr="007753C2" w:rsidTr="0086688C">
        <w:trPr>
          <w:trHeight w:val="233"/>
        </w:trPr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86688C" w:rsidRPr="007753C2" w:rsidRDefault="0086688C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6688C" w:rsidRPr="007753C2" w:rsidRDefault="00866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88C" w:rsidRPr="007753C2" w:rsidRDefault="0086688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86688C" w:rsidRPr="007753C2" w:rsidTr="0086688C">
        <w:trPr>
          <w:trHeight w:val="233"/>
        </w:trPr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86688C" w:rsidRPr="007753C2" w:rsidRDefault="0086688C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6688C" w:rsidRPr="007753C2" w:rsidRDefault="00866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6688C" w:rsidRPr="007753C2" w:rsidRDefault="007D24C9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53C2">
              <w:rPr>
                <w:rFonts w:ascii="Arial" w:hAnsi="Arial" w:cs="Arial"/>
                <w:b/>
                <w:sz w:val="24"/>
                <w:szCs w:val="24"/>
              </w:rPr>
              <w:t>4520,674</w:t>
            </w:r>
          </w:p>
        </w:tc>
      </w:tr>
      <w:tr w:rsidR="0086688C" w:rsidRPr="007753C2" w:rsidTr="0086688C">
        <w:trPr>
          <w:trHeight w:val="233"/>
        </w:trPr>
        <w:tc>
          <w:tcPr>
            <w:tcW w:w="6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8C" w:rsidRPr="007753C2" w:rsidRDefault="0086688C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МО "Сторожевский сельсовет" Большесолдатского района Курской области "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6688C" w:rsidRPr="007753C2" w:rsidRDefault="00866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13 0 00 00000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6688C" w:rsidRPr="007753C2" w:rsidRDefault="007D24C9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53C2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86688C" w:rsidRPr="007753C2" w:rsidTr="0086688C">
        <w:trPr>
          <w:trHeight w:val="233"/>
        </w:trPr>
        <w:tc>
          <w:tcPr>
            <w:tcW w:w="6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8C" w:rsidRPr="007753C2" w:rsidRDefault="0086688C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6688C" w:rsidRPr="007753C2" w:rsidRDefault="00866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13 1 00 00000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6688C" w:rsidRPr="007753C2" w:rsidRDefault="007D24C9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53C2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86688C" w:rsidRPr="007753C2" w:rsidTr="0086688C">
        <w:trPr>
          <w:trHeight w:val="233"/>
        </w:trPr>
        <w:tc>
          <w:tcPr>
            <w:tcW w:w="6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6688C" w:rsidRPr="007753C2" w:rsidRDefault="008668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Муниципальная программа «Развитие малого и среднего предпринимательства Сторожевского сельсовета Большесолдатского района Курской области»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6688C" w:rsidRPr="007753C2" w:rsidRDefault="00866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15 0 00 00000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6688C" w:rsidRPr="007753C2" w:rsidRDefault="007D24C9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53C2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86688C" w:rsidRPr="007753C2" w:rsidTr="0086688C">
        <w:trPr>
          <w:trHeight w:val="233"/>
        </w:trPr>
        <w:tc>
          <w:tcPr>
            <w:tcW w:w="6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6688C" w:rsidRPr="007753C2" w:rsidRDefault="008668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6688C" w:rsidRPr="007753C2" w:rsidRDefault="00866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15 1 00 00000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6688C" w:rsidRPr="007753C2" w:rsidRDefault="007D24C9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53C2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86688C" w:rsidRPr="007753C2" w:rsidTr="0086688C">
        <w:trPr>
          <w:trHeight w:val="554"/>
        </w:trPr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86688C" w:rsidRPr="007753C2" w:rsidRDefault="0086688C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МО «Сторожевский сельсовет» Большесолдатского района Курской области»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6688C" w:rsidRPr="007753C2" w:rsidRDefault="00866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07 0 00 00000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688C" w:rsidRPr="007753C2" w:rsidRDefault="00866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53C2">
              <w:rPr>
                <w:rFonts w:ascii="Arial" w:hAnsi="Arial" w:cs="Arial"/>
                <w:b/>
                <w:sz w:val="24"/>
                <w:szCs w:val="24"/>
              </w:rPr>
              <w:t>294,737</w:t>
            </w:r>
          </w:p>
        </w:tc>
      </w:tr>
      <w:tr w:rsidR="0086688C" w:rsidRPr="007753C2" w:rsidTr="0086688C">
        <w:trPr>
          <w:trHeight w:val="897"/>
        </w:trPr>
        <w:tc>
          <w:tcPr>
            <w:tcW w:w="679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86688C" w:rsidRPr="007753C2" w:rsidRDefault="0086688C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качественными услугами ЖКХ населения   МО «Сторожевский сельсовет» Большесолдатского района Курской области 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6688C" w:rsidRPr="007753C2" w:rsidRDefault="00866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07 3 00 00000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688C" w:rsidRPr="007753C2" w:rsidRDefault="00866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294,737</w:t>
            </w:r>
          </w:p>
        </w:tc>
      </w:tr>
      <w:tr w:rsidR="0086688C" w:rsidRPr="007753C2" w:rsidTr="0086688C">
        <w:trPr>
          <w:trHeight w:val="554"/>
        </w:trPr>
        <w:tc>
          <w:tcPr>
            <w:tcW w:w="679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86688C" w:rsidRPr="007753C2" w:rsidRDefault="0086688C">
            <w:pPr>
              <w:autoSpaceDE w:val="0"/>
              <w:autoSpaceDN w:val="0"/>
              <w:adjustRightInd w:val="0"/>
              <w:spacing w:after="120" w:line="216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Муниципальная программа «Развитие культуры» в Сторожевском сельсовете Большесолдатского района Курской области»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6688C" w:rsidRPr="007753C2" w:rsidRDefault="00866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688C" w:rsidRPr="007753C2" w:rsidRDefault="00866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86688C" w:rsidRPr="007753C2" w:rsidRDefault="00866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53C2">
              <w:rPr>
                <w:rFonts w:ascii="Arial" w:hAnsi="Arial" w:cs="Arial"/>
                <w:b/>
                <w:sz w:val="24"/>
                <w:szCs w:val="24"/>
              </w:rPr>
              <w:t>422</w:t>
            </w:r>
            <w:r w:rsidR="007D24C9" w:rsidRPr="007753C2">
              <w:rPr>
                <w:rFonts w:ascii="Arial" w:hAnsi="Arial" w:cs="Arial"/>
                <w:b/>
                <w:sz w:val="24"/>
                <w:szCs w:val="24"/>
              </w:rPr>
              <w:t>5,937</w:t>
            </w:r>
          </w:p>
        </w:tc>
      </w:tr>
      <w:tr w:rsidR="0086688C" w:rsidRPr="007753C2" w:rsidTr="0086688C">
        <w:trPr>
          <w:trHeight w:val="554"/>
        </w:trPr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86688C" w:rsidRPr="007753C2" w:rsidRDefault="008668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Подпрограмма «Искусство»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6688C" w:rsidRPr="007753C2" w:rsidRDefault="00866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3C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01 1 00 00000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688C" w:rsidRPr="007753C2" w:rsidRDefault="00866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3C2">
              <w:rPr>
                <w:rFonts w:ascii="Arial" w:hAnsi="Arial" w:cs="Arial"/>
                <w:sz w:val="24"/>
                <w:szCs w:val="24"/>
              </w:rPr>
              <w:t>42</w:t>
            </w:r>
            <w:r w:rsidR="007D24C9" w:rsidRPr="007753C2">
              <w:rPr>
                <w:rFonts w:ascii="Arial" w:hAnsi="Arial" w:cs="Arial"/>
                <w:sz w:val="24"/>
                <w:szCs w:val="24"/>
              </w:rPr>
              <w:t>25,937</w:t>
            </w:r>
          </w:p>
        </w:tc>
      </w:tr>
    </w:tbl>
    <w:p w:rsidR="00211EEB" w:rsidRPr="007753C2" w:rsidRDefault="00211EEB" w:rsidP="008668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211EEB" w:rsidRPr="007753C2" w:rsidSect="00CC635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128" w:rsidRDefault="00A07128" w:rsidP="00470127">
      <w:pPr>
        <w:spacing w:after="0" w:line="240" w:lineRule="auto"/>
      </w:pPr>
      <w:r>
        <w:separator/>
      </w:r>
    </w:p>
  </w:endnote>
  <w:endnote w:type="continuationSeparator" w:id="1">
    <w:p w:rsidR="00A07128" w:rsidRDefault="00A07128" w:rsidP="00470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128" w:rsidRDefault="00A07128" w:rsidP="00470127">
      <w:pPr>
        <w:spacing w:after="0" w:line="240" w:lineRule="auto"/>
      </w:pPr>
      <w:r>
        <w:separator/>
      </w:r>
    </w:p>
  </w:footnote>
  <w:footnote w:type="continuationSeparator" w:id="1">
    <w:p w:rsidR="00A07128" w:rsidRDefault="00A07128" w:rsidP="004701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2E28628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>
    <w:nsid w:val="08BB2E77"/>
    <w:multiLevelType w:val="hybridMultilevel"/>
    <w:tmpl w:val="C96A6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32553"/>
    <w:multiLevelType w:val="hybridMultilevel"/>
    <w:tmpl w:val="227EBB64"/>
    <w:lvl w:ilvl="0" w:tplc="F21E1C18">
      <w:start w:val="1"/>
      <w:numFmt w:val="decimal"/>
      <w:lvlText w:val="%1."/>
      <w:lvlJc w:val="left"/>
      <w:pPr>
        <w:ind w:left="8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7" w:hanging="360"/>
      </w:pPr>
    </w:lvl>
    <w:lvl w:ilvl="2" w:tplc="0419001B" w:tentative="1">
      <w:start w:val="1"/>
      <w:numFmt w:val="lowerRoman"/>
      <w:lvlText w:val="%3."/>
      <w:lvlJc w:val="right"/>
      <w:pPr>
        <w:ind w:left="2277" w:hanging="180"/>
      </w:pPr>
    </w:lvl>
    <w:lvl w:ilvl="3" w:tplc="0419000F" w:tentative="1">
      <w:start w:val="1"/>
      <w:numFmt w:val="decimal"/>
      <w:lvlText w:val="%4."/>
      <w:lvlJc w:val="left"/>
      <w:pPr>
        <w:ind w:left="2997" w:hanging="360"/>
      </w:pPr>
    </w:lvl>
    <w:lvl w:ilvl="4" w:tplc="04190019" w:tentative="1">
      <w:start w:val="1"/>
      <w:numFmt w:val="lowerLetter"/>
      <w:lvlText w:val="%5."/>
      <w:lvlJc w:val="left"/>
      <w:pPr>
        <w:ind w:left="3717" w:hanging="360"/>
      </w:pPr>
    </w:lvl>
    <w:lvl w:ilvl="5" w:tplc="0419001B" w:tentative="1">
      <w:start w:val="1"/>
      <w:numFmt w:val="lowerRoman"/>
      <w:lvlText w:val="%6."/>
      <w:lvlJc w:val="right"/>
      <w:pPr>
        <w:ind w:left="4437" w:hanging="180"/>
      </w:pPr>
    </w:lvl>
    <w:lvl w:ilvl="6" w:tplc="0419000F" w:tentative="1">
      <w:start w:val="1"/>
      <w:numFmt w:val="decimal"/>
      <w:lvlText w:val="%7."/>
      <w:lvlJc w:val="left"/>
      <w:pPr>
        <w:ind w:left="5157" w:hanging="360"/>
      </w:pPr>
    </w:lvl>
    <w:lvl w:ilvl="7" w:tplc="04190019" w:tentative="1">
      <w:start w:val="1"/>
      <w:numFmt w:val="lowerLetter"/>
      <w:lvlText w:val="%8."/>
      <w:lvlJc w:val="left"/>
      <w:pPr>
        <w:ind w:left="5877" w:hanging="360"/>
      </w:pPr>
    </w:lvl>
    <w:lvl w:ilvl="8" w:tplc="041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4">
    <w:nsid w:val="285C14F3"/>
    <w:multiLevelType w:val="hybridMultilevel"/>
    <w:tmpl w:val="EC60C3CE"/>
    <w:lvl w:ilvl="0" w:tplc="308A982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504C"/>
    <w:rsid w:val="00000E9E"/>
    <w:rsid w:val="00003A57"/>
    <w:rsid w:val="0001419E"/>
    <w:rsid w:val="000141C8"/>
    <w:rsid w:val="0001547C"/>
    <w:rsid w:val="00015A07"/>
    <w:rsid w:val="0001708A"/>
    <w:rsid w:val="00033A0E"/>
    <w:rsid w:val="00036BD4"/>
    <w:rsid w:val="00041EB5"/>
    <w:rsid w:val="00041F0D"/>
    <w:rsid w:val="00043340"/>
    <w:rsid w:val="00045EDB"/>
    <w:rsid w:val="0006059A"/>
    <w:rsid w:val="00062796"/>
    <w:rsid w:val="00062F2A"/>
    <w:rsid w:val="00075403"/>
    <w:rsid w:val="0008099E"/>
    <w:rsid w:val="00083D17"/>
    <w:rsid w:val="0008780F"/>
    <w:rsid w:val="00093284"/>
    <w:rsid w:val="000939E7"/>
    <w:rsid w:val="00093B63"/>
    <w:rsid w:val="00096A5D"/>
    <w:rsid w:val="000974E5"/>
    <w:rsid w:val="000A550F"/>
    <w:rsid w:val="000A5F5A"/>
    <w:rsid w:val="000B1655"/>
    <w:rsid w:val="000B24C5"/>
    <w:rsid w:val="000B3F42"/>
    <w:rsid w:val="000C03DE"/>
    <w:rsid w:val="000C5073"/>
    <w:rsid w:val="000E307F"/>
    <w:rsid w:val="000E4552"/>
    <w:rsid w:val="000F510E"/>
    <w:rsid w:val="001039CA"/>
    <w:rsid w:val="00110B93"/>
    <w:rsid w:val="00117BDE"/>
    <w:rsid w:val="001229C8"/>
    <w:rsid w:val="00123FB3"/>
    <w:rsid w:val="00125503"/>
    <w:rsid w:val="00131D01"/>
    <w:rsid w:val="00133E5A"/>
    <w:rsid w:val="00143853"/>
    <w:rsid w:val="001453F3"/>
    <w:rsid w:val="00147205"/>
    <w:rsid w:val="00147E4E"/>
    <w:rsid w:val="0015497B"/>
    <w:rsid w:val="00156FC1"/>
    <w:rsid w:val="00160C56"/>
    <w:rsid w:val="0016567E"/>
    <w:rsid w:val="00166940"/>
    <w:rsid w:val="00166AAE"/>
    <w:rsid w:val="00170B7F"/>
    <w:rsid w:val="00171BDA"/>
    <w:rsid w:val="00175606"/>
    <w:rsid w:val="001838EF"/>
    <w:rsid w:val="001875FA"/>
    <w:rsid w:val="001928D7"/>
    <w:rsid w:val="00197948"/>
    <w:rsid w:val="001B6C2E"/>
    <w:rsid w:val="001D3A04"/>
    <w:rsid w:val="001E31B1"/>
    <w:rsid w:val="001F0513"/>
    <w:rsid w:val="001F7F1F"/>
    <w:rsid w:val="00200EB8"/>
    <w:rsid w:val="00203D82"/>
    <w:rsid w:val="00211E5C"/>
    <w:rsid w:val="00211EEB"/>
    <w:rsid w:val="00213706"/>
    <w:rsid w:val="00215D0A"/>
    <w:rsid w:val="002320CF"/>
    <w:rsid w:val="00234B25"/>
    <w:rsid w:val="00242969"/>
    <w:rsid w:val="00245A10"/>
    <w:rsid w:val="00245D8A"/>
    <w:rsid w:val="002469AB"/>
    <w:rsid w:val="00247EF1"/>
    <w:rsid w:val="00250700"/>
    <w:rsid w:val="00253F5D"/>
    <w:rsid w:val="00260322"/>
    <w:rsid w:val="0026109E"/>
    <w:rsid w:val="00265269"/>
    <w:rsid w:val="00266EA3"/>
    <w:rsid w:val="0026758A"/>
    <w:rsid w:val="00273A0F"/>
    <w:rsid w:val="00284809"/>
    <w:rsid w:val="00295737"/>
    <w:rsid w:val="002A4DE9"/>
    <w:rsid w:val="002B0582"/>
    <w:rsid w:val="002B728D"/>
    <w:rsid w:val="002C4241"/>
    <w:rsid w:val="002C53F6"/>
    <w:rsid w:val="002D382E"/>
    <w:rsid w:val="002D3A3A"/>
    <w:rsid w:val="002F7C4D"/>
    <w:rsid w:val="00301D20"/>
    <w:rsid w:val="00303D37"/>
    <w:rsid w:val="00303F2D"/>
    <w:rsid w:val="00306114"/>
    <w:rsid w:val="003071BF"/>
    <w:rsid w:val="003104D5"/>
    <w:rsid w:val="00313084"/>
    <w:rsid w:val="00314289"/>
    <w:rsid w:val="00320EBC"/>
    <w:rsid w:val="003309C0"/>
    <w:rsid w:val="0033380C"/>
    <w:rsid w:val="003423E1"/>
    <w:rsid w:val="003473A5"/>
    <w:rsid w:val="0036252F"/>
    <w:rsid w:val="00362ECA"/>
    <w:rsid w:val="00364243"/>
    <w:rsid w:val="00364536"/>
    <w:rsid w:val="00365504"/>
    <w:rsid w:val="00366310"/>
    <w:rsid w:val="00374D27"/>
    <w:rsid w:val="003753AB"/>
    <w:rsid w:val="00382250"/>
    <w:rsid w:val="00382711"/>
    <w:rsid w:val="00382B7F"/>
    <w:rsid w:val="003830D6"/>
    <w:rsid w:val="00387D9F"/>
    <w:rsid w:val="00391C23"/>
    <w:rsid w:val="00391D87"/>
    <w:rsid w:val="0039357C"/>
    <w:rsid w:val="003A1CF0"/>
    <w:rsid w:val="003A24B5"/>
    <w:rsid w:val="003A4FA0"/>
    <w:rsid w:val="003B3B65"/>
    <w:rsid w:val="003C101C"/>
    <w:rsid w:val="003C46A9"/>
    <w:rsid w:val="003C6893"/>
    <w:rsid w:val="003D03ED"/>
    <w:rsid w:val="003D0C17"/>
    <w:rsid w:val="003D47A3"/>
    <w:rsid w:val="003E00C8"/>
    <w:rsid w:val="003E2E42"/>
    <w:rsid w:val="003E3599"/>
    <w:rsid w:val="003E6263"/>
    <w:rsid w:val="004028A1"/>
    <w:rsid w:val="004144A3"/>
    <w:rsid w:val="004207B5"/>
    <w:rsid w:val="004219EA"/>
    <w:rsid w:val="00432199"/>
    <w:rsid w:val="00435F45"/>
    <w:rsid w:val="00436813"/>
    <w:rsid w:val="00441578"/>
    <w:rsid w:val="00454247"/>
    <w:rsid w:val="00463E48"/>
    <w:rsid w:val="00470125"/>
    <w:rsid w:val="00470127"/>
    <w:rsid w:val="00472398"/>
    <w:rsid w:val="00475859"/>
    <w:rsid w:val="004B61B4"/>
    <w:rsid w:val="004C07B3"/>
    <w:rsid w:val="004C5B1B"/>
    <w:rsid w:val="004D7B5A"/>
    <w:rsid w:val="004E51A3"/>
    <w:rsid w:val="004F24C5"/>
    <w:rsid w:val="004F2513"/>
    <w:rsid w:val="004F3613"/>
    <w:rsid w:val="004F38DA"/>
    <w:rsid w:val="004F6474"/>
    <w:rsid w:val="00510406"/>
    <w:rsid w:val="00511A92"/>
    <w:rsid w:val="00513FEF"/>
    <w:rsid w:val="005144ED"/>
    <w:rsid w:val="005148F4"/>
    <w:rsid w:val="00515727"/>
    <w:rsid w:val="0051607C"/>
    <w:rsid w:val="005161C9"/>
    <w:rsid w:val="005445E7"/>
    <w:rsid w:val="00550064"/>
    <w:rsid w:val="00562A2A"/>
    <w:rsid w:val="00565687"/>
    <w:rsid w:val="005706BE"/>
    <w:rsid w:val="00572234"/>
    <w:rsid w:val="00572AB5"/>
    <w:rsid w:val="005815BA"/>
    <w:rsid w:val="00585CFD"/>
    <w:rsid w:val="005879B8"/>
    <w:rsid w:val="00594E63"/>
    <w:rsid w:val="00595D57"/>
    <w:rsid w:val="005A004B"/>
    <w:rsid w:val="005A090F"/>
    <w:rsid w:val="005B1A5E"/>
    <w:rsid w:val="005B2D46"/>
    <w:rsid w:val="005B31FD"/>
    <w:rsid w:val="005B4CE1"/>
    <w:rsid w:val="005C1624"/>
    <w:rsid w:val="005C3D77"/>
    <w:rsid w:val="005C5EDC"/>
    <w:rsid w:val="005D380F"/>
    <w:rsid w:val="005D43F7"/>
    <w:rsid w:val="005D4D05"/>
    <w:rsid w:val="005E1D1A"/>
    <w:rsid w:val="005E47E0"/>
    <w:rsid w:val="005E63C2"/>
    <w:rsid w:val="005F60D0"/>
    <w:rsid w:val="00601985"/>
    <w:rsid w:val="00601FF5"/>
    <w:rsid w:val="00604936"/>
    <w:rsid w:val="00604DBE"/>
    <w:rsid w:val="006136E4"/>
    <w:rsid w:val="00623DEC"/>
    <w:rsid w:val="00636730"/>
    <w:rsid w:val="00636FBC"/>
    <w:rsid w:val="0063708B"/>
    <w:rsid w:val="00637120"/>
    <w:rsid w:val="00637A77"/>
    <w:rsid w:val="00646A4D"/>
    <w:rsid w:val="006479EE"/>
    <w:rsid w:val="00647F14"/>
    <w:rsid w:val="00654848"/>
    <w:rsid w:val="006563A7"/>
    <w:rsid w:val="0066302F"/>
    <w:rsid w:val="006638AF"/>
    <w:rsid w:val="00663951"/>
    <w:rsid w:val="00665399"/>
    <w:rsid w:val="006671F2"/>
    <w:rsid w:val="006719B6"/>
    <w:rsid w:val="0068781F"/>
    <w:rsid w:val="00691A47"/>
    <w:rsid w:val="00692E54"/>
    <w:rsid w:val="00695C7D"/>
    <w:rsid w:val="006A4801"/>
    <w:rsid w:val="006B1B51"/>
    <w:rsid w:val="006B2B21"/>
    <w:rsid w:val="006C4E54"/>
    <w:rsid w:val="006C77B8"/>
    <w:rsid w:val="006D32CA"/>
    <w:rsid w:val="006E2E40"/>
    <w:rsid w:val="006E6170"/>
    <w:rsid w:val="006E7499"/>
    <w:rsid w:val="006F0D12"/>
    <w:rsid w:val="006F22FB"/>
    <w:rsid w:val="006F72A2"/>
    <w:rsid w:val="00702588"/>
    <w:rsid w:val="00710CCB"/>
    <w:rsid w:val="007162A3"/>
    <w:rsid w:val="00716F01"/>
    <w:rsid w:val="00747653"/>
    <w:rsid w:val="00764DF2"/>
    <w:rsid w:val="007718F4"/>
    <w:rsid w:val="00773832"/>
    <w:rsid w:val="007742EE"/>
    <w:rsid w:val="007753C2"/>
    <w:rsid w:val="007763F8"/>
    <w:rsid w:val="00780F67"/>
    <w:rsid w:val="007864E8"/>
    <w:rsid w:val="00786FCC"/>
    <w:rsid w:val="00790C5D"/>
    <w:rsid w:val="00792E1B"/>
    <w:rsid w:val="00792E3B"/>
    <w:rsid w:val="00794F7B"/>
    <w:rsid w:val="00796981"/>
    <w:rsid w:val="00797530"/>
    <w:rsid w:val="007A19DA"/>
    <w:rsid w:val="007A30B7"/>
    <w:rsid w:val="007A551C"/>
    <w:rsid w:val="007B560C"/>
    <w:rsid w:val="007B6336"/>
    <w:rsid w:val="007C0F63"/>
    <w:rsid w:val="007C3686"/>
    <w:rsid w:val="007C5043"/>
    <w:rsid w:val="007C5CDD"/>
    <w:rsid w:val="007D24C9"/>
    <w:rsid w:val="007D2AEE"/>
    <w:rsid w:val="007E4D17"/>
    <w:rsid w:val="007E5B59"/>
    <w:rsid w:val="007F09E1"/>
    <w:rsid w:val="007F64E5"/>
    <w:rsid w:val="00804D1A"/>
    <w:rsid w:val="008176D3"/>
    <w:rsid w:val="00846410"/>
    <w:rsid w:val="00847008"/>
    <w:rsid w:val="00850EC3"/>
    <w:rsid w:val="0085226F"/>
    <w:rsid w:val="00856B3B"/>
    <w:rsid w:val="008570F6"/>
    <w:rsid w:val="00860375"/>
    <w:rsid w:val="0086688C"/>
    <w:rsid w:val="008760F9"/>
    <w:rsid w:val="00882B2D"/>
    <w:rsid w:val="00882BD2"/>
    <w:rsid w:val="00883194"/>
    <w:rsid w:val="008839D4"/>
    <w:rsid w:val="00885DE4"/>
    <w:rsid w:val="00890B1B"/>
    <w:rsid w:val="008A4516"/>
    <w:rsid w:val="008A77A3"/>
    <w:rsid w:val="008B252A"/>
    <w:rsid w:val="008B7F72"/>
    <w:rsid w:val="008C1EA6"/>
    <w:rsid w:val="008C351E"/>
    <w:rsid w:val="008D0773"/>
    <w:rsid w:val="008D7CA2"/>
    <w:rsid w:val="008E62D7"/>
    <w:rsid w:val="008E66CA"/>
    <w:rsid w:val="008E77BD"/>
    <w:rsid w:val="008F3179"/>
    <w:rsid w:val="008F4FD0"/>
    <w:rsid w:val="008F5AD2"/>
    <w:rsid w:val="008F6791"/>
    <w:rsid w:val="00900579"/>
    <w:rsid w:val="00903A47"/>
    <w:rsid w:val="00923E03"/>
    <w:rsid w:val="0092761F"/>
    <w:rsid w:val="0093319F"/>
    <w:rsid w:val="0093426B"/>
    <w:rsid w:val="00942125"/>
    <w:rsid w:val="0095260F"/>
    <w:rsid w:val="00953BF8"/>
    <w:rsid w:val="00954696"/>
    <w:rsid w:val="009565F2"/>
    <w:rsid w:val="00960D3F"/>
    <w:rsid w:val="009665FD"/>
    <w:rsid w:val="00974207"/>
    <w:rsid w:val="0097732C"/>
    <w:rsid w:val="009814C1"/>
    <w:rsid w:val="009A58BD"/>
    <w:rsid w:val="009B3761"/>
    <w:rsid w:val="009C1005"/>
    <w:rsid w:val="009D3C07"/>
    <w:rsid w:val="009D3D6B"/>
    <w:rsid w:val="009D5028"/>
    <w:rsid w:val="009D5B86"/>
    <w:rsid w:val="009E0FB4"/>
    <w:rsid w:val="009E38B6"/>
    <w:rsid w:val="009E5455"/>
    <w:rsid w:val="009F2F13"/>
    <w:rsid w:val="009F4C43"/>
    <w:rsid w:val="00A00070"/>
    <w:rsid w:val="00A01837"/>
    <w:rsid w:val="00A0466A"/>
    <w:rsid w:val="00A04C1F"/>
    <w:rsid w:val="00A07128"/>
    <w:rsid w:val="00A16635"/>
    <w:rsid w:val="00A1703D"/>
    <w:rsid w:val="00A2656B"/>
    <w:rsid w:val="00A27AC8"/>
    <w:rsid w:val="00A32AF2"/>
    <w:rsid w:val="00A44B4D"/>
    <w:rsid w:val="00A46F74"/>
    <w:rsid w:val="00A50E7B"/>
    <w:rsid w:val="00A55528"/>
    <w:rsid w:val="00A55D13"/>
    <w:rsid w:val="00A67655"/>
    <w:rsid w:val="00A703E0"/>
    <w:rsid w:val="00A70A28"/>
    <w:rsid w:val="00A8297D"/>
    <w:rsid w:val="00A836E8"/>
    <w:rsid w:val="00AB4435"/>
    <w:rsid w:val="00AB547D"/>
    <w:rsid w:val="00AC2DD2"/>
    <w:rsid w:val="00AC3884"/>
    <w:rsid w:val="00AE19F5"/>
    <w:rsid w:val="00AE2A06"/>
    <w:rsid w:val="00AE551B"/>
    <w:rsid w:val="00AE6E9C"/>
    <w:rsid w:val="00B02E98"/>
    <w:rsid w:val="00B072C6"/>
    <w:rsid w:val="00B10EF2"/>
    <w:rsid w:val="00B136BE"/>
    <w:rsid w:val="00B13778"/>
    <w:rsid w:val="00B265FD"/>
    <w:rsid w:val="00B27CE2"/>
    <w:rsid w:val="00B41065"/>
    <w:rsid w:val="00B43B58"/>
    <w:rsid w:val="00B51D14"/>
    <w:rsid w:val="00B642DF"/>
    <w:rsid w:val="00B64B13"/>
    <w:rsid w:val="00B74E97"/>
    <w:rsid w:val="00B87D43"/>
    <w:rsid w:val="00B87FE9"/>
    <w:rsid w:val="00B92124"/>
    <w:rsid w:val="00BA1A15"/>
    <w:rsid w:val="00BA2D49"/>
    <w:rsid w:val="00BA34A7"/>
    <w:rsid w:val="00BA6592"/>
    <w:rsid w:val="00BB49A7"/>
    <w:rsid w:val="00BC1753"/>
    <w:rsid w:val="00BC2EC2"/>
    <w:rsid w:val="00BD0990"/>
    <w:rsid w:val="00BD3F9C"/>
    <w:rsid w:val="00BD42A2"/>
    <w:rsid w:val="00BE52A5"/>
    <w:rsid w:val="00BE5539"/>
    <w:rsid w:val="00BE5A3A"/>
    <w:rsid w:val="00BF4DBD"/>
    <w:rsid w:val="00BF75CA"/>
    <w:rsid w:val="00C015F8"/>
    <w:rsid w:val="00C029FC"/>
    <w:rsid w:val="00C036E9"/>
    <w:rsid w:val="00C051CA"/>
    <w:rsid w:val="00C13FEF"/>
    <w:rsid w:val="00C20723"/>
    <w:rsid w:val="00C21D9E"/>
    <w:rsid w:val="00C22D37"/>
    <w:rsid w:val="00C23E7B"/>
    <w:rsid w:val="00C356AA"/>
    <w:rsid w:val="00C35754"/>
    <w:rsid w:val="00C4296E"/>
    <w:rsid w:val="00C4321A"/>
    <w:rsid w:val="00C52FDF"/>
    <w:rsid w:val="00C57EA8"/>
    <w:rsid w:val="00C60ADB"/>
    <w:rsid w:val="00C6186A"/>
    <w:rsid w:val="00C67F15"/>
    <w:rsid w:val="00C711BF"/>
    <w:rsid w:val="00C73415"/>
    <w:rsid w:val="00C74D06"/>
    <w:rsid w:val="00C7678B"/>
    <w:rsid w:val="00C76A97"/>
    <w:rsid w:val="00C87986"/>
    <w:rsid w:val="00C91D2A"/>
    <w:rsid w:val="00CA4069"/>
    <w:rsid w:val="00CA4A09"/>
    <w:rsid w:val="00CA74A1"/>
    <w:rsid w:val="00CB6944"/>
    <w:rsid w:val="00CC23E3"/>
    <w:rsid w:val="00CC6359"/>
    <w:rsid w:val="00CC6C44"/>
    <w:rsid w:val="00CC754F"/>
    <w:rsid w:val="00CD0ABB"/>
    <w:rsid w:val="00CD1914"/>
    <w:rsid w:val="00CD2686"/>
    <w:rsid w:val="00CD4592"/>
    <w:rsid w:val="00CD5040"/>
    <w:rsid w:val="00CE0613"/>
    <w:rsid w:val="00D029E3"/>
    <w:rsid w:val="00D04167"/>
    <w:rsid w:val="00D05F7B"/>
    <w:rsid w:val="00D140A3"/>
    <w:rsid w:val="00D21B2D"/>
    <w:rsid w:val="00D2219E"/>
    <w:rsid w:val="00D25033"/>
    <w:rsid w:val="00D302C4"/>
    <w:rsid w:val="00D317E4"/>
    <w:rsid w:val="00D4535A"/>
    <w:rsid w:val="00D53CD9"/>
    <w:rsid w:val="00D64917"/>
    <w:rsid w:val="00D7040E"/>
    <w:rsid w:val="00D71289"/>
    <w:rsid w:val="00D75018"/>
    <w:rsid w:val="00D813BD"/>
    <w:rsid w:val="00D84125"/>
    <w:rsid w:val="00D901F8"/>
    <w:rsid w:val="00DA11C7"/>
    <w:rsid w:val="00DA36B1"/>
    <w:rsid w:val="00DA62AA"/>
    <w:rsid w:val="00DD4643"/>
    <w:rsid w:val="00DE0DAB"/>
    <w:rsid w:val="00DE3613"/>
    <w:rsid w:val="00DE5D86"/>
    <w:rsid w:val="00DF34AA"/>
    <w:rsid w:val="00E0261B"/>
    <w:rsid w:val="00E0455E"/>
    <w:rsid w:val="00E05EFD"/>
    <w:rsid w:val="00E10E84"/>
    <w:rsid w:val="00E21970"/>
    <w:rsid w:val="00E23C15"/>
    <w:rsid w:val="00E23E67"/>
    <w:rsid w:val="00E244DE"/>
    <w:rsid w:val="00E30D19"/>
    <w:rsid w:val="00E31B99"/>
    <w:rsid w:val="00E3286E"/>
    <w:rsid w:val="00E374FC"/>
    <w:rsid w:val="00E43746"/>
    <w:rsid w:val="00E5185D"/>
    <w:rsid w:val="00E52CB1"/>
    <w:rsid w:val="00E62D54"/>
    <w:rsid w:val="00E66240"/>
    <w:rsid w:val="00E66AEB"/>
    <w:rsid w:val="00E71416"/>
    <w:rsid w:val="00E7284B"/>
    <w:rsid w:val="00E74B05"/>
    <w:rsid w:val="00E7760A"/>
    <w:rsid w:val="00E7772E"/>
    <w:rsid w:val="00E806A0"/>
    <w:rsid w:val="00E8455C"/>
    <w:rsid w:val="00E850EF"/>
    <w:rsid w:val="00E953FD"/>
    <w:rsid w:val="00EB79FE"/>
    <w:rsid w:val="00EC24C1"/>
    <w:rsid w:val="00ED0A8C"/>
    <w:rsid w:val="00ED3B1C"/>
    <w:rsid w:val="00EF30D5"/>
    <w:rsid w:val="00EF6CB1"/>
    <w:rsid w:val="00EF6F82"/>
    <w:rsid w:val="00F1471F"/>
    <w:rsid w:val="00F17F80"/>
    <w:rsid w:val="00F2526D"/>
    <w:rsid w:val="00F3319D"/>
    <w:rsid w:val="00F34F2C"/>
    <w:rsid w:val="00F35591"/>
    <w:rsid w:val="00F431F8"/>
    <w:rsid w:val="00F45511"/>
    <w:rsid w:val="00F47E18"/>
    <w:rsid w:val="00F515B9"/>
    <w:rsid w:val="00F51CB0"/>
    <w:rsid w:val="00F5355B"/>
    <w:rsid w:val="00F70916"/>
    <w:rsid w:val="00F73739"/>
    <w:rsid w:val="00F77402"/>
    <w:rsid w:val="00F82F0C"/>
    <w:rsid w:val="00F83E16"/>
    <w:rsid w:val="00F94088"/>
    <w:rsid w:val="00FA1D89"/>
    <w:rsid w:val="00FA504C"/>
    <w:rsid w:val="00FA61B0"/>
    <w:rsid w:val="00FB7934"/>
    <w:rsid w:val="00FB79D2"/>
    <w:rsid w:val="00FC2D08"/>
    <w:rsid w:val="00FD0583"/>
    <w:rsid w:val="00FD6395"/>
    <w:rsid w:val="00FE0E7F"/>
    <w:rsid w:val="00FE3ED7"/>
    <w:rsid w:val="00FE46C2"/>
    <w:rsid w:val="00FE4847"/>
    <w:rsid w:val="00FF08ED"/>
    <w:rsid w:val="00FF09F6"/>
    <w:rsid w:val="00FF1226"/>
    <w:rsid w:val="00FF159A"/>
    <w:rsid w:val="00FF3ED2"/>
    <w:rsid w:val="00FF5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7678B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color w:val="000000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4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64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678B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3">
    <w:name w:val="Основной текст с отступом Знак"/>
    <w:basedOn w:val="a0"/>
    <w:link w:val="a4"/>
    <w:rsid w:val="00C7678B"/>
    <w:rPr>
      <w:rFonts w:ascii="Times New Roman" w:eastAsia="Times New Roman" w:hAnsi="Times New Roman"/>
      <w:color w:val="000000"/>
      <w:sz w:val="24"/>
      <w:szCs w:val="24"/>
    </w:rPr>
  </w:style>
  <w:style w:type="paragraph" w:styleId="a4">
    <w:name w:val="Body Text Indent"/>
    <w:basedOn w:val="a"/>
    <w:link w:val="a3"/>
    <w:unhideWhenUsed/>
    <w:rsid w:val="00C7678B"/>
    <w:pPr>
      <w:spacing w:after="0" w:line="240" w:lineRule="auto"/>
      <w:ind w:firstLine="225"/>
      <w:jc w:val="both"/>
    </w:pPr>
    <w:rPr>
      <w:rFonts w:ascii="Times New Roman" w:eastAsia="Times New Roman" w:hAnsi="Times New Roman" w:cstheme="minorBidi"/>
      <w:color w:val="000000"/>
      <w:sz w:val="24"/>
      <w:szCs w:val="24"/>
    </w:rPr>
  </w:style>
  <w:style w:type="character" w:customStyle="1" w:styleId="11">
    <w:name w:val="Основной текст с отступом Знак1"/>
    <w:basedOn w:val="a0"/>
    <w:semiHidden/>
    <w:rsid w:val="00C7678B"/>
    <w:rPr>
      <w:rFonts w:ascii="Calibri" w:eastAsia="Calibri" w:hAnsi="Calibri" w:cs="Times New Roman"/>
    </w:rPr>
  </w:style>
  <w:style w:type="character" w:customStyle="1" w:styleId="21">
    <w:name w:val="Основной текст с отступом 2 Знак"/>
    <w:basedOn w:val="a0"/>
    <w:link w:val="22"/>
    <w:rsid w:val="00C7678B"/>
    <w:rPr>
      <w:rFonts w:ascii="Times New Roman" w:eastAsia="Times New Roman" w:hAnsi="Times New Roman"/>
      <w:color w:val="000000"/>
      <w:sz w:val="28"/>
      <w:szCs w:val="24"/>
    </w:rPr>
  </w:style>
  <w:style w:type="paragraph" w:styleId="22">
    <w:name w:val="Body Text Indent 2"/>
    <w:basedOn w:val="a"/>
    <w:link w:val="21"/>
    <w:unhideWhenUsed/>
    <w:rsid w:val="00C7678B"/>
    <w:pPr>
      <w:spacing w:after="0" w:line="240" w:lineRule="auto"/>
      <w:ind w:firstLine="225"/>
      <w:jc w:val="both"/>
    </w:pPr>
    <w:rPr>
      <w:rFonts w:ascii="Times New Roman" w:eastAsia="Times New Roman" w:hAnsi="Times New Roman" w:cstheme="minorBidi"/>
      <w:color w:val="000000"/>
      <w:sz w:val="28"/>
      <w:szCs w:val="24"/>
    </w:rPr>
  </w:style>
  <w:style w:type="character" w:customStyle="1" w:styleId="210">
    <w:name w:val="Основной текст с отступом 2 Знак1"/>
    <w:basedOn w:val="a0"/>
    <w:semiHidden/>
    <w:rsid w:val="00C7678B"/>
    <w:rPr>
      <w:rFonts w:ascii="Calibri" w:eastAsia="Calibri" w:hAnsi="Calibri" w:cs="Times New Roman"/>
    </w:rPr>
  </w:style>
  <w:style w:type="paragraph" w:customStyle="1" w:styleId="Heading">
    <w:name w:val="Heading"/>
    <w:rsid w:val="00C767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5">
    <w:name w:val="Hyperlink"/>
    <w:basedOn w:val="a0"/>
    <w:uiPriority w:val="99"/>
    <w:semiHidden/>
    <w:unhideWhenUsed/>
    <w:rsid w:val="00C767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76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678B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7E5B59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a8">
    <w:name w:val="header"/>
    <w:basedOn w:val="a"/>
    <w:link w:val="a9"/>
    <w:uiPriority w:val="99"/>
    <w:unhideWhenUsed/>
    <w:rsid w:val="00470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7012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470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70127"/>
    <w:rPr>
      <w:rFonts w:ascii="Calibri" w:eastAsia="Calibri" w:hAnsi="Calibri" w:cs="Times New Roman"/>
    </w:rPr>
  </w:style>
  <w:style w:type="paragraph" w:customStyle="1" w:styleId="ConsPlusNormal">
    <w:name w:val="ConsPlusNormal"/>
    <w:rsid w:val="004E51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4641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64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nsPlusNonformat">
    <w:name w:val="ConsPlusNonformat"/>
    <w:rsid w:val="000E455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c">
    <w:name w:val="List Paragraph"/>
    <w:basedOn w:val="a"/>
    <w:uiPriority w:val="34"/>
    <w:qFormat/>
    <w:rsid w:val="008B7F72"/>
    <w:pPr>
      <w:ind w:left="720"/>
      <w:contextualSpacing/>
    </w:pPr>
  </w:style>
  <w:style w:type="paragraph" w:styleId="23">
    <w:name w:val="Body Text 2"/>
    <w:basedOn w:val="a"/>
    <w:link w:val="24"/>
    <w:uiPriority w:val="99"/>
    <w:semiHidden/>
    <w:unhideWhenUsed/>
    <w:rsid w:val="00A1703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1703D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A1703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1703D"/>
    <w:rPr>
      <w:rFonts w:ascii="Calibri" w:eastAsia="Calibri" w:hAnsi="Calibri" w:cs="Times New Roman"/>
      <w:sz w:val="16"/>
      <w:szCs w:val="16"/>
    </w:rPr>
  </w:style>
  <w:style w:type="paragraph" w:styleId="ad">
    <w:name w:val="No Spacing"/>
    <w:uiPriority w:val="1"/>
    <w:qFormat/>
    <w:rsid w:val="00A1703D"/>
    <w:pPr>
      <w:spacing w:after="0" w:line="240" w:lineRule="auto"/>
    </w:pPr>
    <w:rPr>
      <w:rFonts w:ascii="Calibri" w:eastAsia="Calibri" w:hAnsi="Calibri" w:cs="Times New Roman"/>
    </w:rPr>
  </w:style>
  <w:style w:type="character" w:styleId="ae">
    <w:name w:val="FollowedHyperlink"/>
    <w:basedOn w:val="a0"/>
    <w:uiPriority w:val="99"/>
    <w:semiHidden/>
    <w:unhideWhenUsed/>
    <w:rsid w:val="00BE5A3A"/>
    <w:rPr>
      <w:color w:val="800080" w:themeColor="followed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rsid w:val="00BE5A3A"/>
    <w:rPr>
      <w:color w:val="605E5C"/>
      <w:shd w:val="clear" w:color="auto" w:fill="E1DFDD"/>
    </w:rPr>
  </w:style>
  <w:style w:type="character" w:customStyle="1" w:styleId="13">
    <w:name w:val="Текст выноски Знак1"/>
    <w:basedOn w:val="a0"/>
    <w:uiPriority w:val="99"/>
    <w:semiHidden/>
    <w:locked/>
    <w:rsid w:val="00BE5A3A"/>
    <w:rPr>
      <w:rFonts w:ascii="Tahoma" w:eastAsia="Calibri" w:hAnsi="Tahoma" w:cs="Tahoma"/>
      <w:sz w:val="16"/>
      <w:szCs w:val="16"/>
    </w:rPr>
  </w:style>
  <w:style w:type="character" w:customStyle="1" w:styleId="blk">
    <w:name w:val="blk"/>
    <w:rsid w:val="00BE5A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9;&#1090;&#1086;&#1088;&#1086;&#1078;&#1077;&#1074;&#1089;&#1082;&#1080;&#1081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43A91-3055-4964-83EC-258805013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4810</Words>
  <Characters>27418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32164</CharactersWithSpaces>
  <SharedDoc>false</SharedDoc>
  <HLinks>
    <vt:vector size="6" baseType="variant">
      <vt:variant>
        <vt:i4>72090700</vt:i4>
      </vt:variant>
      <vt:variant>
        <vt:i4>0</vt:i4>
      </vt:variant>
      <vt:variant>
        <vt:i4>0</vt:i4>
      </vt:variant>
      <vt:variant>
        <vt:i4>5</vt:i4>
      </vt:variant>
      <vt:variant>
        <vt:lpwstr>http://сторожевский.рф/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АСС</cp:lastModifiedBy>
  <cp:revision>36</cp:revision>
  <cp:lastPrinted>2020-12-19T16:43:00Z</cp:lastPrinted>
  <dcterms:created xsi:type="dcterms:W3CDTF">2021-03-31T06:14:00Z</dcterms:created>
  <dcterms:modified xsi:type="dcterms:W3CDTF">2022-03-30T11:53:00Z</dcterms:modified>
</cp:coreProperties>
</file>