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0" w:rsidRPr="001D76BD" w:rsidRDefault="004809C0" w:rsidP="004809C0">
      <w:pPr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>СОБРАНИЕ ДЕПУТАТОВ</w:t>
      </w:r>
      <w:r w:rsidR="005F4FEF" w:rsidRPr="001D76BD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87EA4" w:rsidRPr="001D76BD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F67E69" w:rsidRPr="001D76BD">
        <w:rPr>
          <w:rFonts w:ascii="Arial" w:hAnsi="Arial" w:cs="Arial"/>
          <w:b/>
          <w:sz w:val="32"/>
          <w:szCs w:val="32"/>
        </w:rPr>
        <w:t>СТОРОЖЕВСКОГО</w:t>
      </w:r>
      <w:r w:rsidRPr="001D76BD">
        <w:rPr>
          <w:rFonts w:ascii="Arial" w:hAnsi="Arial" w:cs="Arial"/>
          <w:b/>
          <w:sz w:val="32"/>
          <w:szCs w:val="32"/>
        </w:rPr>
        <w:t xml:space="preserve"> СЕЛЬСОВЕТА</w:t>
      </w:r>
      <w:r w:rsidR="005F4FEF" w:rsidRPr="001D76BD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Pr="001D76BD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4809C0" w:rsidRPr="001D76BD" w:rsidRDefault="004809C0" w:rsidP="004809C0">
      <w:pPr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>РЕШЕНИЕ</w:t>
      </w:r>
    </w:p>
    <w:p w:rsidR="0055466E" w:rsidRPr="001D76BD" w:rsidRDefault="005E230B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>о</w:t>
      </w:r>
      <w:r w:rsidR="004809C0" w:rsidRPr="001D76BD">
        <w:rPr>
          <w:rFonts w:ascii="Arial" w:hAnsi="Arial" w:cs="Arial"/>
          <w:b/>
          <w:sz w:val="32"/>
          <w:szCs w:val="32"/>
        </w:rPr>
        <w:t>т</w:t>
      </w:r>
      <w:r w:rsidRPr="001D76BD">
        <w:rPr>
          <w:rFonts w:ascii="Arial" w:hAnsi="Arial" w:cs="Arial"/>
          <w:b/>
          <w:sz w:val="32"/>
          <w:szCs w:val="32"/>
        </w:rPr>
        <w:t xml:space="preserve"> </w:t>
      </w:r>
      <w:r w:rsidR="004809C0" w:rsidRPr="001D76BD">
        <w:rPr>
          <w:rFonts w:ascii="Arial" w:hAnsi="Arial" w:cs="Arial"/>
          <w:b/>
          <w:sz w:val="32"/>
          <w:szCs w:val="32"/>
        </w:rPr>
        <w:t xml:space="preserve"> </w:t>
      </w:r>
      <w:r w:rsidR="00F67E69" w:rsidRPr="001D76BD">
        <w:rPr>
          <w:rFonts w:ascii="Arial" w:hAnsi="Arial" w:cs="Arial"/>
          <w:b/>
          <w:sz w:val="32"/>
          <w:szCs w:val="32"/>
        </w:rPr>
        <w:t>23</w:t>
      </w:r>
      <w:r w:rsidR="004809C0" w:rsidRPr="001D76BD">
        <w:rPr>
          <w:rFonts w:ascii="Arial" w:hAnsi="Arial" w:cs="Arial"/>
          <w:b/>
          <w:sz w:val="32"/>
          <w:szCs w:val="32"/>
        </w:rPr>
        <w:t>.</w:t>
      </w:r>
      <w:r w:rsidR="00F67E69" w:rsidRPr="001D76BD">
        <w:rPr>
          <w:rFonts w:ascii="Arial" w:hAnsi="Arial" w:cs="Arial"/>
          <w:b/>
          <w:sz w:val="32"/>
          <w:szCs w:val="32"/>
        </w:rPr>
        <w:t>06.2022</w:t>
      </w:r>
      <w:r w:rsidR="004B3E08" w:rsidRPr="001D76BD">
        <w:rPr>
          <w:rFonts w:ascii="Arial" w:hAnsi="Arial" w:cs="Arial"/>
          <w:b/>
          <w:sz w:val="32"/>
          <w:szCs w:val="32"/>
        </w:rPr>
        <w:t xml:space="preserve"> </w:t>
      </w:r>
      <w:r w:rsidR="00387EA4" w:rsidRPr="001D76BD">
        <w:rPr>
          <w:rFonts w:ascii="Arial" w:hAnsi="Arial" w:cs="Arial"/>
          <w:b/>
          <w:sz w:val="32"/>
          <w:szCs w:val="32"/>
        </w:rPr>
        <w:t xml:space="preserve"> года №</w:t>
      </w:r>
      <w:r w:rsidR="00F67E69" w:rsidRPr="001D76BD">
        <w:rPr>
          <w:rFonts w:ascii="Arial" w:hAnsi="Arial" w:cs="Arial"/>
          <w:b/>
          <w:sz w:val="32"/>
          <w:szCs w:val="32"/>
        </w:rPr>
        <w:t>26</w:t>
      </w:r>
    </w:p>
    <w:p w:rsidR="001D76BD" w:rsidRDefault="001D76BD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.С</w:t>
      </w:r>
      <w:proofErr w:type="gramEnd"/>
      <w:r>
        <w:rPr>
          <w:rFonts w:ascii="Arial" w:hAnsi="Arial" w:cs="Arial"/>
          <w:b/>
          <w:sz w:val="32"/>
          <w:szCs w:val="32"/>
        </w:rPr>
        <w:t>торожевое</w:t>
      </w:r>
    </w:p>
    <w:p w:rsidR="001D76BD" w:rsidRDefault="001D76BD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230B" w:rsidRPr="001D76BD" w:rsidRDefault="001D76BD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 xml:space="preserve"> </w:t>
      </w:r>
      <w:r w:rsidR="00D203D9" w:rsidRPr="001D76BD">
        <w:rPr>
          <w:rFonts w:ascii="Arial" w:hAnsi="Arial" w:cs="Arial"/>
          <w:b/>
          <w:sz w:val="32"/>
          <w:szCs w:val="32"/>
        </w:rPr>
        <w:t>«О</w:t>
      </w:r>
      <w:r w:rsidR="005E230B" w:rsidRPr="001D76BD">
        <w:rPr>
          <w:rFonts w:ascii="Arial" w:hAnsi="Arial" w:cs="Arial"/>
          <w:b/>
          <w:sz w:val="32"/>
          <w:szCs w:val="32"/>
        </w:rPr>
        <w:t xml:space="preserve"> принятии на баланс</w:t>
      </w:r>
      <w:r w:rsidR="003401DC" w:rsidRPr="001D76BD">
        <w:rPr>
          <w:rFonts w:ascii="Arial" w:hAnsi="Arial" w:cs="Arial"/>
          <w:b/>
          <w:sz w:val="32"/>
          <w:szCs w:val="32"/>
        </w:rPr>
        <w:t xml:space="preserve"> </w:t>
      </w:r>
      <w:r w:rsidR="005E230B" w:rsidRPr="001D76BD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F67E69" w:rsidRPr="001D76BD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</w:p>
    <w:p w:rsidR="003401DC" w:rsidRPr="001D76BD" w:rsidRDefault="005E230B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>с</w:t>
      </w:r>
      <w:r w:rsidR="00D203D9" w:rsidRPr="001D76BD">
        <w:rPr>
          <w:rFonts w:ascii="Arial" w:hAnsi="Arial" w:cs="Arial"/>
          <w:b/>
          <w:sz w:val="32"/>
          <w:szCs w:val="32"/>
        </w:rPr>
        <w:t>ельсовета</w:t>
      </w:r>
      <w:r w:rsidRPr="001D76B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203D9" w:rsidRPr="001D76BD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D203D9" w:rsidRPr="001D76BD">
        <w:rPr>
          <w:rFonts w:ascii="Arial" w:hAnsi="Arial" w:cs="Arial"/>
          <w:b/>
          <w:sz w:val="32"/>
          <w:szCs w:val="32"/>
        </w:rPr>
        <w:t xml:space="preserve"> района</w:t>
      </w:r>
      <w:r w:rsidR="003401DC" w:rsidRPr="001D76BD">
        <w:rPr>
          <w:rFonts w:ascii="Arial" w:hAnsi="Arial" w:cs="Arial"/>
          <w:b/>
          <w:sz w:val="32"/>
          <w:szCs w:val="32"/>
        </w:rPr>
        <w:t xml:space="preserve"> </w:t>
      </w:r>
      <w:r w:rsidR="00D203D9" w:rsidRPr="001D76BD">
        <w:rPr>
          <w:rFonts w:ascii="Arial" w:hAnsi="Arial" w:cs="Arial"/>
          <w:b/>
          <w:sz w:val="32"/>
          <w:szCs w:val="32"/>
        </w:rPr>
        <w:t>Курской области</w:t>
      </w:r>
      <w:r w:rsidRPr="001D76BD">
        <w:rPr>
          <w:rFonts w:ascii="Arial" w:hAnsi="Arial" w:cs="Arial"/>
          <w:b/>
          <w:sz w:val="32"/>
          <w:szCs w:val="32"/>
        </w:rPr>
        <w:t xml:space="preserve">  </w:t>
      </w:r>
    </w:p>
    <w:p w:rsidR="00206891" w:rsidRPr="001D76BD" w:rsidRDefault="00206891" w:rsidP="003401D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D76BD">
        <w:rPr>
          <w:rFonts w:ascii="Arial" w:hAnsi="Arial" w:cs="Arial"/>
          <w:b/>
          <w:sz w:val="32"/>
          <w:szCs w:val="32"/>
        </w:rPr>
        <w:t>земельных участков</w:t>
      </w:r>
    </w:p>
    <w:p w:rsidR="005E230B" w:rsidRPr="001D76BD" w:rsidRDefault="004809C0" w:rsidP="004809C0">
      <w:pPr>
        <w:contextualSpacing/>
        <w:rPr>
          <w:rFonts w:ascii="Arial" w:hAnsi="Arial" w:cs="Arial"/>
          <w:sz w:val="24"/>
          <w:szCs w:val="24"/>
        </w:rPr>
      </w:pPr>
      <w:r w:rsidRPr="001D76BD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4267A2" w:rsidRPr="001D76BD" w:rsidRDefault="005E230B" w:rsidP="004267A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76BD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206891" w:rsidRPr="001D76BD">
        <w:rPr>
          <w:rFonts w:ascii="Arial" w:hAnsi="Arial" w:cs="Arial"/>
          <w:sz w:val="24"/>
          <w:szCs w:val="24"/>
        </w:rPr>
        <w:t>ым</w:t>
      </w:r>
      <w:r w:rsidRPr="001D76BD">
        <w:rPr>
          <w:rFonts w:ascii="Arial" w:hAnsi="Arial" w:cs="Arial"/>
          <w:sz w:val="24"/>
          <w:szCs w:val="24"/>
        </w:rPr>
        <w:t xml:space="preserve"> закон</w:t>
      </w:r>
      <w:r w:rsidR="00206891" w:rsidRPr="001D76BD">
        <w:rPr>
          <w:rFonts w:ascii="Arial" w:hAnsi="Arial" w:cs="Arial"/>
          <w:sz w:val="24"/>
          <w:szCs w:val="24"/>
        </w:rPr>
        <w:t>ом</w:t>
      </w:r>
      <w:r w:rsidRPr="001D76BD">
        <w:rPr>
          <w:rFonts w:ascii="Arial" w:hAnsi="Arial" w:cs="Arial"/>
          <w:sz w:val="24"/>
          <w:szCs w:val="24"/>
        </w:rPr>
        <w:t xml:space="preserve"> от </w:t>
      </w:r>
      <w:r w:rsidR="00206891" w:rsidRPr="001D76BD">
        <w:rPr>
          <w:rFonts w:ascii="Arial" w:hAnsi="Arial" w:cs="Arial"/>
          <w:sz w:val="24"/>
          <w:szCs w:val="24"/>
        </w:rPr>
        <w:t>06.10.2003года №131</w:t>
      </w:r>
      <w:r w:rsidRPr="001D76BD">
        <w:rPr>
          <w:rFonts w:ascii="Arial" w:hAnsi="Arial" w:cs="Arial"/>
          <w:sz w:val="24"/>
          <w:szCs w:val="24"/>
        </w:rPr>
        <w:t>-ФЗ</w:t>
      </w:r>
      <w:r w:rsidR="004809C0" w:rsidRPr="001D76BD">
        <w:rPr>
          <w:rFonts w:ascii="Arial" w:hAnsi="Arial" w:cs="Arial"/>
          <w:sz w:val="24"/>
          <w:szCs w:val="24"/>
        </w:rPr>
        <w:t xml:space="preserve">      </w:t>
      </w:r>
      <w:r w:rsidRPr="001D76BD">
        <w:rPr>
          <w:rFonts w:ascii="Arial" w:hAnsi="Arial" w:cs="Arial"/>
          <w:sz w:val="24"/>
          <w:szCs w:val="24"/>
        </w:rPr>
        <w:t xml:space="preserve">«Об </w:t>
      </w:r>
      <w:r w:rsidR="00206891" w:rsidRPr="001D76BD">
        <w:rPr>
          <w:rFonts w:ascii="Arial" w:hAnsi="Arial" w:cs="Arial"/>
          <w:sz w:val="24"/>
          <w:szCs w:val="24"/>
        </w:rPr>
        <w:t>общих принципах</w:t>
      </w:r>
      <w:r w:rsidR="00497513" w:rsidRPr="001D76BD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</w:t>
      </w:r>
      <w:r w:rsidRPr="001D76BD">
        <w:rPr>
          <w:rFonts w:ascii="Arial" w:hAnsi="Arial" w:cs="Arial"/>
          <w:sz w:val="24"/>
          <w:szCs w:val="24"/>
        </w:rPr>
        <w:t>»</w:t>
      </w:r>
      <w:r w:rsidR="00B4032A" w:rsidRPr="001D76BD">
        <w:rPr>
          <w:rFonts w:ascii="Arial" w:hAnsi="Arial" w:cs="Arial"/>
          <w:sz w:val="24"/>
          <w:szCs w:val="24"/>
        </w:rPr>
        <w:t xml:space="preserve"> Уставом муниципальн</w:t>
      </w:r>
      <w:r w:rsidR="00F67E69" w:rsidRPr="001D76BD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F67E69" w:rsidRPr="001D76BD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B4032A" w:rsidRPr="001D76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032A" w:rsidRPr="001D76B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4032A" w:rsidRPr="001D76BD">
        <w:rPr>
          <w:rFonts w:ascii="Arial" w:hAnsi="Arial" w:cs="Arial"/>
          <w:sz w:val="24"/>
          <w:szCs w:val="24"/>
        </w:rPr>
        <w:t xml:space="preserve"> района Курской</w:t>
      </w:r>
      <w:r w:rsidR="00CB6F80" w:rsidRPr="001D76BD">
        <w:rPr>
          <w:rFonts w:ascii="Arial" w:hAnsi="Arial" w:cs="Arial"/>
          <w:sz w:val="24"/>
          <w:szCs w:val="24"/>
        </w:rPr>
        <w:t xml:space="preserve"> области и Положения о порядке управления и распоряжения муниципальным имуществом </w:t>
      </w:r>
      <w:proofErr w:type="spellStart"/>
      <w:r w:rsidR="00CB6F80" w:rsidRPr="001D76BD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CB6F80" w:rsidRPr="001D76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6F80" w:rsidRPr="001D76B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B6F80" w:rsidRPr="001D76BD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620B">
        <w:rPr>
          <w:rFonts w:ascii="Arial" w:hAnsi="Arial" w:cs="Arial"/>
          <w:sz w:val="24"/>
          <w:szCs w:val="24"/>
        </w:rPr>
        <w:t>,</w:t>
      </w:r>
      <w:r w:rsidR="00CB6F80" w:rsidRPr="001D76BD">
        <w:rPr>
          <w:rFonts w:ascii="Arial" w:hAnsi="Arial" w:cs="Arial"/>
          <w:sz w:val="24"/>
          <w:szCs w:val="24"/>
        </w:rPr>
        <w:t xml:space="preserve"> утвержденного решением </w:t>
      </w:r>
      <w:r w:rsidRPr="001D76BD">
        <w:rPr>
          <w:rFonts w:ascii="Arial" w:hAnsi="Arial" w:cs="Arial"/>
          <w:sz w:val="24"/>
          <w:szCs w:val="24"/>
        </w:rPr>
        <w:t xml:space="preserve"> Соб</w:t>
      </w:r>
      <w:r w:rsidR="0019620B">
        <w:rPr>
          <w:rFonts w:ascii="Arial" w:hAnsi="Arial" w:cs="Arial"/>
          <w:sz w:val="24"/>
          <w:szCs w:val="24"/>
        </w:rPr>
        <w:t>рания</w:t>
      </w:r>
      <w:r w:rsidR="00F67E69" w:rsidRPr="001D76BD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F67E69" w:rsidRPr="001D76BD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1D76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76B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D76BD">
        <w:rPr>
          <w:rFonts w:ascii="Arial" w:hAnsi="Arial" w:cs="Arial"/>
          <w:sz w:val="24"/>
          <w:szCs w:val="24"/>
        </w:rPr>
        <w:t xml:space="preserve"> района </w:t>
      </w:r>
      <w:r w:rsidR="00CB6F80" w:rsidRPr="001D76BD">
        <w:rPr>
          <w:rFonts w:ascii="Arial" w:hAnsi="Arial" w:cs="Arial"/>
          <w:sz w:val="24"/>
          <w:szCs w:val="24"/>
        </w:rPr>
        <w:t>от 20.12.2011г.№134</w:t>
      </w:r>
      <w:proofErr w:type="gramStart"/>
      <w:r w:rsidR="0019620B">
        <w:rPr>
          <w:rFonts w:ascii="Arial" w:hAnsi="Arial" w:cs="Arial"/>
          <w:sz w:val="24"/>
          <w:szCs w:val="24"/>
        </w:rPr>
        <w:t xml:space="preserve">( </w:t>
      </w:r>
      <w:proofErr w:type="gramEnd"/>
      <w:r w:rsidR="0019620B">
        <w:rPr>
          <w:rFonts w:ascii="Arial" w:hAnsi="Arial" w:cs="Arial"/>
          <w:sz w:val="24"/>
          <w:szCs w:val="24"/>
        </w:rPr>
        <w:t>в редакции решения от 25.05.2021г. № 146)</w:t>
      </w:r>
      <w:r w:rsidR="00CB6F80" w:rsidRPr="001D76BD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CB6F80" w:rsidRPr="001D76BD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CB6F80" w:rsidRPr="001D76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6F80" w:rsidRPr="001D76B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B6F80" w:rsidRPr="001D76BD">
        <w:rPr>
          <w:rFonts w:ascii="Arial" w:hAnsi="Arial" w:cs="Arial"/>
          <w:sz w:val="24"/>
          <w:szCs w:val="24"/>
        </w:rPr>
        <w:t xml:space="preserve"> района </w:t>
      </w:r>
      <w:r w:rsidRPr="001D76BD">
        <w:rPr>
          <w:rFonts w:ascii="Arial" w:hAnsi="Arial" w:cs="Arial"/>
          <w:sz w:val="24"/>
          <w:szCs w:val="24"/>
        </w:rPr>
        <w:t>РЕШИЛО:</w:t>
      </w:r>
      <w:r w:rsidR="004809C0" w:rsidRPr="001D76BD">
        <w:rPr>
          <w:rFonts w:ascii="Arial" w:hAnsi="Arial" w:cs="Arial"/>
          <w:sz w:val="24"/>
          <w:szCs w:val="24"/>
        </w:rPr>
        <w:t xml:space="preserve">         </w:t>
      </w:r>
    </w:p>
    <w:p w:rsidR="004267A2" w:rsidRPr="001D76BD" w:rsidRDefault="00DE499F" w:rsidP="004267A2">
      <w:pPr>
        <w:pStyle w:val="a3"/>
        <w:numPr>
          <w:ilvl w:val="0"/>
          <w:numId w:val="4"/>
        </w:numPr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D76BD">
        <w:rPr>
          <w:rFonts w:ascii="Arial" w:hAnsi="Arial" w:cs="Arial"/>
          <w:sz w:val="24"/>
          <w:szCs w:val="24"/>
        </w:rPr>
        <w:t xml:space="preserve">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недвижимости, принять на баланс Администрации </w:t>
      </w:r>
      <w:proofErr w:type="spellStart"/>
      <w:r w:rsidRPr="001D76BD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1D76BD">
        <w:rPr>
          <w:rFonts w:ascii="Arial" w:hAnsi="Arial" w:cs="Arial"/>
          <w:sz w:val="24"/>
          <w:szCs w:val="24"/>
        </w:rPr>
        <w:t xml:space="preserve"> сельсовета имущество</w:t>
      </w:r>
      <w:r w:rsidR="009814CC" w:rsidRPr="001D76BD">
        <w:rPr>
          <w:rFonts w:ascii="Arial" w:hAnsi="Arial" w:cs="Arial"/>
          <w:sz w:val="24"/>
          <w:szCs w:val="24"/>
        </w:rPr>
        <w:t xml:space="preserve"> земельные участки с видом разрешенного использования - ритуальная деятельность</w:t>
      </w:r>
      <w:proofErr w:type="gramStart"/>
      <w:r w:rsidR="009814CC" w:rsidRPr="001D76B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814CC" w:rsidRPr="001D76BD" w:rsidRDefault="009814CC" w:rsidP="009814C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94"/>
        <w:gridCol w:w="2325"/>
        <w:gridCol w:w="1892"/>
        <w:gridCol w:w="2152"/>
        <w:gridCol w:w="1624"/>
      </w:tblGrid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Кадастравая</w:t>
            </w:r>
            <w:proofErr w:type="spellEnd"/>
            <w:r w:rsidRPr="001D76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1D76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Кадастровый </w:t>
            </w:r>
          </w:p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48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Площадь</w:t>
            </w: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4C35C9" w:rsidRPr="001D76BD" w:rsidRDefault="004C35C9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д. Малый Каменец </w:t>
            </w:r>
          </w:p>
        </w:tc>
        <w:tc>
          <w:tcPr>
            <w:tcW w:w="1843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1004787,66</w:t>
            </w:r>
          </w:p>
        </w:tc>
        <w:tc>
          <w:tcPr>
            <w:tcW w:w="1341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46:02:120501:394</w:t>
            </w:r>
          </w:p>
        </w:tc>
        <w:tc>
          <w:tcPr>
            <w:tcW w:w="1484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14138</w:t>
            </w:r>
          </w:p>
        </w:tc>
      </w:tr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4C35C9" w:rsidRPr="001D76BD" w:rsidRDefault="004C35C9" w:rsidP="00B2356A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д. Дубрава</w:t>
            </w:r>
          </w:p>
        </w:tc>
        <w:tc>
          <w:tcPr>
            <w:tcW w:w="1843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273264,15</w:t>
            </w:r>
          </w:p>
        </w:tc>
        <w:tc>
          <w:tcPr>
            <w:tcW w:w="1341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46:02:120402:58</w:t>
            </w:r>
          </w:p>
        </w:tc>
        <w:tc>
          <w:tcPr>
            <w:tcW w:w="1484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3845</w:t>
            </w:r>
          </w:p>
        </w:tc>
      </w:tr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4C35C9" w:rsidRPr="001D76BD" w:rsidRDefault="004C35C9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Шелеповка</w:t>
            </w:r>
            <w:proofErr w:type="spellEnd"/>
          </w:p>
        </w:tc>
        <w:tc>
          <w:tcPr>
            <w:tcW w:w="1843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803375,28</w:t>
            </w:r>
          </w:p>
        </w:tc>
        <w:tc>
          <w:tcPr>
            <w:tcW w:w="1341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46:02:120301:140</w:t>
            </w:r>
          </w:p>
        </w:tc>
        <w:tc>
          <w:tcPr>
            <w:tcW w:w="1484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11304</w:t>
            </w:r>
          </w:p>
        </w:tc>
      </w:tr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4C35C9" w:rsidRPr="001D76BD" w:rsidRDefault="004C35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. Сторожевое</w:t>
            </w:r>
          </w:p>
        </w:tc>
        <w:tc>
          <w:tcPr>
            <w:tcW w:w="1843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636716,13</w:t>
            </w:r>
          </w:p>
        </w:tc>
        <w:tc>
          <w:tcPr>
            <w:tcW w:w="1341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46:02:120202:77</w:t>
            </w:r>
          </w:p>
        </w:tc>
        <w:tc>
          <w:tcPr>
            <w:tcW w:w="1484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8959</w:t>
            </w:r>
          </w:p>
        </w:tc>
      </w:tr>
      <w:tr w:rsidR="004C35C9" w:rsidRPr="001D76BD" w:rsidTr="004C35C9">
        <w:tc>
          <w:tcPr>
            <w:tcW w:w="794" w:type="dxa"/>
          </w:tcPr>
          <w:p w:rsidR="004C35C9" w:rsidRPr="001D76BD" w:rsidRDefault="004C35C9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4C35C9" w:rsidRPr="001D76BD" w:rsidRDefault="004C35C9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Заломное</w:t>
            </w:r>
            <w:proofErr w:type="spellEnd"/>
          </w:p>
        </w:tc>
        <w:tc>
          <w:tcPr>
            <w:tcW w:w="1843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758814,39</w:t>
            </w:r>
          </w:p>
        </w:tc>
        <w:tc>
          <w:tcPr>
            <w:tcW w:w="1341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46:02:120101:45</w:t>
            </w:r>
          </w:p>
        </w:tc>
        <w:tc>
          <w:tcPr>
            <w:tcW w:w="1484" w:type="dxa"/>
          </w:tcPr>
          <w:p w:rsidR="004C35C9" w:rsidRPr="001D76BD" w:rsidRDefault="00CE50A7" w:rsidP="00426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758814,39</w:t>
            </w:r>
          </w:p>
        </w:tc>
      </w:tr>
    </w:tbl>
    <w:p w:rsidR="009814CC" w:rsidRPr="001D76BD" w:rsidRDefault="009814CC" w:rsidP="004267A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466E" w:rsidRPr="001D76BD" w:rsidRDefault="0019620B" w:rsidP="00332A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="00614FD0" w:rsidRPr="001D76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14FD0" w:rsidRPr="001D76BD">
        <w:rPr>
          <w:rFonts w:ascii="Arial" w:hAnsi="Arial" w:cs="Arial"/>
          <w:sz w:val="24"/>
          <w:szCs w:val="24"/>
        </w:rPr>
        <w:t xml:space="preserve">Начальнику отдела </w:t>
      </w:r>
      <w:r w:rsidR="008E3683" w:rsidRPr="001D76BD">
        <w:rPr>
          <w:rFonts w:ascii="Arial" w:hAnsi="Arial" w:cs="Arial"/>
          <w:sz w:val="24"/>
          <w:szCs w:val="24"/>
        </w:rPr>
        <w:t xml:space="preserve"> </w:t>
      </w:r>
      <w:r w:rsidR="00632EFA" w:rsidRPr="001D76BD">
        <w:rPr>
          <w:rFonts w:ascii="Arial" w:hAnsi="Arial" w:cs="Arial"/>
          <w:sz w:val="24"/>
          <w:szCs w:val="24"/>
        </w:rPr>
        <w:t>а</w:t>
      </w:r>
      <w:r w:rsidR="00614FD0" w:rsidRPr="001D76BD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614FD0" w:rsidRPr="001D76BD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55466E" w:rsidRPr="001D76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14FD0" w:rsidRPr="001D76BD">
        <w:rPr>
          <w:rFonts w:ascii="Arial" w:hAnsi="Arial" w:cs="Arial"/>
          <w:sz w:val="24"/>
          <w:szCs w:val="24"/>
        </w:rPr>
        <w:t>Боровлевой</w:t>
      </w:r>
      <w:proofErr w:type="spellEnd"/>
      <w:r w:rsidR="00614FD0" w:rsidRPr="001D76BD">
        <w:rPr>
          <w:rFonts w:ascii="Arial" w:hAnsi="Arial" w:cs="Arial"/>
          <w:sz w:val="24"/>
          <w:szCs w:val="24"/>
        </w:rPr>
        <w:t xml:space="preserve"> О</w:t>
      </w:r>
      <w:r w:rsidR="00332ACE" w:rsidRPr="001D76BD">
        <w:rPr>
          <w:rFonts w:ascii="Arial" w:hAnsi="Arial" w:cs="Arial"/>
          <w:sz w:val="24"/>
          <w:szCs w:val="24"/>
        </w:rPr>
        <w:t>.</w:t>
      </w:r>
      <w:r w:rsidR="00614FD0" w:rsidRPr="001D76BD">
        <w:rPr>
          <w:rFonts w:ascii="Arial" w:hAnsi="Arial" w:cs="Arial"/>
          <w:sz w:val="24"/>
          <w:szCs w:val="24"/>
        </w:rPr>
        <w:t>А</w:t>
      </w:r>
      <w:r w:rsidR="00632EFA" w:rsidRPr="001D76BD">
        <w:rPr>
          <w:rFonts w:ascii="Arial" w:hAnsi="Arial" w:cs="Arial"/>
          <w:sz w:val="24"/>
          <w:szCs w:val="24"/>
        </w:rPr>
        <w:t>.</w:t>
      </w:r>
      <w:r w:rsidR="0055466E" w:rsidRPr="001D76BD">
        <w:rPr>
          <w:rFonts w:ascii="Arial" w:hAnsi="Arial" w:cs="Arial"/>
          <w:sz w:val="24"/>
          <w:szCs w:val="24"/>
        </w:rPr>
        <w:t xml:space="preserve"> внести в реестр муниципального имущества </w:t>
      </w:r>
      <w:r w:rsidR="00332ACE" w:rsidRPr="001D76BD">
        <w:rPr>
          <w:rFonts w:ascii="Arial" w:hAnsi="Arial" w:cs="Arial"/>
          <w:sz w:val="24"/>
          <w:szCs w:val="24"/>
        </w:rPr>
        <w:t>земельные участки с видом разрешенного использования - ритуальная деятельность:</w:t>
      </w:r>
      <w:r w:rsidR="004809C0" w:rsidRPr="001D76BD">
        <w:rPr>
          <w:rFonts w:ascii="Arial" w:hAnsi="Arial" w:cs="Arial"/>
          <w:sz w:val="24"/>
          <w:szCs w:val="24"/>
        </w:rPr>
        <w:t xml:space="preserve">                 </w:t>
      </w:r>
    </w:p>
    <w:p w:rsidR="009814CC" w:rsidRPr="001D76BD" w:rsidRDefault="009814CC" w:rsidP="00332A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94"/>
        <w:gridCol w:w="2325"/>
        <w:gridCol w:w="1892"/>
        <w:gridCol w:w="2152"/>
        <w:gridCol w:w="1624"/>
      </w:tblGrid>
      <w:tr w:rsidR="00CE50A7" w:rsidRPr="001D76BD" w:rsidTr="00300E21">
        <w:tc>
          <w:tcPr>
            <w:tcW w:w="794" w:type="dxa"/>
          </w:tcPr>
          <w:p w:rsidR="00CE50A7" w:rsidRPr="001D76BD" w:rsidRDefault="004809C0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E50A7" w:rsidRPr="001D76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E50A7" w:rsidRPr="001D76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CE50A7" w:rsidRPr="001D76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CE50A7" w:rsidRPr="001D76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Кадастравая</w:t>
            </w:r>
            <w:proofErr w:type="spellEnd"/>
            <w:r w:rsidRPr="001D76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1D76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Кадастровый </w:t>
            </w:r>
          </w:p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Площадь</w:t>
            </w: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E50A7" w:rsidRPr="001D76BD" w:rsidTr="00300E21">
        <w:tc>
          <w:tcPr>
            <w:tcW w:w="79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CE50A7" w:rsidRPr="001D76BD" w:rsidRDefault="00CE50A7" w:rsidP="00D15E13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д. Малый Каменец </w:t>
            </w:r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1004787,66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46:02:120501:394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14138</w:t>
            </w:r>
          </w:p>
        </w:tc>
      </w:tr>
      <w:tr w:rsidR="00CE50A7" w:rsidRPr="001D76BD" w:rsidTr="00300E21">
        <w:tc>
          <w:tcPr>
            <w:tcW w:w="79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CE50A7" w:rsidRPr="001D76BD" w:rsidRDefault="00CE50A7" w:rsidP="00D15E13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д. Дубрава</w:t>
            </w:r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273264,15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46:02:120402:58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3845</w:t>
            </w:r>
          </w:p>
        </w:tc>
      </w:tr>
      <w:tr w:rsidR="00CE50A7" w:rsidRPr="001D76BD" w:rsidTr="00300E21">
        <w:tc>
          <w:tcPr>
            <w:tcW w:w="79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CE50A7" w:rsidRPr="001D76BD" w:rsidRDefault="00CE50A7" w:rsidP="00D15E13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Шелеповка</w:t>
            </w:r>
            <w:proofErr w:type="spellEnd"/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803375,28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46:02:120301:140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11304</w:t>
            </w:r>
          </w:p>
        </w:tc>
      </w:tr>
      <w:tr w:rsidR="00CE50A7" w:rsidRPr="001D76BD" w:rsidTr="00300E21">
        <w:tc>
          <w:tcPr>
            <w:tcW w:w="79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</w:tcPr>
          <w:p w:rsidR="00CE50A7" w:rsidRPr="001D76BD" w:rsidRDefault="00CE50A7" w:rsidP="00D15E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76B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D76BD">
              <w:rPr>
                <w:rFonts w:ascii="Arial" w:hAnsi="Arial" w:cs="Arial"/>
                <w:sz w:val="24"/>
                <w:szCs w:val="24"/>
              </w:rPr>
              <w:t>. Сторожевое</w:t>
            </w:r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636716,13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46:02:120202:77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8959</w:t>
            </w:r>
          </w:p>
        </w:tc>
      </w:tr>
      <w:tr w:rsidR="00CE50A7" w:rsidRPr="001D76BD" w:rsidTr="00300E21">
        <w:tc>
          <w:tcPr>
            <w:tcW w:w="79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CE50A7" w:rsidRPr="001D76BD" w:rsidRDefault="00CE50A7" w:rsidP="00D15E13">
            <w:pPr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D76BD">
              <w:rPr>
                <w:rFonts w:ascii="Arial" w:hAnsi="Arial" w:cs="Arial"/>
                <w:sz w:val="24"/>
                <w:szCs w:val="24"/>
              </w:rPr>
              <w:t>Заломное</w:t>
            </w:r>
            <w:proofErr w:type="spellEnd"/>
          </w:p>
        </w:tc>
        <w:tc>
          <w:tcPr>
            <w:tcW w:w="184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758814,39</w:t>
            </w:r>
          </w:p>
        </w:tc>
        <w:tc>
          <w:tcPr>
            <w:tcW w:w="1683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46:02:120101:45</w:t>
            </w:r>
          </w:p>
        </w:tc>
        <w:tc>
          <w:tcPr>
            <w:tcW w:w="1484" w:type="dxa"/>
          </w:tcPr>
          <w:p w:rsidR="00CE50A7" w:rsidRPr="001D76BD" w:rsidRDefault="00CE50A7" w:rsidP="00D1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6BD">
              <w:rPr>
                <w:rFonts w:ascii="Arial" w:hAnsi="Arial" w:cs="Arial"/>
                <w:sz w:val="24"/>
                <w:szCs w:val="24"/>
              </w:rPr>
              <w:t>758814,39</w:t>
            </w:r>
          </w:p>
        </w:tc>
      </w:tr>
    </w:tbl>
    <w:p w:rsidR="000E7C16" w:rsidRPr="001D76BD" w:rsidRDefault="000E7C16" w:rsidP="004267A2">
      <w:pPr>
        <w:jc w:val="both"/>
        <w:rPr>
          <w:rFonts w:ascii="Arial" w:hAnsi="Arial" w:cs="Arial"/>
          <w:sz w:val="24"/>
          <w:szCs w:val="24"/>
        </w:rPr>
      </w:pPr>
    </w:p>
    <w:p w:rsidR="00852595" w:rsidRPr="001D76BD" w:rsidRDefault="00852595" w:rsidP="0085259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6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52595" w:rsidRPr="001D76BD" w:rsidRDefault="00852595" w:rsidP="00852595">
      <w:pPr>
        <w:pStyle w:val="1"/>
        <w:rPr>
          <w:rFonts w:ascii="Arial" w:hAnsi="Arial" w:cs="Arial"/>
          <w:sz w:val="24"/>
        </w:rPr>
      </w:pPr>
      <w:proofErr w:type="spellStart"/>
      <w:r w:rsidRPr="001D76BD">
        <w:rPr>
          <w:rFonts w:ascii="Arial" w:hAnsi="Arial" w:cs="Arial"/>
          <w:sz w:val="24"/>
        </w:rPr>
        <w:t>Сторожевского</w:t>
      </w:r>
      <w:proofErr w:type="spellEnd"/>
      <w:r w:rsidRPr="001D76BD">
        <w:rPr>
          <w:rFonts w:ascii="Arial" w:hAnsi="Arial" w:cs="Arial"/>
          <w:sz w:val="24"/>
        </w:rPr>
        <w:t xml:space="preserve"> сельсовета</w:t>
      </w:r>
    </w:p>
    <w:p w:rsidR="00852595" w:rsidRPr="001D76BD" w:rsidRDefault="00852595" w:rsidP="00852595">
      <w:pPr>
        <w:pStyle w:val="1"/>
        <w:rPr>
          <w:rFonts w:ascii="Arial" w:hAnsi="Arial" w:cs="Arial"/>
          <w:sz w:val="24"/>
        </w:rPr>
      </w:pPr>
      <w:proofErr w:type="spellStart"/>
      <w:r w:rsidRPr="001D76BD">
        <w:rPr>
          <w:rFonts w:ascii="Arial" w:hAnsi="Arial" w:cs="Arial"/>
          <w:sz w:val="24"/>
        </w:rPr>
        <w:t>Большесолдатского</w:t>
      </w:r>
      <w:proofErr w:type="spellEnd"/>
      <w:r w:rsidRPr="001D76BD">
        <w:rPr>
          <w:rFonts w:ascii="Arial" w:hAnsi="Arial" w:cs="Arial"/>
          <w:sz w:val="24"/>
        </w:rPr>
        <w:t xml:space="preserve"> района                                                                 Л.В. </w:t>
      </w:r>
      <w:proofErr w:type="spellStart"/>
      <w:r w:rsidRPr="001D76BD">
        <w:rPr>
          <w:rFonts w:ascii="Arial" w:hAnsi="Arial" w:cs="Arial"/>
          <w:sz w:val="24"/>
        </w:rPr>
        <w:t>Подколзина</w:t>
      </w:r>
      <w:proofErr w:type="spellEnd"/>
    </w:p>
    <w:p w:rsidR="00852595" w:rsidRPr="001D76BD" w:rsidRDefault="00852595" w:rsidP="00852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52595" w:rsidRPr="001D76BD" w:rsidRDefault="00852595" w:rsidP="00852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76BD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1D76BD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1D76B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852595" w:rsidRPr="001D76BD" w:rsidRDefault="00852595" w:rsidP="00852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76BD">
        <w:rPr>
          <w:rFonts w:ascii="Arial" w:eastAsia="Times New Roman" w:hAnsi="Arial" w:cs="Arial"/>
          <w:color w:val="000000"/>
          <w:sz w:val="24"/>
          <w:szCs w:val="24"/>
        </w:rPr>
        <w:t>Большесолдатского</w:t>
      </w:r>
      <w:proofErr w:type="spellEnd"/>
      <w:r w:rsidRPr="001D76BD">
        <w:rPr>
          <w:rFonts w:ascii="Arial" w:eastAsia="Times New Roman" w:hAnsi="Arial" w:cs="Arial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 w:rsidRPr="001D76BD">
        <w:rPr>
          <w:rFonts w:ascii="Arial" w:eastAsia="Times New Roman" w:hAnsi="Arial" w:cs="Arial"/>
          <w:color w:val="000000"/>
          <w:sz w:val="24"/>
          <w:szCs w:val="24"/>
        </w:rPr>
        <w:t>Петин</w:t>
      </w:r>
      <w:proofErr w:type="gramEnd"/>
    </w:p>
    <w:p w:rsidR="00852595" w:rsidRPr="001D76BD" w:rsidRDefault="00852595" w:rsidP="00852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809C0" w:rsidRPr="001D76BD" w:rsidRDefault="004809C0" w:rsidP="00852595">
      <w:pPr>
        <w:contextualSpacing/>
        <w:rPr>
          <w:rFonts w:ascii="Arial" w:hAnsi="Arial" w:cs="Arial"/>
          <w:sz w:val="24"/>
          <w:szCs w:val="24"/>
        </w:rPr>
      </w:pPr>
    </w:p>
    <w:sectPr w:rsidR="004809C0" w:rsidRPr="001D76BD" w:rsidSect="005546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86"/>
    <w:multiLevelType w:val="hybridMultilevel"/>
    <w:tmpl w:val="31609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435"/>
    <w:multiLevelType w:val="hybridMultilevel"/>
    <w:tmpl w:val="78A23C46"/>
    <w:lvl w:ilvl="0" w:tplc="52F87F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97357AA"/>
    <w:multiLevelType w:val="hybridMultilevel"/>
    <w:tmpl w:val="16BC6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3348"/>
    <w:multiLevelType w:val="hybridMultilevel"/>
    <w:tmpl w:val="9E5CAF64"/>
    <w:lvl w:ilvl="0" w:tplc="00C4BB1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B419BF"/>
    <w:multiLevelType w:val="hybridMultilevel"/>
    <w:tmpl w:val="DB9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B1E9F"/>
    <w:multiLevelType w:val="hybridMultilevel"/>
    <w:tmpl w:val="9E5CAF64"/>
    <w:lvl w:ilvl="0" w:tplc="00C4BB1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FA6B18"/>
    <w:multiLevelType w:val="hybridMultilevel"/>
    <w:tmpl w:val="CCBE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C0"/>
    <w:rsid w:val="00034005"/>
    <w:rsid w:val="000419D8"/>
    <w:rsid w:val="000575BB"/>
    <w:rsid w:val="00057FC8"/>
    <w:rsid w:val="00072430"/>
    <w:rsid w:val="000978C2"/>
    <w:rsid w:val="000A1185"/>
    <w:rsid w:val="000C04F6"/>
    <w:rsid w:val="000D2DF0"/>
    <w:rsid w:val="000E24D0"/>
    <w:rsid w:val="000E7C16"/>
    <w:rsid w:val="000F6E49"/>
    <w:rsid w:val="001077BC"/>
    <w:rsid w:val="0011399B"/>
    <w:rsid w:val="00153F5E"/>
    <w:rsid w:val="00183075"/>
    <w:rsid w:val="0019620B"/>
    <w:rsid w:val="001A0644"/>
    <w:rsid w:val="001C12C6"/>
    <w:rsid w:val="001D76BD"/>
    <w:rsid w:val="0020424D"/>
    <w:rsid w:val="00206891"/>
    <w:rsid w:val="002557DB"/>
    <w:rsid w:val="00292C32"/>
    <w:rsid w:val="002972B1"/>
    <w:rsid w:val="002C307E"/>
    <w:rsid w:val="002E1A0E"/>
    <w:rsid w:val="00300E21"/>
    <w:rsid w:val="00332ACE"/>
    <w:rsid w:val="00337C42"/>
    <w:rsid w:val="003401DC"/>
    <w:rsid w:val="003504A8"/>
    <w:rsid w:val="00351F59"/>
    <w:rsid w:val="00366026"/>
    <w:rsid w:val="00386C1F"/>
    <w:rsid w:val="00387EA4"/>
    <w:rsid w:val="003D54B5"/>
    <w:rsid w:val="00414EF9"/>
    <w:rsid w:val="004267A2"/>
    <w:rsid w:val="00430878"/>
    <w:rsid w:val="0044462C"/>
    <w:rsid w:val="004809C0"/>
    <w:rsid w:val="00497513"/>
    <w:rsid w:val="004A763B"/>
    <w:rsid w:val="004B3E08"/>
    <w:rsid w:val="004C35C9"/>
    <w:rsid w:val="004D36B2"/>
    <w:rsid w:val="00505370"/>
    <w:rsid w:val="00517649"/>
    <w:rsid w:val="0055466E"/>
    <w:rsid w:val="00573481"/>
    <w:rsid w:val="005B135F"/>
    <w:rsid w:val="005B5858"/>
    <w:rsid w:val="005C1C69"/>
    <w:rsid w:val="005C554F"/>
    <w:rsid w:val="005D0AC3"/>
    <w:rsid w:val="005E230B"/>
    <w:rsid w:val="005F4FEF"/>
    <w:rsid w:val="006024C5"/>
    <w:rsid w:val="00610FD4"/>
    <w:rsid w:val="00614FD0"/>
    <w:rsid w:val="00632EFA"/>
    <w:rsid w:val="006412C7"/>
    <w:rsid w:val="006705C3"/>
    <w:rsid w:val="00680E30"/>
    <w:rsid w:val="006A254D"/>
    <w:rsid w:val="006D40E6"/>
    <w:rsid w:val="00720C60"/>
    <w:rsid w:val="00721F26"/>
    <w:rsid w:val="007423B4"/>
    <w:rsid w:val="007A4AC1"/>
    <w:rsid w:val="007A4F19"/>
    <w:rsid w:val="007B45AB"/>
    <w:rsid w:val="007C6DDA"/>
    <w:rsid w:val="007C73E3"/>
    <w:rsid w:val="007F0529"/>
    <w:rsid w:val="007F5823"/>
    <w:rsid w:val="008022B0"/>
    <w:rsid w:val="00815D05"/>
    <w:rsid w:val="008203D5"/>
    <w:rsid w:val="0085077D"/>
    <w:rsid w:val="00852595"/>
    <w:rsid w:val="008639C3"/>
    <w:rsid w:val="00892D0D"/>
    <w:rsid w:val="008A41FB"/>
    <w:rsid w:val="008B6F23"/>
    <w:rsid w:val="008E3683"/>
    <w:rsid w:val="008E5D51"/>
    <w:rsid w:val="009059B9"/>
    <w:rsid w:val="00910EC0"/>
    <w:rsid w:val="009239DC"/>
    <w:rsid w:val="00966F8F"/>
    <w:rsid w:val="009814CC"/>
    <w:rsid w:val="009A0955"/>
    <w:rsid w:val="009A2B94"/>
    <w:rsid w:val="009B2837"/>
    <w:rsid w:val="009D524A"/>
    <w:rsid w:val="00A249B5"/>
    <w:rsid w:val="00A33A46"/>
    <w:rsid w:val="00A7743E"/>
    <w:rsid w:val="00A846AC"/>
    <w:rsid w:val="00A8573F"/>
    <w:rsid w:val="00A922BC"/>
    <w:rsid w:val="00A96B25"/>
    <w:rsid w:val="00AF254D"/>
    <w:rsid w:val="00B01F5F"/>
    <w:rsid w:val="00B21DD5"/>
    <w:rsid w:val="00B2356A"/>
    <w:rsid w:val="00B3573D"/>
    <w:rsid w:val="00B4032A"/>
    <w:rsid w:val="00B53156"/>
    <w:rsid w:val="00B5672F"/>
    <w:rsid w:val="00B57358"/>
    <w:rsid w:val="00B63D38"/>
    <w:rsid w:val="00B66A6C"/>
    <w:rsid w:val="00B83927"/>
    <w:rsid w:val="00BB3AD5"/>
    <w:rsid w:val="00BB44E7"/>
    <w:rsid w:val="00BD69AB"/>
    <w:rsid w:val="00C9156E"/>
    <w:rsid w:val="00CA7767"/>
    <w:rsid w:val="00CB6F80"/>
    <w:rsid w:val="00CC5858"/>
    <w:rsid w:val="00CE4F8B"/>
    <w:rsid w:val="00CE50A7"/>
    <w:rsid w:val="00D13485"/>
    <w:rsid w:val="00D203D9"/>
    <w:rsid w:val="00D62D82"/>
    <w:rsid w:val="00D76A66"/>
    <w:rsid w:val="00D81423"/>
    <w:rsid w:val="00DD14D5"/>
    <w:rsid w:val="00DE499F"/>
    <w:rsid w:val="00E052F3"/>
    <w:rsid w:val="00E0609C"/>
    <w:rsid w:val="00E259AB"/>
    <w:rsid w:val="00E26C88"/>
    <w:rsid w:val="00E444C8"/>
    <w:rsid w:val="00E6778A"/>
    <w:rsid w:val="00EA5F6B"/>
    <w:rsid w:val="00EB1F6E"/>
    <w:rsid w:val="00EB7D24"/>
    <w:rsid w:val="00ED0682"/>
    <w:rsid w:val="00EE7FA8"/>
    <w:rsid w:val="00F36B10"/>
    <w:rsid w:val="00F6146E"/>
    <w:rsid w:val="00F63D26"/>
    <w:rsid w:val="00F67E69"/>
    <w:rsid w:val="00F76A1F"/>
    <w:rsid w:val="00F77782"/>
    <w:rsid w:val="00F95AD2"/>
    <w:rsid w:val="00FA2A58"/>
    <w:rsid w:val="00FD006C"/>
    <w:rsid w:val="00FD2DED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6"/>
  </w:style>
  <w:style w:type="paragraph" w:styleId="1">
    <w:name w:val="heading 1"/>
    <w:basedOn w:val="a"/>
    <w:next w:val="a"/>
    <w:link w:val="10"/>
    <w:qFormat/>
    <w:rsid w:val="00D1348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2C"/>
    <w:pPr>
      <w:ind w:left="720"/>
      <w:contextualSpacing/>
    </w:pPr>
  </w:style>
  <w:style w:type="table" w:styleId="a4">
    <w:name w:val="Table Grid"/>
    <w:basedOn w:val="a1"/>
    <w:uiPriority w:val="59"/>
    <w:rsid w:val="00426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3485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F754-63B2-4499-B19E-0D2E197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Гридина Ирина</dc:creator>
  <cp:lastModifiedBy>АСС</cp:lastModifiedBy>
  <cp:revision>11</cp:revision>
  <cp:lastPrinted>2022-06-23T13:17:00Z</cp:lastPrinted>
  <dcterms:created xsi:type="dcterms:W3CDTF">2022-06-23T08:09:00Z</dcterms:created>
  <dcterms:modified xsi:type="dcterms:W3CDTF">2022-06-23T13:17:00Z</dcterms:modified>
</cp:coreProperties>
</file>