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СТОРОЖЕВСКОГО СЕЛЬСОВЕТА БОЛЬШЕСОЛДАТСКОГО РАЙОНА КУРСКОЙ ОБЛАСТИ</w:t>
      </w: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 сентября  2019 года № 84</w:t>
      </w: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1A1B" w:rsidRPr="00BA4877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A4877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</w:t>
      </w:r>
      <w:r>
        <w:rPr>
          <w:rFonts w:ascii="Arial" w:eastAsia="Times New Roman" w:hAnsi="Arial" w:cs="Arial"/>
          <w:b/>
          <w:sz w:val="32"/>
          <w:szCs w:val="32"/>
        </w:rPr>
        <w:t>о порядке оплаты</w:t>
      </w:r>
      <w:r w:rsidRPr="00BA4877">
        <w:rPr>
          <w:rFonts w:ascii="Arial" w:eastAsia="Times New Roman" w:hAnsi="Arial" w:cs="Arial"/>
          <w:b/>
          <w:sz w:val="32"/>
          <w:szCs w:val="32"/>
        </w:rPr>
        <w:t xml:space="preserve"> труда</w:t>
      </w:r>
    </w:p>
    <w:p w:rsidR="008C1A1B" w:rsidRPr="00BA4877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выборного должностного лица, осуществляющего свои полномочия на постоянной основе и  муниципальных служащих Администрации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Сторожевского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BA4877">
        <w:rPr>
          <w:rFonts w:ascii="Arial" w:eastAsia="Times New Roman" w:hAnsi="Arial" w:cs="Arial"/>
          <w:b/>
          <w:sz w:val="32"/>
          <w:szCs w:val="32"/>
        </w:rPr>
        <w:t>сельсовета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Большесолдатского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Трудовым кодекс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Российской Федерации, </w:t>
      </w:r>
      <w:r w:rsidRPr="001E2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аконом от 6 октября 2003 года №</w:t>
      </w:r>
      <w:r w:rsidRPr="001E2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оссийской </w:t>
      </w:r>
      <w:r w:rsidRPr="001E2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едерации», </w:t>
      </w:r>
      <w:r w:rsidRPr="001E2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02.03.2007 года № 25-ФЗ «О муниципальной службе в Российской Федерации», Законом Курской области от 13.06.2007 года № 60-ЗКО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Pr="00BB05D1">
        <w:rPr>
          <w:rFonts w:ascii="Arial" w:hAnsi="Arial" w:cs="Arial"/>
          <w:sz w:val="24"/>
          <w:szCs w:val="24"/>
        </w:rPr>
        <w:t>О</w:t>
      </w:r>
      <w:proofErr w:type="gramEnd"/>
      <w:r w:rsidRPr="00BB05D1">
        <w:rPr>
          <w:rFonts w:ascii="Arial" w:hAnsi="Arial" w:cs="Arial"/>
          <w:sz w:val="24"/>
          <w:szCs w:val="24"/>
        </w:rPr>
        <w:t xml:space="preserve"> муниципальной службе в Курской области»</w:t>
      </w:r>
      <w:r w:rsidRPr="001E2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B05D1">
        <w:rPr>
          <w:rFonts w:ascii="Arial" w:hAnsi="Arial" w:cs="Arial"/>
          <w:sz w:val="24"/>
          <w:szCs w:val="24"/>
        </w:rPr>
        <w:t>Закона Курской об</w:t>
      </w:r>
      <w:r>
        <w:rPr>
          <w:rFonts w:ascii="Arial" w:hAnsi="Arial" w:cs="Arial"/>
          <w:sz w:val="24"/>
          <w:szCs w:val="24"/>
        </w:rPr>
        <w:t>ласти от 11 декабря 1998 года №</w:t>
      </w:r>
      <w:r w:rsidRPr="00BB05D1">
        <w:rPr>
          <w:rFonts w:ascii="Arial" w:hAnsi="Arial" w:cs="Arial"/>
          <w:sz w:val="24"/>
          <w:szCs w:val="24"/>
        </w:rPr>
        <w:t xml:space="preserve">35-ЗКО «О статусе глав муниципального образования и других выборных должностных лиц местного самоуправления в Курской области»,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1E2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1E2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Собрание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1E2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РЕШИЛО:</w:t>
      </w:r>
    </w:p>
    <w:p w:rsidR="008C1A1B" w:rsidRPr="00A612C8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A612C8">
        <w:rPr>
          <w:rFonts w:ascii="Arial" w:eastAsia="Times New Roman" w:hAnsi="Arial" w:cs="Arial"/>
          <w:sz w:val="24"/>
          <w:szCs w:val="24"/>
        </w:rPr>
        <w:tab/>
      </w:r>
      <w:r w:rsidRPr="00A612C8">
        <w:rPr>
          <w:rFonts w:ascii="Arial" w:eastAsia="Times New Roman" w:hAnsi="Arial" w:cs="Arial"/>
          <w:spacing w:val="-1"/>
          <w:sz w:val="24"/>
          <w:szCs w:val="24"/>
        </w:rPr>
        <w:t xml:space="preserve">Утвердить Положение о </w:t>
      </w:r>
      <w:r w:rsidRPr="00A612C8">
        <w:rPr>
          <w:rFonts w:ascii="Arial" w:eastAsia="Times New Roman" w:hAnsi="Arial" w:cs="Arial"/>
          <w:sz w:val="24"/>
          <w:szCs w:val="24"/>
        </w:rPr>
        <w:t>порядке оплаты труда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612C8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ыборного должностного лица, осуществляющего свои полномочия на постоянной основе и </w:t>
      </w:r>
      <w:r w:rsidRPr="00A612C8">
        <w:rPr>
          <w:rFonts w:ascii="Arial" w:eastAsia="Times New Roman" w:hAnsi="Arial" w:cs="Arial"/>
          <w:sz w:val="24"/>
          <w:szCs w:val="24"/>
        </w:rPr>
        <w:t xml:space="preserve">муниципальных служащих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Сторожевского</w:t>
      </w:r>
      <w:proofErr w:type="spellEnd"/>
      <w:r w:rsidRPr="00A612C8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A612C8">
        <w:rPr>
          <w:rFonts w:ascii="Arial" w:eastAsia="Times New Roman" w:hAnsi="Arial" w:cs="Arial"/>
          <w:sz w:val="24"/>
          <w:szCs w:val="24"/>
        </w:rPr>
        <w:t>Большесолдатского</w:t>
      </w:r>
      <w:proofErr w:type="spellEnd"/>
      <w:r w:rsidRPr="00A612C8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8C1A1B" w:rsidRPr="008C5DBE" w:rsidRDefault="008C1A1B" w:rsidP="008C1A1B">
      <w:pPr>
        <w:pStyle w:val="ConsPlusNormal"/>
        <w:ind w:firstLine="0"/>
        <w:rPr>
          <w:sz w:val="24"/>
          <w:szCs w:val="24"/>
        </w:rPr>
      </w:pPr>
      <w:r w:rsidRPr="0090307B">
        <w:rPr>
          <w:spacing w:val="-1"/>
          <w:sz w:val="24"/>
          <w:szCs w:val="24"/>
        </w:rPr>
        <w:t xml:space="preserve">2. Решение Собрания депутатов </w:t>
      </w:r>
      <w:proofErr w:type="spellStart"/>
      <w:r>
        <w:rPr>
          <w:spacing w:val="-1"/>
          <w:sz w:val="24"/>
          <w:szCs w:val="24"/>
        </w:rPr>
        <w:t>Сторожевского</w:t>
      </w:r>
      <w:proofErr w:type="spellEnd"/>
      <w:r w:rsidRPr="0090307B">
        <w:rPr>
          <w:spacing w:val="-1"/>
          <w:sz w:val="24"/>
          <w:szCs w:val="24"/>
        </w:rPr>
        <w:t xml:space="preserve"> сельсовета </w:t>
      </w:r>
      <w:r w:rsidRPr="00D431A4">
        <w:rPr>
          <w:spacing w:val="-1"/>
          <w:sz w:val="24"/>
          <w:szCs w:val="24"/>
        </w:rPr>
        <w:t>от 31.12.2017 года №117</w:t>
      </w:r>
      <w:r w:rsidRPr="00D431A4">
        <w:rPr>
          <w:sz w:val="24"/>
          <w:szCs w:val="24"/>
        </w:rPr>
        <w:t xml:space="preserve"> </w:t>
      </w:r>
      <w:r w:rsidRPr="008C5DBE">
        <w:rPr>
          <w:sz w:val="24"/>
          <w:szCs w:val="24"/>
        </w:rPr>
        <w:t xml:space="preserve">«О Положении об оплате труда работников   администрации </w:t>
      </w:r>
      <w:proofErr w:type="spellStart"/>
      <w:r w:rsidRPr="008C5DBE">
        <w:rPr>
          <w:sz w:val="24"/>
          <w:szCs w:val="24"/>
        </w:rPr>
        <w:t>Сторожевского</w:t>
      </w:r>
      <w:proofErr w:type="spellEnd"/>
      <w:r w:rsidRPr="008C5DBE">
        <w:rPr>
          <w:sz w:val="24"/>
          <w:szCs w:val="24"/>
        </w:rPr>
        <w:t xml:space="preserve">  сельсовета </w:t>
      </w:r>
      <w:proofErr w:type="spellStart"/>
      <w:r w:rsidRPr="008C5DBE">
        <w:rPr>
          <w:sz w:val="24"/>
          <w:szCs w:val="24"/>
        </w:rPr>
        <w:t>Большесолдатского</w:t>
      </w:r>
      <w:proofErr w:type="spellEnd"/>
      <w:r w:rsidRPr="008C5DBE">
        <w:rPr>
          <w:sz w:val="24"/>
          <w:szCs w:val="24"/>
        </w:rPr>
        <w:t xml:space="preserve"> района Курской области»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редакции решения Собрания депутатов от 27 декабря 2017г. № 37) </w:t>
      </w:r>
      <w:r w:rsidRPr="00D431A4">
        <w:rPr>
          <w:sz w:val="24"/>
          <w:szCs w:val="24"/>
        </w:rPr>
        <w:t>считать утратившим силу.</w:t>
      </w:r>
    </w:p>
    <w:p w:rsidR="008C1A1B" w:rsidRPr="00A21C02" w:rsidRDefault="008C1A1B" w:rsidP="008C1A1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3. </w:t>
      </w:r>
      <w:r w:rsidRPr="00A612C8">
        <w:rPr>
          <w:rFonts w:ascii="Arial" w:eastAsia="Times New Roman" w:hAnsi="Arial" w:cs="Arial"/>
          <w:spacing w:val="-2"/>
          <w:sz w:val="24"/>
          <w:szCs w:val="24"/>
        </w:rPr>
        <w:t xml:space="preserve"> Решение вступает в силу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 01 сентября </w:t>
      </w:r>
      <w:r w:rsidRPr="00A612C8">
        <w:rPr>
          <w:rFonts w:ascii="Arial" w:eastAsia="Times New Roman" w:hAnsi="Arial" w:cs="Arial"/>
          <w:sz w:val="24"/>
          <w:szCs w:val="24"/>
        </w:rPr>
        <w:t>201</w:t>
      </w:r>
      <w:r>
        <w:rPr>
          <w:rFonts w:ascii="Arial" w:eastAsia="Times New Roman" w:hAnsi="Arial" w:cs="Arial"/>
          <w:sz w:val="24"/>
          <w:szCs w:val="24"/>
        </w:rPr>
        <w:t>9</w:t>
      </w:r>
      <w:r w:rsidRPr="00A612C8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8C1A1B" w:rsidRPr="00A21C02" w:rsidRDefault="008C1A1B" w:rsidP="008C1A1B">
      <w:pPr>
        <w:spacing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C1A1B" w:rsidRDefault="008C1A1B" w:rsidP="008C1A1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C1A1B" w:rsidRDefault="008C1A1B" w:rsidP="008C1A1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</w:t>
      </w:r>
    </w:p>
    <w:p w:rsidR="008C1A1B" w:rsidRDefault="008C1A1B" w:rsidP="008C1A1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Сторожевского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Л.В.Подколзина</w:t>
      </w:r>
      <w:proofErr w:type="spellEnd"/>
    </w:p>
    <w:p w:rsidR="008C1A1B" w:rsidRDefault="008C1A1B" w:rsidP="008C1A1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C1A1B" w:rsidRDefault="008C1A1B" w:rsidP="008C1A1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C1A1B" w:rsidRDefault="008C1A1B" w:rsidP="008C1A1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C1A1B" w:rsidRDefault="008C1A1B" w:rsidP="008C1A1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C1A1B" w:rsidRDefault="008C1A1B" w:rsidP="008C1A1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7"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1A1B" w:rsidRPr="006C4C20" w:rsidRDefault="008C1A1B" w:rsidP="008C1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4C20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8C1A1B" w:rsidRPr="006C4C20" w:rsidRDefault="008C1A1B" w:rsidP="008C1A1B">
      <w:pPr>
        <w:autoSpaceDE w:val="0"/>
        <w:autoSpaceDN w:val="0"/>
        <w:adjustRightInd w:val="0"/>
        <w:spacing w:after="0" w:line="240" w:lineRule="auto"/>
        <w:ind w:left="4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4C2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Собрания депутатов </w:t>
      </w:r>
    </w:p>
    <w:p w:rsidR="008C1A1B" w:rsidRPr="006C4C20" w:rsidRDefault="008C1A1B" w:rsidP="008C1A1B">
      <w:pPr>
        <w:autoSpaceDE w:val="0"/>
        <w:autoSpaceDN w:val="0"/>
        <w:adjustRightInd w:val="0"/>
        <w:spacing w:after="0" w:line="240" w:lineRule="auto"/>
        <w:ind w:left="4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proofErr w:type="spellEnd"/>
      <w:r w:rsidRPr="006C4C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8C1A1B" w:rsidRPr="006C4C20" w:rsidRDefault="008C1A1B" w:rsidP="008C1A1B">
      <w:pPr>
        <w:autoSpaceDE w:val="0"/>
        <w:autoSpaceDN w:val="0"/>
        <w:adjustRightInd w:val="0"/>
        <w:spacing w:after="0" w:line="240" w:lineRule="auto"/>
        <w:ind w:left="4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4C2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30.09. </w:t>
      </w:r>
      <w:r w:rsidRPr="006C4C20">
        <w:rPr>
          <w:rFonts w:ascii="Arial" w:eastAsia="Times New Roman" w:hAnsi="Arial" w:cs="Arial"/>
          <w:sz w:val="24"/>
          <w:szCs w:val="24"/>
          <w:lang w:eastAsia="ru-RU"/>
        </w:rPr>
        <w:t>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6C4C2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84</w:t>
      </w: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ind w:left="4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1B" w:rsidRPr="00315269" w:rsidRDefault="008C1A1B" w:rsidP="008C1A1B">
      <w:pPr>
        <w:autoSpaceDE w:val="0"/>
        <w:autoSpaceDN w:val="0"/>
        <w:adjustRightInd w:val="0"/>
        <w:spacing w:after="0" w:line="240" w:lineRule="auto"/>
        <w:ind w:left="4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1B" w:rsidRPr="00014AE9" w:rsidRDefault="008C1A1B" w:rsidP="008C1A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8C1A1B" w:rsidRPr="00315269" w:rsidRDefault="008C1A1B" w:rsidP="008C1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15269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 размерах</w:t>
      </w:r>
      <w:r w:rsidRPr="006C4C20">
        <w:rPr>
          <w:rFonts w:ascii="Arial" w:eastAsia="Times New Roman" w:hAnsi="Arial" w:cs="Arial"/>
          <w:sz w:val="24"/>
          <w:szCs w:val="24"/>
          <w:lang w:eastAsia="ru-RU"/>
        </w:rPr>
        <w:t xml:space="preserve"> и порядке оплаты труда выборного</w:t>
      </w:r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 должностных  лиц</w:t>
      </w:r>
      <w:r w:rsidRPr="006C4C2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 местного самоуправления,  ос</w:t>
      </w:r>
      <w:r w:rsidRPr="006C4C20">
        <w:rPr>
          <w:rFonts w:ascii="Arial" w:eastAsia="Times New Roman" w:hAnsi="Arial" w:cs="Arial"/>
          <w:sz w:val="24"/>
          <w:szCs w:val="24"/>
          <w:lang w:eastAsia="ru-RU"/>
        </w:rPr>
        <w:t>уществляющего</w:t>
      </w:r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 свои  полномочия  на  постоянной  осно</w:t>
      </w:r>
      <w:r>
        <w:rPr>
          <w:rFonts w:ascii="Arial" w:eastAsia="Times New Roman" w:hAnsi="Arial" w:cs="Arial"/>
          <w:sz w:val="24"/>
          <w:szCs w:val="24"/>
          <w:lang w:eastAsia="ru-RU"/>
        </w:rPr>
        <w:t>ве  и муниципальных  служащих  А</w:t>
      </w:r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proofErr w:type="spellEnd"/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315269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– Положение) разработано в соответс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твии с Федеральным законом   №</w:t>
      </w:r>
      <w:r w:rsidRPr="00315269">
        <w:rPr>
          <w:rFonts w:ascii="Arial" w:eastAsia="Times New Roman" w:hAnsi="Arial" w:cs="Arial"/>
          <w:sz w:val="24"/>
          <w:szCs w:val="24"/>
          <w:lang w:eastAsia="ru-RU"/>
        </w:rPr>
        <w:t>131-ФЗ   от  6 октября 2003 года  «Об общих принципах организации местного самоуправления в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</w:t>
      </w:r>
      <w:r w:rsidRPr="00315269">
        <w:rPr>
          <w:rFonts w:ascii="Arial" w:eastAsia="Times New Roman" w:hAnsi="Arial" w:cs="Arial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едерации», Федеральным законом №</w:t>
      </w:r>
      <w:r w:rsidRPr="00315269">
        <w:rPr>
          <w:rFonts w:ascii="Arial" w:eastAsia="Times New Roman" w:hAnsi="Arial" w:cs="Arial"/>
          <w:sz w:val="24"/>
          <w:szCs w:val="24"/>
          <w:lang w:eastAsia="ru-RU"/>
        </w:rPr>
        <w:t>25-ФЗ от 2 марта 2007 года</w:t>
      </w:r>
      <w:proofErr w:type="gramEnd"/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Pr="00315269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», Законом  Курской  области  №</w:t>
      </w:r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60 – ЗКО  от 13 июня 2007 года «О муниципальной службе в Курской области», </w:t>
      </w:r>
      <w:hyperlink r:id="rId5" w:history="1">
        <w:r w:rsidRPr="0031526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от 11 декабря 1998 года N 35-ЗКО "О статусе глав муниципальных образований и других выборных должностных лиц местного самоуправления в Курской области" Уставом муниципального 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Сторожевский</w:t>
      </w:r>
      <w:proofErr w:type="spellEnd"/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  </w:t>
      </w:r>
      <w:proofErr w:type="spellStart"/>
      <w:r w:rsidRPr="00315269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 Курской  области и устанавливает п</w:t>
      </w:r>
      <w:r>
        <w:rPr>
          <w:rFonts w:ascii="Arial" w:eastAsia="Times New Roman" w:hAnsi="Arial" w:cs="Arial"/>
          <w:sz w:val="24"/>
          <w:szCs w:val="24"/>
          <w:lang w:eastAsia="ru-RU"/>
        </w:rPr>
        <w:t>орядок оплаты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труда работников А</w:t>
      </w:r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proofErr w:type="spellEnd"/>
      <w:r w:rsidRPr="0031526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8C1A1B" w:rsidRPr="00315269" w:rsidRDefault="008C1A1B" w:rsidP="008C1A1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1B" w:rsidRPr="00014AE9" w:rsidRDefault="008C1A1B" w:rsidP="008C1A1B">
      <w:pPr>
        <w:shd w:val="clear" w:color="auto" w:fill="FFFFFF"/>
        <w:tabs>
          <w:tab w:val="left" w:pos="1008"/>
        </w:tabs>
        <w:spacing w:before="29" w:after="0" w:line="240" w:lineRule="auto"/>
        <w:ind w:right="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2.Порядок оплаты труда Главы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Сторожевского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8C1A1B" w:rsidRPr="00022C9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1A1B" w:rsidRPr="00022C9D" w:rsidRDefault="008C1A1B" w:rsidP="008C1A1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Pr="00022C9D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Размеры и условия оплаты труда Г</w:t>
      </w:r>
      <w:r w:rsidRPr="00022C9D">
        <w:rPr>
          <w:rFonts w:ascii="Arial" w:eastAsia="Times New Roman" w:hAnsi="Arial" w:cs="Arial"/>
          <w:sz w:val="24"/>
          <w:szCs w:val="24"/>
        </w:rPr>
        <w:t>лавы муниципального образования, осуществляющего свои полномочия на постоянной основе, устанавливаются органами местного самоуправления самостоятельно.</w:t>
      </w:r>
    </w:p>
    <w:p w:rsidR="008C1A1B" w:rsidRDefault="008C1A1B" w:rsidP="008C1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2.2. Денежное содержание Г</w:t>
      </w:r>
      <w:r w:rsidRPr="00B237A9">
        <w:rPr>
          <w:rFonts w:ascii="Arial" w:eastAsia="Times New Roman" w:hAnsi="Arial" w:cs="Arial"/>
          <w:sz w:val="24"/>
          <w:szCs w:val="24"/>
          <w:lang w:eastAsia="ru-RU"/>
        </w:rPr>
        <w:t>лавы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>зования состоит из денежного вознаграждения</w:t>
      </w:r>
      <w:r w:rsidRPr="00B237A9">
        <w:rPr>
          <w:rFonts w:ascii="Arial" w:eastAsia="Times New Roman" w:hAnsi="Arial" w:cs="Arial"/>
          <w:sz w:val="24"/>
          <w:szCs w:val="24"/>
          <w:lang w:eastAsia="ru-RU"/>
        </w:rPr>
        <w:t xml:space="preserve"> и зависит от численности населения муниципального образования.</w:t>
      </w:r>
    </w:p>
    <w:p w:rsidR="008C1A1B" w:rsidRPr="00B237A9" w:rsidRDefault="008C1A1B" w:rsidP="008C1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2.3. </w:t>
      </w:r>
      <w:r>
        <w:rPr>
          <w:rFonts w:ascii="Arial" w:eastAsia="Times New Roman" w:hAnsi="Arial" w:cs="Arial"/>
          <w:sz w:val="24"/>
          <w:szCs w:val="24"/>
          <w:lang w:eastAsia="ru-RU"/>
        </w:rPr>
        <w:t>Денежное вознаграждение Г</w:t>
      </w:r>
      <w:r w:rsidRPr="00B237A9">
        <w:rPr>
          <w:rFonts w:ascii="Arial" w:eastAsia="Times New Roman" w:hAnsi="Arial" w:cs="Arial"/>
          <w:sz w:val="24"/>
          <w:szCs w:val="24"/>
          <w:lang w:eastAsia="ru-RU"/>
        </w:rPr>
        <w:t>лавы муниципального образования подлежит индексации в порядке, установленном законами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</w:t>
      </w:r>
      <w:r w:rsidRPr="00B237A9">
        <w:rPr>
          <w:rFonts w:ascii="Arial" w:eastAsia="Times New Roman" w:hAnsi="Arial" w:cs="Arial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едерации</w:t>
      </w:r>
      <w:r w:rsidRPr="00B237A9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</w:t>
      </w:r>
      <w:r w:rsidRPr="00B237A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области.</w:t>
      </w:r>
    </w:p>
    <w:p w:rsidR="008C1A1B" w:rsidRPr="00022C9D" w:rsidRDefault="008C1A1B" w:rsidP="008C1A1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2.4. Главе муниципального образования</w:t>
      </w:r>
      <w:r w:rsidRPr="00022C9D">
        <w:rPr>
          <w:rFonts w:ascii="Arial" w:eastAsia="Times New Roman" w:hAnsi="Arial" w:cs="Arial"/>
          <w:sz w:val="24"/>
          <w:szCs w:val="24"/>
        </w:rPr>
        <w:t xml:space="preserve"> при выходе на трудовую пенсию по старости (инвалидности) устанавливается ежемесячная доплата к трудовой пенсии по старости (инвалидности), назначенной в соответствии с Федеральным законом "О трудовых пенсиях в Российской Федерации" либо досрочно оформленной в соответствии с Законом Российской Федерации "О занятости населения в Российской Федерации" </w:t>
      </w:r>
    </w:p>
    <w:p w:rsidR="008C1A1B" w:rsidRPr="00022C9D" w:rsidRDefault="008C1A1B" w:rsidP="008C1A1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2.5</w:t>
      </w:r>
      <w:r w:rsidRPr="00022C9D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022C9D">
        <w:rPr>
          <w:rFonts w:ascii="Arial" w:eastAsia="Times New Roman" w:hAnsi="Arial" w:cs="Arial"/>
          <w:sz w:val="24"/>
          <w:szCs w:val="24"/>
        </w:rPr>
        <w:t>Право на д</w:t>
      </w:r>
      <w:r>
        <w:rPr>
          <w:rFonts w:ascii="Arial" w:eastAsia="Times New Roman" w:hAnsi="Arial" w:cs="Arial"/>
          <w:sz w:val="24"/>
          <w:szCs w:val="24"/>
        </w:rPr>
        <w:t>оплату к трудовой пенсии имеют Г</w:t>
      </w:r>
      <w:r w:rsidRPr="00022C9D">
        <w:rPr>
          <w:rFonts w:ascii="Arial" w:eastAsia="Times New Roman" w:hAnsi="Arial" w:cs="Arial"/>
          <w:sz w:val="24"/>
          <w:szCs w:val="24"/>
        </w:rPr>
        <w:t>лавы муниципальных образований, замещавшие выборную должность не менее трех лет и получавшие денежное вознаграждение за счет средств местного бюджета, освобожденные от должностей в связи с прекращением полномочий (в том числе досрочно), за исключением случаев прекращения полномочий, указанных в пунктах 3, 6, 7, 8, 9 части 1 статьи 5 № 35-ЗКО «О статусе глав муниципальных</w:t>
      </w:r>
      <w:proofErr w:type="gramEnd"/>
      <w:r w:rsidRPr="00022C9D">
        <w:rPr>
          <w:rFonts w:ascii="Arial" w:eastAsia="Times New Roman" w:hAnsi="Arial" w:cs="Arial"/>
          <w:sz w:val="24"/>
          <w:szCs w:val="24"/>
        </w:rPr>
        <w:t xml:space="preserve"> образований и других выборных должностных лиц местного самоуправления в Курской области», по основа</w:t>
      </w:r>
      <w:r>
        <w:rPr>
          <w:rFonts w:ascii="Arial" w:eastAsia="Times New Roman" w:hAnsi="Arial" w:cs="Arial"/>
          <w:sz w:val="24"/>
          <w:szCs w:val="24"/>
        </w:rPr>
        <w:t>ниям, установленным в действующе</w:t>
      </w:r>
      <w:r w:rsidRPr="00022C9D">
        <w:rPr>
          <w:rFonts w:ascii="Arial" w:eastAsia="Times New Roman" w:hAnsi="Arial" w:cs="Arial"/>
          <w:sz w:val="24"/>
          <w:szCs w:val="24"/>
        </w:rPr>
        <w:t>м законодательстве Российской Федерации</w:t>
      </w: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1A1B" w:rsidRPr="00022C9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1A1B" w:rsidRPr="00B237A9" w:rsidRDefault="008C1A1B" w:rsidP="008C1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A1B" w:rsidRDefault="008C1A1B" w:rsidP="008C1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 денежного вознаграждения Главы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8C1A1B" w:rsidRPr="008737D5" w:rsidRDefault="008C1A1B" w:rsidP="008C1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226"/>
      </w:tblGrid>
      <w:tr w:rsidR="008C1A1B" w:rsidRPr="00B237A9" w:rsidTr="00CA2024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1B" w:rsidRPr="00B237A9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7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жителей МО (тыс. чел.)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1B" w:rsidRPr="00B237A9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7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Месячное денежное вознаграждение  </w:t>
            </w:r>
            <w:r w:rsidRPr="00B237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8C1A1B" w:rsidRPr="00B237A9" w:rsidTr="00CA2024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1B" w:rsidRPr="00B237A9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B237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B237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1B" w:rsidRPr="00B237A9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29120</w:t>
            </w:r>
          </w:p>
        </w:tc>
      </w:tr>
    </w:tbl>
    <w:p w:rsidR="008C1A1B" w:rsidRPr="00B237A9" w:rsidRDefault="008C1A1B" w:rsidP="008C1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A1B" w:rsidRPr="00B23C06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C1A1B" w:rsidRPr="00941C6C" w:rsidRDefault="008C1A1B" w:rsidP="008C1A1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41C6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Денежное содержание муниципального служащего</w:t>
      </w:r>
    </w:p>
    <w:p w:rsidR="008C1A1B" w:rsidRPr="00B23C06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C1A1B" w:rsidRPr="00B23C06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3C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Денежное содержание муниципального служащего состоит </w:t>
      </w:r>
      <w:proofErr w:type="gramStart"/>
      <w:r w:rsidRPr="00B23C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</w:t>
      </w:r>
      <w:proofErr w:type="gramEnd"/>
      <w:r w:rsidRPr="00B23C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8C1A1B" w:rsidRPr="00B23C06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3.</w:t>
      </w:r>
      <w:r w:rsidRPr="00B23C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8C1A1B" w:rsidRPr="00B23C06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3.</w:t>
      </w:r>
      <w:r w:rsidRPr="00B23C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К ежемесячным и иным дополнительным выплатам относятся:</w:t>
      </w:r>
    </w:p>
    <w:p w:rsidR="008C1A1B" w:rsidRPr="00B23C06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3C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ежемесячная надбавка к должностному окладу за выслугу лет на муниципальной службе;</w:t>
      </w:r>
    </w:p>
    <w:p w:rsidR="008C1A1B" w:rsidRPr="00B23C06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3C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ежемесячная надбавка к должностному окладу за особые условия муниципальной службы;</w:t>
      </w:r>
    </w:p>
    <w:p w:rsidR="008C1A1B" w:rsidRPr="00ED1473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8C1A1B" w:rsidRPr="004603C8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органа местного самоуправления, исполнения должностной инструкции;</w:t>
      </w:r>
    </w:p>
    <w:p w:rsidR="008C1A1B" w:rsidRPr="004603C8" w:rsidRDefault="008C1A1B" w:rsidP="008C1A1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03C8">
        <w:rPr>
          <w:rFonts w:ascii="Arial" w:eastAsia="Times New Roman" w:hAnsi="Arial" w:cs="Arial"/>
          <w:sz w:val="24"/>
          <w:szCs w:val="24"/>
          <w:lang w:eastAsia="ar-SA"/>
        </w:rPr>
        <w:t>5) премии по результатам работы;</w:t>
      </w:r>
    </w:p>
    <w:p w:rsidR="008C1A1B" w:rsidRPr="00ED1473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ED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ежемесячная надбавка к должностному окладу за классный чин муниципальным служащим;</w:t>
      </w:r>
    </w:p>
    <w:p w:rsidR="008C1A1B" w:rsidRPr="00ED1473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ED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ежемесячное денежное поощрение;</w:t>
      </w:r>
    </w:p>
    <w:p w:rsidR="008C1A1B" w:rsidRPr="00ED1473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ED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единовременная выплата при предоставлении ежегодного оплачиваемого отпуска;</w:t>
      </w:r>
    </w:p>
    <w:p w:rsidR="008C1A1B" w:rsidRPr="00ED1473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0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ED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материальная помощь.</w:t>
      </w: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3.</w:t>
      </w:r>
      <w:r w:rsidRPr="00ED1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Муниципальным служащим производятся другие выплаты, предусмотренные законодательством Российской Федерации.</w:t>
      </w:r>
    </w:p>
    <w:p w:rsidR="008C1A1B" w:rsidRPr="00ED1473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1A1B" w:rsidRPr="00941C6C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41C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Должностной оклад муниципального служащего.</w:t>
      </w:r>
    </w:p>
    <w:p w:rsidR="008C1A1B" w:rsidRPr="00FC6CA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1B" w:rsidRPr="00FC6CA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4</w:t>
      </w: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Размеры должностного оклада муниципальных служащих муниципальной службы в соответствии с замещаемой ими должностью устанавливаются согласно приложению  №1  к настоящему Положению.</w:t>
      </w:r>
    </w:p>
    <w:p w:rsidR="008C1A1B" w:rsidRPr="00FC6CA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4</w:t>
      </w: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Размеры должностных окладов по должностям муниципальной службы   увеличиваются (индексируются) с учетом уровня инфляции (потребительских цен). Решение об увеличении (индексации) размеров окладов денежного содержания по должностям муниципальной службы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принимается решение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Собрания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нормативными актами Российской Федерации и Курской области.</w:t>
      </w:r>
    </w:p>
    <w:p w:rsidR="008C1A1B" w:rsidRPr="00FC6CA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4</w:t>
      </w: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8C1A1B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1A1B" w:rsidRPr="00941C6C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41C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Ежемесячная надбавка к должностному окладу за выслугу лет на муниципальной службе.</w:t>
      </w:r>
    </w:p>
    <w:p w:rsidR="008C1A1B" w:rsidRPr="00FC6CA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1B" w:rsidRPr="006E6E65" w:rsidRDefault="008C1A1B" w:rsidP="008C1A1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E6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5.1. </w:t>
      </w:r>
      <w:r w:rsidRPr="006E6E65">
        <w:rPr>
          <w:rFonts w:ascii="Arial" w:eastAsia="Times New Roman" w:hAnsi="Arial" w:cs="Arial"/>
          <w:sz w:val="24"/>
          <w:szCs w:val="24"/>
          <w:lang w:eastAsia="ar-SA"/>
        </w:rPr>
        <w:t>Муниципальному служащему  устанавливается ежемесячная надбавка к должностному окладу за выслугу лет на муниципальной службе в следующих размерах:</w:t>
      </w:r>
    </w:p>
    <w:p w:rsidR="008C1A1B" w:rsidRPr="006E6E65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68"/>
        <w:gridCol w:w="3129"/>
      </w:tblGrid>
      <w:tr w:rsidR="008C1A1B" w:rsidRPr="00FC6CAD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сроке выслуги лет: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% к должностному окладу</w:t>
            </w:r>
          </w:p>
        </w:tc>
      </w:tr>
      <w:tr w:rsidR="008C1A1B" w:rsidRPr="00FC6CAD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8C1A1B" w:rsidRPr="00FC6CAD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</w:tr>
      <w:tr w:rsidR="008C1A1B" w:rsidRPr="00FC6CAD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</w:tr>
      <w:tr w:rsidR="008C1A1B" w:rsidRPr="00FC6CAD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FC6CAD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</w:tr>
    </w:tbl>
    <w:p w:rsidR="008C1A1B" w:rsidRPr="00FC6CA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5</w:t>
      </w: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</w:t>
      </w:r>
      <w:proofErr w:type="gramStart"/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Стаж, дающий право на получение ежемесячной надбавки за выслугу лет на муниципальной службе определяется в соответствии  с законо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Курской области от 21.07.2008г. №</w:t>
      </w: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48-ЗКО «О периодах муниципальной службы и иных периодах замещения должностей, включаемых (засчитываемых)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 области</w:t>
      </w:r>
      <w:proofErr w:type="gramEnd"/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определения продолжительности ежегодного дополнительного отпуска за выслугу лет и размера поощрений за безупречную и эффективную муниципальную службу Курской области».</w:t>
      </w:r>
    </w:p>
    <w:p w:rsidR="008C1A1B" w:rsidRPr="00FC6CA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5</w:t>
      </w:r>
      <w:r w:rsidRPr="00FC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Установление ежемесячной надбавки к должностному окладу за выслугу лет муниципальным служащим производится на основании решения комиссии по установлению трудового стажа, утв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ержденного распоряжением Главы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Pr="00EA6A86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A6A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 Ежемесячная надбавка к должностному окладу за особые условия муниципальной службы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6</w:t>
      </w: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</w:t>
      </w:r>
      <w:proofErr w:type="gramStart"/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устанавливается в целях материального стимулирования труда  наиболее квалифицированных, компетентных, ответственных и инициативных муниципальных служащих, повышения заинтересованности муниципальных служащих в результатах своей деятельности и  качестве выполнения  должностных обязанностей, требующих высокой квалификации, организованности, оперативности  при исполнении поручений, способности принимать  решения и нести ответственность  за принятые решения.</w:t>
      </w:r>
      <w:proofErr w:type="gramEnd"/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6</w:t>
      </w: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Под особыми условиями муниципальной службы  понимается  совокупность должностных прав и обязанностей, ответственности муниципального служащего, строгого соблюдения ограничений, связанных с прохождением муниципальной службы.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критериями  для установления конкретных размеров  ежемесячной надбавки к должностному окладу за особые условия муниципальной службы являются: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 уровень  исполнения должностных обязанностей в соответствии с должностной инструкцией;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 работы по специальности и занимаемой должности;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компетентность при выполнении наиболее важных, сложных и  ответственных работ, качество их выполнения;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сложность, срочность выполняемой работы;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качественное выполнение работ высокой напряженности и интенсивности  (большой объем, систематическое выполнение срочных и неотложных поручений, а также работ, требующих повышенного внимания и др.).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6</w:t>
      </w: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Ежемесячная надбавка к должностному окладу за особые условия муниципальной службы устанавливается муниципальным служащим в следующих размерах: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 высшей группе должност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 муниципальной службы - от 30 до 1</w:t>
      </w: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процентов должностного оклада;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 главной группе должно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стей муниципальной службы - от 20 до 80</w:t>
      </w: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процентов должностного оклада;</w:t>
      </w:r>
    </w:p>
    <w:p w:rsidR="008C1A1B" w:rsidRPr="0002536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ежемесячной надбавки к должностному окладу за особые условия муниципальной службы с учетом профессиональной подготовки, опыта работы по специальности и замещаемой должности в пределах, выделенных на эти цели средств фонда оплаты труда.</w:t>
      </w:r>
    </w:p>
    <w:p w:rsidR="008C1A1B" w:rsidRPr="00025364" w:rsidRDefault="008C1A1B" w:rsidP="008C1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5364">
        <w:rPr>
          <w:rFonts w:ascii="Arial" w:eastAsia="Times New Roman" w:hAnsi="Arial" w:cs="Arial"/>
          <w:sz w:val="24"/>
          <w:szCs w:val="24"/>
          <w:lang w:eastAsia="ru-RU"/>
        </w:rPr>
        <w:t xml:space="preserve">Размер ежемесячной надбавки к должностному окладу за особые условия муниципальной службы устанавливается Главой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proofErr w:type="spellEnd"/>
      <w:r w:rsidRPr="0002536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25364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 w:rsidRPr="0002536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8C1A1B" w:rsidRPr="004603C8" w:rsidRDefault="008C1A1B" w:rsidP="008C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1B" w:rsidRPr="0006350F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1A1B" w:rsidRPr="002A15B4" w:rsidRDefault="008C1A1B" w:rsidP="008C1A1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7</w:t>
      </w:r>
      <w:r w:rsidRPr="002A15B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 Порядок</w:t>
      </w:r>
      <w:r w:rsidRPr="002A15B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условия премирования муниципальных служащих</w:t>
      </w:r>
    </w:p>
    <w:p w:rsidR="008C1A1B" w:rsidRPr="002A15B4" w:rsidRDefault="008C1A1B" w:rsidP="008C1A1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C1A1B" w:rsidRPr="002A15B4" w:rsidRDefault="008C1A1B" w:rsidP="008C1A1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2A15B4">
        <w:rPr>
          <w:rFonts w:ascii="Arial" w:eastAsia="Times New Roman" w:hAnsi="Arial" w:cs="Arial"/>
          <w:sz w:val="24"/>
          <w:szCs w:val="24"/>
          <w:lang w:eastAsia="ar-SA"/>
        </w:rPr>
        <w:t>.1. Премирование муниципальных служащих за выполнение особо важных и сложных заданий устанавливается в соответствии с пунктом 4 части 2 статьи 6 Закона Курской области от 13.06.2007г. N60-ЗКО "О муниципальной службе в Курской области".</w:t>
      </w:r>
    </w:p>
    <w:p w:rsidR="008C1A1B" w:rsidRPr="002A15B4" w:rsidRDefault="008C1A1B" w:rsidP="008C1A1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2A15B4">
        <w:rPr>
          <w:rFonts w:ascii="Arial" w:eastAsia="Times New Roman" w:hAnsi="Arial" w:cs="Arial"/>
          <w:sz w:val="24"/>
          <w:szCs w:val="24"/>
          <w:lang w:eastAsia="ar-SA"/>
        </w:rPr>
        <w:t>.2. Премия муниципальным служащим по результатам работы осуществляется ежемесячно в размере 21,5 % от должностного оклада с учетом обеспечения задач и функций соответствующего органа местного самоуправления сельсовета, должностной инструкции муниципального служащего.</w:t>
      </w:r>
    </w:p>
    <w:p w:rsidR="008C1A1B" w:rsidRPr="00B26510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5B4">
        <w:rPr>
          <w:rFonts w:ascii="Arial" w:eastAsia="Times New Roman" w:hAnsi="Arial" w:cs="Arial"/>
          <w:sz w:val="24"/>
          <w:szCs w:val="24"/>
          <w:lang w:eastAsia="ru-RU"/>
        </w:rPr>
        <w:t xml:space="preserve">Премирование муниципальных служащих по результатам работы осуществляется в порядке и при условиях, установленных </w:t>
      </w:r>
      <w:hyperlink r:id="rId6" w:history="1">
        <w:r w:rsidRPr="002A15B4">
          <w:rPr>
            <w:rFonts w:ascii="Arial" w:eastAsia="Times New Roman" w:hAnsi="Arial" w:cs="Arial"/>
            <w:sz w:val="24"/>
            <w:szCs w:val="24"/>
            <w:lang w:eastAsia="ru-RU"/>
          </w:rPr>
          <w:t>Положением</w:t>
        </w:r>
      </w:hyperlink>
      <w:r w:rsidRPr="002A15B4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и условиях </w:t>
      </w:r>
      <w:r>
        <w:rPr>
          <w:rFonts w:ascii="Arial" w:eastAsia="Times New Roman" w:hAnsi="Arial" w:cs="Arial"/>
          <w:sz w:val="24"/>
          <w:szCs w:val="24"/>
          <w:lang w:eastAsia="ru-RU"/>
        </w:rPr>
        <w:t>выплаты  премий за выполнение особо важных и сложных задани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2A15B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Pr="002A15B4">
        <w:rPr>
          <w:rFonts w:ascii="Arial" w:eastAsia="Times New Roman" w:hAnsi="Arial" w:cs="Arial"/>
          <w:sz w:val="24"/>
          <w:szCs w:val="24"/>
          <w:lang w:eastAsia="ru-RU"/>
        </w:rPr>
        <w:t>приложение N2 к настоящему Положению).</w:t>
      </w:r>
    </w:p>
    <w:p w:rsidR="008C1A1B" w:rsidRPr="002A15B4" w:rsidRDefault="008C1A1B" w:rsidP="008C1A1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7</w:t>
      </w:r>
      <w:r w:rsidRPr="002A15B4">
        <w:rPr>
          <w:rFonts w:ascii="Arial" w:eastAsia="Times New Roman" w:hAnsi="Arial" w:cs="Arial"/>
          <w:sz w:val="24"/>
          <w:szCs w:val="24"/>
          <w:lang w:eastAsia="ar-SA"/>
        </w:rPr>
        <w:t xml:space="preserve">.3.В связи с экономией фонда оплаты труда в пределах норматива на содержание органов местного самоуправления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Сторожевского</w:t>
      </w:r>
      <w:proofErr w:type="spellEnd"/>
      <w:r w:rsidRPr="002A15B4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A15B4">
        <w:rPr>
          <w:rFonts w:ascii="Arial" w:eastAsia="Times New Roman" w:hAnsi="Arial" w:cs="Arial"/>
          <w:sz w:val="24"/>
          <w:szCs w:val="24"/>
          <w:lang w:eastAsia="ar-SA"/>
        </w:rPr>
        <w:t>муниципальным служащим выплачивается премия по результатам итогов работы за  год в размере до трех должностных окладов по замещаемой муниципальной должности.</w:t>
      </w:r>
    </w:p>
    <w:p w:rsidR="008C1A1B" w:rsidRPr="002A15B4" w:rsidRDefault="008C1A1B" w:rsidP="008C1A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2A15B4">
        <w:rPr>
          <w:rFonts w:ascii="Arial" w:eastAsia="Times New Roman" w:hAnsi="Arial" w:cs="Arial"/>
          <w:sz w:val="24"/>
          <w:szCs w:val="24"/>
          <w:lang w:eastAsia="ar-SA"/>
        </w:rPr>
        <w:t xml:space="preserve">Премия по итогам работы за год выплачивается на основании распоряжении Главы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Сторожевского</w:t>
      </w:r>
      <w:proofErr w:type="spellEnd"/>
      <w:r w:rsidRPr="002A15B4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в порядке, установленном Положением о порядке и условиях выплаты премии  по итогам работы за год </w:t>
      </w:r>
      <w:r w:rsidRPr="002A15B4">
        <w:rPr>
          <w:rFonts w:ascii="Arial" w:eastAsia="Times New Roman" w:hAnsi="Arial" w:cs="Arial"/>
          <w:sz w:val="24"/>
          <w:szCs w:val="24"/>
          <w:lang w:eastAsia="ru-RU"/>
        </w:rPr>
        <w:t>(приложение N3 к настоящему Положению).</w:t>
      </w:r>
    </w:p>
    <w:p w:rsidR="008C1A1B" w:rsidRPr="00FE1BDC" w:rsidRDefault="008C1A1B" w:rsidP="008C1A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1A1B" w:rsidRPr="00D67E24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</w:t>
      </w:r>
      <w:r w:rsidRPr="00D67E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Ежемесячная надбавка к должностному окладу за классный чин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8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Размеры ежемесячных надбавок к должностному окладу за классный чин муниципальным служащим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униципальной службы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сельсовета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устанавливаются в зависимости от присвоенного чина по группам до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лжностей согласно приложению № 4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8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Надбавка за классный чин выплачивается одновременно с денежным содержанием. При временном заместительстве надбавка за классный чин начисляется по присвоенному классному чину.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1B" w:rsidRPr="00D67E24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</w:t>
      </w:r>
      <w:r w:rsidRPr="00D67E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Ежемесячное денежное поощрение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9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Ежемесячное денежное поощрение муниципальным служащим устанавливается в размерах, не превышающих максимально допустимых размеров, установленных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 №5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положению, в пределах установленных фондов оплаты труда и выплачивается одновременно с должностным окладом за фактически отработанное время, которое определяется согласно табелю учета рабочего времени.</w:t>
      </w:r>
    </w:p>
    <w:p w:rsidR="008C1A1B" w:rsidRPr="0006350F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A1B" w:rsidRPr="00A36CFD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10</w:t>
      </w:r>
      <w:r w:rsidRPr="00A36C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Единовременная выплата при предоставлении ежегодно оплачиваемого отпуска и материальная помощь муниципальному служащему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10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 Единовременная выплата при предоставлении ежегодно оплачиваемого отпуска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10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.1.2. При предоставлении муниципальному служащему ежегодного оплачиваемого отпуска (далее - отпуск) производится единовременная выплата в размере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одного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оклада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10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.1.3. Единовременная выплата к отпуску производится муниципальному служащему одновременно с выплатой денежного содержания за период отпуска.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выплаты носят целевой характер и предназначены для обеспечения полноценного отдыха муниципального служащего.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10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.1.4. В случаях использования муниципальным служащим отпуска частями выплата производится при использовании части отпуска не менее 14 календарных дней.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10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.1.5. При предоставлении оплачиваемого отпуска вновь принятому сотруднику и отработавшему менее шести месяцев единовременная выплата производится в размере одного должностного оклада.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10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.1.6. При исчислении времени работы в текущем году для единовременной выплаты учитываются периоды нахождения на лечении, в отпусках, командировках (кроме отпусков, предоставляемых без сохранения заработной платы, и дополнительных отпусков по уходу за ребенком до достижения им возраста трех лет).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10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.1.7. Муниципальным служащим, работающим неполное рабочее время, размер единовременной выплаты устанавливается исходя из окладов, исчисленных пропорционально отработанному рабочему времени, за которое выплачивается вознаграждение.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10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.1.8. Единовременная выплата не выплачивается: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временным работникам, проработавшим менее трех месяцев с момента принятия на должность;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работникам, уволенным по пунктам 5 - 11 ст. 81 и п. 4 ст. 83 Трудового кодекса Российской Федерации;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работникам, принятым с испытательным сроком и уволенным при неудовлетворительном результате испытания.</w:t>
      </w:r>
    </w:p>
    <w:p w:rsidR="008C1A1B" w:rsidRPr="00D67E24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10</w:t>
      </w:r>
      <w:r w:rsidRPr="00D6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.1.9. Сумма единовременной выплаты включается в средний заработок для оплаты ежегодных отпусков, оплаты больничных листов, начисления пенсии.</w:t>
      </w:r>
    </w:p>
    <w:p w:rsidR="008C1A1B" w:rsidRPr="0006350F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1A1B" w:rsidRPr="00657701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10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Материальная помощь муниципальному служащему</w:t>
      </w:r>
    </w:p>
    <w:p w:rsidR="008C1A1B" w:rsidRPr="00657701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1B" w:rsidRPr="00657701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10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 Муниципальным служащим выплачиваетс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материальная помощь в размере одного должностного оклада в год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1A1B" w:rsidRPr="00657701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материальной помощи осуществляется на основании личного заявления работника и распоряжения нанимателя (работодателя). </w:t>
      </w: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10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 Муниципальному служащему для оказания социальной поддержки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личного заявления, оказывается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материальная помощь в размере 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3-х должностных окладов в течение шести месяцев со дня возникновения события в соответствии с распор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яжением Главы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связи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- с рождением ребенка;</w:t>
      </w:r>
    </w:p>
    <w:p w:rsidR="008C1A1B" w:rsidRPr="00267D90" w:rsidRDefault="008C1A1B" w:rsidP="008C1A1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D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- </w:t>
      </w:r>
      <w:proofErr w:type="spellStart"/>
      <w:r w:rsidRPr="00267D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стяжелым</w:t>
      </w:r>
      <w:proofErr w:type="spellEnd"/>
      <w:r w:rsidRPr="00267D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материальным положением (причинение ущерба или утрата личного имущества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B2801">
        <w:rPr>
          <w:rFonts w:ascii="Arial" w:eastAsia="Times New Roman" w:hAnsi="Arial" w:cs="Arial"/>
          <w:sz w:val="24"/>
          <w:szCs w:val="24"/>
          <w:lang w:eastAsia="ru-RU"/>
        </w:rPr>
        <w:t>в результате пожара или стихийного бедствия, кража и др.</w:t>
      </w:r>
      <w:r w:rsidRPr="00267D9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267D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B2801">
        <w:rPr>
          <w:rFonts w:ascii="Arial" w:eastAsia="Times New Roman" w:hAnsi="Arial" w:cs="Arial"/>
          <w:sz w:val="24"/>
          <w:szCs w:val="24"/>
          <w:lang w:eastAsia="ru-RU"/>
        </w:rPr>
        <w:t>требующих значительных затрат денежных средств;</w:t>
      </w:r>
    </w:p>
    <w:p w:rsidR="008C1A1B" w:rsidRPr="00FB2801" w:rsidRDefault="008C1A1B" w:rsidP="008C1A1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801">
        <w:rPr>
          <w:rFonts w:ascii="Arial" w:eastAsia="Times New Roman" w:hAnsi="Arial" w:cs="Arial"/>
          <w:sz w:val="24"/>
          <w:szCs w:val="24"/>
          <w:lang w:eastAsia="ru-RU"/>
        </w:rPr>
        <w:t>-в случае тяжелой или продолжительной болезни  (более одного месяца) муниципального служащего или члена его семьи (супруг (и), дети, родители) при предоставлении подтверждающих документов;</w:t>
      </w: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-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приобретением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 платной медицины и дорогостоящих лекарственных препа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ратов по медицинским показаниям;</w:t>
      </w:r>
    </w:p>
    <w:p w:rsidR="008C1A1B" w:rsidRPr="00FB2801" w:rsidRDefault="008C1A1B" w:rsidP="008C1A1B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4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B28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гибели (смерти) </w:t>
      </w:r>
      <w:r w:rsidRPr="000F4BA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служащего, </w:t>
      </w:r>
      <w:r w:rsidRPr="00FB2801">
        <w:rPr>
          <w:rFonts w:ascii="Arial" w:eastAsia="Times New Roman" w:hAnsi="Arial" w:cs="Arial"/>
          <w:sz w:val="24"/>
          <w:szCs w:val="24"/>
          <w:lang w:eastAsia="ru-RU"/>
        </w:rPr>
        <w:t>близких родственников муниципального  служащего (мужа, жены, матери, отца, сестры, брата, детей) на основании свидетельства о смерти.</w:t>
      </w:r>
      <w:proofErr w:type="gramEnd"/>
    </w:p>
    <w:p w:rsidR="008C1A1B" w:rsidRPr="00FB2801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BAC">
        <w:rPr>
          <w:rFonts w:ascii="Arial" w:eastAsia="Times New Roman" w:hAnsi="Arial" w:cs="Arial"/>
          <w:sz w:val="24"/>
          <w:szCs w:val="24"/>
          <w:lang w:eastAsia="ru-RU"/>
        </w:rPr>
        <w:t xml:space="preserve">        В</w:t>
      </w:r>
      <w:r w:rsidRPr="00FB2801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гибели (смерти) муниципального служащего материальная помощь выплачивается его супругу (супруге), одному из родителей или другому родственнику на основании свидетельства о смерти и документов, подтверждающих родство, либо другому лицу, взявшему на себя обязанности по организации захороне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муниципального служащего.</w:t>
      </w:r>
    </w:p>
    <w:p w:rsidR="008C1A1B" w:rsidRPr="00B97997" w:rsidRDefault="008C1A1B" w:rsidP="008C1A1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801">
        <w:rPr>
          <w:rFonts w:ascii="Arial" w:eastAsia="Times New Roman" w:hAnsi="Arial" w:cs="Arial"/>
          <w:sz w:val="24"/>
          <w:szCs w:val="24"/>
          <w:lang w:eastAsia="ru-RU"/>
        </w:rPr>
        <w:t>Указанная материальная помощь не зависит от фактов выплаты материальной помощи в течение года.</w:t>
      </w:r>
    </w:p>
    <w:p w:rsidR="008C1A1B" w:rsidRPr="00657701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.2.3. За высокие показатели в служебной деятельности и в связи с юбилейными датами 50, 55, 60, 65 распоряжением Главы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 служащим выплачивается материальная помощь в размере двух должностных окладов.</w:t>
      </w:r>
    </w:p>
    <w:p w:rsidR="008C1A1B" w:rsidRPr="00657701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10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.2.4. В случае увольнения с муниципальной службы по основаниям, предусмотренным пунктами 2 - 4 части 1 статьи 19 Федерального закона «О муниципальной службе Российской Федерации», материальная помощь не выплачивается.</w:t>
      </w:r>
    </w:p>
    <w:p w:rsidR="008C1A1B" w:rsidRPr="00657701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10</w:t>
      </w:r>
      <w:r w:rsidRPr="00657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.2.5. Размер материальной помощи определяется исходя из размера должностного оклада, установленного на день подачи муниципальным служ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ащим соответствующего заявлении.</w:t>
      </w:r>
    </w:p>
    <w:p w:rsidR="008C1A1B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1A1B" w:rsidRPr="00C85FCD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</w:t>
      </w:r>
      <w:r w:rsidRPr="00C85F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Единовременное поощрение муниципального служащего и порядок его применения</w:t>
      </w:r>
    </w:p>
    <w:p w:rsidR="008C1A1B" w:rsidRPr="0006350F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A1B" w:rsidRPr="00B97997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За безупречную и эффективную муниципальную службу применяются следующие виды поощрения и награждения муниципального служащего:</w:t>
      </w:r>
    </w:p>
    <w:p w:rsidR="008C1A1B" w:rsidRPr="00B97997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объявление благодарности с выплатой единовременного поощрения в размере двух должностных окладов;</w:t>
      </w:r>
    </w:p>
    <w:p w:rsidR="008C1A1B" w:rsidRPr="00B97997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</w:t>
      </w:r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награждение Почетной грамотой органов местного самоуправления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(Главы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Главы </w:t>
      </w:r>
      <w:proofErr w:type="spellStart"/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 Курской областной Думы, комитетов Администрации Курской области, Губернатора Курской области)  с выплатой единовременного поощрения в размере двух должностных окладов;</w:t>
      </w:r>
    </w:p>
    <w:p w:rsidR="008C1A1B" w:rsidRPr="00B97997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награждение Почетной грамотой Министерств Российской Федерации  с выплатой единовременного поощрения в размере трех должностных окладов;       </w:t>
      </w: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выплата единовременного поощрения в связи с выходом на пенсию за выслугу лет и увольнением с муниципальной службы (при стаже муниципальной службы 15 лет) выплачивать единовременное денежное поощрение в 10-кратном размере должностного оклада.</w:t>
      </w:r>
    </w:p>
    <w:p w:rsidR="008C1A1B" w:rsidRPr="00B97997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9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Пособие выплачивается однократно. Лицам, ранее получавшим аналогичное пособие при увольнении с государственной гражданской службы или с муниципальной службы, пособие не выплачивается на момент выхода на пенсию.</w:t>
      </w: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5) иные виды поощрения и награждения, установленные законодательством Российской Федерации и Курской области.</w:t>
      </w:r>
    </w:p>
    <w:p w:rsidR="008C1A1B" w:rsidRPr="00B97997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11.2</w:t>
      </w:r>
      <w:r w:rsidRPr="00B97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Соответствующая запись о поощрении или награждении вносится в трудовую книжку и личное дело муниципального служащего.</w:t>
      </w:r>
    </w:p>
    <w:p w:rsidR="008C1A1B" w:rsidRPr="0006350F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A1B" w:rsidRPr="00D02710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12</w:t>
      </w:r>
      <w:r w:rsidRPr="00D027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</w:p>
    <w:p w:rsidR="008C1A1B" w:rsidRPr="0006350F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A1B" w:rsidRPr="00D02710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D02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Доплату производить за увеличение объема работы, то есть выполнение работниками наряду со своей основной работой дополнительной работы по вакантной должности или за временно отсутствующего работника в связи с болезнью, отпуском, длительной командировкой и по другим причинам (за исключением случаев непродолжительного отсутствия работника).</w:t>
      </w:r>
    </w:p>
    <w:p w:rsidR="008C1A1B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12</w:t>
      </w:r>
      <w:r w:rsidRPr="00D02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 выплату доплаты использовать 30 процентов должностного оклада (оклада) по вакантной должности либо должности отсутствующего работника.</w:t>
      </w:r>
    </w:p>
    <w:p w:rsidR="008C1A1B" w:rsidRPr="00D02710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Доплата муниципальному служащему выплачивается на основании распоряжения Главы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C1A1B" w:rsidRPr="008B6857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6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6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Положению о порядке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оплаты труда выборного должностного лица, 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осуществляющего свои полномочия на </w:t>
      </w:r>
      <w:proofErr w:type="gramStart"/>
      <w:r w:rsidRPr="0071366B">
        <w:rPr>
          <w:rFonts w:ascii="Arial" w:eastAsia="Times New Roman" w:hAnsi="Arial" w:cs="Arial"/>
          <w:sz w:val="20"/>
          <w:szCs w:val="20"/>
        </w:rPr>
        <w:t>постоянной</w:t>
      </w:r>
      <w:proofErr w:type="gramEnd"/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основе и муниципальных служащих</w:t>
      </w: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sz w:val="20"/>
          <w:szCs w:val="20"/>
        </w:rPr>
        <w:t>Сторожевского</w:t>
      </w:r>
      <w:proofErr w:type="spellEnd"/>
      <w:r w:rsidRPr="0071366B"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8C1A1B" w:rsidRPr="0006350F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5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C1A1B" w:rsidRPr="0071366B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Размеры должностных окладов муниципальных служащих  Администрации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Сторожевского</w:t>
      </w:r>
      <w:proofErr w:type="spellEnd"/>
      <w:r w:rsidRPr="00713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3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7136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91"/>
        <w:gridCol w:w="1734"/>
      </w:tblGrid>
      <w:tr w:rsidR="008C1A1B" w:rsidRPr="0071366B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6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6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в руб.</w:t>
            </w:r>
          </w:p>
        </w:tc>
      </w:tr>
      <w:tr w:rsidR="008C1A1B" w:rsidRPr="0071366B" w:rsidTr="00CA2024">
        <w:trPr>
          <w:tblCellSpacing w:w="0" w:type="dxa"/>
        </w:trPr>
        <w:tc>
          <w:tcPr>
            <w:tcW w:w="9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Группа высших должностей</w:t>
            </w:r>
          </w:p>
        </w:tc>
      </w:tr>
      <w:tr w:rsidR="008C1A1B" w:rsidRPr="0071366B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6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еститель Главы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10000,00</w:t>
            </w:r>
          </w:p>
        </w:tc>
      </w:tr>
      <w:tr w:rsidR="008C1A1B" w:rsidRPr="0071366B" w:rsidTr="00CA2024">
        <w:trPr>
          <w:tblCellSpacing w:w="0" w:type="dxa"/>
        </w:trPr>
        <w:tc>
          <w:tcPr>
            <w:tcW w:w="9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Группа главных должностей</w:t>
            </w:r>
          </w:p>
        </w:tc>
      </w:tr>
      <w:tr w:rsidR="008C1A1B" w:rsidRPr="0071366B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6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главный бухгалтер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9000,00</w:t>
            </w:r>
          </w:p>
        </w:tc>
      </w:tr>
      <w:tr w:rsidR="008C1A1B" w:rsidRPr="0071366B" w:rsidTr="00CA2024">
        <w:trPr>
          <w:tblCellSpacing w:w="0" w:type="dxa"/>
        </w:trPr>
        <w:tc>
          <w:tcPr>
            <w:tcW w:w="9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A1B" w:rsidRPr="0071366B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A1B" w:rsidRPr="0071366B" w:rsidTr="00CA2024">
        <w:trPr>
          <w:tblCellSpacing w:w="0" w:type="dxa"/>
        </w:trPr>
        <w:tc>
          <w:tcPr>
            <w:tcW w:w="9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A1B" w:rsidRPr="0071366B" w:rsidTr="00CA202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C1A1B" w:rsidRPr="0071366B" w:rsidRDefault="008C1A1B" w:rsidP="00CA20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2</w:t>
      </w: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6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Положению о порядке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оплаты труда выборного должностного лица, 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осуществляющего свои полномочия на </w:t>
      </w:r>
      <w:proofErr w:type="gramStart"/>
      <w:r w:rsidRPr="0071366B">
        <w:rPr>
          <w:rFonts w:ascii="Arial" w:eastAsia="Times New Roman" w:hAnsi="Arial" w:cs="Arial"/>
          <w:sz w:val="20"/>
          <w:szCs w:val="20"/>
        </w:rPr>
        <w:t>постоянной</w:t>
      </w:r>
      <w:proofErr w:type="gramEnd"/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основе и муниципальных служащих</w:t>
      </w: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sz w:val="20"/>
          <w:szCs w:val="20"/>
        </w:rPr>
        <w:t>Сторожевского</w:t>
      </w:r>
      <w:proofErr w:type="spellEnd"/>
      <w:r w:rsidRPr="0071366B"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8C1A1B" w:rsidRPr="0006350F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5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C1A1B" w:rsidRPr="00A538CD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8C1A1B" w:rsidRPr="00A538CD" w:rsidRDefault="008C1A1B" w:rsidP="008C1A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И УСЛОВИЯХ ВЫПЛАТЫ ПРЕМИЙ ЗА ВЫПОЛНЕНИЕ ОСОБО ВАЖНЫХ И СЛОЖНЫХ ЗАДАНИЙ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порядке и условиях выплаты премий за выполнение особо важных и сложных заданий определяет порядок и условия выплаты премий за выполнение особо важных и сложных заданий муниципальным служащим муници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пальной службы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в соответствии с </w:t>
      </w:r>
      <w:hyperlink r:id="rId7" w:history="1">
        <w:r w:rsidRPr="005639F8">
          <w:rPr>
            <w:rFonts w:ascii="Arial" w:eastAsia="Times New Roman" w:hAnsi="Arial" w:cs="Arial"/>
            <w:sz w:val="24"/>
            <w:szCs w:val="24"/>
            <w:lang w:eastAsia="ru-RU"/>
          </w:rPr>
          <w:t>пунктом 4 части 2 статьи 6</w:t>
        </w:r>
      </w:hyperlink>
      <w:r w:rsidRPr="005639F8">
        <w:rPr>
          <w:rFonts w:ascii="Arial" w:eastAsia="Times New Roman" w:hAnsi="Arial" w:cs="Arial"/>
          <w:sz w:val="24"/>
          <w:szCs w:val="24"/>
          <w:lang w:eastAsia="ru-RU"/>
        </w:rPr>
        <w:t> З</w:t>
      </w: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акона Курской области от 13.06.2007 № 60-ЗКО «О муниципальной службе в Курской области».</w:t>
      </w:r>
      <w:proofErr w:type="gramEnd"/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 утверждении фондов оплаты труда на выплату премий предусматриваются средства в размере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</w:t>
      </w: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должностных окладов в год.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с учетом личного вклада муниципального служащего при обеспечении выполнения задач и функций, возложенных на соответствующее структурное подразделение органа местного самоуправления (орган местного самоуправления), и надлежащем исполнении должностной инструкции.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 важным заданием является задание (поручение), выполнение которого связано с особой ответственностью и может повлечь важные социальные, политические, финансовые последствия.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 сложным заданием является задание (поручение), выполнение которого связано с большим объемом работы, его срочностью и выполнением в условиях особого режима и графика работы, необходимостью подготовки проектов муниципальных правовых актов.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особо важных и сложных заданий осуществляется по поручению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</w:t>
      </w: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заместителя Главы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Премии выплачиваются в целях повышения материальной заинтересованности в качестве выполняемы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задач, поставленных Главой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имеющих особую важность для проведения муниципальной политики.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принятии решения о выплате премии учитывается: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успешное выполнение особо важных и сложных заданий;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своевременное и качественное исполнение поручений;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своевременное и качественное выполнение мероприятий муниципальных программ;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исполнения административного регламента;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разработка (совершенствование) нормативного обеспечения деятельности;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использование новых форм и методов работы, позитивно отразившихся на результатах служебной деятельности;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творческий подход к решению поставленных задач, активность и инициатива, способность быстро адаптироваться к новым условиям и требованиям;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степень сложности выполнения заданий, эффективность достигнутых результатов за определенный период работы;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оперативность и профессионализм в решении вопросов, входящих в его компетенцию, в подготовке документов;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служебной дисциплины.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Премирование муниципальных служащих за выполнение особо важных и сложных заданий производится по их выполнении в текущем календарном году.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размер выплаченных премий не может превышать трех должностных окладов в год.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Решение о выплате премии за выполнение особо важных и сложных заданий принимается на основании письменных представлений непосредственных руководителей и оформляется локальным правовым актом, принимаемым в отношении: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муниципальных служащих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- Главой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Муниципальные служащие, подвергнутые дисциплинарному взысканию за нарушение дисциплины труда, не премируются в течение срока действия дисциплинарного взыскания.</w:t>
      </w:r>
    </w:p>
    <w:p w:rsidR="008C1A1B" w:rsidRPr="00A538CD" w:rsidRDefault="008C1A1B" w:rsidP="008C1A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Премия, предусмотренная настоящим Положением, включается в средний заработок при начислении его во всех случаях (для оплаты отпуска, назначения пенсий, пособий по временной нетрудоспособности и др.).</w:t>
      </w:r>
    </w:p>
    <w:p w:rsidR="008C1A1B" w:rsidRPr="0006350F" w:rsidRDefault="008C1A1B" w:rsidP="008C1A1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35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3</w:t>
      </w: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6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Положению о порядке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оплаты труда выборного должностного лица, 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осуществляющего свои полномочия на </w:t>
      </w:r>
      <w:proofErr w:type="gramStart"/>
      <w:r w:rsidRPr="0071366B">
        <w:rPr>
          <w:rFonts w:ascii="Arial" w:eastAsia="Times New Roman" w:hAnsi="Arial" w:cs="Arial"/>
          <w:sz w:val="20"/>
          <w:szCs w:val="20"/>
        </w:rPr>
        <w:t>постоянной</w:t>
      </w:r>
      <w:proofErr w:type="gramEnd"/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основе и муниципальных служащих</w:t>
      </w: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sz w:val="20"/>
          <w:szCs w:val="20"/>
        </w:rPr>
        <w:t>Сторожевского</w:t>
      </w:r>
      <w:proofErr w:type="spellEnd"/>
      <w:r w:rsidRPr="0071366B"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F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F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И УСЛОВИЯХ ВЫПЛАТЫ ПРЕМИИ</w:t>
      </w: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F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РЕЗУЛЬТАТАМ СЛУЖБЫ ЗА ГОД</w:t>
      </w: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Положение о порядке и условиях выплаты премии по результатам службы за год (далее по тексту - Положение) определяет порядок и условия выплаты премии по результатам работы за год муниципальным служащим муниципальной службы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Сторожевского</w:t>
      </w:r>
      <w:proofErr w:type="spellEnd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>Большесолдатского</w:t>
      </w:r>
      <w:proofErr w:type="spellEnd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области.</w:t>
      </w: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Решение о выплате премии по результатам службы за год </w:t>
      </w:r>
      <w:proofErr w:type="gramStart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>и о ее</w:t>
      </w:r>
      <w:proofErr w:type="gramEnd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размере муниципальным служащим муниципальной службы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Сторожевского</w:t>
      </w:r>
      <w:proofErr w:type="spellEnd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принимается Главой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Сторожевского</w:t>
      </w:r>
      <w:proofErr w:type="spellEnd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сельсовета, оформляется распоряжением и является основанием для принятия соответствующего решения представителем нанимателя органа местного самоуправления (работодателем) в отношении муниципальных служащих данного органа местного самоуправления (его структурного подразделения).</w:t>
      </w: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>Решение о выплате премии по результатам службы за год муниципальным служащим органов местного самоуправления (их структурных подразделений) принимается локальным правовым актом в отношении:</w:t>
      </w: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муниципальных служащих Администрации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Сторожевского</w:t>
      </w:r>
      <w:proofErr w:type="spellEnd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 - Главой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Сторожевского</w:t>
      </w:r>
      <w:proofErr w:type="spellEnd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сельсовета;</w:t>
      </w: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>3. Премия по результатам службы за год выплачивается не позднее четвертого квартала текущего финансового года.</w:t>
      </w: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>4. 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8C1A1B" w:rsidRPr="00052FC6" w:rsidRDefault="008C1A1B" w:rsidP="008C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052FC6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  <w:proofErr w:type="gramEnd"/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4</w:t>
      </w: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6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Положению о порядке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оплаты труда выборного должностного лица, 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осуществляющего свои полномочия на </w:t>
      </w:r>
      <w:proofErr w:type="gramStart"/>
      <w:r w:rsidRPr="0071366B">
        <w:rPr>
          <w:rFonts w:ascii="Arial" w:eastAsia="Times New Roman" w:hAnsi="Arial" w:cs="Arial"/>
          <w:sz w:val="20"/>
          <w:szCs w:val="20"/>
        </w:rPr>
        <w:t>постоянной</w:t>
      </w:r>
      <w:proofErr w:type="gramEnd"/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основе и муниципальных служащих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sz w:val="20"/>
          <w:szCs w:val="20"/>
        </w:rPr>
        <w:t>Сторожевского</w:t>
      </w:r>
      <w:proofErr w:type="spellEnd"/>
      <w:r w:rsidRPr="0071366B"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C1A1B" w:rsidRPr="00F04426" w:rsidRDefault="008C1A1B" w:rsidP="008C1A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04426">
        <w:rPr>
          <w:rFonts w:ascii="Arial" w:eastAsia="Times New Roman" w:hAnsi="Arial" w:cs="Arial"/>
          <w:b/>
          <w:sz w:val="24"/>
          <w:szCs w:val="24"/>
          <w:lang w:eastAsia="ar-SA"/>
        </w:rPr>
        <w:t>Размеры ежемесячных надбавок к должностному окладу</w:t>
      </w:r>
    </w:p>
    <w:p w:rsidR="008C1A1B" w:rsidRPr="00F04426" w:rsidRDefault="008C1A1B" w:rsidP="008C1A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0442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за классный чин муниципальных служащих  </w:t>
      </w:r>
    </w:p>
    <w:p w:rsidR="008C1A1B" w:rsidRPr="00F04426" w:rsidRDefault="008C1A1B" w:rsidP="008C1A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Большесолдатского</w:t>
      </w:r>
      <w:proofErr w:type="spellEnd"/>
      <w:r w:rsidRPr="00F0442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района Курской области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W w:w="9851" w:type="dxa"/>
        <w:jc w:val="center"/>
        <w:tblInd w:w="2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44"/>
        <w:gridCol w:w="3307"/>
      </w:tblGrid>
      <w:tr w:rsidR="008C1A1B" w:rsidRPr="00F04426" w:rsidTr="00CA2024">
        <w:trPr>
          <w:cantSplit/>
          <w:trHeight w:val="49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Ежемесячная надбавка к должностному о</w:t>
            </w:r>
            <w:r w:rsidRPr="00F0442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клад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</w:t>
            </w:r>
            <w:r w:rsidRPr="00F0442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 классный чин</w:t>
            </w:r>
          </w:p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(рублей в месяц)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2481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</w:t>
            </w:r>
          </w:p>
        </w:tc>
      </w:tr>
      <w:tr w:rsidR="008C1A1B" w:rsidRPr="00F04426" w:rsidTr="00CA2024">
        <w:trPr>
          <w:cantSplit/>
          <w:trHeight w:val="249"/>
          <w:jc w:val="center"/>
        </w:trPr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A1B" w:rsidRPr="00F04426" w:rsidRDefault="008C1A1B" w:rsidP="00CA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4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</w:t>
            </w:r>
          </w:p>
        </w:tc>
      </w:tr>
    </w:tbl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5</w:t>
      </w:r>
    </w:p>
    <w:p w:rsidR="008C1A1B" w:rsidRPr="0071366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6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Положению о порядке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оплаты труда выборного должностного лица, 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осуществляющего свои полномочия на </w:t>
      </w:r>
      <w:proofErr w:type="gramStart"/>
      <w:r w:rsidRPr="0071366B">
        <w:rPr>
          <w:rFonts w:ascii="Arial" w:eastAsia="Times New Roman" w:hAnsi="Arial" w:cs="Arial"/>
          <w:sz w:val="20"/>
          <w:szCs w:val="20"/>
        </w:rPr>
        <w:t>постоянной</w:t>
      </w:r>
      <w:proofErr w:type="gramEnd"/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основе и муниципальных служащих</w:t>
      </w:r>
    </w:p>
    <w:p w:rsidR="008C1A1B" w:rsidRDefault="008C1A1B" w:rsidP="008C1A1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1366B">
        <w:rPr>
          <w:rFonts w:ascii="Arial" w:eastAsia="Times New Roman" w:hAnsi="Arial" w:cs="Arial"/>
          <w:sz w:val="20"/>
          <w:szCs w:val="20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sz w:val="20"/>
          <w:szCs w:val="20"/>
        </w:rPr>
        <w:t>Сторожевского</w:t>
      </w:r>
      <w:proofErr w:type="spellEnd"/>
      <w:r w:rsidRPr="0071366B"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8C1A1B" w:rsidRDefault="008C1A1B" w:rsidP="008C1A1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C1A1B" w:rsidRDefault="008C1A1B" w:rsidP="008C1A1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C1A1B" w:rsidRPr="00082D7F" w:rsidRDefault="008C1A1B" w:rsidP="008C1A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82D7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Размеры ежемесячного денежного поощрения муниципальных служащих  Администрации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Сторожевского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</w:t>
      </w:r>
      <w:proofErr w:type="spellStart"/>
      <w:r w:rsidRPr="00082D7F">
        <w:rPr>
          <w:rFonts w:ascii="Arial" w:eastAsia="Times New Roman" w:hAnsi="Arial" w:cs="Arial"/>
          <w:b/>
          <w:sz w:val="24"/>
          <w:szCs w:val="24"/>
          <w:lang w:eastAsia="ar-SA"/>
        </w:rPr>
        <w:t>Большесолдатского</w:t>
      </w:r>
      <w:proofErr w:type="spellEnd"/>
      <w:r w:rsidRPr="00082D7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района Курской области</w:t>
      </w:r>
    </w:p>
    <w:p w:rsidR="008C1A1B" w:rsidRPr="00082D7F" w:rsidRDefault="008C1A1B" w:rsidP="008C1A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21"/>
        <w:gridCol w:w="2621"/>
      </w:tblGrid>
      <w:tr w:rsidR="008C1A1B" w:rsidRPr="00082D7F" w:rsidTr="00CA202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1B" w:rsidRPr="00082D7F" w:rsidRDefault="008C1A1B" w:rsidP="00CA20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1B" w:rsidRPr="00082D7F" w:rsidRDefault="008C1A1B" w:rsidP="00CA20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1B" w:rsidRPr="00082D7F" w:rsidRDefault="008C1A1B" w:rsidP="00CA20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Ежемесячное денежное поощрение</w:t>
            </w:r>
          </w:p>
          <w:p w:rsidR="008C1A1B" w:rsidRPr="00082D7F" w:rsidRDefault="008C1A1B" w:rsidP="00CA20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(должностных окладов)</w:t>
            </w:r>
          </w:p>
        </w:tc>
      </w:tr>
      <w:tr w:rsidR="008C1A1B" w:rsidRPr="00082D7F" w:rsidTr="00CA202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1B" w:rsidRPr="00082D7F" w:rsidRDefault="008C1A1B" w:rsidP="00CA2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1B" w:rsidRPr="00082D7F" w:rsidRDefault="008C1A1B" w:rsidP="00CA2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1B" w:rsidRPr="00082D7F" w:rsidRDefault="008C1A1B" w:rsidP="00CA2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8C1A1B" w:rsidRPr="00082D7F" w:rsidTr="00CA202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1B" w:rsidRPr="00082D7F" w:rsidRDefault="008C1A1B" w:rsidP="00CA2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1B" w:rsidRPr="00082D7F" w:rsidRDefault="008C1A1B" w:rsidP="00CA2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1B" w:rsidRPr="00082D7F" w:rsidRDefault="008C1A1B" w:rsidP="00CA2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2D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</w:tbl>
    <w:p w:rsidR="008C1A1B" w:rsidRPr="00FC6CAD" w:rsidRDefault="008C1A1B" w:rsidP="008C1A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000" w:rsidRDefault="009A1348"/>
    <w:sectPr w:rsidR="00000000" w:rsidSect="00B23C0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3467"/>
    <w:multiLevelType w:val="hybridMultilevel"/>
    <w:tmpl w:val="071E5D4C"/>
    <w:lvl w:ilvl="0" w:tplc="8466AD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1DE1B34"/>
    <w:multiLevelType w:val="hybridMultilevel"/>
    <w:tmpl w:val="0098111E"/>
    <w:lvl w:ilvl="0" w:tplc="606692BE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A1B"/>
    <w:rsid w:val="008C1A1B"/>
    <w:rsid w:val="009A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1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1B"/>
    <w:pPr>
      <w:ind w:left="720"/>
      <w:contextualSpacing/>
    </w:pPr>
  </w:style>
  <w:style w:type="paragraph" w:customStyle="1" w:styleId="ConsPlusNormal">
    <w:name w:val="ConsPlusNormal"/>
    <w:rsid w:val="008C1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FBD0A8593BB34683A685FCEA30D79E2C973F61A3C622844F9909D5343E00BBE4F021343EB016DAC1C76z3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010111EA722D7AA6DD24E236585613DAC8177A80F728EC3D27671317DC6163BBF653A62B770011A068EEQ3w7H" TargetMode="External"/><Relationship Id="rId5" Type="http://schemas.openxmlformats.org/officeDocument/2006/relationships/hyperlink" Target="consultantplus://offline/main?base=RLAW417;n=17279;fld=134;dst=1001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2023-10-21T18:52:00Z</dcterms:created>
  <dcterms:modified xsi:type="dcterms:W3CDTF">2023-10-21T19:44:00Z</dcterms:modified>
</cp:coreProperties>
</file>