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24" w:rsidRPr="00202924" w:rsidRDefault="00202924" w:rsidP="00202924">
      <w:pPr>
        <w:pStyle w:val="a3"/>
        <w:jc w:val="center"/>
        <w:rPr>
          <w:b/>
          <w:sz w:val="32"/>
          <w:szCs w:val="32"/>
        </w:rPr>
      </w:pPr>
      <w:r w:rsidRPr="00202924">
        <w:rPr>
          <w:b/>
          <w:sz w:val="32"/>
          <w:szCs w:val="32"/>
        </w:rPr>
        <w:t>АДМИНИСТРАЦИЯ</w:t>
      </w:r>
    </w:p>
    <w:p w:rsidR="00202924" w:rsidRPr="00202924" w:rsidRDefault="00202924" w:rsidP="00202924">
      <w:pPr>
        <w:pStyle w:val="a3"/>
        <w:jc w:val="center"/>
        <w:rPr>
          <w:b/>
          <w:sz w:val="32"/>
          <w:szCs w:val="32"/>
        </w:rPr>
      </w:pPr>
      <w:r w:rsidRPr="00202924">
        <w:rPr>
          <w:b/>
          <w:sz w:val="32"/>
          <w:szCs w:val="32"/>
        </w:rPr>
        <w:t>СТОРОЖЕВСКОГО  СЕЛЬСОВЕТА</w:t>
      </w:r>
    </w:p>
    <w:p w:rsidR="00202924" w:rsidRPr="00202924" w:rsidRDefault="00202924" w:rsidP="00202924">
      <w:pPr>
        <w:pStyle w:val="a3"/>
        <w:jc w:val="center"/>
        <w:rPr>
          <w:b/>
          <w:sz w:val="32"/>
          <w:szCs w:val="32"/>
        </w:rPr>
      </w:pPr>
      <w:r w:rsidRPr="00202924">
        <w:rPr>
          <w:b/>
          <w:sz w:val="32"/>
          <w:szCs w:val="32"/>
        </w:rPr>
        <w:t>БОЛЬШЕСОЛДАТСКОГО РАЙОНА КУРСКОЙ ОБЛАСТИ</w:t>
      </w:r>
    </w:p>
    <w:p w:rsidR="00202924" w:rsidRPr="00202924" w:rsidRDefault="00202924" w:rsidP="00202924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02924"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proofErr w:type="gramEnd"/>
      <w:r w:rsidRPr="0020292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С Т А Н О В Л Е Н И Е</w:t>
      </w:r>
    </w:p>
    <w:p w:rsidR="00202924" w:rsidRDefault="00202924" w:rsidP="00202924">
      <w:pPr>
        <w:spacing w:after="1" w:line="200" w:lineRule="atLeast"/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14.12.2022 №50 </w:t>
      </w:r>
    </w:p>
    <w:p w:rsidR="00202924" w:rsidRDefault="00202924" w:rsidP="00202924">
      <w:pPr>
        <w:spacing w:after="1" w:line="20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Сторожевое</w:t>
      </w:r>
    </w:p>
    <w:p w:rsidR="00202924" w:rsidRDefault="00202924" w:rsidP="00202924">
      <w:pPr>
        <w:spacing w:after="1" w:line="200" w:lineRule="atLeast"/>
        <w:jc w:val="center"/>
        <w:rPr>
          <w:noProof/>
        </w:rPr>
      </w:pPr>
    </w:p>
    <w:p w:rsidR="00202924" w:rsidRDefault="00202924" w:rsidP="002029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главных администраторов доходов бюджета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202924" w:rsidRDefault="00202924" w:rsidP="002029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02924" w:rsidRDefault="00202924" w:rsidP="002029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 Администрация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Курской  области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2924" w:rsidRDefault="00202924" w:rsidP="002029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924" w:rsidRDefault="00202924" w:rsidP="00202924">
      <w:pPr>
        <w:pStyle w:val="a3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</w:t>
      </w:r>
      <w:r>
        <w:rPr>
          <w:sz w:val="28"/>
          <w:szCs w:val="28"/>
        </w:rPr>
        <w:t>1. Утвердить прилагаемый перечень главных администраторов доходов бюджета муниципального образования "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сельсовет"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Курской области.</w:t>
      </w:r>
    </w:p>
    <w:p w:rsidR="00202924" w:rsidRDefault="00202924" w:rsidP="002029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 «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начиная с бюджета на 2023 год и на плановый период 2024 и 2025 годов.</w:t>
      </w:r>
    </w:p>
    <w:p w:rsidR="00202924" w:rsidRDefault="00202924" w:rsidP="00202924">
      <w:pPr>
        <w:tabs>
          <w:tab w:val="left" w:pos="709"/>
        </w:tabs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02924" w:rsidRDefault="00202924" w:rsidP="00202924">
      <w:pPr>
        <w:pStyle w:val="a3"/>
        <w:rPr>
          <w:sz w:val="28"/>
          <w:szCs w:val="28"/>
        </w:rPr>
      </w:pPr>
    </w:p>
    <w:p w:rsidR="00202924" w:rsidRDefault="00202924" w:rsidP="00202924">
      <w:pPr>
        <w:pStyle w:val="a3"/>
        <w:jc w:val="both"/>
        <w:rPr>
          <w:sz w:val="28"/>
          <w:szCs w:val="28"/>
        </w:rPr>
      </w:pPr>
    </w:p>
    <w:p w:rsidR="00202924" w:rsidRDefault="00202924" w:rsidP="002029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02924" w:rsidRDefault="00202924" w:rsidP="002029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Большесолдатсгого</w:t>
      </w:r>
      <w:proofErr w:type="spellEnd"/>
      <w:r>
        <w:rPr>
          <w:sz w:val="28"/>
          <w:szCs w:val="28"/>
        </w:rPr>
        <w:t xml:space="preserve"> района                                         </w:t>
      </w:r>
    </w:p>
    <w:p w:rsidR="00202924" w:rsidRDefault="00202924" w:rsidP="002029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</w:t>
      </w:r>
      <w:r w:rsidR="00226CC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А.С. </w:t>
      </w:r>
      <w:proofErr w:type="gramStart"/>
      <w:r>
        <w:rPr>
          <w:sz w:val="28"/>
          <w:szCs w:val="28"/>
        </w:rPr>
        <w:t>Петин</w:t>
      </w:r>
      <w:proofErr w:type="gramEnd"/>
      <w:r>
        <w:rPr>
          <w:sz w:val="28"/>
          <w:szCs w:val="28"/>
        </w:rPr>
        <w:t xml:space="preserve">                </w:t>
      </w:r>
    </w:p>
    <w:p w:rsidR="00202924" w:rsidRDefault="00202924" w:rsidP="002029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02924" w:rsidRDefault="00202924" w:rsidP="00202924">
      <w:pPr>
        <w:pStyle w:val="a3"/>
        <w:jc w:val="right"/>
        <w:rPr>
          <w:sz w:val="28"/>
          <w:szCs w:val="28"/>
        </w:rPr>
      </w:pPr>
    </w:p>
    <w:p w:rsidR="00F465A7" w:rsidRPr="0074706B" w:rsidRDefault="00F465A7" w:rsidP="00F465A7">
      <w:pPr>
        <w:pStyle w:val="a3"/>
        <w:jc w:val="right"/>
      </w:pPr>
      <w:r w:rsidRPr="0074706B">
        <w:lastRenderedPageBreak/>
        <w:t xml:space="preserve">                                                                                                                                                   Приложение  №1</w:t>
      </w:r>
    </w:p>
    <w:p w:rsidR="00F465A7" w:rsidRPr="0074706B" w:rsidRDefault="00F465A7" w:rsidP="00F465A7">
      <w:pPr>
        <w:pStyle w:val="a3"/>
        <w:jc w:val="right"/>
      </w:pPr>
      <w:r w:rsidRPr="0074706B">
        <w:t xml:space="preserve">                                                                                                              к  Постановлени</w:t>
      </w:r>
      <w:r>
        <w:t xml:space="preserve">ю Администрации </w:t>
      </w:r>
      <w:proofErr w:type="spellStart"/>
      <w:r>
        <w:t>Сторожевского</w:t>
      </w:r>
      <w:proofErr w:type="spellEnd"/>
      <w:r w:rsidRPr="0074706B">
        <w:t xml:space="preserve">  сельсовета</w:t>
      </w:r>
    </w:p>
    <w:p w:rsidR="00F465A7" w:rsidRPr="0074706B" w:rsidRDefault="00F465A7" w:rsidP="00F465A7">
      <w:pPr>
        <w:pStyle w:val="a3"/>
        <w:jc w:val="right"/>
      </w:pPr>
      <w:r w:rsidRPr="0074706B">
        <w:t xml:space="preserve">                                                                                                              </w:t>
      </w:r>
      <w:proofErr w:type="spellStart"/>
      <w:r w:rsidRPr="0074706B">
        <w:t>Большесолдатского</w:t>
      </w:r>
      <w:proofErr w:type="spellEnd"/>
      <w:r w:rsidRPr="0074706B">
        <w:t xml:space="preserve">  района  Курской  области</w:t>
      </w:r>
    </w:p>
    <w:p w:rsidR="00F465A7" w:rsidRPr="0074706B" w:rsidRDefault="00F465A7" w:rsidP="00F465A7">
      <w:pPr>
        <w:pStyle w:val="a3"/>
        <w:jc w:val="right"/>
      </w:pPr>
      <w:r w:rsidRPr="0074706B">
        <w:t xml:space="preserve">                                                                                                              от 1</w:t>
      </w:r>
      <w:r>
        <w:t>4</w:t>
      </w:r>
      <w:r w:rsidRPr="0074706B">
        <w:t>.12.202</w:t>
      </w:r>
      <w:r>
        <w:t>2</w:t>
      </w:r>
      <w:r w:rsidRPr="0074706B">
        <w:t xml:space="preserve">  года  № </w:t>
      </w:r>
      <w:r>
        <w:t>50</w:t>
      </w:r>
    </w:p>
    <w:p w:rsidR="00F465A7" w:rsidRDefault="00F465A7" w:rsidP="00F465A7"/>
    <w:p w:rsidR="00F465A7" w:rsidRPr="00F465A7" w:rsidRDefault="00F465A7" w:rsidP="00F465A7">
      <w:pPr>
        <w:pStyle w:val="a3"/>
        <w:jc w:val="center"/>
        <w:rPr>
          <w:sz w:val="36"/>
          <w:szCs w:val="36"/>
        </w:rPr>
      </w:pPr>
      <w:r w:rsidRPr="00F465A7">
        <w:rPr>
          <w:sz w:val="36"/>
          <w:szCs w:val="36"/>
        </w:rPr>
        <w:t>Перечень главных администраторов доходов</w:t>
      </w:r>
    </w:p>
    <w:p w:rsidR="00F465A7" w:rsidRPr="00F465A7" w:rsidRDefault="00F465A7" w:rsidP="00F465A7">
      <w:pPr>
        <w:pStyle w:val="a3"/>
        <w:jc w:val="center"/>
        <w:rPr>
          <w:sz w:val="36"/>
          <w:szCs w:val="36"/>
        </w:rPr>
      </w:pPr>
      <w:r w:rsidRPr="00F465A7">
        <w:rPr>
          <w:sz w:val="36"/>
          <w:szCs w:val="36"/>
        </w:rPr>
        <w:t xml:space="preserve">бюджета </w:t>
      </w:r>
      <w:proofErr w:type="spellStart"/>
      <w:r w:rsidRPr="00F465A7">
        <w:rPr>
          <w:sz w:val="36"/>
          <w:szCs w:val="36"/>
        </w:rPr>
        <w:t>Сторожевского</w:t>
      </w:r>
      <w:proofErr w:type="spellEnd"/>
      <w:r w:rsidRPr="00F465A7">
        <w:rPr>
          <w:sz w:val="36"/>
          <w:szCs w:val="36"/>
        </w:rPr>
        <w:t xml:space="preserve">  сельсовета</w:t>
      </w:r>
    </w:p>
    <w:p w:rsidR="00F465A7" w:rsidRPr="006920E8" w:rsidRDefault="00F465A7" w:rsidP="00F465A7">
      <w:pPr>
        <w:pStyle w:val="a3"/>
        <w:jc w:val="center"/>
        <w:rPr>
          <w:rFonts w:ascii="Arial" w:hAnsi="Arial" w:cs="Arial"/>
          <w:color w:val="000000"/>
        </w:rPr>
      </w:pPr>
      <w:proofErr w:type="spellStart"/>
      <w:r w:rsidRPr="00F465A7">
        <w:rPr>
          <w:sz w:val="36"/>
          <w:szCs w:val="36"/>
        </w:rPr>
        <w:t>Большесолдатского</w:t>
      </w:r>
      <w:proofErr w:type="spellEnd"/>
      <w:r w:rsidRPr="00F465A7">
        <w:rPr>
          <w:sz w:val="36"/>
          <w:szCs w:val="36"/>
        </w:rPr>
        <w:t xml:space="preserve"> района Курской области</w:t>
      </w:r>
    </w:p>
    <w:p w:rsidR="00F465A7" w:rsidRPr="006920E8" w:rsidRDefault="00F465A7" w:rsidP="00F465A7">
      <w:pPr>
        <w:tabs>
          <w:tab w:val="left" w:pos="2310"/>
        </w:tabs>
        <w:ind w:right="140"/>
        <w:rPr>
          <w:rFonts w:ascii="Arial" w:hAnsi="Arial" w:cs="Arial"/>
          <w:b/>
        </w:rPr>
      </w:pPr>
      <w:r w:rsidRPr="006920E8">
        <w:rPr>
          <w:rFonts w:ascii="Arial" w:hAnsi="Arial" w:cs="Arial"/>
        </w:rPr>
        <w:tab/>
      </w:r>
    </w:p>
    <w:tbl>
      <w:tblPr>
        <w:tblW w:w="9888" w:type="dxa"/>
        <w:tblInd w:w="-34" w:type="dxa"/>
        <w:tblLayout w:type="fixed"/>
        <w:tblLook w:val="0000"/>
      </w:tblPr>
      <w:tblGrid>
        <w:gridCol w:w="1458"/>
        <w:gridCol w:w="2889"/>
        <w:gridCol w:w="5541"/>
      </w:tblGrid>
      <w:tr w:rsidR="00F465A7" w:rsidRPr="001E0709" w:rsidTr="00516DEF">
        <w:trPr>
          <w:trHeight w:val="336"/>
        </w:trPr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5A7" w:rsidRPr="001E0709" w:rsidRDefault="00F465A7" w:rsidP="00516DE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709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5A7" w:rsidRPr="001E0709" w:rsidRDefault="00F465A7" w:rsidP="00516DE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65A7" w:rsidRPr="001E0709" w:rsidRDefault="00F465A7" w:rsidP="00516DE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65A7" w:rsidRPr="001E0709" w:rsidRDefault="00F465A7" w:rsidP="00516DE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70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главного администратора доходов бюджета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/наименование кода вида (подвида) доходов бюджета поселения</w:t>
            </w:r>
          </w:p>
        </w:tc>
      </w:tr>
      <w:tr w:rsidR="00F465A7" w:rsidRPr="001E0709" w:rsidTr="00516DEF">
        <w:trPr>
          <w:trHeight w:val="1066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E0709" w:rsidRDefault="00F465A7" w:rsidP="00516DE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1E0709">
              <w:rPr>
                <w:rFonts w:ascii="Times New Roman" w:hAnsi="Times New Roman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1E0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E0709" w:rsidRDefault="00F465A7" w:rsidP="00516DE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 (подвида) д</w:t>
            </w:r>
            <w:r w:rsidRPr="001E0709">
              <w:rPr>
                <w:rFonts w:ascii="Times New Roman" w:hAnsi="Times New Roman"/>
                <w:color w:val="000000"/>
                <w:sz w:val="24"/>
                <w:szCs w:val="24"/>
              </w:rPr>
              <w:t>оходов местного бюджета</w:t>
            </w:r>
          </w:p>
        </w:tc>
        <w:tc>
          <w:tcPr>
            <w:tcW w:w="5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E0709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E0709" w:rsidRDefault="00F465A7" w:rsidP="00516DEF">
            <w:pPr>
              <w:snapToGri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0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E0709" w:rsidRDefault="00F465A7" w:rsidP="00516DE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E0709" w:rsidRDefault="00F465A7" w:rsidP="00516DEF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0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Сторожевского</w:t>
            </w:r>
            <w:proofErr w:type="spellEnd"/>
            <w:r w:rsidRPr="001E0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1E0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1E0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7C3E58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B76330" w:rsidRDefault="002C58E9" w:rsidP="00516DEF">
            <w:pPr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B76330" w:rsidRDefault="002C58E9" w:rsidP="00516DE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8" w:rsidRPr="00B76330" w:rsidRDefault="002C58E9" w:rsidP="00516DEF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1 11 01050 10 0000 120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40C58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C58" w:rsidRPr="00B76330" w:rsidRDefault="00540C58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C58" w:rsidRPr="00B76330" w:rsidRDefault="00F56EB2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1 11 02033 10 0000120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58" w:rsidRPr="00B76330" w:rsidRDefault="00F56EB2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F465A7" w:rsidRPr="001E0709" w:rsidTr="00516DEF">
        <w:trPr>
          <w:trHeight w:val="9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1 11 02085 10 0000 120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465A7" w:rsidRPr="001E0709" w:rsidTr="00516DEF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465A7" w:rsidRPr="001E0709" w:rsidTr="00516DEF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33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B76330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gramEnd"/>
            <w:r w:rsidRPr="00B76330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65A7" w:rsidRPr="001E0709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>1 12 04051 10 0000 120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465A7" w:rsidRPr="001E0709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>1 12 04052 10 0000 120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465A7" w:rsidRPr="001E0709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465A7" w:rsidRPr="001E0709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465A7" w:rsidRPr="001E0709" w:rsidTr="00516DEF">
        <w:trPr>
          <w:trHeight w:val="55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1 13 02995 10 0000 130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F465A7" w:rsidRPr="001E0709" w:rsidTr="00516DEF">
        <w:trPr>
          <w:trHeight w:val="56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465A7" w:rsidRPr="001E0709" w:rsidTr="00516DEF">
        <w:trPr>
          <w:trHeight w:val="6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65A7" w:rsidRPr="001E0709" w:rsidTr="00516DEF">
        <w:trPr>
          <w:trHeight w:val="894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</w:t>
            </w:r>
            <w:r w:rsidRPr="00B76330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1 14 03050 10 0000 410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1 14 03050 10 0000 440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C3E58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B76330" w:rsidRDefault="007C3E58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B76330" w:rsidRDefault="007C3E58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1 14 06013 10 0000430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8" w:rsidRPr="00B76330" w:rsidRDefault="007C3E58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465A7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465A7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B76330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151C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15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151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1 16 23051 10 0000140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</w:t>
            </w: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1 17 15030 10 0000 150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2C58E9" w:rsidRPr="001E0709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Дотации бюджета сельских поселений на выравнивание бюджетной обеспеченности</w:t>
            </w:r>
          </w:p>
        </w:tc>
      </w:tr>
      <w:tr w:rsidR="002C58E9" w:rsidRPr="001E0709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Субсидии бюджетам </w:t>
            </w:r>
            <w:r w:rsidRPr="00B76330">
              <w:rPr>
                <w:rFonts w:ascii="Times New Roman" w:hAnsi="Times New Roman"/>
                <w:sz w:val="24"/>
                <w:szCs w:val="24"/>
              </w:rPr>
              <w:t xml:space="preserve">сельских поселений </w:t>
            </w: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 обеспечение развития и укрепления материально-технической базы домов культуры в населенных </w:t>
            </w:r>
            <w:r w:rsidRPr="00B7633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пунктах с числом жителей до 50 тысяч человек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C58E9" w:rsidRPr="001E0709" w:rsidTr="00516DEF">
        <w:trPr>
          <w:trHeight w:val="69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   2 02 39999 10 0000 150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ind w:right="207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    2 02 49999 10 0000 150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     2 02 45519 10 0000 150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B76330">
              <w:rPr>
                <w:rFonts w:ascii="Times New Roman" w:hAnsi="Times New Roman"/>
                <w:sz w:val="24"/>
                <w:szCs w:val="24"/>
              </w:rPr>
              <w:t>трансферты</w:t>
            </w:r>
            <w:proofErr w:type="gramStart"/>
            <w:r w:rsidRPr="00B7633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B76330">
              <w:rPr>
                <w:rFonts w:ascii="Times New Roman" w:hAnsi="Times New Roman"/>
                <w:sz w:val="24"/>
                <w:szCs w:val="24"/>
              </w:rPr>
              <w:t>ередаваемые</w:t>
            </w:r>
            <w:proofErr w:type="spellEnd"/>
            <w:r w:rsidRPr="00B76330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на поддержку отрасли культуры</w:t>
            </w:r>
          </w:p>
        </w:tc>
      </w:tr>
      <w:tr w:rsidR="002C58E9" w:rsidRPr="001E0709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C58E9" w:rsidRPr="001E0709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C58E9" w:rsidRPr="001E0709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</w:t>
            </w:r>
            <w:r w:rsidRPr="00B76330"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B76330" w:rsidRDefault="002C58E9" w:rsidP="00516DEF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33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E0709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E0709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E0709" w:rsidRDefault="002C58E9" w:rsidP="00516DEF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Times New Roman" w:hAnsi="Times New Roman"/>
                <w:sz w:val="24"/>
                <w:szCs w:val="24"/>
              </w:rPr>
            </w:pPr>
            <w:r w:rsidRPr="00D73791">
              <w:rPr>
                <w:rFonts w:ascii="Times New Roman" w:hAnsi="Times New Roman"/>
                <w:b/>
                <w:bCs/>
                <w:snapToGrid w:val="0"/>
              </w:rPr>
              <w:t>Межрайонная инспекция Федеральной налоговой службы №4 по Курской области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310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310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310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310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310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1 01 02080 01 0000 110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310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000</w:t>
            </w:r>
            <w:proofErr w:type="spellEnd"/>
            <w:r w:rsidRPr="00E310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B77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B77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B77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B77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B77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B77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C58E9" w:rsidRPr="001E0709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EB77D5" w:rsidRDefault="002C58E9" w:rsidP="00516DE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EB77D5" w:rsidRDefault="002C58E9" w:rsidP="00516DEF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EB77D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F465A7" w:rsidRPr="001E0709" w:rsidRDefault="00F465A7" w:rsidP="00F465A7">
      <w:pPr>
        <w:rPr>
          <w:rFonts w:ascii="Times New Roman" w:hAnsi="Times New Roman"/>
          <w:sz w:val="24"/>
          <w:szCs w:val="24"/>
        </w:rPr>
      </w:pPr>
    </w:p>
    <w:p w:rsidR="00650F3A" w:rsidRDefault="00650F3A"/>
    <w:sectPr w:rsidR="00650F3A" w:rsidSect="0065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924"/>
    <w:rsid w:val="00202924"/>
    <w:rsid w:val="00226CC4"/>
    <w:rsid w:val="002C58E9"/>
    <w:rsid w:val="00376652"/>
    <w:rsid w:val="003F39AE"/>
    <w:rsid w:val="004C7238"/>
    <w:rsid w:val="00540C58"/>
    <w:rsid w:val="005F1257"/>
    <w:rsid w:val="00650F3A"/>
    <w:rsid w:val="007C3E58"/>
    <w:rsid w:val="0082610F"/>
    <w:rsid w:val="00A54D3C"/>
    <w:rsid w:val="00B43219"/>
    <w:rsid w:val="00B72611"/>
    <w:rsid w:val="00B76330"/>
    <w:rsid w:val="00DE06E3"/>
    <w:rsid w:val="00E651C1"/>
    <w:rsid w:val="00F465A7"/>
    <w:rsid w:val="00F56EB2"/>
    <w:rsid w:val="00F7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2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02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202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202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rsid w:val="00202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2022-12-20T11:01:00Z</dcterms:created>
  <dcterms:modified xsi:type="dcterms:W3CDTF">2023-01-20T13:19:00Z</dcterms:modified>
</cp:coreProperties>
</file>