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0B" w:rsidRDefault="00236A0B" w:rsidP="00E22B58">
      <w:pPr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</w:p>
    <w:p w:rsidR="00236A0B" w:rsidRDefault="00236A0B" w:rsidP="00E22B58">
      <w:pPr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</w:p>
    <w:p w:rsidR="00E22B58" w:rsidRPr="00A230BF" w:rsidRDefault="00E22B58" w:rsidP="00E22B58">
      <w:pPr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 w:rsidRPr="00A230BF">
        <w:rPr>
          <w:b/>
          <w:bCs/>
          <w:color w:val="000000"/>
          <w:sz w:val="40"/>
          <w:szCs w:val="40"/>
        </w:rPr>
        <w:t>АДМИНИСТРАЦИЯ</w:t>
      </w:r>
    </w:p>
    <w:p w:rsidR="00E22B58" w:rsidRPr="00D81B36" w:rsidRDefault="00E22B58" w:rsidP="00E22B58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A230BF">
        <w:rPr>
          <w:b/>
          <w:bCs/>
          <w:color w:val="000000"/>
          <w:sz w:val="28"/>
          <w:szCs w:val="28"/>
        </w:rPr>
        <w:t xml:space="preserve"> </w:t>
      </w:r>
      <w:r w:rsidR="008E10C1">
        <w:rPr>
          <w:b/>
          <w:bCs/>
          <w:color w:val="000000"/>
          <w:sz w:val="32"/>
          <w:szCs w:val="32"/>
        </w:rPr>
        <w:t>СТОРОЖЕВСКОГО</w:t>
      </w:r>
      <w:r w:rsidRPr="00D81B36">
        <w:rPr>
          <w:b/>
          <w:bCs/>
          <w:color w:val="000000"/>
          <w:sz w:val="32"/>
          <w:szCs w:val="32"/>
        </w:rPr>
        <w:t xml:space="preserve"> СЕЛЬСОВЕТА</w:t>
      </w:r>
      <w:r w:rsidRPr="00D81B36">
        <w:rPr>
          <w:b/>
          <w:bCs/>
          <w:color w:val="000000"/>
          <w:sz w:val="32"/>
          <w:szCs w:val="32"/>
        </w:rPr>
        <w:br/>
        <w:t>БОЛЬШЕСОЛДАТСКОГО РАЙОНА КУРСКОЙ ОБЛАСТИ</w:t>
      </w:r>
    </w:p>
    <w:p w:rsidR="00236A0B" w:rsidRDefault="00236A0B" w:rsidP="00E22B58">
      <w:pPr>
        <w:pStyle w:val="ConsPlusTitle"/>
        <w:widowControl/>
        <w:jc w:val="center"/>
        <w:rPr>
          <w:sz w:val="36"/>
          <w:szCs w:val="36"/>
        </w:rPr>
      </w:pPr>
    </w:p>
    <w:p w:rsidR="00E22B58" w:rsidRPr="00A230BF" w:rsidRDefault="00E22B58" w:rsidP="00E22B58">
      <w:pPr>
        <w:pStyle w:val="ConsPlusTitle"/>
        <w:widowControl/>
        <w:jc w:val="center"/>
        <w:rPr>
          <w:sz w:val="36"/>
          <w:szCs w:val="36"/>
        </w:rPr>
      </w:pPr>
      <w:r w:rsidRPr="00A230BF">
        <w:rPr>
          <w:sz w:val="36"/>
          <w:szCs w:val="36"/>
        </w:rPr>
        <w:t>ПОСТАНОВЛЕНИЕ</w:t>
      </w:r>
    </w:p>
    <w:p w:rsidR="00E22B58" w:rsidRDefault="00E22B58" w:rsidP="00E22B58">
      <w:pPr>
        <w:pStyle w:val="ConsPlusTitle"/>
        <w:widowControl/>
        <w:jc w:val="center"/>
        <w:rPr>
          <w:rFonts w:ascii="Arial" w:hAnsi="Arial" w:cs="Arial"/>
          <w:sz w:val="28"/>
          <w:szCs w:val="28"/>
        </w:rPr>
      </w:pPr>
    </w:p>
    <w:p w:rsidR="00F5263E" w:rsidRDefault="00F5263E" w:rsidP="00E22B58">
      <w:pPr>
        <w:autoSpaceDE w:val="0"/>
        <w:autoSpaceDN w:val="0"/>
        <w:adjustRightInd w:val="0"/>
        <w:rPr>
          <w:b/>
          <w:u w:val="single"/>
        </w:rPr>
      </w:pPr>
    </w:p>
    <w:p w:rsidR="008E10C1" w:rsidRDefault="00E22B58" w:rsidP="00E22B58">
      <w:pPr>
        <w:autoSpaceDE w:val="0"/>
        <w:autoSpaceDN w:val="0"/>
        <w:adjustRightInd w:val="0"/>
        <w:rPr>
          <w:b/>
        </w:rPr>
      </w:pPr>
      <w:r w:rsidRPr="007070D4">
        <w:rPr>
          <w:b/>
          <w:u w:val="single"/>
        </w:rPr>
        <w:t xml:space="preserve">от  </w:t>
      </w:r>
      <w:r w:rsidR="00C073B3">
        <w:rPr>
          <w:b/>
          <w:u w:val="single"/>
        </w:rPr>
        <w:t>27</w:t>
      </w:r>
      <w:r w:rsidRPr="007070D4">
        <w:rPr>
          <w:b/>
          <w:u w:val="single"/>
        </w:rPr>
        <w:t xml:space="preserve"> </w:t>
      </w:r>
      <w:r w:rsidR="00D40F49">
        <w:rPr>
          <w:b/>
          <w:u w:val="single"/>
        </w:rPr>
        <w:t>декабря</w:t>
      </w:r>
      <w:r w:rsidR="000E29AA">
        <w:rPr>
          <w:b/>
          <w:u w:val="single"/>
        </w:rPr>
        <w:t xml:space="preserve"> 202</w:t>
      </w:r>
      <w:r w:rsidR="00753BE0">
        <w:rPr>
          <w:b/>
          <w:u w:val="single"/>
        </w:rPr>
        <w:t>2</w:t>
      </w:r>
      <w:r w:rsidRPr="007070D4">
        <w:rPr>
          <w:b/>
          <w:u w:val="single"/>
        </w:rPr>
        <w:t xml:space="preserve">  года</w:t>
      </w:r>
      <w:r w:rsidR="008E10C1">
        <w:rPr>
          <w:b/>
          <w:u w:val="single"/>
        </w:rPr>
        <w:t xml:space="preserve"> №</w:t>
      </w:r>
      <w:r w:rsidR="00C073B3">
        <w:rPr>
          <w:b/>
          <w:u w:val="single"/>
        </w:rPr>
        <w:t xml:space="preserve"> 55</w:t>
      </w:r>
      <w:r w:rsidRPr="007070D4">
        <w:rPr>
          <w:b/>
        </w:rPr>
        <w:t xml:space="preserve"> </w:t>
      </w:r>
    </w:p>
    <w:p w:rsidR="00E22B58" w:rsidRPr="007070D4" w:rsidRDefault="008E10C1" w:rsidP="00E22B58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с</w:t>
      </w:r>
      <w:proofErr w:type="gramStart"/>
      <w:r>
        <w:rPr>
          <w:b/>
        </w:rPr>
        <w:t>.С</w:t>
      </w:r>
      <w:proofErr w:type="gramEnd"/>
      <w:r>
        <w:rPr>
          <w:b/>
        </w:rPr>
        <w:t>торожевое</w:t>
      </w:r>
      <w:r w:rsidR="00E22B58" w:rsidRPr="007070D4">
        <w:rPr>
          <w:b/>
        </w:rPr>
        <w:t xml:space="preserve">              </w:t>
      </w:r>
      <w:r w:rsidR="00E22B58">
        <w:rPr>
          <w:b/>
        </w:rPr>
        <w:t xml:space="preserve">         </w:t>
      </w:r>
      <w:r w:rsidR="00E22B58" w:rsidRPr="007070D4">
        <w:rPr>
          <w:b/>
        </w:rPr>
        <w:t xml:space="preserve">          </w:t>
      </w:r>
    </w:p>
    <w:p w:rsidR="00131649" w:rsidRDefault="00131649" w:rsidP="001311B8">
      <w:pPr>
        <w:pStyle w:val="ConsPlusTitle"/>
        <w:widowControl/>
        <w:jc w:val="center"/>
        <w:rPr>
          <w:sz w:val="28"/>
          <w:szCs w:val="28"/>
        </w:rPr>
      </w:pPr>
    </w:p>
    <w:p w:rsidR="00C073B3" w:rsidRPr="007F4068" w:rsidRDefault="00C073B3" w:rsidP="00C073B3">
      <w:pPr>
        <w:rPr>
          <w:b/>
        </w:rPr>
      </w:pPr>
      <w:r w:rsidRPr="007F4068">
        <w:rPr>
          <w:b/>
        </w:rPr>
        <w:t xml:space="preserve">Об утверждении  </w:t>
      </w:r>
      <w:proofErr w:type="gramStart"/>
      <w:r w:rsidRPr="007F4068">
        <w:rPr>
          <w:b/>
        </w:rPr>
        <w:t>сводной</w:t>
      </w:r>
      <w:proofErr w:type="gramEnd"/>
      <w:r w:rsidRPr="007F4068">
        <w:rPr>
          <w:b/>
        </w:rPr>
        <w:t xml:space="preserve">  бюджетной</w:t>
      </w:r>
    </w:p>
    <w:p w:rsidR="00C073B3" w:rsidRPr="007F4068" w:rsidRDefault="00C073B3" w:rsidP="00C073B3">
      <w:pPr>
        <w:rPr>
          <w:b/>
        </w:rPr>
      </w:pPr>
      <w:r w:rsidRPr="007F4068">
        <w:rPr>
          <w:b/>
        </w:rPr>
        <w:t xml:space="preserve">росписи  бюджета </w:t>
      </w:r>
      <w:proofErr w:type="spellStart"/>
      <w:r w:rsidRPr="007F4068">
        <w:rPr>
          <w:b/>
        </w:rPr>
        <w:t>Сторожевского</w:t>
      </w:r>
      <w:proofErr w:type="spellEnd"/>
    </w:p>
    <w:p w:rsidR="00C073B3" w:rsidRPr="007F4068" w:rsidRDefault="00C073B3" w:rsidP="00C073B3">
      <w:pPr>
        <w:rPr>
          <w:b/>
        </w:rPr>
      </w:pPr>
      <w:r w:rsidRPr="007F4068">
        <w:rPr>
          <w:b/>
        </w:rPr>
        <w:t xml:space="preserve">сельсовета </w:t>
      </w:r>
      <w:proofErr w:type="spellStart"/>
      <w:r w:rsidRPr="007F4068">
        <w:rPr>
          <w:b/>
        </w:rPr>
        <w:t>Большесолдатского</w:t>
      </w:r>
      <w:proofErr w:type="spellEnd"/>
      <w:r w:rsidRPr="007F4068">
        <w:rPr>
          <w:b/>
        </w:rPr>
        <w:t xml:space="preserve"> района  Курской области </w:t>
      </w:r>
    </w:p>
    <w:p w:rsidR="00F5263E" w:rsidRDefault="00C073B3" w:rsidP="00C073B3">
      <w:pPr>
        <w:rPr>
          <w:b/>
          <w:bCs/>
        </w:rPr>
      </w:pPr>
      <w:r w:rsidRPr="007F4068">
        <w:rPr>
          <w:b/>
        </w:rPr>
        <w:t>на 2023 год</w:t>
      </w:r>
      <w:r w:rsidRPr="007F4068">
        <w:rPr>
          <w:b/>
          <w:bCs/>
        </w:rPr>
        <w:t xml:space="preserve"> и плановый период 2024 и 2025 годов</w:t>
      </w:r>
    </w:p>
    <w:p w:rsidR="007F4068" w:rsidRPr="007F4068" w:rsidRDefault="007F4068" w:rsidP="00C073B3">
      <w:pPr>
        <w:rPr>
          <w:b/>
          <w:sz w:val="28"/>
          <w:szCs w:val="28"/>
        </w:rPr>
      </w:pPr>
    </w:p>
    <w:p w:rsidR="00D40F49" w:rsidRPr="00AF3EDF" w:rsidRDefault="001B33D8" w:rsidP="00D40F49">
      <w:pPr>
        <w:jc w:val="both"/>
        <w:rPr>
          <w:b/>
          <w:sz w:val="28"/>
          <w:szCs w:val="28"/>
        </w:rPr>
      </w:pPr>
      <w:r>
        <w:rPr>
          <w:color w:val="0F1419"/>
          <w:sz w:val="28"/>
          <w:szCs w:val="28"/>
        </w:rPr>
        <w:t xml:space="preserve">      </w:t>
      </w:r>
      <w:r w:rsidRPr="00A832D8">
        <w:rPr>
          <w:color w:val="0F1419"/>
          <w:sz w:val="28"/>
          <w:szCs w:val="28"/>
        </w:rPr>
        <w:t xml:space="preserve">В соответствии с решением  Собрания  депутатов </w:t>
      </w:r>
      <w:proofErr w:type="spellStart"/>
      <w:r>
        <w:rPr>
          <w:color w:val="0F1419"/>
          <w:sz w:val="28"/>
          <w:szCs w:val="28"/>
        </w:rPr>
        <w:t>Большесолдатского</w:t>
      </w:r>
      <w:proofErr w:type="spellEnd"/>
      <w:r>
        <w:rPr>
          <w:color w:val="0F1419"/>
          <w:sz w:val="28"/>
          <w:szCs w:val="28"/>
        </w:rPr>
        <w:t xml:space="preserve">  </w:t>
      </w:r>
      <w:r w:rsidRPr="00A832D8">
        <w:rPr>
          <w:color w:val="0F1419"/>
          <w:sz w:val="28"/>
          <w:szCs w:val="28"/>
        </w:rPr>
        <w:t xml:space="preserve"> сельсовета «О бюджет</w:t>
      </w:r>
      <w:r>
        <w:rPr>
          <w:color w:val="0F1419"/>
          <w:sz w:val="28"/>
          <w:szCs w:val="28"/>
        </w:rPr>
        <w:t>е</w:t>
      </w:r>
      <w:r w:rsidRPr="00A832D8">
        <w:rPr>
          <w:color w:val="0F1419"/>
          <w:sz w:val="28"/>
          <w:szCs w:val="28"/>
        </w:rPr>
        <w:t xml:space="preserve">  </w:t>
      </w:r>
      <w:proofErr w:type="spellStart"/>
      <w:r w:rsidR="008E10C1">
        <w:rPr>
          <w:color w:val="0F1419"/>
          <w:sz w:val="28"/>
          <w:szCs w:val="28"/>
        </w:rPr>
        <w:t>Сторожевского</w:t>
      </w:r>
      <w:proofErr w:type="spellEnd"/>
      <w:r>
        <w:rPr>
          <w:color w:val="0F1419"/>
          <w:sz w:val="28"/>
          <w:szCs w:val="28"/>
        </w:rPr>
        <w:t xml:space="preserve"> </w:t>
      </w:r>
      <w:r w:rsidRPr="00A832D8">
        <w:rPr>
          <w:color w:val="0F1419"/>
          <w:sz w:val="28"/>
          <w:szCs w:val="28"/>
        </w:rPr>
        <w:t xml:space="preserve">  сельсовета </w:t>
      </w:r>
      <w:proofErr w:type="spellStart"/>
      <w:r>
        <w:rPr>
          <w:color w:val="0F1419"/>
          <w:sz w:val="28"/>
          <w:szCs w:val="28"/>
        </w:rPr>
        <w:t>Большесолдатского</w:t>
      </w:r>
      <w:proofErr w:type="spellEnd"/>
      <w:r w:rsidRPr="00A832D8">
        <w:rPr>
          <w:color w:val="0F1419"/>
          <w:sz w:val="28"/>
          <w:szCs w:val="28"/>
        </w:rPr>
        <w:t xml:space="preserve"> района Курской области</w:t>
      </w:r>
      <w:r>
        <w:rPr>
          <w:color w:val="0F1419"/>
          <w:sz w:val="28"/>
          <w:szCs w:val="28"/>
        </w:rPr>
        <w:t xml:space="preserve"> на 20</w:t>
      </w:r>
      <w:r w:rsidR="000E29AA">
        <w:rPr>
          <w:color w:val="0F1419"/>
          <w:sz w:val="28"/>
          <w:szCs w:val="28"/>
        </w:rPr>
        <w:t>2</w:t>
      </w:r>
      <w:r w:rsidR="00753BE0">
        <w:rPr>
          <w:color w:val="0F1419"/>
          <w:sz w:val="28"/>
          <w:szCs w:val="28"/>
        </w:rPr>
        <w:t>3</w:t>
      </w:r>
      <w:r>
        <w:rPr>
          <w:color w:val="0F1419"/>
          <w:sz w:val="28"/>
          <w:szCs w:val="28"/>
        </w:rPr>
        <w:t xml:space="preserve"> год и на плановый период 202</w:t>
      </w:r>
      <w:r w:rsidR="00753BE0">
        <w:rPr>
          <w:color w:val="0F1419"/>
          <w:sz w:val="28"/>
          <w:szCs w:val="28"/>
        </w:rPr>
        <w:t>4</w:t>
      </w:r>
      <w:r>
        <w:rPr>
          <w:color w:val="0F1419"/>
          <w:sz w:val="28"/>
          <w:szCs w:val="28"/>
        </w:rPr>
        <w:t xml:space="preserve"> и 202</w:t>
      </w:r>
      <w:r w:rsidR="00753BE0">
        <w:rPr>
          <w:color w:val="0F1419"/>
          <w:sz w:val="28"/>
          <w:szCs w:val="28"/>
        </w:rPr>
        <w:t>5</w:t>
      </w:r>
      <w:r>
        <w:rPr>
          <w:color w:val="0F1419"/>
          <w:sz w:val="28"/>
          <w:szCs w:val="28"/>
        </w:rPr>
        <w:t xml:space="preserve"> годов</w:t>
      </w:r>
      <w:r w:rsidRPr="00A832D8">
        <w:rPr>
          <w:color w:val="0F1419"/>
          <w:sz w:val="28"/>
          <w:szCs w:val="28"/>
        </w:rPr>
        <w:t xml:space="preserve">»   № </w:t>
      </w:r>
      <w:r w:rsidR="00753BE0">
        <w:rPr>
          <w:color w:val="0F1419"/>
          <w:sz w:val="28"/>
          <w:szCs w:val="28"/>
        </w:rPr>
        <w:t>48</w:t>
      </w:r>
      <w:r>
        <w:rPr>
          <w:color w:val="0F1419"/>
          <w:sz w:val="28"/>
          <w:szCs w:val="28"/>
        </w:rPr>
        <w:t xml:space="preserve"> от</w:t>
      </w:r>
      <w:r w:rsidRPr="00A832D8">
        <w:rPr>
          <w:color w:val="0F1419"/>
          <w:sz w:val="28"/>
          <w:szCs w:val="28"/>
        </w:rPr>
        <w:t xml:space="preserve"> </w:t>
      </w:r>
      <w:r w:rsidR="00753BE0">
        <w:rPr>
          <w:color w:val="0F1419"/>
          <w:sz w:val="28"/>
          <w:szCs w:val="28"/>
        </w:rPr>
        <w:t>20</w:t>
      </w:r>
      <w:r>
        <w:rPr>
          <w:color w:val="0F1419"/>
          <w:sz w:val="28"/>
          <w:szCs w:val="28"/>
        </w:rPr>
        <w:t xml:space="preserve"> декабря</w:t>
      </w:r>
      <w:r w:rsidR="000E29AA">
        <w:rPr>
          <w:color w:val="0F1419"/>
          <w:sz w:val="28"/>
          <w:szCs w:val="28"/>
        </w:rPr>
        <w:t xml:space="preserve"> 202</w:t>
      </w:r>
      <w:r w:rsidR="00753BE0">
        <w:rPr>
          <w:color w:val="0F1419"/>
          <w:sz w:val="28"/>
          <w:szCs w:val="28"/>
        </w:rPr>
        <w:t>2</w:t>
      </w:r>
      <w:r w:rsidRPr="00A832D8">
        <w:rPr>
          <w:color w:val="0F1419"/>
          <w:sz w:val="28"/>
          <w:szCs w:val="28"/>
        </w:rPr>
        <w:t xml:space="preserve"> года </w:t>
      </w:r>
      <w:r w:rsidR="00D40F49" w:rsidRPr="00AF3EDF">
        <w:rPr>
          <w:sz w:val="28"/>
          <w:szCs w:val="28"/>
        </w:rPr>
        <w:t xml:space="preserve">Администрация </w:t>
      </w:r>
      <w:proofErr w:type="spellStart"/>
      <w:r w:rsidR="008E10C1">
        <w:rPr>
          <w:sz w:val="28"/>
          <w:szCs w:val="28"/>
        </w:rPr>
        <w:t>Сторожевского</w:t>
      </w:r>
      <w:proofErr w:type="spellEnd"/>
      <w:r w:rsidR="00D40F49" w:rsidRPr="00AF3EDF">
        <w:rPr>
          <w:sz w:val="28"/>
          <w:szCs w:val="28"/>
        </w:rPr>
        <w:t xml:space="preserve"> сельсовета  </w:t>
      </w:r>
      <w:r w:rsidR="00D40F49" w:rsidRPr="00AF3EDF">
        <w:rPr>
          <w:b/>
          <w:sz w:val="28"/>
          <w:szCs w:val="28"/>
        </w:rPr>
        <w:t xml:space="preserve">ПОСТАНОВЛЯЕТ: </w:t>
      </w:r>
    </w:p>
    <w:p w:rsidR="00F5263E" w:rsidRDefault="00D40F49" w:rsidP="00D40F49">
      <w:pPr>
        <w:jc w:val="both"/>
        <w:rPr>
          <w:sz w:val="28"/>
          <w:szCs w:val="28"/>
        </w:rPr>
      </w:pPr>
      <w:r w:rsidRPr="00AF3EDF">
        <w:rPr>
          <w:sz w:val="28"/>
          <w:szCs w:val="28"/>
        </w:rPr>
        <w:t xml:space="preserve">    </w:t>
      </w:r>
    </w:p>
    <w:p w:rsidR="00D40F49" w:rsidRPr="000C6276" w:rsidRDefault="00D40F49" w:rsidP="000C6276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0C6276">
        <w:rPr>
          <w:sz w:val="28"/>
          <w:szCs w:val="28"/>
        </w:rPr>
        <w:t xml:space="preserve">Утвердить  сводную бюджетную роспись Администрации  </w:t>
      </w:r>
      <w:proofErr w:type="spellStart"/>
      <w:r w:rsidR="008E10C1">
        <w:rPr>
          <w:sz w:val="28"/>
          <w:szCs w:val="28"/>
        </w:rPr>
        <w:t>Сторожевского</w:t>
      </w:r>
      <w:proofErr w:type="spellEnd"/>
      <w:r w:rsidRPr="000C6276">
        <w:rPr>
          <w:sz w:val="28"/>
          <w:szCs w:val="28"/>
        </w:rPr>
        <w:t xml:space="preserve"> сельсовета </w:t>
      </w:r>
      <w:proofErr w:type="spellStart"/>
      <w:r w:rsidRPr="000C6276">
        <w:rPr>
          <w:sz w:val="28"/>
          <w:szCs w:val="28"/>
        </w:rPr>
        <w:t>Большесолдатского</w:t>
      </w:r>
      <w:proofErr w:type="spellEnd"/>
      <w:r w:rsidRPr="000C6276">
        <w:rPr>
          <w:sz w:val="28"/>
          <w:szCs w:val="28"/>
        </w:rPr>
        <w:t xml:space="preserve"> района Курской области на 20</w:t>
      </w:r>
      <w:r w:rsidR="000E29AA">
        <w:rPr>
          <w:sz w:val="28"/>
          <w:szCs w:val="28"/>
        </w:rPr>
        <w:t>2</w:t>
      </w:r>
      <w:r w:rsidR="00753BE0">
        <w:rPr>
          <w:sz w:val="28"/>
          <w:szCs w:val="28"/>
        </w:rPr>
        <w:t>3</w:t>
      </w:r>
      <w:r w:rsidRPr="000C6276">
        <w:rPr>
          <w:sz w:val="28"/>
          <w:szCs w:val="28"/>
        </w:rPr>
        <w:t xml:space="preserve"> год </w:t>
      </w:r>
      <w:r w:rsidR="00E33DBE">
        <w:rPr>
          <w:sz w:val="28"/>
          <w:szCs w:val="28"/>
        </w:rPr>
        <w:t xml:space="preserve"> и на плановый период 202</w:t>
      </w:r>
      <w:r w:rsidR="00753BE0">
        <w:rPr>
          <w:sz w:val="28"/>
          <w:szCs w:val="28"/>
        </w:rPr>
        <w:t>4</w:t>
      </w:r>
      <w:r w:rsidR="00E33DBE">
        <w:rPr>
          <w:sz w:val="28"/>
          <w:szCs w:val="28"/>
        </w:rPr>
        <w:t xml:space="preserve"> и 202</w:t>
      </w:r>
      <w:r w:rsidR="00753BE0">
        <w:rPr>
          <w:sz w:val="28"/>
          <w:szCs w:val="28"/>
        </w:rPr>
        <w:t>5</w:t>
      </w:r>
      <w:r w:rsidR="00E33DBE">
        <w:rPr>
          <w:sz w:val="28"/>
          <w:szCs w:val="28"/>
        </w:rPr>
        <w:t xml:space="preserve"> годов </w:t>
      </w:r>
      <w:r w:rsidR="00C073B3">
        <w:rPr>
          <w:sz w:val="28"/>
          <w:szCs w:val="28"/>
        </w:rPr>
        <w:t>расх</w:t>
      </w:r>
      <w:r w:rsidR="007F4068">
        <w:rPr>
          <w:sz w:val="28"/>
          <w:szCs w:val="28"/>
        </w:rPr>
        <w:t>одам согласно приложениям №1</w:t>
      </w:r>
    </w:p>
    <w:p w:rsidR="000C6276" w:rsidRPr="000C6276" w:rsidRDefault="000C6276" w:rsidP="000C6276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B4565E">
        <w:rPr>
          <w:sz w:val="28"/>
          <w:szCs w:val="28"/>
        </w:rPr>
        <w:t>лимиты бюджетных обязательств и довести до получателей бюджетных средств.</w:t>
      </w:r>
    </w:p>
    <w:p w:rsidR="00F5263E" w:rsidRDefault="00D40F49" w:rsidP="00D40F49">
      <w:pPr>
        <w:rPr>
          <w:sz w:val="28"/>
          <w:szCs w:val="28"/>
        </w:rPr>
      </w:pPr>
      <w:r w:rsidRPr="00AF3EDF">
        <w:rPr>
          <w:sz w:val="28"/>
          <w:szCs w:val="28"/>
        </w:rPr>
        <w:t xml:space="preserve">   </w:t>
      </w:r>
    </w:p>
    <w:p w:rsidR="00D40F49" w:rsidRPr="000C6276" w:rsidRDefault="00D40F49" w:rsidP="000C6276">
      <w:pPr>
        <w:pStyle w:val="a4"/>
        <w:numPr>
          <w:ilvl w:val="0"/>
          <w:numId w:val="2"/>
        </w:numPr>
        <w:rPr>
          <w:sz w:val="28"/>
          <w:szCs w:val="28"/>
        </w:rPr>
      </w:pPr>
      <w:r w:rsidRPr="000C6276">
        <w:rPr>
          <w:sz w:val="28"/>
          <w:szCs w:val="28"/>
        </w:rPr>
        <w:t>Постановление вступает в силу с 01.01.20</w:t>
      </w:r>
      <w:r w:rsidR="000E29AA">
        <w:rPr>
          <w:sz w:val="28"/>
          <w:szCs w:val="28"/>
        </w:rPr>
        <w:t>2</w:t>
      </w:r>
      <w:r w:rsidR="00753BE0">
        <w:rPr>
          <w:sz w:val="28"/>
          <w:szCs w:val="28"/>
        </w:rPr>
        <w:t>3</w:t>
      </w:r>
      <w:r w:rsidR="000C6276">
        <w:rPr>
          <w:sz w:val="28"/>
          <w:szCs w:val="28"/>
        </w:rPr>
        <w:t xml:space="preserve"> </w:t>
      </w:r>
      <w:r w:rsidRPr="000C6276">
        <w:rPr>
          <w:sz w:val="28"/>
          <w:szCs w:val="28"/>
        </w:rPr>
        <w:t xml:space="preserve">года. </w:t>
      </w:r>
    </w:p>
    <w:p w:rsidR="00791D2F" w:rsidRDefault="00791D2F" w:rsidP="00D40F49">
      <w:pPr>
        <w:pStyle w:val="9"/>
        <w:ind w:left="0"/>
        <w:jc w:val="both"/>
        <w:rPr>
          <w:szCs w:val="28"/>
        </w:rPr>
      </w:pPr>
    </w:p>
    <w:p w:rsidR="00131649" w:rsidRDefault="00131649" w:rsidP="00D448BC">
      <w:pPr>
        <w:autoSpaceDE w:val="0"/>
        <w:autoSpaceDN w:val="0"/>
        <w:adjustRightInd w:val="0"/>
        <w:rPr>
          <w:sz w:val="28"/>
          <w:szCs w:val="28"/>
        </w:rPr>
      </w:pPr>
    </w:p>
    <w:p w:rsidR="00131649" w:rsidRDefault="00131649" w:rsidP="00D448BC">
      <w:pPr>
        <w:autoSpaceDE w:val="0"/>
        <w:autoSpaceDN w:val="0"/>
        <w:adjustRightInd w:val="0"/>
        <w:rPr>
          <w:sz w:val="28"/>
          <w:szCs w:val="28"/>
        </w:rPr>
      </w:pPr>
    </w:p>
    <w:p w:rsidR="00131649" w:rsidRDefault="00131649" w:rsidP="00D448BC">
      <w:pPr>
        <w:autoSpaceDE w:val="0"/>
        <w:autoSpaceDN w:val="0"/>
        <w:adjustRightInd w:val="0"/>
        <w:rPr>
          <w:sz w:val="28"/>
          <w:szCs w:val="28"/>
        </w:rPr>
      </w:pPr>
    </w:p>
    <w:p w:rsidR="00131649" w:rsidRDefault="00131649" w:rsidP="00D448BC">
      <w:pPr>
        <w:autoSpaceDE w:val="0"/>
        <w:autoSpaceDN w:val="0"/>
        <w:adjustRightInd w:val="0"/>
        <w:rPr>
          <w:sz w:val="28"/>
          <w:szCs w:val="28"/>
        </w:rPr>
      </w:pPr>
    </w:p>
    <w:p w:rsidR="00131649" w:rsidRDefault="00131649" w:rsidP="00D448BC">
      <w:pPr>
        <w:autoSpaceDE w:val="0"/>
        <w:autoSpaceDN w:val="0"/>
        <w:adjustRightInd w:val="0"/>
        <w:rPr>
          <w:sz w:val="28"/>
          <w:szCs w:val="28"/>
        </w:rPr>
      </w:pPr>
    </w:p>
    <w:p w:rsidR="00791D2F" w:rsidRDefault="00A634BA" w:rsidP="00D448BC">
      <w:pPr>
        <w:autoSpaceDE w:val="0"/>
        <w:autoSpaceDN w:val="0"/>
        <w:adjustRightInd w:val="0"/>
        <w:rPr>
          <w:sz w:val="28"/>
          <w:szCs w:val="28"/>
        </w:rPr>
      </w:pPr>
      <w:r w:rsidRPr="006F4DAC">
        <w:rPr>
          <w:sz w:val="28"/>
          <w:szCs w:val="28"/>
        </w:rPr>
        <w:t>Глав</w:t>
      </w:r>
      <w:r w:rsidR="008656F8" w:rsidRPr="006F4DAC">
        <w:rPr>
          <w:sz w:val="28"/>
          <w:szCs w:val="28"/>
        </w:rPr>
        <w:t>а</w:t>
      </w:r>
      <w:r w:rsidRPr="006F4DAC">
        <w:rPr>
          <w:sz w:val="28"/>
          <w:szCs w:val="28"/>
        </w:rPr>
        <w:t xml:space="preserve"> </w:t>
      </w:r>
      <w:proofErr w:type="spellStart"/>
      <w:r w:rsidR="008E10C1">
        <w:rPr>
          <w:sz w:val="28"/>
          <w:szCs w:val="28"/>
        </w:rPr>
        <w:t>Сторожевского</w:t>
      </w:r>
      <w:proofErr w:type="spellEnd"/>
      <w:r w:rsidRPr="006F4DAC">
        <w:rPr>
          <w:sz w:val="28"/>
          <w:szCs w:val="28"/>
        </w:rPr>
        <w:t xml:space="preserve"> </w:t>
      </w:r>
      <w:r w:rsidR="00D448BC" w:rsidRPr="006F4DAC">
        <w:rPr>
          <w:sz w:val="28"/>
          <w:szCs w:val="28"/>
        </w:rPr>
        <w:t>сельсовета</w:t>
      </w:r>
      <w:r w:rsidR="006240BA" w:rsidRPr="006F4DAC">
        <w:rPr>
          <w:sz w:val="28"/>
          <w:szCs w:val="28"/>
        </w:rPr>
        <w:t xml:space="preserve"> </w:t>
      </w:r>
    </w:p>
    <w:p w:rsidR="00D448BC" w:rsidRDefault="00791D2F" w:rsidP="00D448BC">
      <w:pPr>
        <w:autoSpaceDE w:val="0"/>
        <w:autoSpaceDN w:val="0"/>
        <w:adjustRightInd w:val="0"/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  <w:r w:rsidR="006240BA" w:rsidRPr="006F4DA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</w:t>
      </w:r>
      <w:r w:rsidR="008E10C1">
        <w:rPr>
          <w:sz w:val="28"/>
          <w:szCs w:val="28"/>
        </w:rPr>
        <w:t xml:space="preserve">                             А</w:t>
      </w:r>
      <w:r>
        <w:rPr>
          <w:sz w:val="28"/>
          <w:szCs w:val="28"/>
        </w:rPr>
        <w:t>.</w:t>
      </w:r>
      <w:r w:rsidR="008E10C1">
        <w:rPr>
          <w:sz w:val="28"/>
          <w:szCs w:val="28"/>
        </w:rPr>
        <w:t>С</w:t>
      </w:r>
      <w:r w:rsidR="008656F8" w:rsidRPr="006F4DAC">
        <w:rPr>
          <w:sz w:val="28"/>
          <w:szCs w:val="28"/>
        </w:rPr>
        <w:t>.</w:t>
      </w:r>
      <w:r w:rsidR="00D448BC" w:rsidRPr="006F4DAC">
        <w:rPr>
          <w:sz w:val="28"/>
          <w:szCs w:val="28"/>
        </w:rPr>
        <w:t xml:space="preserve"> </w:t>
      </w:r>
      <w:proofErr w:type="gramStart"/>
      <w:r w:rsidR="008E10C1">
        <w:rPr>
          <w:sz w:val="28"/>
          <w:szCs w:val="28"/>
        </w:rPr>
        <w:t>Петин</w:t>
      </w:r>
      <w:proofErr w:type="gramEnd"/>
    </w:p>
    <w:p w:rsidR="00471C4E" w:rsidRDefault="00471C4E" w:rsidP="00DE4F90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C50951" w:rsidRDefault="00C50951" w:rsidP="008B089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C50951" w:rsidRDefault="00C50951" w:rsidP="008B089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C50951" w:rsidRDefault="00C50951" w:rsidP="008B089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C50951" w:rsidRDefault="00C50951" w:rsidP="008B089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C50951" w:rsidRDefault="00C50951" w:rsidP="008B089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C50951" w:rsidRDefault="00C50951" w:rsidP="008B089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C50951" w:rsidRDefault="00C50951" w:rsidP="008B089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C073B3" w:rsidRDefault="00C073B3" w:rsidP="008B089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C073B3" w:rsidRDefault="00C073B3" w:rsidP="008B089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C073B3" w:rsidRDefault="00C073B3" w:rsidP="008B089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C073B3" w:rsidRDefault="00C073B3" w:rsidP="008B089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C073B3" w:rsidRDefault="00C073B3" w:rsidP="008B089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C073B3" w:rsidRDefault="00C073B3" w:rsidP="008B089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C073B3" w:rsidRDefault="00C073B3" w:rsidP="008B089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C073B3" w:rsidRPr="00671DFE" w:rsidRDefault="00C073B3" w:rsidP="00C073B3">
      <w:pPr>
        <w:pStyle w:val="a5"/>
        <w:tabs>
          <w:tab w:val="left" w:pos="708"/>
        </w:tabs>
        <w:jc w:val="right"/>
        <w:rPr>
          <w:sz w:val="20"/>
          <w:szCs w:val="20"/>
        </w:rPr>
      </w:pPr>
      <w:r w:rsidRPr="00671DFE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</w:t>
      </w:r>
    </w:p>
    <w:p w:rsidR="00C073B3" w:rsidRPr="00671DFE" w:rsidRDefault="00C073B3" w:rsidP="00C073B3">
      <w:pPr>
        <w:jc w:val="right"/>
        <w:rPr>
          <w:sz w:val="20"/>
          <w:szCs w:val="20"/>
        </w:rPr>
      </w:pPr>
      <w:r w:rsidRPr="00671DFE"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       к постановлению А</w:t>
      </w:r>
      <w:r w:rsidRPr="00671DFE">
        <w:rPr>
          <w:sz w:val="20"/>
          <w:szCs w:val="20"/>
        </w:rPr>
        <w:t xml:space="preserve">дминистрации </w:t>
      </w:r>
    </w:p>
    <w:p w:rsidR="00C073B3" w:rsidRPr="00671DFE" w:rsidRDefault="00C073B3" w:rsidP="00C073B3">
      <w:pPr>
        <w:jc w:val="right"/>
        <w:rPr>
          <w:sz w:val="20"/>
          <w:szCs w:val="20"/>
        </w:rPr>
      </w:pPr>
      <w:r w:rsidRPr="00671DFE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proofErr w:type="spellStart"/>
      <w:r>
        <w:rPr>
          <w:sz w:val="20"/>
          <w:szCs w:val="20"/>
        </w:rPr>
        <w:t>Сторожевского</w:t>
      </w:r>
      <w:proofErr w:type="spellEnd"/>
      <w:r w:rsidRPr="00671DFE">
        <w:rPr>
          <w:sz w:val="20"/>
          <w:szCs w:val="20"/>
        </w:rPr>
        <w:t xml:space="preserve"> сельсовета </w:t>
      </w:r>
    </w:p>
    <w:p w:rsidR="00C073B3" w:rsidRPr="00671DFE" w:rsidRDefault="00C073B3" w:rsidP="00C073B3">
      <w:pPr>
        <w:jc w:val="right"/>
        <w:rPr>
          <w:sz w:val="20"/>
          <w:szCs w:val="20"/>
        </w:rPr>
      </w:pPr>
      <w:r w:rsidRPr="00671DFE">
        <w:rPr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proofErr w:type="spellStart"/>
      <w:r>
        <w:rPr>
          <w:sz w:val="20"/>
          <w:szCs w:val="20"/>
        </w:rPr>
        <w:t>Большесолдатского</w:t>
      </w:r>
      <w:proofErr w:type="spellEnd"/>
      <w:r w:rsidRPr="00671DFE">
        <w:rPr>
          <w:sz w:val="20"/>
          <w:szCs w:val="20"/>
        </w:rPr>
        <w:t xml:space="preserve">  района </w:t>
      </w:r>
    </w:p>
    <w:p w:rsidR="00C073B3" w:rsidRPr="00671DFE" w:rsidRDefault="00C073B3" w:rsidP="00C073B3">
      <w:pPr>
        <w:jc w:val="right"/>
        <w:rPr>
          <w:sz w:val="20"/>
          <w:szCs w:val="20"/>
        </w:rPr>
      </w:pPr>
      <w:r w:rsidRPr="00671DFE">
        <w:rPr>
          <w:sz w:val="20"/>
          <w:szCs w:val="20"/>
        </w:rPr>
        <w:t>Курской области</w:t>
      </w:r>
    </w:p>
    <w:p w:rsidR="00C073B3" w:rsidRPr="00823091" w:rsidRDefault="00C073B3" w:rsidP="00C073B3">
      <w:pPr>
        <w:jc w:val="right"/>
        <w:rPr>
          <w:color w:val="FF0000"/>
          <w:sz w:val="20"/>
          <w:szCs w:val="20"/>
        </w:rPr>
      </w:pPr>
      <w:r w:rsidRPr="00671DFE"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>от 27.12.2022</w:t>
      </w:r>
      <w:r w:rsidRPr="00823091">
        <w:rPr>
          <w:sz w:val="20"/>
          <w:szCs w:val="20"/>
        </w:rPr>
        <w:t xml:space="preserve"> г.</w:t>
      </w:r>
      <w:r w:rsidRPr="00823091">
        <w:rPr>
          <w:color w:val="FF0000"/>
          <w:sz w:val="20"/>
          <w:szCs w:val="20"/>
        </w:rPr>
        <w:t xml:space="preserve">  </w:t>
      </w:r>
      <w:r w:rsidRPr="00823091">
        <w:rPr>
          <w:sz w:val="20"/>
          <w:szCs w:val="20"/>
        </w:rPr>
        <w:t>№</w:t>
      </w:r>
      <w:r>
        <w:rPr>
          <w:sz w:val="20"/>
          <w:szCs w:val="20"/>
        </w:rPr>
        <w:t>55</w:t>
      </w:r>
      <w:r w:rsidRPr="00EE49C2">
        <w:rPr>
          <w:color w:val="FF0000"/>
          <w:sz w:val="20"/>
          <w:szCs w:val="20"/>
        </w:rPr>
        <w:t xml:space="preserve"> </w:t>
      </w:r>
    </w:p>
    <w:p w:rsidR="00C073B3" w:rsidRDefault="00C073B3" w:rsidP="008B089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C50951" w:rsidRDefault="00C50951" w:rsidP="008B089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E82F80" w:rsidRPr="0026608F" w:rsidRDefault="00E82F80" w:rsidP="00E82F80">
      <w:pPr>
        <w:tabs>
          <w:tab w:val="left" w:pos="1275"/>
          <w:tab w:val="left" w:pos="5925"/>
        </w:tabs>
        <w:jc w:val="center"/>
        <w:rPr>
          <w:b/>
        </w:rPr>
      </w:pPr>
      <w:r w:rsidRPr="0026608F">
        <w:rPr>
          <w:b/>
        </w:rPr>
        <w:t>Распределение бюджетных ассигнований б</w:t>
      </w:r>
      <w:r>
        <w:rPr>
          <w:b/>
        </w:rPr>
        <w:t xml:space="preserve">юджета  </w:t>
      </w:r>
      <w:proofErr w:type="spellStart"/>
      <w:r>
        <w:rPr>
          <w:b/>
        </w:rPr>
        <w:t>Сторожевского</w:t>
      </w:r>
      <w:proofErr w:type="spellEnd"/>
      <w:r w:rsidRPr="0026608F">
        <w:rPr>
          <w:b/>
        </w:rPr>
        <w:t xml:space="preserve"> сельсовета </w:t>
      </w:r>
      <w:proofErr w:type="spellStart"/>
      <w:r>
        <w:rPr>
          <w:b/>
        </w:rPr>
        <w:t>Большесолдатского</w:t>
      </w:r>
      <w:proofErr w:type="spellEnd"/>
      <w:r w:rsidRPr="0026608F">
        <w:rPr>
          <w:b/>
        </w:rPr>
        <w:t xml:space="preserve"> района Курской области </w:t>
      </w:r>
      <w:r>
        <w:rPr>
          <w:b/>
        </w:rPr>
        <w:t>на 2023</w:t>
      </w:r>
      <w:r w:rsidRPr="0026608F">
        <w:rPr>
          <w:b/>
        </w:rPr>
        <w:t xml:space="preserve"> год по разделам и подразделам, целевым статьям и видам </w:t>
      </w:r>
      <w:proofErr w:type="gramStart"/>
      <w:r w:rsidRPr="0026608F">
        <w:rPr>
          <w:b/>
        </w:rPr>
        <w:t>расходов  классификации расходов бюджетов</w:t>
      </w:r>
      <w:r w:rsidRPr="0026608F">
        <w:t xml:space="preserve"> </w:t>
      </w:r>
      <w:r w:rsidRPr="0026608F">
        <w:rPr>
          <w:b/>
        </w:rPr>
        <w:t>Российской Федерации</w:t>
      </w:r>
      <w:proofErr w:type="gramEnd"/>
    </w:p>
    <w:p w:rsidR="00C073B3" w:rsidRDefault="00C073B3" w:rsidP="00E82F80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C073B3" w:rsidRDefault="00C073B3" w:rsidP="008B089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C073B3" w:rsidRDefault="00C073B3" w:rsidP="008B089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131649" w:rsidRDefault="00131649" w:rsidP="008B089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C073B3" w:rsidRDefault="00C073B3" w:rsidP="008B089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tbl>
      <w:tblPr>
        <w:tblW w:w="102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67"/>
        <w:gridCol w:w="502"/>
        <w:gridCol w:w="482"/>
        <w:gridCol w:w="1575"/>
        <w:gridCol w:w="702"/>
        <w:gridCol w:w="1275"/>
      </w:tblGrid>
      <w:tr w:rsidR="00C073B3" w:rsidRPr="009D5E66" w:rsidTr="00C10F69">
        <w:trPr>
          <w:trHeight w:val="690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7B560C" w:rsidRDefault="00C073B3" w:rsidP="00C10F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2148,782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b/>
                <w:bCs/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7B560C" w:rsidRDefault="00C073B3" w:rsidP="00C10F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1305,372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b/>
                <w:bCs/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7B560C" w:rsidRDefault="00C073B3" w:rsidP="00C10F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530,810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FD6395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D5E66">
              <w:rPr>
                <w:color w:val="000000"/>
                <w:lang w:val="en-US"/>
              </w:rPr>
              <w:t>71</w:t>
            </w:r>
            <w:r>
              <w:rPr>
                <w:color w:val="000000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FD6395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530,810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FD6395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D5E66">
              <w:rPr>
                <w:color w:val="000000"/>
                <w:lang w:val="en-US"/>
              </w:rPr>
              <w:t>71 1 00</w:t>
            </w:r>
            <w:r>
              <w:rPr>
                <w:color w:val="000000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FD6395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530,810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FD6395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530,810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FD6395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530,810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b/>
                <w:bCs/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b/>
                <w:bCs/>
                <w:color w:val="000000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3A24B5" w:rsidRDefault="00C073B3" w:rsidP="00C10F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760,562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</w:rPr>
              <w:t>Обеспечение функционирования местных администраций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3A24B5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D5E66">
              <w:rPr>
                <w:color w:val="000000"/>
                <w:lang w:val="en-US"/>
              </w:rPr>
              <w:t>73</w:t>
            </w:r>
            <w:r>
              <w:rPr>
                <w:color w:val="000000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3A24B5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760,562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3A24B5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D5E66">
              <w:rPr>
                <w:color w:val="000000"/>
                <w:lang w:val="en-US"/>
              </w:rPr>
              <w:t>73 1 00</w:t>
            </w:r>
            <w:r>
              <w:rPr>
                <w:color w:val="000000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3A24B5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760,562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3A24B5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760,562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3A24B5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746,562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7B560C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10,000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7B560C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4,000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</w:rPr>
              <w:t>Резервные фонды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b/>
                <w:bCs/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D317E4" w:rsidRDefault="00C073B3" w:rsidP="00C10F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1,000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</w:rPr>
              <w:t>Резервные фонды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3A24B5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D5E66">
              <w:rPr>
                <w:color w:val="000000"/>
                <w:lang w:val="en-US"/>
              </w:rPr>
              <w:t>78</w:t>
            </w:r>
            <w:r>
              <w:rPr>
                <w:color w:val="000000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D317E4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1,000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</w:rPr>
              <w:t xml:space="preserve">Резервные фонды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3A24B5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D5E66">
              <w:rPr>
                <w:color w:val="000000"/>
                <w:lang w:val="en-US"/>
              </w:rPr>
              <w:t>78 1 00</w:t>
            </w:r>
            <w:r>
              <w:rPr>
                <w:color w:val="000000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D317E4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1,000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</w:rPr>
              <w:t>Резервный фонд местной администрации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D317E4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1,000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</w:rPr>
              <w:lastRenderedPageBreak/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7B560C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1,000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b/>
                <w:bCs/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D317E4" w:rsidRDefault="00C073B3" w:rsidP="00C10F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13,000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</w:rPr>
              <w:t xml:space="preserve">Реализация государственных функций, связанных с </w:t>
            </w:r>
            <w:proofErr w:type="gramStart"/>
            <w:r w:rsidRPr="009D5E66">
              <w:rPr>
                <w:rFonts w:ascii="Times New Roman CYR" w:hAnsi="Times New Roman CYR" w:cs="Times New Roman CYR"/>
              </w:rPr>
              <w:t>общегосударственными</w:t>
            </w:r>
            <w:proofErr w:type="gramEnd"/>
            <w:r w:rsidRPr="009D5E66">
              <w:rPr>
                <w:rFonts w:ascii="Times New Roman CYR" w:hAnsi="Times New Roman CYR" w:cs="Times New Roman CYR"/>
              </w:rPr>
              <w:t xml:space="preserve"> управлением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3A24B5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D5E66">
              <w:rPr>
                <w:color w:val="000000"/>
                <w:lang w:val="en-US"/>
              </w:rPr>
              <w:t>76</w:t>
            </w:r>
            <w:r>
              <w:rPr>
                <w:color w:val="000000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D317E4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3,000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</w:rPr>
              <w:t xml:space="preserve">Выполнение других обязательств </w:t>
            </w:r>
            <w:r>
              <w:rPr>
                <w:rFonts w:ascii="Times New Roman CYR" w:hAnsi="Times New Roman CYR" w:cs="Times New Roman CYR"/>
              </w:rPr>
              <w:t>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3A24B5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D5E66">
              <w:rPr>
                <w:color w:val="000000"/>
                <w:lang w:val="en-US"/>
              </w:rPr>
              <w:t>76 1 00</w:t>
            </w:r>
            <w:r>
              <w:rPr>
                <w:color w:val="000000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D317E4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3,000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D317E4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3,000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FF159A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</w:rPr>
              <w:t>8</w:t>
            </w:r>
            <w:r w:rsidRPr="00FF159A">
              <w:rPr>
                <w:color w:val="000000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FF159A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3,000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</w:rPr>
              <w:t xml:space="preserve"> деятельность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3A24B5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D5E66">
              <w:rPr>
                <w:color w:val="000000"/>
                <w:lang w:val="en-US"/>
              </w:rPr>
              <w:t>77</w:t>
            </w:r>
            <w:r>
              <w:rPr>
                <w:color w:val="000000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D317E4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10,000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</w:rPr>
              <w:t xml:space="preserve"> расходы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3A24B5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D5E66">
              <w:rPr>
                <w:color w:val="000000"/>
                <w:lang w:val="en-US"/>
              </w:rPr>
              <w:t>77 2 00</w:t>
            </w:r>
            <w:r>
              <w:rPr>
                <w:color w:val="000000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D317E4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10,000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D317E4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10,000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7B560C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10,000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7B560C" w:rsidRDefault="00C073B3" w:rsidP="00C10F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112,126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b/>
                <w:bCs/>
                <w:color w:val="000000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7B560C" w:rsidRDefault="00C073B3" w:rsidP="00C10F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112,126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764DF2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D5E66">
              <w:rPr>
                <w:color w:val="000000"/>
                <w:lang w:val="en-US"/>
              </w:rPr>
              <w:t>77</w:t>
            </w:r>
            <w:r>
              <w:rPr>
                <w:color w:val="000000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7B560C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112,126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764DF2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D5E66">
              <w:rPr>
                <w:color w:val="000000"/>
                <w:lang w:val="en-US"/>
              </w:rPr>
              <w:t>77 2 00</w:t>
            </w:r>
            <w:r>
              <w:rPr>
                <w:color w:val="000000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7B560C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112,126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lang w:val="en-US"/>
              </w:rPr>
              <w:t>77 2 00 5</w:t>
            </w:r>
            <w:r w:rsidRPr="009D5E66">
              <w:rPr>
                <w:color w:val="000000"/>
                <w:lang w:val="en-US"/>
              </w:rPr>
              <w:t>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7B560C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112,126</w:t>
            </w:r>
          </w:p>
        </w:tc>
      </w:tr>
      <w:tr w:rsidR="00C073B3" w:rsidRPr="00102F74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7B560C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112,126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C073B3" w:rsidRPr="00063706" w:rsidRDefault="00C073B3" w:rsidP="00C10F69">
            <w:pPr>
              <w:autoSpaceDE w:val="0"/>
              <w:autoSpaceDN w:val="0"/>
              <w:adjustRightInd w:val="0"/>
            </w:pPr>
            <w:r w:rsidRPr="0006370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73B3" w:rsidRPr="00063706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3706">
              <w:rPr>
                <w:b/>
                <w:bCs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73B3" w:rsidRPr="00063706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73B3" w:rsidRPr="00063706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73B3" w:rsidRPr="00063706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73B3" w:rsidRPr="00063706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2</w:t>
            </w:r>
            <w:r w:rsidRPr="00063706">
              <w:rPr>
                <w:b/>
              </w:rPr>
              <w:t>,000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C073B3" w:rsidRPr="00063706" w:rsidRDefault="00C073B3" w:rsidP="00C10F69">
            <w:pPr>
              <w:autoSpaceDE w:val="0"/>
              <w:autoSpaceDN w:val="0"/>
              <w:adjustRightInd w:val="0"/>
            </w:pPr>
            <w:r w:rsidRPr="00063706">
              <w:rPr>
                <w:b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73B3" w:rsidRPr="00063706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3706">
              <w:rPr>
                <w:b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73B3" w:rsidRPr="00063706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3706">
              <w:rPr>
                <w:b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73B3" w:rsidRPr="00063706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73B3" w:rsidRPr="00063706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73B3" w:rsidRPr="00063706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2</w:t>
            </w:r>
            <w:r w:rsidRPr="00063706">
              <w:rPr>
                <w:b/>
              </w:rPr>
              <w:t>,000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C073B3" w:rsidRPr="00063706" w:rsidRDefault="00C073B3" w:rsidP="00C10F69">
            <w:pPr>
              <w:autoSpaceDE w:val="0"/>
              <w:autoSpaceDN w:val="0"/>
              <w:adjustRightInd w:val="0"/>
            </w:pPr>
            <w:r w:rsidRPr="00063706"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>
              <w:t>Сторожевский</w:t>
            </w:r>
            <w:proofErr w:type="spellEnd"/>
            <w:r w:rsidRPr="00063706">
              <w:t xml:space="preserve"> сельсовет" </w:t>
            </w:r>
            <w:proofErr w:type="spellStart"/>
            <w:r w:rsidRPr="00063706">
              <w:t>Большесолдатского</w:t>
            </w:r>
            <w:proofErr w:type="spellEnd"/>
            <w:r w:rsidRPr="00063706">
              <w:t xml:space="preserve"> района Курской области "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73B3" w:rsidRPr="00063706" w:rsidRDefault="00C073B3" w:rsidP="00C10F69">
            <w:pPr>
              <w:jc w:val="center"/>
            </w:pPr>
          </w:p>
          <w:p w:rsidR="00C073B3" w:rsidRPr="00063706" w:rsidRDefault="00C073B3" w:rsidP="00C10F69">
            <w:pPr>
              <w:jc w:val="center"/>
            </w:pPr>
          </w:p>
          <w:p w:rsidR="00C073B3" w:rsidRPr="00063706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63706"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73B3" w:rsidRPr="00063706" w:rsidRDefault="00C073B3" w:rsidP="00C10F69">
            <w:pPr>
              <w:jc w:val="center"/>
            </w:pPr>
          </w:p>
          <w:p w:rsidR="00C073B3" w:rsidRPr="00063706" w:rsidRDefault="00C073B3" w:rsidP="00C10F69">
            <w:pPr>
              <w:jc w:val="center"/>
            </w:pPr>
          </w:p>
          <w:p w:rsidR="00C073B3" w:rsidRPr="00063706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63706"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73B3" w:rsidRPr="00063706" w:rsidRDefault="00C073B3" w:rsidP="00C10F69">
            <w:pPr>
              <w:ind w:left="-125" w:right="-147"/>
              <w:jc w:val="center"/>
            </w:pPr>
          </w:p>
          <w:p w:rsidR="00C073B3" w:rsidRPr="00063706" w:rsidRDefault="00C073B3" w:rsidP="00C10F69">
            <w:pPr>
              <w:ind w:left="-125" w:right="-147"/>
              <w:jc w:val="center"/>
            </w:pPr>
          </w:p>
          <w:p w:rsidR="00C073B3" w:rsidRPr="00063706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63706">
              <w:t xml:space="preserve">13 0 00 00000 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73B3" w:rsidRPr="00063706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73B3" w:rsidRPr="00063706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063706">
              <w:t>,000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C073B3" w:rsidRPr="00063706" w:rsidRDefault="00C073B3" w:rsidP="00C10F69">
            <w:pPr>
              <w:autoSpaceDE w:val="0"/>
              <w:autoSpaceDN w:val="0"/>
              <w:adjustRightInd w:val="0"/>
            </w:pPr>
            <w:r w:rsidRPr="00063706"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73B3" w:rsidRPr="00063706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63706"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73B3" w:rsidRPr="00063706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63706"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73B3" w:rsidRPr="00063706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63706">
              <w:t>13 1 00 00000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73B3" w:rsidRPr="00063706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73B3" w:rsidRPr="00063706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063706">
              <w:t>,000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C073B3" w:rsidRPr="00063706" w:rsidRDefault="00C073B3" w:rsidP="00C10F69">
            <w:pPr>
              <w:autoSpaceDE w:val="0"/>
              <w:autoSpaceDN w:val="0"/>
              <w:adjustRightInd w:val="0"/>
            </w:pPr>
            <w:r w:rsidRPr="00063706"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73B3" w:rsidRPr="00063706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63706"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73B3" w:rsidRPr="00063706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63706"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73B3" w:rsidRPr="00063706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63706">
              <w:t>13 1 01 00000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73B3" w:rsidRPr="00063706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73B3" w:rsidRPr="00063706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063706">
              <w:t>,000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C073B3" w:rsidRPr="00063706" w:rsidRDefault="00C073B3" w:rsidP="00C10F69">
            <w:pPr>
              <w:autoSpaceDE w:val="0"/>
              <w:autoSpaceDN w:val="0"/>
              <w:adjustRightInd w:val="0"/>
            </w:pPr>
            <w:r w:rsidRPr="00063706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73B3" w:rsidRPr="00063706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63706"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73B3" w:rsidRPr="00063706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63706"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73B3" w:rsidRPr="00063706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63706">
              <w:t>13 1 01 С1415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73B3" w:rsidRPr="00063706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73B3" w:rsidRPr="00063706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063706">
              <w:t>,000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C073B3" w:rsidRPr="00063706" w:rsidRDefault="00C073B3" w:rsidP="00C10F69">
            <w:pPr>
              <w:autoSpaceDE w:val="0"/>
              <w:autoSpaceDN w:val="0"/>
              <w:adjustRightInd w:val="0"/>
            </w:pPr>
            <w:r w:rsidRPr="000637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73B3" w:rsidRPr="00063706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63706"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73B3" w:rsidRPr="00063706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63706"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73B3" w:rsidRPr="00063706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63706">
              <w:t>13 1 01 С1415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73B3" w:rsidRPr="00063706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63706"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73B3" w:rsidRPr="00063706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063706">
              <w:t>,000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A16635" w:rsidRDefault="00C073B3" w:rsidP="00C10F6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A16635" w:rsidRDefault="00C073B3" w:rsidP="00C10F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16635">
              <w:rPr>
                <w:b/>
                <w:bCs/>
                <w:color w:val="000000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A16635" w:rsidRDefault="00C073B3" w:rsidP="00C10F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A16635" w:rsidRDefault="00C073B3" w:rsidP="00C10F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A16635" w:rsidRDefault="00C073B3" w:rsidP="00C10F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A16635" w:rsidRDefault="00C073B3" w:rsidP="00C10F6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1,000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A16635" w:rsidRDefault="00C073B3" w:rsidP="00C10F6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A16635" w:rsidRDefault="00C073B3" w:rsidP="00C10F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16635">
              <w:rPr>
                <w:b/>
                <w:bCs/>
                <w:color w:val="000000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A16635" w:rsidRDefault="00C073B3" w:rsidP="00C10F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16635">
              <w:rPr>
                <w:b/>
                <w:bCs/>
                <w:color w:val="000000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A16635" w:rsidRDefault="00C073B3" w:rsidP="00C10F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A16635" w:rsidRDefault="00C073B3" w:rsidP="00C10F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A16635" w:rsidRDefault="00C073B3" w:rsidP="00C10F6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1,000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района Курской </w:t>
            </w:r>
            <w:r>
              <w:rPr>
                <w:rFonts w:ascii="Times New Roman CYR" w:hAnsi="Times New Roman CYR" w:cs="Times New Roman CYR"/>
              </w:rPr>
              <w:lastRenderedPageBreak/>
              <w:t>области»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A16635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A16635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A16635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1,000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Подпрограмма «Содействие развитию малого и среднего предпринимательства»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A16635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A16635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A16635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1,000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2469AB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2469AB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A16635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1,000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2469AB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2469AB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A16635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1,000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D5E66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2469AB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2469AB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A16635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A16635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1,000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b/>
                <w:bCs/>
                <w:color w:val="000000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D317E4" w:rsidRDefault="00C073B3" w:rsidP="00C10F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82,000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b/>
                <w:bCs/>
                <w:color w:val="000000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b/>
                <w:bCs/>
                <w:color w:val="000000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D317E4" w:rsidRDefault="00C073B3" w:rsidP="00C10F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82,000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</w:rPr>
              <w:t xml:space="preserve">Муниципальная программа </w:t>
            </w:r>
            <w:r w:rsidRPr="009D5E66">
              <w:t>«</w:t>
            </w:r>
            <w:r w:rsidRPr="009D5E66">
              <w:rPr>
                <w:rFonts w:ascii="Times New Roman CYR" w:hAnsi="Times New Roman CYR" w:cs="Times New Roman CYR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</w:rPr>
              <w:t xml:space="preserve"> сельсовет</w:t>
            </w:r>
            <w:r w:rsidRPr="009D5E66"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</w:rPr>
              <w:t xml:space="preserve"> района Курской области</w:t>
            </w:r>
            <w:r w:rsidRPr="009D5E66">
              <w:t>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3A24B5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D5E66">
              <w:rPr>
                <w:color w:val="000000"/>
                <w:lang w:val="en-US"/>
              </w:rPr>
              <w:t>07</w:t>
            </w:r>
            <w:r>
              <w:rPr>
                <w:color w:val="000000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D317E4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82,000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</w:rPr>
              <w:t xml:space="preserve">Подпрограмма </w:t>
            </w:r>
            <w:r w:rsidRPr="009D5E66">
              <w:t>«</w:t>
            </w:r>
            <w:r w:rsidRPr="009D5E66">
              <w:rPr>
                <w:rFonts w:ascii="Times New Roman CYR" w:hAnsi="Times New Roman CYR" w:cs="Times New Roman CYR"/>
              </w:rPr>
              <w:t xml:space="preserve">Обеспечение качественными услугами ЖКХ населения   МО </w:t>
            </w:r>
            <w:r w:rsidRPr="009D5E66"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</w:rPr>
              <w:t xml:space="preserve"> сельсовет</w:t>
            </w:r>
            <w:r w:rsidRPr="009D5E66"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</w:rPr>
              <w:t xml:space="preserve"> района Курской области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3A24B5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D5E66">
              <w:rPr>
                <w:color w:val="000000"/>
                <w:lang w:val="en-US"/>
              </w:rPr>
              <w:t>07 3</w:t>
            </w:r>
            <w:r>
              <w:rPr>
                <w:color w:val="000000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D317E4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82,000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</w:rPr>
              <w:t xml:space="preserve">Основное мероприятие </w:t>
            </w:r>
            <w:r w:rsidRPr="009D5E66">
              <w:rPr>
                <w:color w:val="000000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</w:rPr>
              <w:t>Организация благоустройства территории населения</w:t>
            </w:r>
            <w:r w:rsidRPr="009D5E66">
              <w:rPr>
                <w:color w:val="000000"/>
              </w:rPr>
              <w:t>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3A24B5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D5E66">
              <w:rPr>
                <w:color w:val="000000"/>
                <w:lang w:val="en-US"/>
              </w:rPr>
              <w:t>07 3 01</w:t>
            </w:r>
            <w:r>
              <w:rPr>
                <w:color w:val="000000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D317E4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82,000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</w:rPr>
              <w:t>Мероприятия по благоустройству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D317E4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82,000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7B560C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2,000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7B560C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80,000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C8172D" w:rsidRDefault="00C073B3" w:rsidP="00C10F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172D">
              <w:rPr>
                <w:b/>
                <w:color w:val="000000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C8172D" w:rsidRDefault="00C073B3" w:rsidP="00C10F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F3497B" w:rsidRDefault="00C073B3" w:rsidP="00C10F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497B">
              <w:rPr>
                <w:b/>
              </w:rPr>
              <w:t>6</w:t>
            </w:r>
            <w:r>
              <w:rPr>
                <w:b/>
              </w:rPr>
              <w:t>10,284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</w:rPr>
              <w:t>Культура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F3497B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497B">
              <w:rPr>
                <w:color w:val="000000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F3497B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497B">
              <w:rPr>
                <w:color w:val="000000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C8172D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610,284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9D5E66">
              <w:rPr>
                <w:rFonts w:ascii="Times New Roman CYR" w:hAnsi="Times New Roman CYR" w:cs="Times New Roman CYR"/>
              </w:rPr>
              <w:t xml:space="preserve">Муниципальная программа </w:t>
            </w:r>
            <w:r w:rsidRPr="009D5E66">
              <w:t>«</w:t>
            </w:r>
            <w:r w:rsidRPr="009D5E66">
              <w:rPr>
                <w:rFonts w:ascii="Times New Roman CYR" w:hAnsi="Times New Roman CYR" w:cs="Times New Roman CYR"/>
              </w:rPr>
              <w:t>Развитие культуры</w:t>
            </w:r>
            <w:r w:rsidRPr="009D5E66">
              <w:t>»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 w:rsidRPr="009D5E66">
              <w:rPr>
                <w:rFonts w:ascii="Times New Roman CYR" w:hAnsi="Times New Roman CYR" w:cs="Times New Roman CYR"/>
              </w:rPr>
              <w:t>Сторожевско</w:t>
            </w:r>
            <w:r>
              <w:rPr>
                <w:rFonts w:ascii="Times New Roman CYR" w:hAnsi="Times New Roman CYR" w:cs="Times New Roman CYR"/>
              </w:rPr>
              <w:t>м</w:t>
            </w:r>
            <w:proofErr w:type="gramEnd"/>
            <w:r w:rsidRPr="009D5E66">
              <w:rPr>
                <w:rFonts w:ascii="Times New Roman CYR" w:hAnsi="Times New Roman CYR" w:cs="Times New Roman CYR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</w:rPr>
              <w:t>е</w:t>
            </w:r>
            <w:r w:rsidRPr="009D5E66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9D5E66">
              <w:rPr>
                <w:rFonts w:ascii="Times New Roman CYR" w:hAnsi="Times New Roman CYR" w:cs="Times New Roman CYR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</w:rPr>
              <w:t xml:space="preserve"> района Курской области</w:t>
            </w:r>
            <w:r w:rsidRPr="009D5E66">
              <w:t>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F3497B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497B">
              <w:rPr>
                <w:color w:val="000000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F3497B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497B">
              <w:rPr>
                <w:color w:val="000000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C8172D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E66">
              <w:rPr>
                <w:color w:val="000000"/>
                <w:lang w:val="en-US"/>
              </w:rPr>
              <w:t>01</w:t>
            </w:r>
            <w:r>
              <w:rPr>
                <w:color w:val="000000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C8172D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610,284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D5E66">
              <w:rPr>
                <w:rFonts w:ascii="Times New Roman CYR" w:hAnsi="Times New Roman CYR" w:cs="Times New Roman CYR"/>
              </w:rPr>
              <w:t xml:space="preserve">Подпрограмма </w:t>
            </w:r>
            <w:r w:rsidRPr="009D5E66">
              <w:t>«</w:t>
            </w:r>
            <w:r w:rsidRPr="009D5E66">
              <w:rPr>
                <w:rFonts w:ascii="Times New Roman CYR" w:hAnsi="Times New Roman CYR" w:cs="Times New Roman CYR"/>
              </w:rPr>
              <w:t>Искусство</w:t>
            </w:r>
            <w:r w:rsidRPr="009D5E66">
              <w:t>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F3497B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497B">
              <w:rPr>
                <w:color w:val="000000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F3497B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497B">
              <w:rPr>
                <w:color w:val="000000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E66">
              <w:rPr>
                <w:color w:val="000000"/>
                <w:lang w:val="en-US"/>
              </w:rPr>
              <w:t>01 1</w:t>
            </w:r>
            <w:r>
              <w:rPr>
                <w:color w:val="000000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C8172D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610,284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</w:rPr>
              <w:t xml:space="preserve">Основные мероприятие </w:t>
            </w:r>
            <w:r w:rsidRPr="009D5E66">
              <w:rPr>
                <w:color w:val="000000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color w:val="000000"/>
              </w:rPr>
              <w:t>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F3497B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497B">
              <w:rPr>
                <w:color w:val="000000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F3497B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497B">
              <w:rPr>
                <w:color w:val="000000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E66">
              <w:rPr>
                <w:color w:val="000000"/>
                <w:lang w:val="en-US"/>
              </w:rPr>
              <w:t>01 1 01</w:t>
            </w:r>
            <w:r>
              <w:rPr>
                <w:color w:val="000000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C8172D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610,284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F3497B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497B">
              <w:rPr>
                <w:color w:val="000000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F3497B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497B">
              <w:rPr>
                <w:color w:val="000000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C8172D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01 101 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C8172D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610,284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9D5E66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F3497B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497B">
              <w:rPr>
                <w:color w:val="000000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F3497B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497B">
              <w:rPr>
                <w:color w:val="000000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E66">
              <w:rPr>
                <w:color w:val="000000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</w:rPr>
              <w:t>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C8172D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606,984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9D5E66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F3497B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497B">
              <w:rPr>
                <w:color w:val="000000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F3497B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497B">
              <w:rPr>
                <w:color w:val="000000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890AD7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E66">
              <w:rPr>
                <w:color w:val="000000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</w:rPr>
              <w:t>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C8172D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3,300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D708D9" w:rsidRDefault="00C073B3" w:rsidP="00C10F6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D708D9">
              <w:rPr>
                <w:rFonts w:ascii="Times New Roman CYR" w:hAnsi="Times New Roman CYR" w:cs="Times New Roman CYR"/>
                <w:b/>
              </w:rPr>
              <w:t>Социальная политика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D708D9" w:rsidRDefault="00C073B3" w:rsidP="00C10F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708D9">
              <w:rPr>
                <w:b/>
                <w:color w:val="000000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D708D9" w:rsidRDefault="00C073B3" w:rsidP="00C10F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708D9">
              <w:rPr>
                <w:b/>
                <w:color w:val="000000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D708D9" w:rsidRDefault="00C073B3" w:rsidP="00C10F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D708D9" w:rsidRDefault="00C073B3" w:rsidP="00C10F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D708D9" w:rsidRDefault="00C073B3" w:rsidP="00C10F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36,000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01018">
              <w:rPr>
                <w:rFonts w:ascii="Times New Roman CYR" w:hAnsi="Times New Roman CYR" w:cs="Times New Roman CYR"/>
              </w:rPr>
              <w:t>Пенсионное обеспечение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DD5680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DD5680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36,000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Муниципальная программа «Социальная поддержка граждан» </w:t>
            </w:r>
            <w:proofErr w:type="spellStart"/>
            <w:r>
              <w:rPr>
                <w:rFonts w:ascii="Times New Roman CYR" w:hAnsi="Times New Roman CYR" w:cs="Times New Roman CYR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района Курской области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DD5680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DD5680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DD5680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DD5680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36,000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DD5680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DD5680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DD5680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DD5680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36,000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DD5680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DD5680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DD5680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DD5680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36,000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DD5680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DD5680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DD5680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01 С1445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DD5680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36,000</w:t>
            </w:r>
          </w:p>
        </w:tc>
      </w:tr>
      <w:tr w:rsidR="00C073B3" w:rsidRPr="009D5E66" w:rsidTr="00C10F69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9D5E66" w:rsidRDefault="00C073B3" w:rsidP="00C10F6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Социальное обеспечение и иные выплаты населению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DD5680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DD5680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DD5680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01 С1445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Pr="00DD5680" w:rsidRDefault="00C073B3" w:rsidP="00C10F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3B3" w:rsidRDefault="00C073B3" w:rsidP="00C10F69">
            <w:pPr>
              <w:autoSpaceDE w:val="0"/>
              <w:autoSpaceDN w:val="0"/>
              <w:adjustRightInd w:val="0"/>
              <w:jc w:val="center"/>
            </w:pPr>
            <w:r>
              <w:t>36,000</w:t>
            </w:r>
          </w:p>
        </w:tc>
      </w:tr>
    </w:tbl>
    <w:p w:rsidR="00C073B3" w:rsidRDefault="00C073B3" w:rsidP="00C073B3">
      <w:pPr>
        <w:autoSpaceDE w:val="0"/>
        <w:autoSpaceDN w:val="0"/>
        <w:adjustRightInd w:val="0"/>
        <w:rPr>
          <w:rFonts w:cs="Calibri"/>
        </w:rPr>
      </w:pPr>
    </w:p>
    <w:p w:rsidR="00C073B3" w:rsidRDefault="00C073B3" w:rsidP="008B089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131649" w:rsidRDefault="00131649" w:rsidP="008B089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131649" w:rsidRDefault="00131649" w:rsidP="008B089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131649" w:rsidRDefault="00131649" w:rsidP="008B089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C50951" w:rsidRDefault="00C50951" w:rsidP="008B089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sectPr w:rsidR="00C50951" w:rsidSect="00791D2F">
      <w:pgSz w:w="11905" w:h="16838" w:code="9"/>
      <w:pgMar w:top="142" w:right="851" w:bottom="295" w:left="136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B680C"/>
    <w:multiLevelType w:val="hybridMultilevel"/>
    <w:tmpl w:val="7BF6F666"/>
    <w:lvl w:ilvl="0" w:tplc="68C6EF8C">
      <w:start w:val="1"/>
      <w:numFmt w:val="decimal"/>
      <w:lvlText w:val="%1."/>
      <w:lvlJc w:val="left"/>
      <w:pPr>
        <w:ind w:left="768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401C4325"/>
    <w:multiLevelType w:val="multilevel"/>
    <w:tmpl w:val="6430E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634BA"/>
    <w:rsid w:val="00001394"/>
    <w:rsid w:val="00022B59"/>
    <w:rsid w:val="000232BC"/>
    <w:rsid w:val="00024E64"/>
    <w:rsid w:val="000629B9"/>
    <w:rsid w:val="00065BD7"/>
    <w:rsid w:val="000945DE"/>
    <w:rsid w:val="000C6276"/>
    <w:rsid w:val="000D1B69"/>
    <w:rsid w:val="000D4D05"/>
    <w:rsid w:val="000D61CB"/>
    <w:rsid w:val="000D7DF2"/>
    <w:rsid w:val="000E29AA"/>
    <w:rsid w:val="000F72B7"/>
    <w:rsid w:val="00111828"/>
    <w:rsid w:val="001311B8"/>
    <w:rsid w:val="00131649"/>
    <w:rsid w:val="0017245A"/>
    <w:rsid w:val="001B33D8"/>
    <w:rsid w:val="001C51EE"/>
    <w:rsid w:val="001C5EDD"/>
    <w:rsid w:val="001E7692"/>
    <w:rsid w:val="001F77E2"/>
    <w:rsid w:val="00203A50"/>
    <w:rsid w:val="00215B4F"/>
    <w:rsid w:val="00236A0B"/>
    <w:rsid w:val="00277820"/>
    <w:rsid w:val="00284A25"/>
    <w:rsid w:val="002E47D6"/>
    <w:rsid w:val="002E4BB3"/>
    <w:rsid w:val="002E653F"/>
    <w:rsid w:val="00346C55"/>
    <w:rsid w:val="003554C0"/>
    <w:rsid w:val="00371CDC"/>
    <w:rsid w:val="00372F66"/>
    <w:rsid w:val="00382B7E"/>
    <w:rsid w:val="003B651E"/>
    <w:rsid w:val="003F2C51"/>
    <w:rsid w:val="004011BC"/>
    <w:rsid w:val="00454DF4"/>
    <w:rsid w:val="00456A2B"/>
    <w:rsid w:val="0046222F"/>
    <w:rsid w:val="00471A38"/>
    <w:rsid w:val="00471C4E"/>
    <w:rsid w:val="00474DB7"/>
    <w:rsid w:val="00480F7B"/>
    <w:rsid w:val="00493A7D"/>
    <w:rsid w:val="004C5F3B"/>
    <w:rsid w:val="004F2DAA"/>
    <w:rsid w:val="00580F8B"/>
    <w:rsid w:val="005935BA"/>
    <w:rsid w:val="005A0FF5"/>
    <w:rsid w:val="005D5578"/>
    <w:rsid w:val="005E1224"/>
    <w:rsid w:val="005E42B6"/>
    <w:rsid w:val="006240BA"/>
    <w:rsid w:val="00637121"/>
    <w:rsid w:val="0066550E"/>
    <w:rsid w:val="006820F6"/>
    <w:rsid w:val="00696862"/>
    <w:rsid w:val="006B213A"/>
    <w:rsid w:val="006C2E81"/>
    <w:rsid w:val="006C4A59"/>
    <w:rsid w:val="006D4708"/>
    <w:rsid w:val="006F4DAC"/>
    <w:rsid w:val="0071441E"/>
    <w:rsid w:val="00723C73"/>
    <w:rsid w:val="00736E5A"/>
    <w:rsid w:val="00753BE0"/>
    <w:rsid w:val="00754A1D"/>
    <w:rsid w:val="00791D2F"/>
    <w:rsid w:val="007B6809"/>
    <w:rsid w:val="007F047B"/>
    <w:rsid w:val="007F4068"/>
    <w:rsid w:val="007F77F3"/>
    <w:rsid w:val="0080681C"/>
    <w:rsid w:val="00815AD3"/>
    <w:rsid w:val="008210A5"/>
    <w:rsid w:val="00836372"/>
    <w:rsid w:val="008401E5"/>
    <w:rsid w:val="00850499"/>
    <w:rsid w:val="00851EA9"/>
    <w:rsid w:val="008656F8"/>
    <w:rsid w:val="00870C65"/>
    <w:rsid w:val="0089370C"/>
    <w:rsid w:val="008A32BC"/>
    <w:rsid w:val="008A512E"/>
    <w:rsid w:val="008B0899"/>
    <w:rsid w:val="008B4E9C"/>
    <w:rsid w:val="008D30EF"/>
    <w:rsid w:val="008E10C1"/>
    <w:rsid w:val="00910FE0"/>
    <w:rsid w:val="00914EFA"/>
    <w:rsid w:val="00916F55"/>
    <w:rsid w:val="009252F5"/>
    <w:rsid w:val="0093035D"/>
    <w:rsid w:val="00932DA4"/>
    <w:rsid w:val="0095123E"/>
    <w:rsid w:val="00957DF5"/>
    <w:rsid w:val="00975F27"/>
    <w:rsid w:val="00991F2D"/>
    <w:rsid w:val="009939DF"/>
    <w:rsid w:val="009C4F5C"/>
    <w:rsid w:val="009D2DF7"/>
    <w:rsid w:val="009E308F"/>
    <w:rsid w:val="00A24FDC"/>
    <w:rsid w:val="00A27AAD"/>
    <w:rsid w:val="00A35F43"/>
    <w:rsid w:val="00A51EC1"/>
    <w:rsid w:val="00A520EC"/>
    <w:rsid w:val="00A54EB6"/>
    <w:rsid w:val="00A634BA"/>
    <w:rsid w:val="00A65E65"/>
    <w:rsid w:val="00A8349B"/>
    <w:rsid w:val="00A91544"/>
    <w:rsid w:val="00AD536C"/>
    <w:rsid w:val="00B024B4"/>
    <w:rsid w:val="00B22A10"/>
    <w:rsid w:val="00B4565E"/>
    <w:rsid w:val="00B85842"/>
    <w:rsid w:val="00B96E17"/>
    <w:rsid w:val="00BD4F20"/>
    <w:rsid w:val="00C073B3"/>
    <w:rsid w:val="00C50951"/>
    <w:rsid w:val="00C50D57"/>
    <w:rsid w:val="00C642F3"/>
    <w:rsid w:val="00C82F18"/>
    <w:rsid w:val="00C90026"/>
    <w:rsid w:val="00C96223"/>
    <w:rsid w:val="00C967B7"/>
    <w:rsid w:val="00CF56D0"/>
    <w:rsid w:val="00CF5FA3"/>
    <w:rsid w:val="00D146E8"/>
    <w:rsid w:val="00D2533D"/>
    <w:rsid w:val="00D27784"/>
    <w:rsid w:val="00D325CB"/>
    <w:rsid w:val="00D40F49"/>
    <w:rsid w:val="00D448BC"/>
    <w:rsid w:val="00D454A2"/>
    <w:rsid w:val="00D524A3"/>
    <w:rsid w:val="00D915EB"/>
    <w:rsid w:val="00D950AA"/>
    <w:rsid w:val="00DB35C6"/>
    <w:rsid w:val="00DD2063"/>
    <w:rsid w:val="00DD4940"/>
    <w:rsid w:val="00DD5FAA"/>
    <w:rsid w:val="00DE4F90"/>
    <w:rsid w:val="00E13598"/>
    <w:rsid w:val="00E17B5B"/>
    <w:rsid w:val="00E22B58"/>
    <w:rsid w:val="00E33DBE"/>
    <w:rsid w:val="00E35810"/>
    <w:rsid w:val="00E6090A"/>
    <w:rsid w:val="00E67986"/>
    <w:rsid w:val="00E82F80"/>
    <w:rsid w:val="00E87F3E"/>
    <w:rsid w:val="00EA17F5"/>
    <w:rsid w:val="00F40FAF"/>
    <w:rsid w:val="00F5263E"/>
    <w:rsid w:val="00F576AD"/>
    <w:rsid w:val="00F65A7E"/>
    <w:rsid w:val="00F73EF9"/>
    <w:rsid w:val="00F80049"/>
    <w:rsid w:val="00F91436"/>
    <w:rsid w:val="00FA1F65"/>
    <w:rsid w:val="00FC3A01"/>
    <w:rsid w:val="00FD2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0C"/>
    <w:rPr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4011BC"/>
    <w:pPr>
      <w:keepNext/>
      <w:ind w:left="3927"/>
      <w:outlineLvl w:val="8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634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634B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34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C96223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rsid w:val="004011BC"/>
    <w:rPr>
      <w:color w:val="000000"/>
      <w:sz w:val="28"/>
      <w:szCs w:val="24"/>
    </w:rPr>
  </w:style>
  <w:style w:type="character" w:customStyle="1" w:styleId="2">
    <w:name w:val="Основной текст (2)_"/>
    <w:link w:val="21"/>
    <w:locked/>
    <w:rsid w:val="008B4E9C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B4E9C"/>
    <w:pPr>
      <w:widowControl w:val="0"/>
      <w:shd w:val="clear" w:color="auto" w:fill="FFFFFF"/>
      <w:spacing w:after="60" w:line="240" w:lineRule="atLeast"/>
    </w:pPr>
    <w:rPr>
      <w:sz w:val="26"/>
      <w:szCs w:val="20"/>
    </w:rPr>
  </w:style>
  <w:style w:type="paragraph" w:styleId="a4">
    <w:name w:val="List Paragraph"/>
    <w:basedOn w:val="a"/>
    <w:uiPriority w:val="34"/>
    <w:qFormat/>
    <w:rsid w:val="000C6276"/>
    <w:pPr>
      <w:ind w:left="720"/>
      <w:contextualSpacing/>
    </w:pPr>
  </w:style>
  <w:style w:type="paragraph" w:styleId="a5">
    <w:name w:val="header"/>
    <w:basedOn w:val="a"/>
    <w:link w:val="a6"/>
    <w:rsid w:val="00C073B3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rsid w:val="00C073B3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4C83B-0F1C-48A9-95AC-5E1F41F59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РЫЛЬСКОГО РАЙОНА</vt:lpstr>
    </vt:vector>
  </TitlesOfParts>
  <Company>SamForum.ws</Company>
  <LinksUpToDate>false</LinksUpToDate>
  <CharactersWithSpaces>9095</CharactersWithSpaces>
  <SharedDoc>false</SharedDoc>
  <HLinks>
    <vt:vector size="18" baseType="variant">
      <vt:variant>
        <vt:i4>983056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consultantplus://offline/main?base=RLAW417;n=22289;fld=134;dst=100011</vt:lpwstr>
      </vt:variant>
      <vt:variant>
        <vt:lpwstr/>
      </vt:variant>
      <vt:variant>
        <vt:i4>7798911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consultantplus://offline/main?base=LAW;n=103160;fld=134</vt:lpwstr>
      </vt:variant>
      <vt:variant>
        <vt:lpwstr/>
      </vt:variant>
      <vt:variant>
        <vt:i4>7798910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consultantplus://offline/main?base=LAW;n=103161;fld=134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РЫЛЬСКОГО РАЙОНА</dc:title>
  <dc:creator>SamLab.ws</dc:creator>
  <cp:lastModifiedBy>admin</cp:lastModifiedBy>
  <cp:revision>6</cp:revision>
  <cp:lastPrinted>2022-01-11T05:19:00Z</cp:lastPrinted>
  <dcterms:created xsi:type="dcterms:W3CDTF">2022-12-19T11:09:00Z</dcterms:created>
  <dcterms:modified xsi:type="dcterms:W3CDTF">2023-01-25T08:10:00Z</dcterms:modified>
</cp:coreProperties>
</file>