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>СОБРАНИЕ ДЕПУТАТОВ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>СТОРОЖЕВСКОГО СЕЛЬСОВЕТА</w:t>
      </w:r>
      <w:r w:rsidRPr="00771FE6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6E51CD" w:rsidRPr="00771FE6" w:rsidRDefault="006E51CD" w:rsidP="00771FE6">
      <w:pPr>
        <w:pStyle w:val="Heading"/>
        <w:jc w:val="center"/>
        <w:rPr>
          <w:color w:val="000000"/>
          <w:sz w:val="32"/>
          <w:szCs w:val="32"/>
        </w:rPr>
      </w:pPr>
    </w:p>
    <w:p w:rsidR="006E51CD" w:rsidRPr="00771FE6" w:rsidRDefault="006E51CD" w:rsidP="00771FE6">
      <w:pPr>
        <w:pStyle w:val="Heading"/>
        <w:jc w:val="center"/>
        <w:rPr>
          <w:color w:val="000000"/>
          <w:sz w:val="32"/>
          <w:szCs w:val="32"/>
        </w:rPr>
      </w:pPr>
      <w:r w:rsidRPr="00771FE6">
        <w:rPr>
          <w:color w:val="000000"/>
          <w:sz w:val="32"/>
          <w:szCs w:val="32"/>
        </w:rPr>
        <w:t>РЕШЕНИЕ</w:t>
      </w:r>
    </w:p>
    <w:p w:rsidR="00294B30" w:rsidRPr="00771FE6" w:rsidRDefault="00294B30" w:rsidP="00771FE6">
      <w:pPr>
        <w:pStyle w:val="Heading"/>
        <w:jc w:val="center"/>
        <w:rPr>
          <w:color w:val="000000"/>
          <w:sz w:val="32"/>
          <w:szCs w:val="32"/>
        </w:rPr>
      </w:pPr>
    </w:p>
    <w:p w:rsidR="006E51CD" w:rsidRPr="00771FE6" w:rsidRDefault="006E51CD" w:rsidP="00771FE6">
      <w:pPr>
        <w:pStyle w:val="Heading"/>
        <w:jc w:val="center"/>
        <w:rPr>
          <w:color w:val="000000"/>
          <w:sz w:val="32"/>
          <w:szCs w:val="32"/>
        </w:rPr>
      </w:pPr>
    </w:p>
    <w:p w:rsidR="006E51CD" w:rsidRPr="00771FE6" w:rsidRDefault="00771FE6" w:rsidP="00771FE6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от </w:t>
      </w:r>
      <w:r w:rsidR="007A457A" w:rsidRPr="00771FE6">
        <w:rPr>
          <w:color w:val="000000"/>
          <w:sz w:val="32"/>
          <w:szCs w:val="32"/>
        </w:rPr>
        <w:t>22</w:t>
      </w:r>
      <w:r>
        <w:rPr>
          <w:color w:val="000000"/>
          <w:sz w:val="32"/>
          <w:szCs w:val="32"/>
        </w:rPr>
        <w:t xml:space="preserve"> </w:t>
      </w:r>
      <w:r w:rsidR="00F63E55" w:rsidRPr="00771FE6">
        <w:rPr>
          <w:color w:val="000000"/>
          <w:sz w:val="32"/>
          <w:szCs w:val="32"/>
        </w:rPr>
        <w:t>марта</w:t>
      </w:r>
      <w:r w:rsidR="006E51CD" w:rsidRPr="00771FE6">
        <w:rPr>
          <w:color w:val="000000"/>
          <w:sz w:val="32"/>
          <w:szCs w:val="32"/>
        </w:rPr>
        <w:t xml:space="preserve"> 202</w:t>
      </w:r>
      <w:r w:rsidR="00F63E55" w:rsidRPr="00771FE6">
        <w:rPr>
          <w:color w:val="000000"/>
          <w:sz w:val="32"/>
          <w:szCs w:val="32"/>
        </w:rPr>
        <w:t>4</w:t>
      </w:r>
      <w:r w:rsidR="006E51CD" w:rsidRPr="00771FE6">
        <w:rPr>
          <w:color w:val="000000"/>
          <w:sz w:val="32"/>
          <w:szCs w:val="32"/>
        </w:rPr>
        <w:t xml:space="preserve"> г. №</w:t>
      </w:r>
      <w:r w:rsidR="006F0D76" w:rsidRPr="00771FE6">
        <w:rPr>
          <w:color w:val="000000"/>
          <w:sz w:val="32"/>
          <w:szCs w:val="32"/>
        </w:rPr>
        <w:t xml:space="preserve"> 82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>с</w:t>
      </w:r>
      <w:proofErr w:type="gramStart"/>
      <w:r w:rsidRPr="00771FE6">
        <w:rPr>
          <w:bCs w:val="0"/>
          <w:color w:val="000000"/>
          <w:sz w:val="32"/>
          <w:szCs w:val="32"/>
        </w:rPr>
        <w:t>.С</w:t>
      </w:r>
      <w:proofErr w:type="gramEnd"/>
      <w:r w:rsidRPr="00771FE6">
        <w:rPr>
          <w:bCs w:val="0"/>
          <w:color w:val="000000"/>
          <w:sz w:val="32"/>
          <w:szCs w:val="32"/>
        </w:rPr>
        <w:t>торожевое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741572" w:rsidRPr="00771FE6" w:rsidRDefault="00741572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>О внесении изменений в решение Собрания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 xml:space="preserve">депутатов </w:t>
      </w:r>
      <w:proofErr w:type="spellStart"/>
      <w:r w:rsidRPr="00771FE6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771FE6">
        <w:rPr>
          <w:bCs w:val="0"/>
          <w:color w:val="000000"/>
          <w:sz w:val="32"/>
          <w:szCs w:val="32"/>
        </w:rPr>
        <w:t xml:space="preserve"> сельсовета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proofErr w:type="spellStart"/>
      <w:r w:rsidRPr="00771FE6">
        <w:rPr>
          <w:bCs w:val="0"/>
          <w:color w:val="000000"/>
          <w:sz w:val="32"/>
          <w:szCs w:val="32"/>
        </w:rPr>
        <w:t>Большесолдатского</w:t>
      </w:r>
      <w:proofErr w:type="spellEnd"/>
      <w:r w:rsidRPr="00771FE6">
        <w:rPr>
          <w:bCs w:val="0"/>
          <w:color w:val="000000"/>
          <w:sz w:val="32"/>
          <w:szCs w:val="32"/>
        </w:rPr>
        <w:t xml:space="preserve"> района Курской области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>«</w:t>
      </w:r>
      <w:r w:rsidR="00C76922" w:rsidRPr="00771FE6">
        <w:rPr>
          <w:bCs w:val="0"/>
          <w:color w:val="000000"/>
          <w:sz w:val="32"/>
          <w:szCs w:val="32"/>
        </w:rPr>
        <w:t>О бюджете Сторожевск</w:t>
      </w:r>
      <w:r w:rsidR="00294B30" w:rsidRPr="00771FE6">
        <w:rPr>
          <w:bCs w:val="0"/>
          <w:color w:val="000000"/>
          <w:sz w:val="32"/>
          <w:szCs w:val="32"/>
        </w:rPr>
        <w:t>ого</w:t>
      </w:r>
      <w:r w:rsidR="00C76922" w:rsidRPr="00771FE6">
        <w:rPr>
          <w:bCs w:val="0"/>
          <w:color w:val="000000"/>
          <w:sz w:val="32"/>
          <w:szCs w:val="32"/>
        </w:rPr>
        <w:t xml:space="preserve"> сельсовет</w:t>
      </w:r>
      <w:r w:rsidR="00294B30" w:rsidRPr="00771FE6">
        <w:rPr>
          <w:bCs w:val="0"/>
          <w:color w:val="000000"/>
          <w:sz w:val="32"/>
          <w:szCs w:val="32"/>
        </w:rPr>
        <w:t>а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>на 202</w:t>
      </w:r>
      <w:r w:rsidR="00F63E55" w:rsidRPr="00771FE6">
        <w:rPr>
          <w:bCs w:val="0"/>
          <w:color w:val="000000"/>
          <w:sz w:val="32"/>
          <w:szCs w:val="32"/>
        </w:rPr>
        <w:t>4</w:t>
      </w:r>
      <w:r w:rsidRPr="00771FE6">
        <w:rPr>
          <w:bCs w:val="0"/>
          <w:color w:val="000000"/>
          <w:sz w:val="32"/>
          <w:szCs w:val="32"/>
        </w:rPr>
        <w:t xml:space="preserve"> год и на плановый период 202</w:t>
      </w:r>
      <w:r w:rsidR="00F63E55" w:rsidRPr="00771FE6">
        <w:rPr>
          <w:bCs w:val="0"/>
          <w:color w:val="000000"/>
          <w:sz w:val="32"/>
          <w:szCs w:val="32"/>
        </w:rPr>
        <w:t>5</w:t>
      </w:r>
      <w:r w:rsidRPr="00771FE6">
        <w:rPr>
          <w:bCs w:val="0"/>
          <w:color w:val="000000"/>
          <w:sz w:val="32"/>
          <w:szCs w:val="32"/>
        </w:rPr>
        <w:t xml:space="preserve"> и 202</w:t>
      </w:r>
      <w:r w:rsidR="00F63E55" w:rsidRPr="00771FE6">
        <w:rPr>
          <w:bCs w:val="0"/>
          <w:color w:val="000000"/>
          <w:sz w:val="32"/>
          <w:szCs w:val="32"/>
        </w:rPr>
        <w:t>6</w:t>
      </w:r>
      <w:r w:rsidRPr="00771FE6">
        <w:rPr>
          <w:bCs w:val="0"/>
          <w:color w:val="000000"/>
          <w:sz w:val="32"/>
          <w:szCs w:val="32"/>
        </w:rPr>
        <w:t xml:space="preserve"> годов</w:t>
      </w:r>
      <w:r w:rsidR="00BE5FC1" w:rsidRPr="00771FE6">
        <w:rPr>
          <w:bCs w:val="0"/>
          <w:color w:val="000000"/>
          <w:sz w:val="32"/>
          <w:szCs w:val="32"/>
        </w:rPr>
        <w:t>»</w:t>
      </w:r>
    </w:p>
    <w:p w:rsidR="00BE5FC1" w:rsidRPr="00771FE6" w:rsidRDefault="00BE5FC1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E5FC1" w:rsidRDefault="00BE5FC1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6E51CD" w:rsidRPr="00771FE6" w:rsidRDefault="006E51CD" w:rsidP="00771FE6">
      <w:pPr>
        <w:tabs>
          <w:tab w:val="left" w:pos="66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="00BE5FC1" w:rsidRPr="00771FE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71FE6">
        <w:rPr>
          <w:rFonts w:ascii="Arial" w:hAnsi="Arial" w:cs="Arial"/>
          <w:color w:val="000000"/>
          <w:sz w:val="24"/>
          <w:szCs w:val="24"/>
        </w:rPr>
        <w:t>Уставом муниципального образования "Сторожевский сельсовет" Большесолдатского района Курской области Собрание депутатов Сторожевского сельсовета Большесолдатского района Курской области РЕШИЛО:</w:t>
      </w:r>
    </w:p>
    <w:p w:rsidR="006E51CD" w:rsidRPr="00771FE6" w:rsidRDefault="006E51CD" w:rsidP="00771FE6">
      <w:pPr>
        <w:tabs>
          <w:tab w:val="left" w:pos="660"/>
        </w:tabs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Cs/>
          <w:color w:val="000000"/>
          <w:sz w:val="24"/>
          <w:szCs w:val="24"/>
        </w:rPr>
        <w:t>Внести в решение Собрания депутатов Сторожевского сельсовета Большесолдатского района Курской области от 2</w:t>
      </w:r>
      <w:r w:rsidR="00F63E55" w:rsidRPr="00771FE6">
        <w:rPr>
          <w:rFonts w:ascii="Arial" w:hAnsi="Arial" w:cs="Arial"/>
          <w:bCs/>
          <w:color w:val="000000"/>
          <w:sz w:val="24"/>
          <w:szCs w:val="24"/>
        </w:rPr>
        <w:t>2</w:t>
      </w:r>
      <w:r w:rsidRPr="00771FE6">
        <w:rPr>
          <w:rFonts w:ascii="Arial" w:hAnsi="Arial" w:cs="Arial"/>
          <w:bCs/>
          <w:color w:val="000000"/>
          <w:sz w:val="24"/>
          <w:szCs w:val="24"/>
        </w:rPr>
        <w:t xml:space="preserve"> декабря 202</w:t>
      </w:r>
      <w:r w:rsidR="00F63E55" w:rsidRPr="00771FE6">
        <w:rPr>
          <w:rFonts w:ascii="Arial" w:hAnsi="Arial" w:cs="Arial"/>
          <w:bCs/>
          <w:color w:val="000000"/>
          <w:sz w:val="24"/>
          <w:szCs w:val="24"/>
        </w:rPr>
        <w:t>3</w:t>
      </w:r>
      <w:r w:rsidRPr="00771FE6">
        <w:rPr>
          <w:rFonts w:ascii="Arial" w:hAnsi="Arial" w:cs="Arial"/>
          <w:bCs/>
          <w:color w:val="000000"/>
          <w:sz w:val="24"/>
          <w:szCs w:val="24"/>
        </w:rPr>
        <w:t xml:space="preserve"> года № </w:t>
      </w:r>
      <w:r w:rsidR="00F63E55" w:rsidRPr="00771FE6">
        <w:rPr>
          <w:rFonts w:ascii="Arial" w:hAnsi="Arial" w:cs="Arial"/>
          <w:bCs/>
          <w:color w:val="000000"/>
          <w:sz w:val="24"/>
          <w:szCs w:val="24"/>
        </w:rPr>
        <w:t>72</w:t>
      </w:r>
      <w:r w:rsidRPr="00771FE6">
        <w:rPr>
          <w:rFonts w:ascii="Arial" w:hAnsi="Arial" w:cs="Arial"/>
          <w:bCs/>
          <w:color w:val="000000"/>
          <w:sz w:val="24"/>
          <w:szCs w:val="24"/>
        </w:rPr>
        <w:t xml:space="preserve"> "О бюджете Сторожевского сельсовета на 202</w:t>
      </w:r>
      <w:r w:rsidR="00F63E55" w:rsidRPr="00771FE6">
        <w:rPr>
          <w:rFonts w:ascii="Arial" w:hAnsi="Arial" w:cs="Arial"/>
          <w:bCs/>
          <w:color w:val="000000"/>
          <w:sz w:val="24"/>
          <w:szCs w:val="24"/>
        </w:rPr>
        <w:t>4</w:t>
      </w:r>
      <w:r w:rsidRPr="00771FE6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202</w:t>
      </w:r>
      <w:r w:rsidR="00F63E55" w:rsidRPr="00771FE6">
        <w:rPr>
          <w:rFonts w:ascii="Arial" w:hAnsi="Arial" w:cs="Arial"/>
          <w:bCs/>
          <w:color w:val="000000"/>
          <w:sz w:val="24"/>
          <w:szCs w:val="24"/>
        </w:rPr>
        <w:t>5</w:t>
      </w:r>
      <w:r w:rsidRPr="00771FE6">
        <w:rPr>
          <w:rFonts w:ascii="Arial" w:hAnsi="Arial" w:cs="Arial"/>
          <w:bCs/>
          <w:color w:val="000000"/>
          <w:sz w:val="24"/>
          <w:szCs w:val="24"/>
        </w:rPr>
        <w:t xml:space="preserve"> и 202</w:t>
      </w:r>
      <w:r w:rsidR="00F63E55" w:rsidRPr="00771FE6">
        <w:rPr>
          <w:rFonts w:ascii="Arial" w:hAnsi="Arial" w:cs="Arial"/>
          <w:bCs/>
          <w:color w:val="000000"/>
          <w:sz w:val="24"/>
          <w:szCs w:val="24"/>
        </w:rPr>
        <w:t>6</w:t>
      </w:r>
      <w:r w:rsidRPr="00771FE6">
        <w:rPr>
          <w:rFonts w:ascii="Arial" w:hAnsi="Arial" w:cs="Arial"/>
          <w:bCs/>
          <w:color w:val="000000"/>
          <w:sz w:val="24"/>
          <w:szCs w:val="24"/>
        </w:rPr>
        <w:t xml:space="preserve"> годов" следующие изменения:</w:t>
      </w:r>
    </w:p>
    <w:p w:rsidR="002967A6" w:rsidRPr="00771FE6" w:rsidRDefault="002967A6" w:rsidP="00771FE6">
      <w:pPr>
        <w:pStyle w:val="ac"/>
        <w:numPr>
          <w:ilvl w:val="0"/>
          <w:numId w:val="7"/>
        </w:numPr>
        <w:tabs>
          <w:tab w:val="left" w:pos="66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В пункте </w:t>
      </w:r>
      <w:r w:rsidR="00F63E55" w:rsidRPr="00771FE6">
        <w:rPr>
          <w:rFonts w:ascii="Arial" w:hAnsi="Arial" w:cs="Arial"/>
          <w:color w:val="000000"/>
          <w:sz w:val="24"/>
          <w:szCs w:val="24"/>
        </w:rPr>
        <w:t>2</w:t>
      </w:r>
      <w:r w:rsidRPr="00771FE6">
        <w:rPr>
          <w:rFonts w:ascii="Arial" w:hAnsi="Arial" w:cs="Arial"/>
          <w:color w:val="000000"/>
          <w:sz w:val="24"/>
          <w:szCs w:val="24"/>
        </w:rPr>
        <w:t>:</w:t>
      </w:r>
    </w:p>
    <w:p w:rsidR="002967A6" w:rsidRPr="00771FE6" w:rsidRDefault="002967A6" w:rsidP="00771FE6">
      <w:pPr>
        <w:tabs>
          <w:tab w:val="left" w:pos="660"/>
        </w:tabs>
        <w:spacing w:line="240" w:lineRule="auto"/>
        <w:ind w:left="105"/>
        <w:jc w:val="both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в подпункте 1 </w:t>
      </w:r>
      <w:r w:rsidR="007F2B0F" w:rsidRPr="00771FE6">
        <w:rPr>
          <w:rFonts w:ascii="Arial" w:hAnsi="Arial" w:cs="Arial"/>
          <w:color w:val="000000"/>
          <w:sz w:val="24"/>
          <w:szCs w:val="24"/>
        </w:rPr>
        <w:t xml:space="preserve">на 2025 год </w:t>
      </w:r>
      <w:r w:rsidRPr="00771FE6">
        <w:rPr>
          <w:rFonts w:ascii="Arial" w:hAnsi="Arial" w:cs="Arial"/>
          <w:color w:val="000000"/>
          <w:sz w:val="24"/>
          <w:szCs w:val="24"/>
        </w:rPr>
        <w:t>слова «</w:t>
      </w:r>
      <w:r w:rsidR="006F0D76" w:rsidRPr="00771FE6">
        <w:rPr>
          <w:rFonts w:ascii="Arial" w:hAnsi="Arial" w:cs="Arial"/>
          <w:color w:val="000000"/>
          <w:sz w:val="24"/>
          <w:szCs w:val="24"/>
        </w:rPr>
        <w:t>1460,357</w:t>
      </w:r>
      <w:r w:rsidRPr="00771FE6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6F0D76" w:rsidRPr="00771FE6">
        <w:rPr>
          <w:rFonts w:ascii="Arial" w:hAnsi="Arial" w:cs="Arial"/>
          <w:color w:val="000000"/>
          <w:sz w:val="24"/>
          <w:szCs w:val="24"/>
        </w:rPr>
        <w:t>164</w:t>
      </w:r>
      <w:r w:rsidR="00425415" w:rsidRPr="00771FE6">
        <w:rPr>
          <w:rFonts w:ascii="Arial" w:hAnsi="Arial" w:cs="Arial"/>
          <w:color w:val="000000"/>
          <w:sz w:val="24"/>
          <w:szCs w:val="24"/>
        </w:rPr>
        <w:t>6,622</w:t>
      </w:r>
      <w:r w:rsidRPr="00771FE6">
        <w:rPr>
          <w:rFonts w:ascii="Arial" w:hAnsi="Arial" w:cs="Arial"/>
          <w:color w:val="000000"/>
          <w:sz w:val="24"/>
          <w:szCs w:val="24"/>
        </w:rPr>
        <w:t>;</w:t>
      </w:r>
    </w:p>
    <w:p w:rsidR="002967A6" w:rsidRPr="00771FE6" w:rsidRDefault="002967A6" w:rsidP="00771F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  в подпункте 2 </w:t>
      </w:r>
      <w:r w:rsidR="007F2B0F" w:rsidRPr="00771FE6">
        <w:rPr>
          <w:rFonts w:ascii="Arial" w:hAnsi="Arial" w:cs="Arial"/>
          <w:color w:val="000000"/>
          <w:sz w:val="24"/>
          <w:szCs w:val="24"/>
        </w:rPr>
        <w:t xml:space="preserve">на 2025 год </w:t>
      </w:r>
      <w:r w:rsidRPr="00771FE6">
        <w:rPr>
          <w:rFonts w:ascii="Arial" w:hAnsi="Arial" w:cs="Arial"/>
          <w:color w:val="000000"/>
          <w:sz w:val="24"/>
          <w:szCs w:val="24"/>
        </w:rPr>
        <w:t>слова «</w:t>
      </w:r>
      <w:r w:rsidR="006F0D76" w:rsidRPr="00771FE6">
        <w:rPr>
          <w:rFonts w:ascii="Arial" w:hAnsi="Arial" w:cs="Arial"/>
          <w:color w:val="000000"/>
          <w:sz w:val="24"/>
          <w:szCs w:val="24"/>
        </w:rPr>
        <w:t>1460,357</w:t>
      </w:r>
      <w:r w:rsidRPr="00771FE6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6F0D76" w:rsidRPr="00771FE6">
        <w:rPr>
          <w:rFonts w:ascii="Arial" w:hAnsi="Arial" w:cs="Arial"/>
          <w:color w:val="000000"/>
          <w:sz w:val="24"/>
          <w:szCs w:val="24"/>
        </w:rPr>
        <w:t>164</w:t>
      </w:r>
      <w:r w:rsidR="00425415" w:rsidRPr="00771FE6">
        <w:rPr>
          <w:rFonts w:ascii="Arial" w:hAnsi="Arial" w:cs="Arial"/>
          <w:color w:val="000000"/>
          <w:sz w:val="24"/>
          <w:szCs w:val="24"/>
        </w:rPr>
        <w:t>6,622</w:t>
      </w:r>
      <w:r w:rsidRPr="00771FE6">
        <w:rPr>
          <w:rFonts w:ascii="Arial" w:hAnsi="Arial" w:cs="Arial"/>
          <w:color w:val="000000"/>
          <w:sz w:val="24"/>
          <w:szCs w:val="24"/>
        </w:rPr>
        <w:t>»</w:t>
      </w:r>
      <w:r w:rsidR="007F2B0F" w:rsidRPr="00771FE6">
        <w:rPr>
          <w:rFonts w:ascii="Arial" w:hAnsi="Arial" w:cs="Arial"/>
          <w:color w:val="000000"/>
          <w:sz w:val="24"/>
          <w:szCs w:val="24"/>
        </w:rPr>
        <w:t>,</w:t>
      </w:r>
    </w:p>
    <w:p w:rsidR="007F2B0F" w:rsidRPr="00771FE6" w:rsidRDefault="007F2B0F" w:rsidP="00771F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  слова «32,791» заменить словами «37,</w:t>
      </w:r>
      <w:r w:rsidR="00425415" w:rsidRPr="00771FE6">
        <w:rPr>
          <w:rFonts w:ascii="Arial" w:hAnsi="Arial" w:cs="Arial"/>
          <w:color w:val="000000"/>
          <w:sz w:val="24"/>
          <w:szCs w:val="24"/>
        </w:rPr>
        <w:t>448</w:t>
      </w:r>
      <w:r w:rsidRPr="00771FE6">
        <w:rPr>
          <w:rFonts w:ascii="Arial" w:hAnsi="Arial" w:cs="Arial"/>
          <w:color w:val="000000"/>
          <w:sz w:val="24"/>
          <w:szCs w:val="24"/>
        </w:rPr>
        <w:t>»;</w:t>
      </w:r>
    </w:p>
    <w:p w:rsidR="00741572" w:rsidRPr="00771FE6" w:rsidRDefault="00741572" w:rsidP="00771FE6">
      <w:pPr>
        <w:pStyle w:val="ad"/>
        <w:widowControl w:val="0"/>
        <w:suppressAutoHyphens/>
        <w:ind w:left="105" w:right="-228"/>
        <w:jc w:val="both"/>
        <w:rPr>
          <w:rFonts w:ascii="Arial" w:hAnsi="Arial" w:cs="Arial"/>
          <w:sz w:val="24"/>
          <w:szCs w:val="24"/>
        </w:rPr>
      </w:pPr>
    </w:p>
    <w:p w:rsidR="00741572" w:rsidRPr="00771FE6" w:rsidRDefault="00741572" w:rsidP="00771FE6">
      <w:pPr>
        <w:pStyle w:val="ad"/>
        <w:widowControl w:val="0"/>
        <w:numPr>
          <w:ilvl w:val="0"/>
          <w:numId w:val="7"/>
        </w:numPr>
        <w:suppressAutoHyphens/>
        <w:ind w:right="-228"/>
        <w:jc w:val="both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Пункт 10 изложить в следующей редакции:</w:t>
      </w:r>
    </w:p>
    <w:p w:rsidR="00741572" w:rsidRPr="00771FE6" w:rsidRDefault="00741572" w:rsidP="00771FE6">
      <w:pPr>
        <w:pStyle w:val="ad"/>
        <w:widowControl w:val="0"/>
        <w:suppressAutoHyphens/>
        <w:ind w:left="105" w:right="-228"/>
        <w:jc w:val="both"/>
        <w:rPr>
          <w:rFonts w:ascii="Arial" w:hAnsi="Arial" w:cs="Arial"/>
          <w:sz w:val="24"/>
          <w:szCs w:val="24"/>
        </w:rPr>
      </w:pPr>
    </w:p>
    <w:p w:rsidR="00741572" w:rsidRPr="00771FE6" w:rsidRDefault="00741572" w:rsidP="00771FE6">
      <w:pPr>
        <w:pStyle w:val="ad"/>
        <w:widowControl w:val="0"/>
        <w:suppressAutoHyphens/>
        <w:ind w:right="-228"/>
        <w:jc w:val="both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 xml:space="preserve">«10. </w:t>
      </w:r>
      <w:proofErr w:type="gramStart"/>
      <w:r w:rsidRPr="00771FE6">
        <w:rPr>
          <w:rFonts w:ascii="Arial" w:hAnsi="Arial" w:cs="Arial"/>
          <w:sz w:val="24"/>
          <w:szCs w:val="24"/>
        </w:rPr>
        <w:t>Установить,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в сумме   190,188 тыс. рублей, в том числе:</w:t>
      </w:r>
      <w:proofErr w:type="gramEnd"/>
    </w:p>
    <w:p w:rsidR="00741572" w:rsidRPr="00771FE6" w:rsidRDefault="00741572" w:rsidP="00771FE6">
      <w:pPr>
        <w:spacing w:line="240" w:lineRule="auto"/>
        <w:ind w:left="105" w:right="-228"/>
        <w:jc w:val="both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на оплату труда с начислениями, на оплату коммунальных услуг и твердого топлива,</w:t>
      </w:r>
      <w:r w:rsidRPr="00771FE6">
        <w:rPr>
          <w:rFonts w:ascii="Arial" w:hAnsi="Arial" w:cs="Arial"/>
          <w:color w:val="000000"/>
          <w:sz w:val="24"/>
          <w:szCs w:val="24"/>
        </w:rPr>
        <w:t xml:space="preserve"> на решение других вопросов </w:t>
      </w:r>
      <w:r w:rsidRPr="00771FE6">
        <w:rPr>
          <w:rFonts w:ascii="Arial" w:hAnsi="Arial" w:cs="Arial"/>
          <w:sz w:val="24"/>
          <w:szCs w:val="24"/>
        </w:rPr>
        <w:t>Администрации Сторожевского сельсовета Большесолдатского района Курской области</w:t>
      </w:r>
      <w:r w:rsidRPr="00771FE6">
        <w:rPr>
          <w:rFonts w:ascii="Arial" w:hAnsi="Arial" w:cs="Arial"/>
          <w:color w:val="000000"/>
          <w:sz w:val="24"/>
          <w:szCs w:val="24"/>
        </w:rPr>
        <w:t xml:space="preserve">, предусмотренных Федеральным законом </w:t>
      </w:r>
      <w:r w:rsidRPr="00771FE6">
        <w:rPr>
          <w:rFonts w:ascii="Arial" w:hAnsi="Arial" w:cs="Arial"/>
          <w:color w:val="000000"/>
          <w:sz w:val="24"/>
          <w:szCs w:val="24"/>
        </w:rPr>
        <w:lastRenderedPageBreak/>
        <w:t>от 06.10.2003 № 131-ФЗ «Об общих принципах организации местного самоуправления в Российской Федерации»</w:t>
      </w:r>
      <w:r w:rsidRPr="00771FE6">
        <w:rPr>
          <w:rFonts w:ascii="Arial" w:hAnsi="Arial" w:cs="Arial"/>
          <w:sz w:val="24"/>
          <w:szCs w:val="24"/>
        </w:rPr>
        <w:t xml:space="preserve"> в сумме 190,188 тыс. рублей;</w:t>
      </w:r>
    </w:p>
    <w:p w:rsidR="00741572" w:rsidRPr="00771FE6" w:rsidRDefault="00741572" w:rsidP="00771F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3.Приложения № 2,4,5,6,7,8,13,14 изложить в новой редакции (прилагаются).</w:t>
      </w:r>
    </w:p>
    <w:p w:rsidR="006E51CD" w:rsidRPr="00771FE6" w:rsidRDefault="00741572" w:rsidP="00771F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4</w:t>
      </w:r>
      <w:r w:rsidR="006E51CD" w:rsidRPr="00771FE6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6E51CD" w:rsidRPr="00771FE6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Сторожевского сельсовета Большесолдатского района Курской области  </w:t>
      </w:r>
      <w:hyperlink r:id="rId5" w:history="1">
        <w:r w:rsidR="006E51CD" w:rsidRPr="00771FE6">
          <w:rPr>
            <w:rStyle w:val="a3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6E51CD" w:rsidRPr="00771FE6" w:rsidRDefault="006E51CD" w:rsidP="00771FE6">
      <w:pPr>
        <w:spacing w:line="240" w:lineRule="auto"/>
        <w:jc w:val="both"/>
        <w:rPr>
          <w:rStyle w:val="a3"/>
          <w:rFonts w:ascii="Arial" w:hAnsi="Arial" w:cs="Arial"/>
          <w:sz w:val="24"/>
          <w:szCs w:val="24"/>
        </w:rPr>
      </w:pPr>
    </w:p>
    <w:p w:rsidR="006E51CD" w:rsidRPr="00771FE6" w:rsidRDefault="006E51CD" w:rsidP="00771F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E51CD" w:rsidRPr="00771FE6" w:rsidRDefault="006E51CD" w:rsidP="00771FE6">
      <w:pPr>
        <w:pStyle w:val="1"/>
        <w:rPr>
          <w:rFonts w:ascii="Arial" w:hAnsi="Arial" w:cs="Arial"/>
          <w:sz w:val="24"/>
        </w:rPr>
      </w:pPr>
      <w:r w:rsidRPr="00771FE6">
        <w:rPr>
          <w:rFonts w:ascii="Arial" w:hAnsi="Arial" w:cs="Arial"/>
          <w:sz w:val="24"/>
        </w:rPr>
        <w:t>Сторожевского сельсовета</w:t>
      </w:r>
    </w:p>
    <w:p w:rsidR="006E51CD" w:rsidRPr="00771FE6" w:rsidRDefault="006E51CD" w:rsidP="00771FE6">
      <w:pPr>
        <w:pStyle w:val="1"/>
        <w:rPr>
          <w:rFonts w:ascii="Arial" w:hAnsi="Arial" w:cs="Arial"/>
          <w:sz w:val="24"/>
        </w:rPr>
      </w:pPr>
      <w:r w:rsidRPr="00771FE6">
        <w:rPr>
          <w:rFonts w:ascii="Arial" w:hAnsi="Arial" w:cs="Arial"/>
          <w:sz w:val="24"/>
        </w:rPr>
        <w:t>Большесолдатского района                                                                 Л.В. Подколзина</w:t>
      </w:r>
    </w:p>
    <w:p w:rsidR="006E51CD" w:rsidRPr="00771FE6" w:rsidRDefault="006E51CD" w:rsidP="00771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E51CD" w:rsidRPr="00771FE6" w:rsidRDefault="006E51CD" w:rsidP="00771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Глава Сторожевского сельсовета</w:t>
      </w:r>
    </w:p>
    <w:p w:rsidR="006E51CD" w:rsidRPr="00771FE6" w:rsidRDefault="006E51CD" w:rsidP="00771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Большесолдатского района                                                                  А.С. </w:t>
      </w:r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t>Петин</w:t>
      </w:r>
      <w:proofErr w:type="gramEnd"/>
    </w:p>
    <w:p w:rsidR="006E51CD" w:rsidRPr="00771FE6" w:rsidRDefault="006E51CD" w:rsidP="00771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E51CD" w:rsidRPr="00771FE6" w:rsidRDefault="006E51CD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E51CD" w:rsidRPr="00771FE6" w:rsidRDefault="006E51CD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E51CD" w:rsidRPr="00771FE6" w:rsidRDefault="006E51CD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3E55" w:rsidRPr="00771FE6" w:rsidRDefault="00F63E55" w:rsidP="00F63E5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63E55" w:rsidRPr="00771FE6" w:rsidRDefault="00F63E55" w:rsidP="00241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Приложение N 2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от 22 декабря 2023 года №72 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на 2024 год </w:t>
      </w:r>
      <w:r w:rsidRPr="00771FE6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2025 и 2026 годов»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F63E55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от 22 марта 2024г. № </w:t>
      </w:r>
      <w:r w:rsidR="006F0D76" w:rsidRPr="00771FE6">
        <w:rPr>
          <w:rFonts w:ascii="Arial" w:eastAsia="Times New Roman" w:hAnsi="Arial" w:cs="Arial"/>
          <w:color w:val="000000"/>
          <w:sz w:val="24"/>
          <w:szCs w:val="24"/>
        </w:rPr>
        <w:t>82</w:t>
      </w:r>
      <w:r w:rsidRPr="00771FE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FE6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FE6">
        <w:rPr>
          <w:rFonts w:ascii="Arial" w:hAnsi="Arial" w:cs="Arial"/>
          <w:b/>
          <w:bCs/>
          <w:sz w:val="24"/>
          <w:szCs w:val="24"/>
        </w:rPr>
        <w:t>муниципального образования «Сторожевский сельсовет»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FE6">
        <w:rPr>
          <w:rFonts w:ascii="Arial" w:hAnsi="Arial" w:cs="Arial"/>
          <w:b/>
          <w:bCs/>
          <w:sz w:val="24"/>
          <w:szCs w:val="24"/>
        </w:rPr>
        <w:t xml:space="preserve">Большесолдатского района Курской области 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FE6">
        <w:rPr>
          <w:rFonts w:ascii="Arial" w:hAnsi="Arial" w:cs="Arial"/>
          <w:b/>
          <w:bCs/>
          <w:sz w:val="24"/>
          <w:szCs w:val="24"/>
        </w:rPr>
        <w:t>на плановый период 2025 и 2026 годов</w:t>
      </w:r>
    </w:p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63E55" w:rsidRPr="00771FE6" w:rsidRDefault="00F63E55" w:rsidP="00F63E5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 xml:space="preserve">                         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439"/>
        <w:gridCol w:w="5245"/>
        <w:gridCol w:w="1275"/>
        <w:gridCol w:w="1134"/>
        <w:gridCol w:w="236"/>
      </w:tblGrid>
      <w:tr w:rsidR="00F63E55" w:rsidRPr="00771FE6" w:rsidTr="00EB08DB">
        <w:trPr>
          <w:gridAfter w:val="1"/>
          <w:wAfter w:w="236" w:type="dxa"/>
          <w:trHeight w:val="6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55" w:rsidRPr="00771FE6" w:rsidRDefault="00F63E55" w:rsidP="00EB08DB">
            <w:pPr>
              <w:snapToGrid w:val="0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Сумма на 2025год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E55" w:rsidRPr="00771FE6" w:rsidRDefault="00F63E55" w:rsidP="00EB08DB">
            <w:pPr>
              <w:snapToGrid w:val="0"/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F63E55" w:rsidRPr="00771FE6" w:rsidTr="00EB08DB">
        <w:trPr>
          <w:gridAfter w:val="1"/>
          <w:wAfter w:w="236" w:type="dxa"/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55" w:rsidRPr="00771FE6" w:rsidRDefault="00F63E55" w:rsidP="00EB08DB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E55" w:rsidRPr="00771FE6" w:rsidRDefault="00F63E55" w:rsidP="00EB08DB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63E55" w:rsidRPr="00771FE6" w:rsidTr="00EB08DB">
        <w:trPr>
          <w:gridAfter w:val="1"/>
          <w:wAfter w:w="236" w:type="dxa"/>
          <w:trHeight w:val="48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3E55" w:rsidRPr="00771FE6" w:rsidTr="00EB08DB">
        <w:trPr>
          <w:gridAfter w:val="1"/>
          <w:wAfter w:w="236" w:type="dxa"/>
          <w:trHeight w:val="57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55" w:rsidRPr="00771FE6" w:rsidRDefault="00F63E55" w:rsidP="00EB08DB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F63E55" w:rsidRPr="00771FE6" w:rsidTr="00EB08DB">
        <w:trPr>
          <w:gridAfter w:val="1"/>
          <w:wAfter w:w="236" w:type="dxa"/>
          <w:trHeight w:val="29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55" w:rsidRPr="00771FE6" w:rsidRDefault="00F63E55" w:rsidP="00EB08DB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-1</w:t>
            </w:r>
            <w:r w:rsidR="00F06277" w:rsidRPr="00771FE6">
              <w:rPr>
                <w:rFonts w:ascii="Arial" w:hAnsi="Arial" w:cs="Arial"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-3343,141</w:t>
            </w:r>
          </w:p>
        </w:tc>
      </w:tr>
      <w:tr w:rsidR="00F63E55" w:rsidRPr="00771FE6" w:rsidTr="00EB08DB">
        <w:trPr>
          <w:gridAfter w:val="1"/>
          <w:wAfter w:w="236" w:type="dxa"/>
          <w:trHeight w:val="31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-1</w:t>
            </w:r>
            <w:r w:rsidR="00F06277" w:rsidRPr="00771FE6">
              <w:rPr>
                <w:rFonts w:ascii="Arial" w:hAnsi="Arial" w:cs="Arial"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-3343,141</w:t>
            </w:r>
          </w:p>
        </w:tc>
      </w:tr>
      <w:tr w:rsidR="00F63E55" w:rsidRPr="00771FE6" w:rsidTr="00EB08DB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-1</w:t>
            </w:r>
            <w:r w:rsidR="00F06277" w:rsidRPr="00771FE6">
              <w:rPr>
                <w:rFonts w:ascii="Arial" w:hAnsi="Arial" w:cs="Arial"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-3343,141</w:t>
            </w:r>
          </w:p>
        </w:tc>
      </w:tr>
      <w:tr w:rsidR="00F63E55" w:rsidRPr="00771FE6" w:rsidTr="00EB08DB">
        <w:trPr>
          <w:gridAfter w:val="1"/>
          <w:wAfter w:w="236" w:type="dxa"/>
          <w:trHeight w:val="45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-</w:t>
            </w: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06277" w:rsidRPr="00771FE6">
              <w:rPr>
                <w:rFonts w:ascii="Arial" w:hAnsi="Arial" w:cs="Arial"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-3343,14</w:t>
            </w: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F63E55" w:rsidRPr="00771FE6" w:rsidTr="00EB08DB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lastRenderedPageBreak/>
              <w:t>01 05 00 00 00 0000 600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</w:t>
            </w:r>
            <w:r w:rsidR="00F06277" w:rsidRPr="00771FE6">
              <w:rPr>
                <w:rFonts w:ascii="Arial" w:hAnsi="Arial" w:cs="Arial"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</w:tr>
      <w:tr w:rsidR="00F63E55" w:rsidRPr="00771FE6" w:rsidTr="00EB08DB">
        <w:trPr>
          <w:trHeight w:val="48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</w:t>
            </w:r>
            <w:r w:rsidR="00F06277" w:rsidRPr="00771FE6">
              <w:rPr>
                <w:rFonts w:ascii="Arial" w:hAnsi="Arial" w:cs="Arial"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  <w:tc>
          <w:tcPr>
            <w:tcW w:w="236" w:type="dxa"/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E55" w:rsidRPr="00771FE6" w:rsidTr="00EB08DB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771FE6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</w:t>
            </w:r>
            <w:r w:rsidR="00F06277" w:rsidRPr="00771FE6">
              <w:rPr>
                <w:rFonts w:ascii="Arial" w:hAnsi="Arial" w:cs="Arial"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</w:tr>
      <w:tr w:rsidR="00F63E55" w:rsidRPr="00771FE6" w:rsidTr="00EB08DB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E55" w:rsidRPr="00771FE6" w:rsidRDefault="00F63E55" w:rsidP="00EB08DB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3E55" w:rsidRPr="00771FE6" w:rsidRDefault="00F63E55" w:rsidP="00EB08D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</w:t>
            </w:r>
            <w:r w:rsidR="00F06277" w:rsidRPr="00771FE6">
              <w:rPr>
                <w:rFonts w:ascii="Arial" w:hAnsi="Arial" w:cs="Arial"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55" w:rsidRPr="00771FE6" w:rsidRDefault="00F63E55" w:rsidP="00EB0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3343,141</w:t>
            </w:r>
          </w:p>
        </w:tc>
      </w:tr>
    </w:tbl>
    <w:p w:rsidR="00F63E55" w:rsidRPr="00771FE6" w:rsidRDefault="00F63E55" w:rsidP="00F63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63E55" w:rsidRPr="00771FE6" w:rsidRDefault="00F63E55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63E55" w:rsidRPr="00771FE6" w:rsidRDefault="00F63E55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63E55" w:rsidRPr="00771FE6" w:rsidRDefault="00F63E55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63E55" w:rsidRPr="00771FE6" w:rsidRDefault="00F63E55" w:rsidP="00A24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63E55" w:rsidRPr="00771FE6" w:rsidRDefault="00F63E55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Приложение N 4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от 22 декабря 2023 года №72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на 2024 год </w:t>
      </w:r>
      <w:r w:rsidRPr="00771FE6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2025 и 2026 годов»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62259471"/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от 22 марта 2024г. №</w:t>
      </w:r>
      <w:r w:rsidR="006F0D76"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 82</w:t>
      </w:r>
      <w:r w:rsidRPr="00771FE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bookmarkEnd w:id="0"/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>на плановый период 2025 и 2026 годов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5386"/>
        <w:gridCol w:w="1134"/>
        <w:gridCol w:w="1134"/>
      </w:tblGrid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25г.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26г.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06277" w:rsidRPr="00771FE6">
              <w:rPr>
                <w:rFonts w:ascii="Arial" w:hAnsi="Arial" w:cs="Arial"/>
                <w:b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b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3343,141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891,213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910,422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258,216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276,582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258,216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276,582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</w:t>
            </w:r>
            <w:r w:rsidRPr="00771FE6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</w:t>
            </w:r>
            <w:r w:rsidRPr="00771FE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253,213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271,226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1,476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1,581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0,029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0,029</w:t>
            </w:r>
          </w:p>
        </w:tc>
      </w:tr>
      <w:tr w:rsidR="0024117E" w:rsidRPr="00771FE6" w:rsidTr="00EB08DB">
        <w:trPr>
          <w:trHeight w:val="261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3,498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3,746</w:t>
            </w:r>
          </w:p>
        </w:tc>
      </w:tr>
      <w:tr w:rsidR="0024117E" w:rsidRPr="00771FE6" w:rsidTr="00EB08DB">
        <w:trPr>
          <w:trHeight w:val="50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20,557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21,400</w:t>
            </w:r>
          </w:p>
        </w:tc>
      </w:tr>
      <w:tr w:rsidR="0024117E" w:rsidRPr="00771FE6" w:rsidTr="00EB08DB">
        <w:trPr>
          <w:trHeight w:val="4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20,557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21,400</w:t>
            </w:r>
          </w:p>
        </w:tc>
      </w:tr>
      <w:tr w:rsidR="0024117E" w:rsidRPr="00771FE6" w:rsidTr="00EB08DB">
        <w:trPr>
          <w:trHeight w:val="468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20,557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21,400</w:t>
            </w:r>
          </w:p>
        </w:tc>
      </w:tr>
      <w:tr w:rsidR="0024117E" w:rsidRPr="00771FE6" w:rsidTr="00EB08DB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602,054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602,054</w:t>
            </w:r>
          </w:p>
        </w:tc>
      </w:tr>
      <w:tr w:rsidR="0024117E" w:rsidRPr="00771FE6" w:rsidTr="00EB08DB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42,533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42,533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42,533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42,533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559,521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559,521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315,238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315,238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налог с организаций, обладающих </w:t>
            </w: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315,238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315,238</w:t>
            </w:r>
          </w:p>
        </w:tc>
      </w:tr>
      <w:tr w:rsidR="0024117E" w:rsidRPr="00771FE6" w:rsidTr="00EB08DB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244,283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244,283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244,283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244,283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F06277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425415" w:rsidRPr="00771FE6">
              <w:rPr>
                <w:rFonts w:ascii="Arial" w:hAnsi="Arial" w:cs="Arial"/>
                <w:b/>
                <w:sz w:val="24"/>
                <w:szCs w:val="24"/>
              </w:rPr>
              <w:t>5,409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2432,719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569,144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1869,113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420,423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391,265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420,423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391,265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420,423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391,265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Субсидии </w:t>
            </w: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1315,081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2 02 25576 00 0000 150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1315,081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1315,081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162,767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F06277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425415"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6,265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563,606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F06277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6,265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563,606</w:t>
            </w:r>
          </w:p>
        </w:tc>
      </w:tr>
      <w:tr w:rsidR="0024117E" w:rsidRPr="00771FE6" w:rsidTr="00EB08DB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F06277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6,265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563,606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63E55" w:rsidRPr="00771FE6" w:rsidRDefault="00F63E55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41572" w:rsidRPr="00771FE6" w:rsidRDefault="00741572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41572" w:rsidRPr="00771FE6" w:rsidRDefault="00741572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41572" w:rsidRPr="00771FE6" w:rsidRDefault="00741572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41572" w:rsidRPr="00771FE6" w:rsidRDefault="00741572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41572" w:rsidRPr="00771FE6" w:rsidRDefault="00741572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41572" w:rsidRPr="00771FE6" w:rsidRDefault="00741572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41572" w:rsidRPr="00771FE6" w:rsidRDefault="00741572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41572" w:rsidRPr="00771FE6" w:rsidRDefault="00741572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41572" w:rsidRPr="00771FE6" w:rsidRDefault="00741572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296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Приложение №5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от 22 декабря 2023 года №72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на 2024 год </w:t>
      </w:r>
      <w:r w:rsidRPr="00771FE6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2025 и 2026 годов»</w:t>
      </w:r>
    </w:p>
    <w:p w:rsidR="00D12007" w:rsidRPr="00771FE6" w:rsidRDefault="00D12007" w:rsidP="00D1200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(в редакции решения Собрания депутатов     </w:t>
      </w:r>
      <w:proofErr w:type="gramEnd"/>
    </w:p>
    <w:p w:rsidR="00D12007" w:rsidRPr="00771FE6" w:rsidRDefault="00D12007" w:rsidP="00D1200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D12007" w:rsidRPr="00771FE6" w:rsidRDefault="00D12007" w:rsidP="00D1200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от 22 марта 2024г. № 82)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1FE6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«Сторожевский сельсовет» Большесолдатского района Курской области на 2024 год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771FE6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67"/>
        <w:gridCol w:w="502"/>
        <w:gridCol w:w="482"/>
        <w:gridCol w:w="1575"/>
        <w:gridCol w:w="702"/>
        <w:gridCol w:w="1275"/>
      </w:tblGrid>
      <w:tr w:rsidR="00D12007" w:rsidRPr="00771FE6" w:rsidTr="007763B4">
        <w:trPr>
          <w:trHeight w:val="690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3805,635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516E" w:rsidRPr="00771FE6">
              <w:rPr>
                <w:rFonts w:ascii="Arial" w:hAnsi="Arial" w:cs="Arial"/>
                <w:b/>
                <w:sz w:val="24"/>
                <w:szCs w:val="24"/>
              </w:rPr>
              <w:t>574,295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427,331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427,331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427,331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427,331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349,831</w:t>
            </w: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593,921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193,188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193,188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193,188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193,188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400,733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400,733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3,187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3,187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4,600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4,600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15 1 01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1314,470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1314,470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07 3 02 14001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728,682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07 3 02 14001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728,682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местного бюджета на реализацию проекта "Народный бюджет" в Курской области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485,788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485,788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</w:tbl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67A6" w:rsidRPr="00771FE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771FE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771FE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771FE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771FE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771FE6" w:rsidRDefault="002967A6" w:rsidP="00296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67A6" w:rsidRPr="00771FE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967A6" w:rsidRPr="00771FE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967A6" w:rsidRPr="00771FE6" w:rsidRDefault="002967A6" w:rsidP="00296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E51CD" w:rsidRPr="00771FE6" w:rsidRDefault="006E51CD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4EDF" w:rsidRPr="00771FE6" w:rsidRDefault="00594EDF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Приложение №6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от 22 декабря 2023 года №72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на 2024 год </w:t>
      </w:r>
      <w:r w:rsidRPr="00771FE6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2025 и 2026 годов»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от 22 марта 2024г. №</w:t>
      </w:r>
      <w:r w:rsidR="006F0D76"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 82</w:t>
      </w:r>
      <w:r w:rsidRPr="00771FE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1FE6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«Сторожевский сельсовет» Большесолдатского района Курской области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 на плановый период 2025 и 2026 годов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(тыс</w:t>
      </w:r>
      <w:proofErr w:type="gramStart"/>
      <w:r w:rsidRPr="00771FE6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771FE6">
        <w:rPr>
          <w:rFonts w:ascii="Arial" w:hAnsi="Arial" w:cs="Arial"/>
          <w:color w:val="000000"/>
          <w:sz w:val="24"/>
          <w:szCs w:val="24"/>
        </w:rPr>
        <w:t>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24117E" w:rsidRPr="00771FE6" w:rsidTr="00EB08DB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F0D76" w:rsidRPr="00771FE6">
              <w:rPr>
                <w:rFonts w:ascii="Arial" w:hAnsi="Arial" w:cs="Arial"/>
                <w:b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b/>
                <w:sz w:val="24"/>
                <w:szCs w:val="24"/>
              </w:rPr>
              <w:t>6,622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3343,141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</w:t>
            </w:r>
            <w:r w:rsidR="007F2B0F" w:rsidRPr="00771FE6">
              <w:rPr>
                <w:rFonts w:ascii="Arial" w:hAnsi="Arial" w:cs="Arial"/>
                <w:sz w:val="24"/>
                <w:szCs w:val="24"/>
              </w:rPr>
              <w:t>7,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93,265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990,446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990,446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370,136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370,136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771FE6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162,767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162,767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tabs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</w:t>
            </w: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 xml:space="preserve">техногенного характера, стабильности техногенной обстановки" 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425415" w:rsidRPr="00771FE6">
              <w:rPr>
                <w:rFonts w:ascii="Arial" w:hAnsi="Arial" w:cs="Arial"/>
                <w:b/>
                <w:sz w:val="24"/>
                <w:szCs w:val="24"/>
              </w:rPr>
              <w:t>6,608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1933,687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425415"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6,608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1933,687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C2589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25,460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развитие сельских территорий Сторожевского сельсовета Большесолдатского района Курской области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  <w:p w:rsidR="00A51E42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«Благоустройство сельских территорий»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1502,950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1502,950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5761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375,737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5761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375,737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117,976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117,976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граждан» Сторожевского сельсовета Большесолдатского района Курской </w:t>
            </w: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24117E" w:rsidRPr="00771FE6" w:rsidTr="00EB08D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</w:tbl>
    <w:p w:rsidR="00594EDF" w:rsidRPr="00771FE6" w:rsidRDefault="00594EDF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4EDF" w:rsidRPr="00771FE6" w:rsidRDefault="00594EDF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4EDF" w:rsidRPr="00771FE6" w:rsidRDefault="00594EDF" w:rsidP="006E5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Приложение №7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от 22 декабря 2023 года № 72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«О бюджете Сторожевского сельсовета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на 2024 год </w:t>
      </w:r>
      <w:r w:rsidRPr="00771FE6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2025 и 2026 годов»</w:t>
      </w:r>
    </w:p>
    <w:p w:rsidR="00D12007" w:rsidRPr="00771FE6" w:rsidRDefault="00D12007" w:rsidP="00D1200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D12007" w:rsidRPr="00771FE6" w:rsidRDefault="00D12007" w:rsidP="00D1200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D12007" w:rsidRPr="00771FE6" w:rsidRDefault="00D12007" w:rsidP="00D1200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от 22 марта 2024г. № 82)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 на 2024 год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771FE6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752"/>
        <w:gridCol w:w="652"/>
        <w:gridCol w:w="482"/>
        <w:gridCol w:w="1575"/>
        <w:gridCol w:w="617"/>
        <w:gridCol w:w="1025"/>
      </w:tblGrid>
      <w:tr w:rsidR="00D12007" w:rsidRPr="00771FE6" w:rsidTr="007763B4">
        <w:trPr>
          <w:trHeight w:val="69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3805,635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516E" w:rsidRPr="00771FE6">
              <w:rPr>
                <w:rFonts w:ascii="Arial" w:hAnsi="Arial" w:cs="Arial"/>
                <w:b/>
                <w:sz w:val="24"/>
                <w:szCs w:val="24"/>
              </w:rPr>
              <w:t>574,295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552,043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427,331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427,331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427,331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427,331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349,831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593,921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193,188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193,188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39516E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193,188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193,188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400,733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400,733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3,187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3,187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4,600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4,600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181,473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134,910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07" w:rsidRPr="00771FE6" w:rsidRDefault="00D12007" w:rsidP="007763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Другие вопросы в области национальной </w:t>
            </w: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1314,470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1314,470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tabs>
                <w:tab w:val="left" w:pos="192"/>
                <w:tab w:val="center" w:pos="4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ab/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1214,470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07 3 02 14001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728,682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07 3 02 14001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728,682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местного бюджета на реализацию проекта "Народный бюджет" в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485,788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07 3 02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485,788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733,960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763B4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</w:tbl>
    <w:p w:rsidR="0024117E" w:rsidRPr="00771FE6" w:rsidRDefault="0024117E" w:rsidP="006E51CD">
      <w:pPr>
        <w:rPr>
          <w:rFonts w:ascii="Arial" w:hAnsi="Arial" w:cs="Arial"/>
          <w:sz w:val="24"/>
          <w:szCs w:val="24"/>
        </w:rPr>
      </w:pPr>
    </w:p>
    <w:p w:rsidR="0024117E" w:rsidRPr="00771FE6" w:rsidRDefault="0024117E" w:rsidP="006E51CD">
      <w:pPr>
        <w:rPr>
          <w:rFonts w:ascii="Arial" w:hAnsi="Arial" w:cs="Arial"/>
          <w:sz w:val="24"/>
          <w:szCs w:val="24"/>
        </w:rPr>
      </w:pP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bookmarkStart w:id="1" w:name="_Hlk122097866"/>
      <w:r w:rsidRPr="00771FE6">
        <w:rPr>
          <w:rFonts w:ascii="Arial" w:hAnsi="Arial" w:cs="Arial"/>
          <w:color w:val="000000"/>
          <w:sz w:val="24"/>
          <w:szCs w:val="24"/>
        </w:rPr>
        <w:t>Приложение №8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от 22 декабря 2023 года №72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на 2024 год </w:t>
      </w:r>
      <w:r w:rsidRPr="00771FE6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2025 и 2026 годов»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от 22 марта 2024г. № </w:t>
      </w:r>
      <w:r w:rsidR="00AC2589" w:rsidRPr="00771FE6">
        <w:rPr>
          <w:rFonts w:ascii="Arial" w:eastAsia="Times New Roman" w:hAnsi="Arial" w:cs="Arial"/>
          <w:color w:val="000000"/>
          <w:sz w:val="24"/>
          <w:szCs w:val="24"/>
        </w:rPr>
        <w:t>82</w:t>
      </w:r>
      <w:r w:rsidRPr="00771FE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1"/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bookmarkStart w:id="2" w:name="_Hlk88132910"/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образования </w:t>
      </w:r>
      <w:bookmarkEnd w:id="2"/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«Сторожевский сельсовет» Большесолдатского района Курской области 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 на плановый период 2025 и 2026 годов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3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0"/>
        <w:gridCol w:w="785"/>
        <w:gridCol w:w="580"/>
        <w:gridCol w:w="482"/>
        <w:gridCol w:w="1575"/>
        <w:gridCol w:w="560"/>
        <w:gridCol w:w="1121"/>
        <w:gridCol w:w="992"/>
      </w:tblGrid>
      <w:tr w:rsidR="0024117E" w:rsidRPr="00771FE6" w:rsidTr="00741572">
        <w:trPr>
          <w:trHeight w:val="690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2025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C2589" w:rsidRPr="00771FE6">
              <w:rPr>
                <w:rFonts w:ascii="Arial" w:hAnsi="Arial" w:cs="Arial"/>
                <w:b/>
                <w:sz w:val="24"/>
                <w:szCs w:val="24"/>
              </w:rPr>
              <w:t>64</w:t>
            </w:r>
            <w:r w:rsidR="00425415" w:rsidRPr="00771FE6">
              <w:rPr>
                <w:rFonts w:ascii="Arial" w:hAnsi="Arial" w:cs="Arial"/>
                <w:b/>
                <w:sz w:val="24"/>
                <w:szCs w:val="24"/>
              </w:rPr>
              <w:t>6,622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3343,141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</w:t>
            </w:r>
            <w:r w:rsidR="00AC2589" w:rsidRPr="00771FE6">
              <w:rPr>
                <w:rFonts w:ascii="Arial" w:hAnsi="Arial" w:cs="Arial"/>
                <w:sz w:val="24"/>
                <w:szCs w:val="24"/>
              </w:rPr>
              <w:t>7,</w:t>
            </w:r>
            <w:r w:rsidR="00425415" w:rsidRPr="00771FE6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93,265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990,446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990,446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530,810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530,810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447,636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370,136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370,136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771FE6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148,721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162,767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148,721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162,767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148,721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162,767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spacing w:after="0"/>
              <w:ind w:left="-125" w:right="-14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малого и среднего предпринимательства на территории </w:t>
            </w: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05410A" w:rsidRPr="00771FE6">
              <w:rPr>
                <w:rFonts w:ascii="Arial" w:hAnsi="Arial" w:cs="Arial"/>
                <w:b/>
                <w:sz w:val="24"/>
                <w:szCs w:val="24"/>
              </w:rPr>
              <w:t>6,608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1933,687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05410A"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6,608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1933,687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</w:t>
            </w:r>
            <w:r w:rsidR="0005410A" w:rsidRPr="00771FE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</w:t>
            </w:r>
            <w:r w:rsidR="0005410A" w:rsidRPr="00771FE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</w:t>
            </w:r>
            <w:r w:rsidR="0005410A" w:rsidRPr="00771FE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</w:t>
            </w:r>
            <w:r w:rsidR="0005410A" w:rsidRPr="00771FE6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55,000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05410A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развитие сельских территорий Сторожевского сельсовета Большесолдатского района Курской области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«Благоустройство сельских территорий»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16 1 01 00000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1878,687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1502,950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181,608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1502,950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5761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375,737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16 1 01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5761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375,737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117,976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188,399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117,976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188,399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117,976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  <w:tr w:rsidR="0024117E" w:rsidRPr="00771FE6" w:rsidTr="00741572">
        <w:trPr>
          <w:trHeight w:val="1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42,000</w:t>
            </w:r>
          </w:p>
        </w:tc>
      </w:tr>
    </w:tbl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Приложение № 13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от 22 декабря 2023 года №72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на 2024 год </w:t>
      </w:r>
      <w:r w:rsidRPr="00771FE6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2025 и 2026 годов»</w:t>
      </w:r>
    </w:p>
    <w:p w:rsidR="00D12007" w:rsidRPr="00771FE6" w:rsidRDefault="00D12007" w:rsidP="00D1200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D12007" w:rsidRPr="00771FE6" w:rsidRDefault="00D12007" w:rsidP="00D1200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D12007" w:rsidRPr="00771FE6" w:rsidRDefault="00D12007" w:rsidP="00D1200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от 22 марта 2024г. № 82)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FE6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771FE6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FE6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 «Сторожевский сельсовет» Большесолдатского района Курской области </w:t>
      </w:r>
      <w:r w:rsidRPr="00771FE6">
        <w:rPr>
          <w:rFonts w:ascii="Arial" w:hAnsi="Arial" w:cs="Arial"/>
          <w:b/>
          <w:bCs/>
          <w:sz w:val="24"/>
          <w:szCs w:val="24"/>
        </w:rPr>
        <w:t>на 2024 год</w:t>
      </w:r>
    </w:p>
    <w:p w:rsidR="00D12007" w:rsidRPr="00771FE6" w:rsidRDefault="00D12007" w:rsidP="00D12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12007" w:rsidRPr="00771FE6" w:rsidRDefault="00D12007" w:rsidP="00D12007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1"/>
        <w:gridCol w:w="1560"/>
        <w:gridCol w:w="1134"/>
      </w:tblGrid>
      <w:tr w:rsidR="00D12007" w:rsidRPr="00771FE6" w:rsidTr="00741572">
        <w:trPr>
          <w:trHeight w:val="49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007" w:rsidRPr="00771FE6" w:rsidRDefault="00D12007" w:rsidP="00D12007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</w:tr>
      <w:tr w:rsidR="00D12007" w:rsidRPr="00771FE6" w:rsidTr="00741572">
        <w:trPr>
          <w:trHeight w:val="23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12007" w:rsidRPr="00771FE6" w:rsidTr="00741572">
        <w:trPr>
          <w:trHeight w:val="23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2096,430</w:t>
            </w:r>
          </w:p>
        </w:tc>
      </w:tr>
      <w:tr w:rsidR="00D12007" w:rsidRPr="00771FE6" w:rsidTr="00741572">
        <w:trPr>
          <w:trHeight w:val="233"/>
        </w:trPr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733,960</w:t>
            </w:r>
          </w:p>
        </w:tc>
      </w:tr>
      <w:tr w:rsidR="00D12007" w:rsidRPr="00771FE6" w:rsidTr="00741572">
        <w:trPr>
          <w:trHeight w:val="233"/>
        </w:trPr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007" w:rsidRPr="00771FE6" w:rsidRDefault="00663295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733,960</w:t>
            </w:r>
          </w:p>
        </w:tc>
      </w:tr>
      <w:tr w:rsidR="00D12007" w:rsidRPr="00771FE6" w:rsidTr="00741572">
        <w:trPr>
          <w:trHeight w:val="23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</w:tr>
      <w:tr w:rsidR="00D12007" w:rsidRPr="00771FE6" w:rsidTr="00741572">
        <w:trPr>
          <w:trHeight w:val="23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</w:tr>
      <w:tr w:rsidR="00D12007" w:rsidRPr="00771FE6" w:rsidTr="00741572">
        <w:trPr>
          <w:trHeight w:val="233"/>
        </w:trPr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D12007" w:rsidRPr="00771FE6" w:rsidTr="00741572">
        <w:trPr>
          <w:trHeight w:val="233"/>
        </w:trPr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D12007" w:rsidRPr="00771FE6" w:rsidTr="00741572">
        <w:trPr>
          <w:trHeight w:val="55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D12007" w:rsidRPr="00771FE6" w:rsidTr="00741572">
        <w:trPr>
          <w:trHeight w:val="897"/>
        </w:trPr>
        <w:tc>
          <w:tcPr>
            <w:tcW w:w="7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1314,470</w:t>
            </w:r>
          </w:p>
        </w:tc>
      </w:tr>
      <w:tr w:rsidR="00D12007" w:rsidRPr="00771FE6" w:rsidTr="00741572">
        <w:trPr>
          <w:trHeight w:val="897"/>
        </w:trPr>
        <w:tc>
          <w:tcPr>
            <w:tcW w:w="7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Pr="00771F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D12007" w:rsidRPr="00771FE6" w:rsidTr="00741572">
        <w:trPr>
          <w:trHeight w:val="726"/>
        </w:trPr>
        <w:tc>
          <w:tcPr>
            <w:tcW w:w="73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02 2</w:t>
            </w:r>
            <w:r w:rsidRPr="00771FE6">
              <w:rPr>
                <w:rFonts w:ascii="Arial" w:hAnsi="Arial" w:cs="Arial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007" w:rsidRPr="00771FE6" w:rsidRDefault="00D12007" w:rsidP="0077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</w:tbl>
    <w:p w:rsidR="0024117E" w:rsidRPr="00771FE6" w:rsidRDefault="0024117E" w:rsidP="00D12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Приложение № 14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от 22 декабря 2023 года №72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color w:val="000000"/>
          <w:sz w:val="24"/>
          <w:szCs w:val="24"/>
        </w:rPr>
        <w:t xml:space="preserve">на 2024 год </w:t>
      </w:r>
      <w:r w:rsidRPr="00771FE6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2025 и 2026 годов»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  <w:proofErr w:type="gramEnd"/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117E" w:rsidRPr="00771FE6" w:rsidRDefault="0024117E" w:rsidP="0024117E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>от 22 марта 2024г. №</w:t>
      </w:r>
      <w:r w:rsidR="00425415"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 82</w:t>
      </w:r>
      <w:r w:rsidRPr="00771FE6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FE6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771FE6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1FE6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  <w:r w:rsidRPr="00771FE6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 «Сторожевский сельсовет» Большесолдатского района Курской области </w:t>
      </w:r>
      <w:r w:rsidRPr="00771FE6">
        <w:rPr>
          <w:rFonts w:ascii="Arial" w:hAnsi="Arial" w:cs="Arial"/>
          <w:b/>
          <w:bCs/>
          <w:sz w:val="24"/>
          <w:szCs w:val="24"/>
        </w:rPr>
        <w:t xml:space="preserve">на плановый период 2025 и 2026 годов </w:t>
      </w:r>
    </w:p>
    <w:p w:rsidR="0024117E" w:rsidRPr="00771FE6" w:rsidRDefault="0024117E" w:rsidP="0024117E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 xml:space="preserve">                               (тыс</w:t>
      </w:r>
      <w:proofErr w:type="gramStart"/>
      <w:r w:rsidRPr="00771FE6">
        <w:rPr>
          <w:rFonts w:ascii="Arial" w:hAnsi="Arial" w:cs="Arial"/>
          <w:sz w:val="24"/>
          <w:szCs w:val="24"/>
        </w:rPr>
        <w:t>.р</w:t>
      </w:r>
      <w:proofErr w:type="gramEnd"/>
      <w:r w:rsidRPr="00771FE6">
        <w:rPr>
          <w:rFonts w:ascii="Arial" w:hAnsi="Arial" w:cs="Arial"/>
          <w:sz w:val="24"/>
          <w:szCs w:val="24"/>
        </w:rPr>
        <w:t>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49"/>
        <w:gridCol w:w="1559"/>
        <w:gridCol w:w="1134"/>
        <w:gridCol w:w="993"/>
      </w:tblGrid>
      <w:tr w:rsidR="0024117E" w:rsidRPr="00771FE6" w:rsidTr="00D12007">
        <w:trPr>
          <w:trHeight w:val="595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24117E" w:rsidRPr="00771FE6" w:rsidTr="00D12007">
        <w:trPr>
          <w:trHeight w:val="300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117E" w:rsidRPr="00771FE6" w:rsidTr="00D12007">
        <w:trPr>
          <w:trHeight w:val="233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25415" w:rsidRPr="00771FE6">
              <w:rPr>
                <w:rFonts w:ascii="Arial" w:hAnsi="Arial" w:cs="Arial"/>
                <w:b/>
                <w:sz w:val="24"/>
                <w:szCs w:val="24"/>
              </w:rPr>
              <w:t>70,007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b/>
                <w:sz w:val="24"/>
                <w:szCs w:val="24"/>
              </w:rPr>
              <w:t>2096,663</w:t>
            </w:r>
          </w:p>
        </w:tc>
      </w:tr>
      <w:tr w:rsidR="0024117E" w:rsidRPr="00771FE6" w:rsidTr="00D12007">
        <w:trPr>
          <w:trHeight w:val="233"/>
        </w:trPr>
        <w:tc>
          <w:tcPr>
            <w:tcW w:w="6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71FE6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771FE6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188,399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117,976</w:t>
            </w:r>
          </w:p>
        </w:tc>
      </w:tr>
      <w:tr w:rsidR="0024117E" w:rsidRPr="00771FE6" w:rsidTr="00D12007">
        <w:trPr>
          <w:trHeight w:val="327"/>
        </w:trPr>
        <w:tc>
          <w:tcPr>
            <w:tcW w:w="6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188,399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117,976</w:t>
            </w:r>
          </w:p>
        </w:tc>
      </w:tr>
      <w:tr w:rsidR="0024117E" w:rsidRPr="00771FE6" w:rsidTr="00D12007">
        <w:trPr>
          <w:trHeight w:val="233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CD66AA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"Защита населения и </w:t>
            </w: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2,000</w:t>
            </w:r>
          </w:p>
        </w:tc>
      </w:tr>
      <w:tr w:rsidR="0024117E" w:rsidRPr="00771FE6" w:rsidTr="00D12007">
        <w:trPr>
          <w:trHeight w:val="233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стабильноститехногенной обстановки"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2,000</w:t>
            </w:r>
          </w:p>
        </w:tc>
      </w:tr>
      <w:tr w:rsidR="0024117E" w:rsidRPr="00771FE6" w:rsidTr="00D12007">
        <w:trPr>
          <w:trHeight w:val="233"/>
        </w:trPr>
        <w:tc>
          <w:tcPr>
            <w:tcW w:w="6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24117E" w:rsidRPr="00771FE6" w:rsidTr="00D12007">
        <w:trPr>
          <w:trHeight w:val="233"/>
        </w:trPr>
        <w:tc>
          <w:tcPr>
            <w:tcW w:w="6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24117E" w:rsidRPr="00771FE6" w:rsidTr="00D12007">
        <w:trPr>
          <w:trHeight w:val="554"/>
        </w:trPr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CD66AA">
            <w:pPr>
              <w:autoSpaceDE w:val="0"/>
              <w:autoSpaceDN w:val="0"/>
              <w:adjustRightInd w:val="0"/>
              <w:spacing w:after="0" w:line="216" w:lineRule="atLeast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25415" w:rsidRPr="00771FE6">
              <w:rPr>
                <w:rFonts w:ascii="Arial" w:hAnsi="Arial" w:cs="Arial"/>
                <w:bCs/>
                <w:sz w:val="24"/>
                <w:szCs w:val="24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55,000</w:t>
            </w:r>
          </w:p>
        </w:tc>
      </w:tr>
      <w:tr w:rsidR="0024117E" w:rsidRPr="00771FE6" w:rsidTr="00D12007">
        <w:trPr>
          <w:trHeight w:val="554"/>
        </w:trPr>
        <w:tc>
          <w:tcPr>
            <w:tcW w:w="65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CD66AA">
            <w:pPr>
              <w:autoSpaceDE w:val="0"/>
              <w:autoSpaceDN w:val="0"/>
              <w:adjustRightInd w:val="0"/>
              <w:spacing w:after="0" w:line="216" w:lineRule="atLeast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77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25415" w:rsidRPr="00771FE6">
              <w:rPr>
                <w:rFonts w:ascii="Arial" w:hAnsi="Arial" w:cs="Arial"/>
                <w:bCs/>
                <w:sz w:val="24"/>
                <w:szCs w:val="24"/>
              </w:rPr>
              <w:t>5,000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55,000</w:t>
            </w:r>
          </w:p>
        </w:tc>
      </w:tr>
      <w:tr w:rsidR="0024117E" w:rsidRPr="00771FE6" w:rsidTr="00D12007">
        <w:trPr>
          <w:trHeight w:val="554"/>
        </w:trPr>
        <w:tc>
          <w:tcPr>
            <w:tcW w:w="65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CD66AA">
            <w:pPr>
              <w:autoSpaceDE w:val="0"/>
              <w:autoSpaceDN w:val="0"/>
              <w:adjustRightInd w:val="0"/>
              <w:spacing w:after="0" w:line="216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Pr="00771F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42,000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42,000</w:t>
            </w:r>
          </w:p>
        </w:tc>
      </w:tr>
      <w:tr w:rsidR="0024117E" w:rsidRPr="00771FE6" w:rsidTr="00D12007">
        <w:trPr>
          <w:trHeight w:val="554"/>
        </w:trPr>
        <w:tc>
          <w:tcPr>
            <w:tcW w:w="65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17E" w:rsidRPr="00771FE6" w:rsidRDefault="0024117E" w:rsidP="00CD66AA">
            <w:pPr>
              <w:autoSpaceDE w:val="0"/>
              <w:autoSpaceDN w:val="0"/>
              <w:adjustRightInd w:val="0"/>
              <w:spacing w:after="0" w:line="216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02 2</w:t>
            </w:r>
            <w:r w:rsidRPr="00771FE6">
              <w:rPr>
                <w:rFonts w:ascii="Arial" w:hAnsi="Arial" w:cs="Arial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42,000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42,000</w:t>
            </w:r>
          </w:p>
        </w:tc>
      </w:tr>
      <w:tr w:rsidR="0024117E" w:rsidRPr="00771FE6" w:rsidTr="00D12007">
        <w:trPr>
          <w:trHeight w:val="554"/>
        </w:trPr>
        <w:tc>
          <w:tcPr>
            <w:tcW w:w="6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CD66AA">
            <w:pPr>
              <w:autoSpaceDE w:val="0"/>
              <w:autoSpaceDN w:val="0"/>
              <w:adjustRightInd w:val="0"/>
              <w:spacing w:after="0" w:line="216" w:lineRule="atLeast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развитие сельских территорий Сторожевского сельсовета Большесолдатского района Курской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181,608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1878,687</w:t>
            </w:r>
          </w:p>
        </w:tc>
      </w:tr>
      <w:tr w:rsidR="0024117E" w:rsidRPr="00771FE6" w:rsidTr="00D12007">
        <w:trPr>
          <w:trHeight w:val="376"/>
        </w:trPr>
        <w:tc>
          <w:tcPr>
            <w:tcW w:w="6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Подпрограмма «Благоустройство сельских территорий»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FE6">
              <w:rPr>
                <w:rFonts w:ascii="Arial" w:hAnsi="Arial" w:cs="Arial"/>
                <w:sz w:val="24"/>
                <w:szCs w:val="24"/>
              </w:rPr>
              <w:t>16 1 00 00000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A51E42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181,608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17E" w:rsidRPr="00771FE6" w:rsidRDefault="0024117E" w:rsidP="00EB0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1FE6">
              <w:rPr>
                <w:rFonts w:ascii="Arial" w:hAnsi="Arial" w:cs="Arial"/>
                <w:bCs/>
                <w:sz w:val="24"/>
                <w:szCs w:val="24"/>
              </w:rPr>
              <w:t>1878,687</w:t>
            </w:r>
          </w:p>
        </w:tc>
      </w:tr>
    </w:tbl>
    <w:p w:rsidR="0024117E" w:rsidRPr="00771FE6" w:rsidRDefault="0024117E" w:rsidP="00241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117E" w:rsidRPr="00771FE6" w:rsidRDefault="0024117E" w:rsidP="006E51CD">
      <w:pPr>
        <w:rPr>
          <w:rFonts w:ascii="Arial" w:hAnsi="Arial" w:cs="Arial"/>
          <w:sz w:val="24"/>
          <w:szCs w:val="24"/>
        </w:rPr>
      </w:pPr>
    </w:p>
    <w:p w:rsidR="006D4DBB" w:rsidRPr="00771FE6" w:rsidRDefault="006D4DBB" w:rsidP="006E51CD">
      <w:pPr>
        <w:rPr>
          <w:rFonts w:ascii="Arial" w:hAnsi="Arial" w:cs="Arial"/>
          <w:sz w:val="24"/>
          <w:szCs w:val="24"/>
        </w:rPr>
      </w:pPr>
    </w:p>
    <w:sectPr w:rsidR="006D4DBB" w:rsidRPr="00771FE6" w:rsidSect="007479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51CD"/>
    <w:rsid w:val="000142E9"/>
    <w:rsid w:val="0005410A"/>
    <w:rsid w:val="00090A5C"/>
    <w:rsid w:val="00095055"/>
    <w:rsid w:val="000F0405"/>
    <w:rsid w:val="0016021A"/>
    <w:rsid w:val="00166108"/>
    <w:rsid w:val="00173178"/>
    <w:rsid w:val="001F4706"/>
    <w:rsid w:val="001F5B9E"/>
    <w:rsid w:val="00221BE7"/>
    <w:rsid w:val="0022686D"/>
    <w:rsid w:val="0024117E"/>
    <w:rsid w:val="00294B30"/>
    <w:rsid w:val="002954BE"/>
    <w:rsid w:val="002967A6"/>
    <w:rsid w:val="002A14B0"/>
    <w:rsid w:val="00333C29"/>
    <w:rsid w:val="00334D50"/>
    <w:rsid w:val="003522D0"/>
    <w:rsid w:val="00381080"/>
    <w:rsid w:val="0039516E"/>
    <w:rsid w:val="003D6666"/>
    <w:rsid w:val="00410EE9"/>
    <w:rsid w:val="00415EF0"/>
    <w:rsid w:val="00425415"/>
    <w:rsid w:val="004B5976"/>
    <w:rsid w:val="004F1A06"/>
    <w:rsid w:val="004F3CF7"/>
    <w:rsid w:val="00520B61"/>
    <w:rsid w:val="005436BC"/>
    <w:rsid w:val="00592023"/>
    <w:rsid w:val="00594EDF"/>
    <w:rsid w:val="00663295"/>
    <w:rsid w:val="006770FB"/>
    <w:rsid w:val="00686D25"/>
    <w:rsid w:val="0068771F"/>
    <w:rsid w:val="006C1DD4"/>
    <w:rsid w:val="006D239B"/>
    <w:rsid w:val="006D4DBB"/>
    <w:rsid w:val="006E51CD"/>
    <w:rsid w:val="006E5E99"/>
    <w:rsid w:val="006F0D76"/>
    <w:rsid w:val="00711B5B"/>
    <w:rsid w:val="00712766"/>
    <w:rsid w:val="00741572"/>
    <w:rsid w:val="00747986"/>
    <w:rsid w:val="00771FE6"/>
    <w:rsid w:val="007850F6"/>
    <w:rsid w:val="007A457A"/>
    <w:rsid w:val="007D3ABE"/>
    <w:rsid w:val="007F2B0F"/>
    <w:rsid w:val="0080253E"/>
    <w:rsid w:val="00894E29"/>
    <w:rsid w:val="00895D69"/>
    <w:rsid w:val="008D47D7"/>
    <w:rsid w:val="00920001"/>
    <w:rsid w:val="00923355"/>
    <w:rsid w:val="00971B64"/>
    <w:rsid w:val="00974F0B"/>
    <w:rsid w:val="009F67EB"/>
    <w:rsid w:val="00A24132"/>
    <w:rsid w:val="00A3007A"/>
    <w:rsid w:val="00A51E42"/>
    <w:rsid w:val="00AC2589"/>
    <w:rsid w:val="00B77377"/>
    <w:rsid w:val="00B97CD5"/>
    <w:rsid w:val="00BB631A"/>
    <w:rsid w:val="00BC2971"/>
    <w:rsid w:val="00BD7135"/>
    <w:rsid w:val="00BE5FC1"/>
    <w:rsid w:val="00C01C6B"/>
    <w:rsid w:val="00C310B2"/>
    <w:rsid w:val="00C76922"/>
    <w:rsid w:val="00CD66AA"/>
    <w:rsid w:val="00D12007"/>
    <w:rsid w:val="00D34C3C"/>
    <w:rsid w:val="00D66609"/>
    <w:rsid w:val="00E96966"/>
    <w:rsid w:val="00F0445C"/>
    <w:rsid w:val="00F0554D"/>
    <w:rsid w:val="00F06277"/>
    <w:rsid w:val="00F33482"/>
    <w:rsid w:val="00F6105B"/>
    <w:rsid w:val="00F614A6"/>
    <w:rsid w:val="00F63E55"/>
    <w:rsid w:val="00F76460"/>
    <w:rsid w:val="00FA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51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1C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51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51C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1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51CD"/>
    <w:rPr>
      <w:rFonts w:ascii="Calibri" w:eastAsia="Calibri" w:hAnsi="Calibri" w:cs="Times New Roman"/>
    </w:rPr>
  </w:style>
  <w:style w:type="paragraph" w:styleId="a8">
    <w:name w:val="Body Text Indent"/>
    <w:basedOn w:val="a"/>
    <w:link w:val="11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locked/>
    <w:rsid w:val="006E51C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semiHidden/>
    <w:rsid w:val="006E51CD"/>
    <w:rPr>
      <w:rFonts w:ascii="Calibri" w:eastAsia="Calibri" w:hAnsi="Calibri" w:cs="Times New Roman"/>
    </w:rPr>
  </w:style>
  <w:style w:type="paragraph" w:styleId="21">
    <w:name w:val="Body Text Indent 2"/>
    <w:basedOn w:val="a"/>
    <w:link w:val="210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6E51CD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semiHidden/>
    <w:rsid w:val="006E51CD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6E51CD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E51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51CD"/>
    <w:pPr>
      <w:ind w:left="720"/>
      <w:contextualSpacing/>
    </w:pPr>
  </w:style>
  <w:style w:type="paragraph" w:customStyle="1" w:styleId="Heading">
    <w:name w:val="Heading"/>
    <w:rsid w:val="006E5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andard">
    <w:name w:val="Standard"/>
    <w:uiPriority w:val="99"/>
    <w:semiHidden/>
    <w:rsid w:val="006E51CD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6E5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E5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rsid w:val="006E51CD"/>
  </w:style>
  <w:style w:type="paragraph" w:styleId="ad">
    <w:name w:val="Plain Text"/>
    <w:basedOn w:val="a"/>
    <w:link w:val="ae"/>
    <w:semiHidden/>
    <w:unhideWhenUsed/>
    <w:rsid w:val="0074157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415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90;&#1086;&#1088;&#1086;&#1078;&#1077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7920</Words>
  <Characters>45145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АСС</cp:lastModifiedBy>
  <cp:revision>20</cp:revision>
  <cp:lastPrinted>2023-12-21T09:41:00Z</cp:lastPrinted>
  <dcterms:created xsi:type="dcterms:W3CDTF">2024-03-22T09:42:00Z</dcterms:created>
  <dcterms:modified xsi:type="dcterms:W3CDTF">2024-03-27T06:13:00Z</dcterms:modified>
</cp:coreProperties>
</file>