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2E" w:rsidRDefault="00CD3A2E" w:rsidP="00F53099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</w:rPr>
      </w:pPr>
    </w:p>
    <w:p w:rsidR="008A4186" w:rsidRDefault="008A4186" w:rsidP="00CD3A2E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F53099" w:rsidRPr="009E0FB4" w:rsidRDefault="00F53099" w:rsidP="00F53099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 w:rsidRPr="009E0FB4">
        <w:rPr>
          <w:rFonts w:ascii="Times New Roman" w:hAnsi="Times New Roman" w:cs="Times New Roman"/>
          <w:bCs w:val="0"/>
          <w:color w:val="000000"/>
          <w:sz w:val="28"/>
        </w:rPr>
        <w:t>СОБРАНИЕ ДЕПУТАТОВ СТОРОЖЕВСКОГО СЕЛЬСОВЕТА</w:t>
      </w:r>
      <w:r w:rsidRPr="009E0FB4">
        <w:rPr>
          <w:rFonts w:ascii="Times New Roman" w:hAnsi="Times New Roman" w:cs="Times New Roman"/>
          <w:bCs w:val="0"/>
          <w:color w:val="000000"/>
          <w:sz w:val="28"/>
        </w:rPr>
        <w:br/>
        <w:t>БОЛЬШЕСОЛДАТСКОГО РАЙОНА КУРСКОЙ ОБЛАСТИ</w:t>
      </w:r>
    </w:p>
    <w:p w:rsidR="00F53099" w:rsidRPr="00FE6FB1" w:rsidRDefault="00F53099" w:rsidP="00F5309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F53099" w:rsidRPr="00FE6FB1" w:rsidRDefault="00F53099" w:rsidP="00905298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  <w:r w:rsidRPr="00FE6FB1">
        <w:rPr>
          <w:rFonts w:ascii="Times New Roman" w:hAnsi="Times New Roman" w:cs="Times New Roman"/>
          <w:color w:val="000000"/>
          <w:sz w:val="40"/>
          <w:szCs w:val="48"/>
        </w:rPr>
        <w:t>РЕШЕНИЕ</w:t>
      </w:r>
    </w:p>
    <w:p w:rsidR="00F53099" w:rsidRPr="00FE6FB1" w:rsidRDefault="00F53099" w:rsidP="00F53099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</w:p>
    <w:p w:rsidR="00890AD7" w:rsidRDefault="00E065F4" w:rsidP="00F5309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</w:t>
      </w:r>
      <w:r w:rsidR="00F53099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14.11.</w:t>
      </w:r>
      <w:r w:rsidR="00F53099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20</w:t>
      </w:r>
      <w:r w:rsidR="00781514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2</w:t>
      </w:r>
      <w:r w:rsidR="00090F6D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4</w:t>
      </w:r>
      <w:r w:rsidR="00F53099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г</w:t>
      </w:r>
      <w:r w:rsidR="00F53099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ода</w:t>
      </w:r>
      <w:r w:rsidR="00F53099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96</w:t>
      </w:r>
    </w:p>
    <w:p w:rsidR="00F53099" w:rsidRDefault="00F53099" w:rsidP="00F5309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с.Сторожевое</w:t>
      </w:r>
    </w:p>
    <w:p w:rsidR="00F53099" w:rsidRPr="00FE6FB1" w:rsidRDefault="00F53099" w:rsidP="00F5309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F53099" w:rsidRPr="00D302C4" w:rsidRDefault="00F53099" w:rsidP="00F53099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="00E065F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проекте  бюджета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Сторожевского сельсовета</w:t>
      </w:r>
    </w:p>
    <w:p w:rsidR="00F53099" w:rsidRDefault="00F53099" w:rsidP="00905298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на 20</w:t>
      </w:r>
      <w:r w:rsidR="00781514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090F6D">
        <w:rPr>
          <w:rFonts w:ascii="Times New Roman" w:hAnsi="Times New Roman" w:cs="Times New Roman"/>
          <w:bCs w:val="0"/>
          <w:color w:val="000000"/>
          <w:sz w:val="28"/>
          <w:szCs w:val="28"/>
        </w:rPr>
        <w:t>5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 и на плановый период 202</w:t>
      </w:r>
      <w:r w:rsidR="00090F6D">
        <w:rPr>
          <w:rFonts w:ascii="Times New Roman" w:hAnsi="Times New Roman" w:cs="Times New Roman"/>
          <w:bCs w:val="0"/>
          <w:color w:val="000000"/>
          <w:sz w:val="28"/>
          <w:szCs w:val="28"/>
        </w:rPr>
        <w:t>6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202</w:t>
      </w:r>
      <w:r w:rsidR="00090F6D">
        <w:rPr>
          <w:rFonts w:ascii="Times New Roman" w:hAnsi="Times New Roman" w:cs="Times New Roman"/>
          <w:bCs w:val="0"/>
          <w:color w:val="000000"/>
          <w:sz w:val="28"/>
          <w:szCs w:val="28"/>
        </w:rPr>
        <w:t>7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годов</w:t>
      </w:r>
    </w:p>
    <w:p w:rsidR="00905298" w:rsidRPr="00905298" w:rsidRDefault="00905298" w:rsidP="00905298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"Сторожевский сельсовет" Большесолдатского района Курской области Собрание депутатов РЕШИЛО:</w:t>
      </w:r>
    </w:p>
    <w:p w:rsidR="00F53099" w:rsidRPr="00E21970" w:rsidRDefault="00F53099" w:rsidP="00F53099">
      <w:pPr>
        <w:pStyle w:val="a4"/>
        <w:rPr>
          <w:rFonts w:cs="Times New Roman"/>
        </w:rPr>
      </w:pPr>
      <w:r w:rsidRPr="00E21970">
        <w:rPr>
          <w:rFonts w:cs="Times New Roman"/>
        </w:rPr>
        <w:t>1. Утвердить основные характеристики бюджета муниципального образования "Сторожевский сельсовет" на 20</w:t>
      </w:r>
      <w:r w:rsidR="00781514">
        <w:rPr>
          <w:rFonts w:cs="Times New Roman"/>
        </w:rPr>
        <w:t>2</w:t>
      </w:r>
      <w:r w:rsidR="00090F6D">
        <w:rPr>
          <w:rFonts w:cs="Times New Roman"/>
        </w:rPr>
        <w:t>5</w:t>
      </w:r>
      <w:r w:rsidRPr="00E21970">
        <w:rPr>
          <w:rFonts w:cs="Times New Roman"/>
        </w:rPr>
        <w:t xml:space="preserve"> год: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муниципального образования на 20</w:t>
      </w:r>
      <w:r w:rsidR="00781514">
        <w:rPr>
          <w:rFonts w:ascii="Times New Roman" w:hAnsi="Times New Roman"/>
          <w:color w:val="000000"/>
          <w:sz w:val="24"/>
          <w:szCs w:val="24"/>
        </w:rPr>
        <w:t>2</w:t>
      </w:r>
      <w:r w:rsidR="00090F6D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6D0705">
        <w:rPr>
          <w:rFonts w:ascii="Times New Roman" w:hAnsi="Times New Roman"/>
          <w:color w:val="000000"/>
          <w:sz w:val="24"/>
          <w:szCs w:val="24"/>
        </w:rPr>
        <w:t>4112,869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F53099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муниципального образования на 20</w:t>
      </w:r>
      <w:r w:rsidR="00781514">
        <w:rPr>
          <w:rFonts w:ascii="Times New Roman" w:hAnsi="Times New Roman"/>
          <w:color w:val="000000"/>
          <w:sz w:val="24"/>
          <w:szCs w:val="24"/>
        </w:rPr>
        <w:t>2</w:t>
      </w:r>
      <w:r w:rsidR="00090F6D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6D0705">
        <w:rPr>
          <w:rFonts w:ascii="Times New Roman" w:hAnsi="Times New Roman"/>
          <w:color w:val="000000"/>
          <w:sz w:val="24"/>
          <w:szCs w:val="24"/>
        </w:rPr>
        <w:t>4367,869 т</w:t>
      </w:r>
      <w:r w:rsidRPr="00E21970">
        <w:rPr>
          <w:rFonts w:ascii="Times New Roman" w:hAnsi="Times New Roman"/>
          <w:color w:val="000000"/>
          <w:sz w:val="24"/>
          <w:szCs w:val="24"/>
        </w:rPr>
        <w:t>ыс.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E21970">
        <w:rPr>
          <w:rFonts w:ascii="Times New Roman" w:hAnsi="Times New Roman"/>
          <w:color w:val="000000"/>
          <w:sz w:val="24"/>
          <w:szCs w:val="24"/>
        </w:rPr>
        <w:t>.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(профицит) бюджета муниципального обра</w:t>
      </w:r>
      <w:r w:rsidR="00781514">
        <w:rPr>
          <w:rFonts w:ascii="Times New Roman" w:hAnsi="Times New Roman"/>
          <w:color w:val="000000"/>
          <w:sz w:val="24"/>
          <w:szCs w:val="24"/>
        </w:rPr>
        <w:t>зования на 202</w:t>
      </w:r>
      <w:r w:rsidR="00090F6D">
        <w:rPr>
          <w:rFonts w:ascii="Times New Roman" w:hAnsi="Times New Roman"/>
          <w:color w:val="000000"/>
          <w:sz w:val="24"/>
          <w:szCs w:val="24"/>
        </w:rPr>
        <w:t>5</w:t>
      </w:r>
      <w:r w:rsidR="00781514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6D0705">
        <w:rPr>
          <w:rFonts w:ascii="Times New Roman" w:hAnsi="Times New Roman"/>
          <w:color w:val="000000"/>
          <w:sz w:val="24"/>
          <w:szCs w:val="24"/>
        </w:rPr>
        <w:t>255,00</w:t>
      </w:r>
      <w:r w:rsidR="00781514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рублей.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Pr="00E21970">
        <w:rPr>
          <w:rFonts w:ascii="Times New Roman" w:hAnsi="Times New Roman"/>
          <w:sz w:val="24"/>
          <w:szCs w:val="24"/>
        </w:rPr>
        <w:t>Утвердить основные характеристики бюджета муниципального образования "Сторожевский сельсовет" на плановый период 202</w:t>
      </w:r>
      <w:r w:rsidR="00090F6D">
        <w:rPr>
          <w:rFonts w:ascii="Times New Roman" w:hAnsi="Times New Roman"/>
          <w:sz w:val="24"/>
          <w:szCs w:val="24"/>
        </w:rPr>
        <w:t>6</w:t>
      </w:r>
      <w:r w:rsidRPr="00E21970">
        <w:rPr>
          <w:rFonts w:ascii="Times New Roman" w:hAnsi="Times New Roman"/>
          <w:sz w:val="24"/>
          <w:szCs w:val="24"/>
        </w:rPr>
        <w:t xml:space="preserve"> и 202</w:t>
      </w:r>
      <w:r w:rsidR="00090F6D">
        <w:rPr>
          <w:rFonts w:ascii="Times New Roman" w:hAnsi="Times New Roman"/>
          <w:sz w:val="24"/>
          <w:szCs w:val="24"/>
        </w:rPr>
        <w:t>7</w:t>
      </w:r>
      <w:r w:rsidRPr="00E21970">
        <w:rPr>
          <w:rFonts w:ascii="Times New Roman" w:hAnsi="Times New Roman"/>
          <w:sz w:val="24"/>
          <w:szCs w:val="24"/>
        </w:rPr>
        <w:t xml:space="preserve"> годов:  </w:t>
      </w:r>
    </w:p>
    <w:p w:rsidR="00F53099" w:rsidRPr="00E21970" w:rsidRDefault="00F53099" w:rsidP="00060E61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муниципального образования на 202</w:t>
      </w:r>
      <w:r w:rsidR="00090F6D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060E61">
        <w:rPr>
          <w:rFonts w:ascii="Times New Roman" w:hAnsi="Times New Roman"/>
          <w:color w:val="000000"/>
          <w:sz w:val="24"/>
          <w:szCs w:val="24"/>
        </w:rPr>
        <w:t>817,162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на 202</w:t>
      </w:r>
      <w:r w:rsidR="00090F6D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</w:t>
      </w:r>
      <w:r w:rsidR="00060E61">
        <w:rPr>
          <w:rFonts w:ascii="Times New Roman" w:hAnsi="Times New Roman"/>
          <w:color w:val="000000"/>
          <w:sz w:val="24"/>
          <w:szCs w:val="24"/>
        </w:rPr>
        <w:t>819,556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 </w:t>
      </w:r>
    </w:p>
    <w:p w:rsidR="00F53099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муниципального образования на 202</w:t>
      </w:r>
      <w:r w:rsidR="00090F6D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060E61">
        <w:rPr>
          <w:rFonts w:ascii="Times New Roman" w:hAnsi="Times New Roman"/>
          <w:color w:val="000000"/>
          <w:sz w:val="24"/>
          <w:szCs w:val="24"/>
        </w:rPr>
        <w:t>817,162</w:t>
      </w:r>
      <w:r w:rsidRPr="00E21970">
        <w:rPr>
          <w:rFonts w:ascii="Times New Roman" w:hAnsi="Times New Roman"/>
          <w:color w:val="000000"/>
          <w:sz w:val="24"/>
          <w:szCs w:val="24"/>
        </w:rPr>
        <w:t>тыс.рублей,</w:t>
      </w:r>
      <w:bookmarkStart w:id="0" w:name="_Hlk529860781"/>
      <w:r w:rsidRPr="00E21970">
        <w:rPr>
          <w:rFonts w:ascii="Times New Roman" w:hAnsi="Times New Roman"/>
          <w:color w:val="000000"/>
          <w:sz w:val="24"/>
          <w:szCs w:val="24"/>
        </w:rPr>
        <w:t>в том числе условно утвержденные расходы в сумме</w:t>
      </w:r>
      <w:r w:rsidR="00060E61">
        <w:rPr>
          <w:rFonts w:ascii="Times New Roman" w:hAnsi="Times New Roman"/>
          <w:color w:val="000000"/>
          <w:sz w:val="24"/>
          <w:szCs w:val="24"/>
        </w:rPr>
        <w:t xml:space="preserve"> 22,277</w:t>
      </w:r>
      <w:r w:rsidRPr="00E21970">
        <w:rPr>
          <w:rFonts w:ascii="Times New Roman" w:hAnsi="Times New Roman"/>
          <w:color w:val="000000"/>
          <w:sz w:val="24"/>
          <w:szCs w:val="24"/>
        </w:rPr>
        <w:t>тыс.рублей,</w:t>
      </w:r>
      <w:bookmarkEnd w:id="0"/>
      <w:r w:rsidRPr="00E21970">
        <w:rPr>
          <w:rFonts w:ascii="Times New Roman" w:hAnsi="Times New Roman"/>
          <w:color w:val="000000"/>
          <w:sz w:val="24"/>
          <w:szCs w:val="24"/>
        </w:rPr>
        <w:t>на 202</w:t>
      </w:r>
      <w:r w:rsidR="00090F6D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год в сумме </w:t>
      </w:r>
      <w:r w:rsidR="00060E61">
        <w:rPr>
          <w:rFonts w:ascii="Times New Roman" w:hAnsi="Times New Roman"/>
          <w:color w:val="000000"/>
          <w:sz w:val="24"/>
          <w:szCs w:val="24"/>
        </w:rPr>
        <w:t>819,556</w:t>
      </w:r>
      <w:r w:rsidRPr="00E21970">
        <w:rPr>
          <w:rFonts w:ascii="Times New Roman" w:hAnsi="Times New Roman"/>
          <w:color w:val="000000"/>
          <w:sz w:val="24"/>
          <w:szCs w:val="24"/>
        </w:rPr>
        <w:t>тыс.рублей, в том числе условно утвержденные расходы в сумме</w:t>
      </w:r>
      <w:r w:rsidR="00060E61">
        <w:rPr>
          <w:rFonts w:ascii="Times New Roman" w:hAnsi="Times New Roman"/>
          <w:color w:val="000000"/>
          <w:sz w:val="24"/>
          <w:szCs w:val="24"/>
        </w:rPr>
        <w:t xml:space="preserve"> 32,118</w:t>
      </w:r>
      <w:r w:rsidRPr="00E21970">
        <w:rPr>
          <w:rFonts w:ascii="Times New Roman" w:hAnsi="Times New Roman"/>
          <w:color w:val="000000"/>
          <w:sz w:val="24"/>
          <w:szCs w:val="24"/>
        </w:rPr>
        <w:t>тыс. рублей.</w:t>
      </w:r>
    </w:p>
    <w:p w:rsidR="00167BA3" w:rsidRDefault="00167BA3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</w:t>
      </w:r>
      <w:r w:rsidR="00F53099">
        <w:rPr>
          <w:rFonts w:ascii="Times New Roman" w:hAnsi="Times New Roman"/>
          <w:color w:val="000000"/>
          <w:sz w:val="24"/>
          <w:szCs w:val="24"/>
        </w:rPr>
        <w:t>профицит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F53099">
        <w:rPr>
          <w:rFonts w:ascii="Times New Roman" w:hAnsi="Times New Roman"/>
          <w:color w:val="000000"/>
          <w:sz w:val="24"/>
          <w:szCs w:val="24"/>
        </w:rPr>
        <w:t xml:space="preserve"> бюджета му</w:t>
      </w:r>
      <w:r w:rsidR="00015DF2">
        <w:rPr>
          <w:rFonts w:ascii="Times New Roman" w:hAnsi="Times New Roman"/>
          <w:color w:val="000000"/>
          <w:sz w:val="24"/>
          <w:szCs w:val="24"/>
        </w:rPr>
        <w:t>ниципального образования на 202</w:t>
      </w:r>
      <w:r w:rsidR="00090F6D">
        <w:rPr>
          <w:rFonts w:ascii="Times New Roman" w:hAnsi="Times New Roman"/>
          <w:color w:val="000000"/>
          <w:sz w:val="24"/>
          <w:szCs w:val="24"/>
        </w:rPr>
        <w:t>6</w:t>
      </w:r>
      <w:r w:rsidR="00015DF2">
        <w:rPr>
          <w:rFonts w:ascii="Times New Roman" w:hAnsi="Times New Roman"/>
          <w:color w:val="000000"/>
          <w:sz w:val="24"/>
          <w:szCs w:val="24"/>
        </w:rPr>
        <w:t xml:space="preserve"> год в сумме 0</w:t>
      </w:r>
      <w:r w:rsidR="00F53099">
        <w:rPr>
          <w:rFonts w:ascii="Times New Roman" w:hAnsi="Times New Roman"/>
          <w:color w:val="000000"/>
          <w:sz w:val="24"/>
          <w:szCs w:val="24"/>
        </w:rPr>
        <w:t xml:space="preserve"> тыс. рублей, 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(профицит) бюджета му</w:t>
      </w:r>
      <w:r w:rsidR="00015DF2">
        <w:rPr>
          <w:rFonts w:ascii="Times New Roman" w:hAnsi="Times New Roman"/>
          <w:color w:val="000000"/>
          <w:sz w:val="24"/>
          <w:szCs w:val="24"/>
        </w:rPr>
        <w:t>ниципального образования на 202</w:t>
      </w:r>
      <w:r w:rsidR="00090F6D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год в сумме 0 тыс. рублей.</w:t>
      </w:r>
    </w:p>
    <w:p w:rsidR="00F53099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3.Установить источники финансирования дефицита бюджета </w:t>
      </w:r>
      <w:bookmarkStart w:id="1" w:name="_Hlk88133394"/>
      <w:r w:rsidRPr="00E2197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«Сторожевский сельсовет» Большесолдатского района Курской области</w:t>
      </w:r>
      <w:bookmarkEnd w:id="1"/>
      <w:r w:rsidRPr="00E21970">
        <w:rPr>
          <w:rFonts w:ascii="Times New Roman" w:hAnsi="Times New Roman"/>
          <w:color w:val="000000"/>
          <w:sz w:val="24"/>
          <w:szCs w:val="24"/>
        </w:rPr>
        <w:t>на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090F6D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 к настоящему решению;</w:t>
      </w:r>
    </w:p>
    <w:p w:rsidR="00905298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090F6D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090F6D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приложению № 2 к настоящему решению.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вправе направлять в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090F6D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на осуществление выплат, сокращающих долговые обязательства муниципального образования "Сторожевский сельсовет" Большесолдатского района Курской области: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21970">
        <w:rPr>
          <w:rFonts w:ascii="Times New Roman" w:hAnsi="Times New Roman"/>
          <w:sz w:val="24"/>
          <w:szCs w:val="24"/>
        </w:rPr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21970">
        <w:rPr>
          <w:rFonts w:ascii="Times New Roman" w:hAnsi="Times New Roman"/>
          <w:sz w:val="24"/>
          <w:szCs w:val="24"/>
        </w:rPr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>) средства, полученные от экономии расходов по обслуживанию долга;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>) остатки средств на счетах по учету средств местного бюджета на 1 января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B17C33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>года (кроме целевых средств);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21970">
        <w:rPr>
          <w:rFonts w:ascii="Times New Roman" w:hAnsi="Times New Roman"/>
          <w:sz w:val="24"/>
          <w:szCs w:val="24"/>
        </w:rPr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>) бюджетные кредиты, полученные от бюджетов других уровней бюджетной системы Российской Федерации;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F53099" w:rsidRPr="00E21970" w:rsidRDefault="00F53099" w:rsidP="00F53099">
      <w:pPr>
        <w:pStyle w:val="22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Pr="00E21970">
        <w:rPr>
          <w:rFonts w:cs="Times New Roman"/>
          <w:sz w:val="24"/>
        </w:rPr>
        <w:t xml:space="preserve">. Учесть поступления доходов в местный бюджет </w:t>
      </w:r>
      <w:r w:rsidRPr="00E21970">
        <w:rPr>
          <w:sz w:val="24"/>
        </w:rPr>
        <w:t xml:space="preserve">муниципального образования </w:t>
      </w:r>
      <w:r>
        <w:rPr>
          <w:sz w:val="24"/>
        </w:rPr>
        <w:t>«Сторожевский сельсовет» Большесолдатского района Курской области</w:t>
      </w:r>
      <w:r w:rsidRPr="00E21970">
        <w:rPr>
          <w:rFonts w:cs="Times New Roman"/>
          <w:sz w:val="24"/>
        </w:rPr>
        <w:t xml:space="preserve"> в 20</w:t>
      </w:r>
      <w:r w:rsidR="00015DF2">
        <w:rPr>
          <w:rFonts w:cs="Times New Roman"/>
          <w:sz w:val="24"/>
        </w:rPr>
        <w:t>2</w:t>
      </w:r>
      <w:r w:rsidR="00B17C33">
        <w:rPr>
          <w:rFonts w:cs="Times New Roman"/>
          <w:sz w:val="24"/>
        </w:rPr>
        <w:t>5</w:t>
      </w:r>
      <w:r>
        <w:rPr>
          <w:rFonts w:cs="Times New Roman"/>
          <w:sz w:val="24"/>
        </w:rPr>
        <w:t xml:space="preserve"> году, согласно приложению № 3</w:t>
      </w:r>
      <w:r w:rsidRPr="00E21970">
        <w:rPr>
          <w:rFonts w:cs="Times New Roman"/>
          <w:sz w:val="24"/>
        </w:rPr>
        <w:t xml:space="preserve"> к настоящему решению;</w:t>
      </w:r>
    </w:p>
    <w:p w:rsidR="00F53099" w:rsidRPr="00E21970" w:rsidRDefault="00F53099" w:rsidP="00F53099">
      <w:pPr>
        <w:pStyle w:val="22"/>
        <w:ind w:firstLine="0"/>
        <w:rPr>
          <w:rFonts w:cs="Times New Roman"/>
          <w:sz w:val="24"/>
        </w:rPr>
      </w:pPr>
      <w:r w:rsidRPr="00E21970">
        <w:rPr>
          <w:rFonts w:cs="Times New Roman"/>
          <w:sz w:val="24"/>
        </w:rPr>
        <w:t xml:space="preserve">  на плановый период 202</w:t>
      </w:r>
      <w:r w:rsidR="00B17C33">
        <w:rPr>
          <w:rFonts w:cs="Times New Roman"/>
          <w:sz w:val="24"/>
        </w:rPr>
        <w:t>6</w:t>
      </w:r>
      <w:r w:rsidRPr="00E21970">
        <w:rPr>
          <w:rFonts w:cs="Times New Roman"/>
          <w:sz w:val="24"/>
        </w:rPr>
        <w:t xml:space="preserve"> и 202</w:t>
      </w:r>
      <w:r w:rsidR="00B17C33">
        <w:rPr>
          <w:rFonts w:cs="Times New Roman"/>
          <w:sz w:val="24"/>
        </w:rPr>
        <w:t>7</w:t>
      </w:r>
      <w:r>
        <w:rPr>
          <w:rFonts w:cs="Times New Roman"/>
          <w:sz w:val="24"/>
        </w:rPr>
        <w:t xml:space="preserve"> годов согласно приложению № 4 </w:t>
      </w:r>
      <w:r w:rsidRPr="00E21970">
        <w:rPr>
          <w:rFonts w:cs="Times New Roman"/>
          <w:sz w:val="24"/>
        </w:rPr>
        <w:t>к настоящему решению.</w:t>
      </w:r>
    </w:p>
    <w:p w:rsidR="00F53099" w:rsidRPr="00E21970" w:rsidRDefault="00F53099" w:rsidP="00F53099">
      <w:pPr>
        <w:pStyle w:val="22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Pr="00E21970">
        <w:rPr>
          <w:rFonts w:cs="Times New Roman"/>
          <w:sz w:val="24"/>
        </w:rPr>
        <w:t xml:space="preserve">.Утвердить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бюджета </w:t>
      </w:r>
      <w:r w:rsidRPr="00E21970">
        <w:rPr>
          <w:sz w:val="24"/>
        </w:rPr>
        <w:t xml:space="preserve">муниципального образования </w:t>
      </w:r>
      <w:r>
        <w:rPr>
          <w:sz w:val="24"/>
        </w:rPr>
        <w:t>«Сторожевский сельсовет» Большесолдатского района Курской области</w:t>
      </w:r>
      <w:r w:rsidRPr="00E21970">
        <w:rPr>
          <w:rFonts w:cs="Times New Roman"/>
          <w:sz w:val="24"/>
        </w:rPr>
        <w:t xml:space="preserve"> на 20</w:t>
      </w:r>
      <w:r>
        <w:rPr>
          <w:rFonts w:cs="Times New Roman"/>
          <w:sz w:val="24"/>
        </w:rPr>
        <w:t>2</w:t>
      </w:r>
      <w:r w:rsidR="00B17C33">
        <w:rPr>
          <w:rFonts w:cs="Times New Roman"/>
          <w:sz w:val="24"/>
        </w:rPr>
        <w:t>5</w:t>
      </w:r>
      <w:r w:rsidRPr="00E21970">
        <w:rPr>
          <w:rFonts w:cs="Times New Roman"/>
          <w:sz w:val="24"/>
        </w:rPr>
        <w:t xml:space="preserve"> год согласно приложению №</w:t>
      </w:r>
      <w:r>
        <w:rPr>
          <w:rFonts w:cs="Times New Roman"/>
          <w:sz w:val="24"/>
        </w:rPr>
        <w:t xml:space="preserve"> 5</w:t>
      </w:r>
      <w:r w:rsidRPr="00E21970">
        <w:rPr>
          <w:rFonts w:cs="Times New Roman"/>
          <w:sz w:val="24"/>
        </w:rPr>
        <w:t xml:space="preserve"> к настоящему решению;</w:t>
      </w:r>
    </w:p>
    <w:p w:rsidR="00F53099" w:rsidRPr="00E21970" w:rsidRDefault="00F53099" w:rsidP="00F53099">
      <w:pPr>
        <w:pStyle w:val="22"/>
        <w:rPr>
          <w:rFonts w:cs="Times New Roman"/>
          <w:sz w:val="24"/>
        </w:rPr>
      </w:pPr>
      <w:r w:rsidRPr="00E21970">
        <w:rPr>
          <w:rFonts w:cs="Times New Roman"/>
          <w:sz w:val="24"/>
        </w:rPr>
        <w:t>на плановый период 202</w:t>
      </w:r>
      <w:r w:rsidR="00B17C33">
        <w:rPr>
          <w:rFonts w:cs="Times New Roman"/>
          <w:sz w:val="24"/>
        </w:rPr>
        <w:t>6</w:t>
      </w:r>
      <w:r w:rsidRPr="00E21970">
        <w:rPr>
          <w:rFonts w:cs="Times New Roman"/>
          <w:sz w:val="24"/>
        </w:rPr>
        <w:t xml:space="preserve"> и 202</w:t>
      </w:r>
      <w:r w:rsidR="00B17C33">
        <w:rPr>
          <w:rFonts w:cs="Times New Roman"/>
          <w:sz w:val="24"/>
        </w:rPr>
        <w:t>7</w:t>
      </w:r>
      <w:r>
        <w:rPr>
          <w:rFonts w:cs="Times New Roman"/>
          <w:sz w:val="24"/>
        </w:rPr>
        <w:t xml:space="preserve"> годов согласно приложению № 6</w:t>
      </w:r>
      <w:r w:rsidRPr="00E21970">
        <w:rPr>
          <w:rFonts w:cs="Times New Roman"/>
          <w:sz w:val="24"/>
        </w:rPr>
        <w:t xml:space="preserve"> к настоящему решению.</w:t>
      </w:r>
    </w:p>
    <w:p w:rsidR="00F53099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.  Утвердить ведомственную структуру расходов бюджета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«Сторожевский сельсовет» Большесолдатского района Курской области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на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B17C33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Default="00F53099" w:rsidP="00F53099">
      <w:pPr>
        <w:jc w:val="both"/>
        <w:rPr>
          <w:rFonts w:ascii="Times New Roman" w:hAnsi="Times New Roman"/>
          <w:sz w:val="24"/>
        </w:rPr>
      </w:pPr>
      <w:r w:rsidRPr="005F5214">
        <w:rPr>
          <w:rFonts w:ascii="Times New Roman" w:hAnsi="Times New Roman"/>
          <w:sz w:val="24"/>
        </w:rPr>
        <w:t>на плановый период 202</w:t>
      </w:r>
      <w:r w:rsidR="00B17C33">
        <w:rPr>
          <w:rFonts w:ascii="Times New Roman" w:hAnsi="Times New Roman"/>
          <w:sz w:val="24"/>
        </w:rPr>
        <w:t>6</w:t>
      </w:r>
      <w:r w:rsidRPr="005F5214">
        <w:rPr>
          <w:rFonts w:ascii="Times New Roman" w:hAnsi="Times New Roman"/>
          <w:sz w:val="24"/>
        </w:rPr>
        <w:t xml:space="preserve"> и 202</w:t>
      </w:r>
      <w:r w:rsidR="00B17C33">
        <w:rPr>
          <w:rFonts w:ascii="Times New Roman" w:hAnsi="Times New Roman"/>
          <w:sz w:val="24"/>
        </w:rPr>
        <w:t>7</w:t>
      </w:r>
      <w:r w:rsidRPr="005F5214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ов согласно приложению № 8</w:t>
      </w:r>
      <w:r w:rsidRPr="005F5214">
        <w:rPr>
          <w:rFonts w:ascii="Times New Roman" w:hAnsi="Times New Roman"/>
          <w:sz w:val="24"/>
        </w:rPr>
        <w:t xml:space="preserve"> к настоящему решению. </w:t>
      </w:r>
    </w:p>
    <w:p w:rsidR="00F53099" w:rsidRPr="00B74C2D" w:rsidRDefault="00F53099" w:rsidP="00F53099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. Утвердить величину резервного фонда Администрации </w:t>
      </w:r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 сельсовета Большесолдатского</w:t>
      </w:r>
      <w:r w:rsidR="00015DF2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на 202</w:t>
      </w:r>
      <w:r w:rsidR="00B17C33">
        <w:rPr>
          <w:rFonts w:ascii="Times New Roman" w:hAnsi="Times New Roman"/>
          <w:color w:val="000000"/>
          <w:sz w:val="24"/>
          <w:szCs w:val="24"/>
        </w:rPr>
        <w:t>5</w:t>
      </w:r>
      <w:r w:rsidRPr="00B74C2D">
        <w:rPr>
          <w:rFonts w:ascii="Times New Roman" w:hAnsi="Times New Roman"/>
          <w:color w:val="000000"/>
          <w:sz w:val="24"/>
          <w:szCs w:val="24"/>
        </w:rPr>
        <w:t>год в сумме 1,000 тыс. рублей, на 202</w:t>
      </w:r>
      <w:r w:rsidR="00B17C33">
        <w:rPr>
          <w:rFonts w:ascii="Times New Roman" w:hAnsi="Times New Roman"/>
          <w:color w:val="000000"/>
          <w:sz w:val="24"/>
          <w:szCs w:val="24"/>
        </w:rPr>
        <w:t>6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 год в </w:t>
      </w:r>
      <w:r w:rsidR="00015DF2">
        <w:rPr>
          <w:rFonts w:ascii="Times New Roman" w:hAnsi="Times New Roman"/>
          <w:color w:val="000000"/>
          <w:sz w:val="24"/>
          <w:szCs w:val="24"/>
        </w:rPr>
        <w:t>сумме 1,000 тыс. рублей, на 202</w:t>
      </w:r>
      <w:r w:rsidR="00B17C33">
        <w:rPr>
          <w:rFonts w:ascii="Times New Roman" w:hAnsi="Times New Roman"/>
          <w:color w:val="000000"/>
          <w:sz w:val="24"/>
          <w:szCs w:val="24"/>
        </w:rPr>
        <w:t>7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 год в сумме 1,000 тыс. рублей.</w:t>
      </w:r>
    </w:p>
    <w:p w:rsidR="00F53099" w:rsidRPr="005F5214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. Объем бюджетных ассигнований, направляемых на исполнение публичных </w:t>
      </w:r>
      <w:r w:rsidR="00015DF2">
        <w:rPr>
          <w:rFonts w:ascii="Times New Roman" w:hAnsi="Times New Roman"/>
          <w:color w:val="000000"/>
          <w:sz w:val="24"/>
          <w:szCs w:val="24"/>
        </w:rPr>
        <w:t>нормативных обязательств на 202</w:t>
      </w:r>
      <w:r w:rsidR="00B17C33">
        <w:rPr>
          <w:rFonts w:ascii="Times New Roman" w:hAnsi="Times New Roman"/>
          <w:color w:val="000000"/>
          <w:sz w:val="24"/>
          <w:szCs w:val="24"/>
        </w:rPr>
        <w:t>5</w:t>
      </w:r>
      <w:r w:rsidR="00015DF2">
        <w:rPr>
          <w:rFonts w:ascii="Times New Roman" w:hAnsi="Times New Roman"/>
          <w:color w:val="000000"/>
          <w:sz w:val="24"/>
          <w:szCs w:val="24"/>
        </w:rPr>
        <w:t>- 202</w:t>
      </w:r>
      <w:r w:rsidR="00B17C33">
        <w:rPr>
          <w:rFonts w:ascii="Times New Roman" w:hAnsi="Times New Roman"/>
          <w:color w:val="000000"/>
          <w:sz w:val="24"/>
          <w:szCs w:val="24"/>
        </w:rPr>
        <w:t>7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 не предусмотрены.</w:t>
      </w:r>
    </w:p>
    <w:p w:rsidR="00F53099" w:rsidRPr="00E21970" w:rsidRDefault="00F53099" w:rsidP="00F5309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1</w:t>
      </w:r>
      <w:r w:rsidR="00B17C33">
        <w:rPr>
          <w:rFonts w:ascii="Times New Roman" w:hAnsi="Times New Roman"/>
          <w:sz w:val="24"/>
          <w:szCs w:val="24"/>
        </w:rPr>
        <w:t>0</w:t>
      </w:r>
      <w:r w:rsidRPr="00E21970">
        <w:rPr>
          <w:rFonts w:ascii="Times New Roman" w:hAnsi="Times New Roman"/>
          <w:sz w:val="24"/>
          <w:szCs w:val="24"/>
        </w:rPr>
        <w:t>. Установить, что получатель средств местного бюджета вправе предусматривать авансовые платежи:</w:t>
      </w:r>
    </w:p>
    <w:p w:rsidR="00F53099" w:rsidRDefault="00F53099" w:rsidP="00F5309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1)  при заключении договоров (</w:t>
      </w:r>
      <w:r>
        <w:rPr>
          <w:rFonts w:ascii="Times New Roman" w:hAnsi="Times New Roman"/>
          <w:sz w:val="24"/>
          <w:szCs w:val="24"/>
        </w:rPr>
        <w:t>муниципальн</w:t>
      </w:r>
      <w:r w:rsidRPr="00E21970">
        <w:rPr>
          <w:rFonts w:ascii="Times New Roman" w:hAnsi="Times New Roman"/>
          <w:sz w:val="24"/>
          <w:szCs w:val="24"/>
        </w:rPr>
        <w:t>ых контрактов) на поставку товаров (работ, услуг) в размерах:</w:t>
      </w:r>
    </w:p>
    <w:p w:rsidR="00F53099" w:rsidRPr="00FE46C2" w:rsidRDefault="00F53099" w:rsidP="00F5309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lastRenderedPageBreak/>
        <w:t xml:space="preserve">  а) 100 процентов суммы договора (муниципального контракта) – по договорам (контрактам)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E46C2">
        <w:rPr>
          <w:rFonts w:ascii="Times New Roman" w:hAnsi="Times New Roman"/>
          <w:color w:val="000000"/>
          <w:sz w:val="24"/>
          <w:szCs w:val="24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53099" w:rsidRPr="00FE46C2" w:rsidRDefault="00F53099" w:rsidP="00F5309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б) не более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E46C2">
        <w:rPr>
          <w:rFonts w:ascii="Times New Roman" w:hAnsi="Times New Roman"/>
          <w:color w:val="000000"/>
          <w:sz w:val="24"/>
          <w:szCs w:val="24"/>
        </w:rPr>
        <w:t>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53099" w:rsidRPr="00FE46C2" w:rsidRDefault="00F53099" w:rsidP="00F5309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53099" w:rsidRPr="00FE46C2" w:rsidRDefault="00F53099" w:rsidP="00F5309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 w:rsidR="00B17C33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>. Предоставить  право администрации Сторожевского сельсовета вносить в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B17C33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2)  реорганизацией или преобразованием муниципальных учреждений;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4)  получением целевой финансовой помощи из областного бюджета;</w:t>
      </w:r>
    </w:p>
    <w:p w:rsidR="00F53099" w:rsidRPr="00E21970" w:rsidRDefault="00F53099" w:rsidP="00F53099">
      <w:pPr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F53099" w:rsidRPr="002D62FC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</w:t>
      </w:r>
      <w:r w:rsidR="00B17C33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Большесолдатскогорайона Курской области и казенные учреждения, подведомственные органам исполнительной власти муниципального образования «Сторожевский сельсовет» не вправе принимать решения, приводящие к увеличению в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B17C33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численности работников местного самоуправления, казенныхучреждений финансируемых из местного бюджета.</w:t>
      </w:r>
    </w:p>
    <w:p w:rsidR="00F53099" w:rsidRPr="00E21970" w:rsidRDefault="00F53099" w:rsidP="00F53099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</w:t>
      </w:r>
      <w:r w:rsidR="00B17C33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>.  Установить верхний предел муниципального долга муниципального образования на 01 января 202</w:t>
      </w:r>
      <w:r w:rsidR="00B17C33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 по муниципальным гарантиям 0 тысяч рублей. на 01 января 202</w:t>
      </w:r>
      <w:r w:rsidR="00B17C33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рублей. на 01 января 202</w:t>
      </w:r>
      <w:r w:rsidR="00B17C33">
        <w:rPr>
          <w:rFonts w:ascii="Times New Roman" w:hAnsi="Times New Roman"/>
          <w:color w:val="000000"/>
          <w:sz w:val="24"/>
          <w:szCs w:val="24"/>
        </w:rPr>
        <w:t>8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lastRenderedPageBreak/>
        <w:t xml:space="preserve"> 1</w:t>
      </w:r>
      <w:r w:rsidR="00B17C33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>.  Утвердить программу муниципальных внутренних заимствований муниципального образования «Сторожевский сельсовет» Большесолдатского района Курской области на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B17C33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</w:t>
      </w:r>
      <w:r>
        <w:rPr>
          <w:rFonts w:ascii="Times New Roman" w:hAnsi="Times New Roman"/>
          <w:color w:val="000000"/>
          <w:sz w:val="24"/>
          <w:szCs w:val="24"/>
        </w:rPr>
        <w:t>нию № 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B17C33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B17C33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>
        <w:rPr>
          <w:rFonts w:ascii="Times New Roman" w:hAnsi="Times New Roman"/>
          <w:color w:val="000000"/>
          <w:sz w:val="24"/>
          <w:szCs w:val="24"/>
        </w:rPr>
        <w:t xml:space="preserve">ю № 10 </w:t>
      </w:r>
      <w:r w:rsidRPr="00E21970">
        <w:rPr>
          <w:rFonts w:ascii="Times New Roman" w:hAnsi="Times New Roman"/>
          <w:color w:val="000000"/>
          <w:sz w:val="24"/>
          <w:szCs w:val="24"/>
        </w:rPr>
        <w:t>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DB0640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программу муниципальных гарантий муниципального образования «Сторожевский сельсовет» Большесолдатского района Курской области на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B17C33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</w:t>
      </w:r>
      <w:r>
        <w:rPr>
          <w:rFonts w:ascii="Times New Roman" w:hAnsi="Times New Roman"/>
          <w:color w:val="000000"/>
          <w:sz w:val="24"/>
          <w:szCs w:val="24"/>
        </w:rPr>
        <w:t>ению № 11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B17C33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B17C33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приложению</w:t>
      </w:r>
      <w:r>
        <w:rPr>
          <w:rFonts w:ascii="Times New Roman" w:hAnsi="Times New Roman"/>
          <w:color w:val="000000"/>
          <w:sz w:val="24"/>
          <w:szCs w:val="24"/>
        </w:rPr>
        <w:t xml:space="preserve"> №12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 w:rsidR="00DB0640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. Утвердить распределение бюджетных ассигнований на реализацию муниципальных программмуниципального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«Сторожевский сельсовет» Большесолдатского района Курской области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на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B17C33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B17C33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B17C33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>
        <w:rPr>
          <w:rFonts w:ascii="Times New Roman" w:hAnsi="Times New Roman"/>
          <w:color w:val="000000"/>
          <w:sz w:val="24"/>
          <w:szCs w:val="24"/>
        </w:rPr>
        <w:t>ю №14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DB0640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DB0640">
        <w:rPr>
          <w:rFonts w:ascii="Times New Roman" w:hAnsi="Times New Roman"/>
          <w:color w:val="000000"/>
          <w:sz w:val="24"/>
          <w:szCs w:val="24"/>
        </w:rPr>
        <w:t>8</w:t>
      </w:r>
      <w:r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F53099" w:rsidRDefault="00DB0640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="00F53099" w:rsidRPr="00E21970">
        <w:rPr>
          <w:rFonts w:ascii="Times New Roman" w:hAnsi="Times New Roman"/>
          <w:color w:val="000000"/>
          <w:sz w:val="24"/>
          <w:szCs w:val="24"/>
        </w:rPr>
        <w:t>. Настоящее решение вступает в силу с 1 января 20</w:t>
      </w:r>
      <w:r w:rsidR="00F5309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F53099" w:rsidRPr="00E21970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F53099" w:rsidRPr="00712919" w:rsidRDefault="00F53099" w:rsidP="00F5309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6314D">
        <w:rPr>
          <w:rFonts w:ascii="Times New Roman" w:hAnsi="Times New Roman"/>
          <w:color w:val="000000"/>
          <w:sz w:val="24"/>
          <w:szCs w:val="24"/>
        </w:rPr>
        <w:t>2</w:t>
      </w:r>
      <w:r w:rsidR="00DB0640">
        <w:rPr>
          <w:rFonts w:ascii="Times New Roman" w:hAnsi="Times New Roman"/>
          <w:color w:val="000000"/>
          <w:sz w:val="24"/>
          <w:szCs w:val="24"/>
        </w:rPr>
        <w:t>0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. Решение Собрания депутатов </w:t>
      </w:r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сельсовета Большесолдатского района Курской области опубликовать в районной газете «Народная газета</w:t>
      </w:r>
      <w:r w:rsidRPr="00712919">
        <w:rPr>
          <w:rFonts w:ascii="Times New Roman" w:hAnsi="Times New Roman"/>
          <w:color w:val="000000"/>
          <w:sz w:val="24"/>
          <w:szCs w:val="24"/>
        </w:rPr>
        <w:t>», приложения к настоящему решению обнародовать путем размещения на официальном сайте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z w:val="24"/>
          <w:szCs w:val="24"/>
        </w:rPr>
        <w:t xml:space="preserve">Большесолдатского района Курской области </w:t>
      </w:r>
      <w:r w:rsidRPr="0026314D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26314D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r w:rsidRPr="0026314D">
        <w:rPr>
          <w:rFonts w:ascii="Times New Roman" w:hAnsi="Times New Roman"/>
          <w:color w:val="000000"/>
          <w:sz w:val="24"/>
          <w:szCs w:val="24"/>
        </w:rPr>
        <w:t>.рф/.</w:t>
      </w:r>
    </w:p>
    <w:p w:rsidR="00F53099" w:rsidRPr="00E21970" w:rsidRDefault="00F53099" w:rsidP="00F53099">
      <w:pPr>
        <w:pStyle w:val="1"/>
        <w:rPr>
          <w:sz w:val="24"/>
        </w:rPr>
      </w:pPr>
      <w:r w:rsidRPr="00E21970">
        <w:rPr>
          <w:sz w:val="24"/>
        </w:rPr>
        <w:t>Председатель Собрания депутатов</w:t>
      </w:r>
    </w:p>
    <w:p w:rsidR="00F53099" w:rsidRDefault="00F53099" w:rsidP="00F53099">
      <w:pPr>
        <w:pStyle w:val="1"/>
        <w:rPr>
          <w:sz w:val="24"/>
        </w:rPr>
      </w:pPr>
      <w:r w:rsidRPr="00E21970">
        <w:rPr>
          <w:sz w:val="24"/>
        </w:rPr>
        <w:t>Сторожевского сельсовета</w:t>
      </w:r>
    </w:p>
    <w:p w:rsidR="00F53099" w:rsidRPr="00905298" w:rsidRDefault="00F53099" w:rsidP="00905298">
      <w:pPr>
        <w:pStyle w:val="1"/>
        <w:rPr>
          <w:sz w:val="24"/>
        </w:rPr>
      </w:pPr>
      <w:r>
        <w:rPr>
          <w:sz w:val="24"/>
        </w:rPr>
        <w:t xml:space="preserve">Большесолдатского района Курской области                                                   </w:t>
      </w:r>
      <w:r w:rsidRPr="00E21970">
        <w:rPr>
          <w:sz w:val="24"/>
        </w:rPr>
        <w:t>Л.В.Подколзина</w:t>
      </w:r>
    </w:p>
    <w:p w:rsidR="00F53099" w:rsidRPr="00F366BD" w:rsidRDefault="00F53099" w:rsidP="00F5309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366BD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Сторожевского</w:t>
      </w:r>
      <w:r w:rsidRPr="00F366BD">
        <w:rPr>
          <w:rFonts w:ascii="Times New Roman" w:hAnsi="Times New Roman"/>
          <w:sz w:val="24"/>
          <w:szCs w:val="24"/>
        </w:rPr>
        <w:t xml:space="preserve"> сельсовета</w:t>
      </w:r>
    </w:p>
    <w:p w:rsidR="00F53099" w:rsidRDefault="00F53099" w:rsidP="00F53099">
      <w:pPr>
        <w:spacing w:after="0"/>
        <w:rPr>
          <w:rFonts w:ascii="Times New Roman" w:hAnsi="Times New Roman"/>
          <w:sz w:val="24"/>
          <w:szCs w:val="24"/>
        </w:rPr>
      </w:pPr>
      <w:r w:rsidRPr="00F366BD">
        <w:rPr>
          <w:rFonts w:ascii="Times New Roman" w:hAnsi="Times New Roman"/>
          <w:sz w:val="24"/>
          <w:szCs w:val="24"/>
        </w:rPr>
        <w:t xml:space="preserve">Большесолдатского района </w:t>
      </w:r>
      <w:r>
        <w:rPr>
          <w:rFonts w:ascii="Times New Roman" w:hAnsi="Times New Roman"/>
          <w:sz w:val="24"/>
          <w:szCs w:val="24"/>
        </w:rPr>
        <w:t>Курской областиА.С. Петин</w:t>
      </w:r>
    </w:p>
    <w:p w:rsidR="00F53099" w:rsidRDefault="00F53099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48419A" w:rsidRDefault="0048419A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48419A" w:rsidRDefault="0048419A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48419A" w:rsidRDefault="0048419A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48419A" w:rsidRDefault="0048419A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48419A" w:rsidRDefault="0048419A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48419A" w:rsidRDefault="0048419A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48419A" w:rsidRDefault="0048419A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48419A" w:rsidRDefault="0048419A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DB0640" w:rsidRDefault="00DB0640" w:rsidP="00060E61">
      <w:pPr>
        <w:spacing w:after="0"/>
        <w:rPr>
          <w:rFonts w:ascii="Times New Roman" w:hAnsi="Times New Roman"/>
          <w:sz w:val="24"/>
          <w:szCs w:val="24"/>
        </w:rPr>
      </w:pPr>
    </w:p>
    <w:p w:rsidR="00060E61" w:rsidRDefault="00060E61" w:rsidP="00060E61">
      <w:pPr>
        <w:spacing w:after="0"/>
        <w:rPr>
          <w:rFonts w:ascii="Times New Roman" w:hAnsi="Times New Roman"/>
          <w:sz w:val="24"/>
          <w:szCs w:val="24"/>
        </w:rPr>
      </w:pPr>
    </w:p>
    <w:p w:rsidR="00060E61" w:rsidRDefault="00060E61" w:rsidP="00060E61">
      <w:pPr>
        <w:spacing w:after="0"/>
        <w:rPr>
          <w:rFonts w:ascii="Times New Roman" w:hAnsi="Times New Roman"/>
          <w:sz w:val="24"/>
          <w:szCs w:val="24"/>
        </w:rPr>
      </w:pPr>
    </w:p>
    <w:p w:rsidR="0048419A" w:rsidRDefault="0048419A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48419A" w:rsidRDefault="0048419A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F53099" w:rsidRPr="0026314D" w:rsidRDefault="00F53099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Приложение N 1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7C2685" w:rsidRDefault="00642E16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E065F4">
        <w:rPr>
          <w:rFonts w:ascii="Times New Roman" w:hAnsi="Times New Roman"/>
          <w:color w:val="000000"/>
          <w:sz w:val="20"/>
          <w:szCs w:val="20"/>
        </w:rPr>
        <w:t>14.11.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CB49FC" w:rsidRPr="007C2685">
        <w:rPr>
          <w:rFonts w:ascii="Times New Roman" w:hAnsi="Times New Roman"/>
          <w:color w:val="000000"/>
          <w:sz w:val="20"/>
          <w:szCs w:val="20"/>
        </w:rPr>
        <w:t>2</w:t>
      </w:r>
      <w:r w:rsidR="00060E61">
        <w:rPr>
          <w:rFonts w:ascii="Times New Roman" w:hAnsi="Times New Roman"/>
          <w:color w:val="000000"/>
          <w:sz w:val="20"/>
          <w:szCs w:val="20"/>
        </w:rPr>
        <w:t>4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E065F4">
        <w:rPr>
          <w:rFonts w:ascii="Times New Roman" w:hAnsi="Times New Roman"/>
          <w:color w:val="000000"/>
          <w:sz w:val="20"/>
          <w:szCs w:val="20"/>
        </w:rPr>
        <w:t xml:space="preserve"> 96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«О бюджете Сторожевского сельсовета </w:t>
      </w:r>
    </w:p>
    <w:p w:rsidR="00F53099" w:rsidRPr="007C2685" w:rsidRDefault="007A6D6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на 202</w:t>
      </w:r>
      <w:r w:rsidR="00060E61">
        <w:rPr>
          <w:rFonts w:ascii="Times New Roman" w:hAnsi="Times New Roman"/>
          <w:color w:val="000000"/>
          <w:sz w:val="20"/>
          <w:szCs w:val="20"/>
        </w:rPr>
        <w:t>5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 xml:space="preserve"> год</w:t>
      </w:r>
      <w:r w:rsidR="00F53099" w:rsidRPr="007C2685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sz w:val="20"/>
          <w:szCs w:val="20"/>
        </w:rPr>
        <w:t>20</w:t>
      </w:r>
      <w:r w:rsidR="007A6D69" w:rsidRPr="007C2685">
        <w:rPr>
          <w:rFonts w:ascii="Times New Roman" w:hAnsi="Times New Roman"/>
          <w:sz w:val="20"/>
          <w:szCs w:val="20"/>
        </w:rPr>
        <w:t>2</w:t>
      </w:r>
      <w:r w:rsidR="00060E61">
        <w:rPr>
          <w:rFonts w:ascii="Times New Roman" w:hAnsi="Times New Roman"/>
          <w:sz w:val="20"/>
          <w:szCs w:val="20"/>
        </w:rPr>
        <w:t>6</w:t>
      </w:r>
      <w:r w:rsidRPr="007C2685">
        <w:rPr>
          <w:rFonts w:ascii="Times New Roman" w:hAnsi="Times New Roman"/>
          <w:sz w:val="20"/>
          <w:szCs w:val="20"/>
        </w:rPr>
        <w:t xml:space="preserve"> и 202</w:t>
      </w:r>
      <w:r w:rsidR="00060E61">
        <w:rPr>
          <w:rFonts w:ascii="Times New Roman" w:hAnsi="Times New Roman"/>
          <w:sz w:val="20"/>
          <w:szCs w:val="20"/>
        </w:rPr>
        <w:t>7</w:t>
      </w:r>
      <w:r w:rsidRPr="007C2685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051C12" w:rsidRDefault="00F53099" w:rsidP="00F53099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</w:t>
      </w:r>
      <w:r w:rsidR="007A6D69">
        <w:rPr>
          <w:rFonts w:ascii="Times New Roman CYR" w:hAnsi="Times New Roman CYR" w:cs="Times New Roman CYR"/>
          <w:b/>
          <w:bCs/>
          <w:sz w:val="28"/>
          <w:szCs w:val="28"/>
        </w:rPr>
        <w:t>о района Курской области на 202</w:t>
      </w:r>
      <w:r w:rsidR="00060E61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7C2685" w:rsidRPr="000F6C03" w:rsidRDefault="007C2685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C2685" w:rsidRPr="00BC028A" w:rsidRDefault="007C2685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3099" w:rsidRDefault="00F53099" w:rsidP="00F53099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F53099" w:rsidTr="00785C55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060E6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F53099" w:rsidTr="000F6C03">
        <w:trPr>
          <w:trHeight w:val="192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0F6C03" w:rsidRDefault="00F53099" w:rsidP="00785C55">
            <w:pPr>
              <w:snapToGrid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53099" w:rsidTr="00785C55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5F5214" w:rsidRDefault="00F53099" w:rsidP="00785C5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5F5214" w:rsidRDefault="00F53099" w:rsidP="00785C5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Pr="000F6C03" w:rsidRDefault="00060E61" w:rsidP="00785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03">
              <w:rPr>
                <w:rFonts w:ascii="Times New Roman" w:hAnsi="Times New Roman"/>
                <w:sz w:val="20"/>
                <w:szCs w:val="20"/>
              </w:rPr>
              <w:t>255,000</w:t>
            </w:r>
          </w:p>
        </w:tc>
      </w:tr>
      <w:tr w:rsidR="00F53099" w:rsidTr="00785C55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01 05 00 00 00 0000 000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Default="00F53099" w:rsidP="00785C55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0F6C03" w:rsidRDefault="00060E61" w:rsidP="00785C5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C03">
              <w:rPr>
                <w:rFonts w:ascii="Times New Roman" w:hAnsi="Times New Roman"/>
                <w:bCs/>
                <w:sz w:val="20"/>
                <w:szCs w:val="20"/>
              </w:rPr>
              <w:t>255,000</w:t>
            </w:r>
          </w:p>
        </w:tc>
      </w:tr>
      <w:tr w:rsidR="00F53099" w:rsidTr="00785C55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Default="00F53099" w:rsidP="00785C5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Default="00F53099" w:rsidP="00785C55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0F6C03" w:rsidRDefault="00CB49FC" w:rsidP="00785C55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03">
              <w:rPr>
                <w:rFonts w:ascii="Times New Roman" w:hAnsi="Times New Roman"/>
                <w:sz w:val="20"/>
                <w:szCs w:val="20"/>
              </w:rPr>
              <w:t>-</w:t>
            </w:r>
            <w:r w:rsidR="00060E61" w:rsidRPr="000F6C03">
              <w:rPr>
                <w:rFonts w:ascii="Times New Roman" w:hAnsi="Times New Roman"/>
                <w:sz w:val="20"/>
                <w:szCs w:val="20"/>
              </w:rPr>
              <w:t>4112,869</w:t>
            </w:r>
          </w:p>
        </w:tc>
      </w:tr>
      <w:tr w:rsidR="004159FE" w:rsidTr="00785C55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Pr="000F6C03" w:rsidRDefault="004159FE" w:rsidP="0041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03">
              <w:rPr>
                <w:rFonts w:ascii="Times New Roman" w:hAnsi="Times New Roman"/>
                <w:sz w:val="20"/>
                <w:szCs w:val="20"/>
              </w:rPr>
              <w:t>-</w:t>
            </w:r>
            <w:r w:rsidR="00060E61" w:rsidRPr="000F6C03">
              <w:rPr>
                <w:rFonts w:ascii="Times New Roman" w:hAnsi="Times New Roman"/>
                <w:sz w:val="20"/>
                <w:szCs w:val="20"/>
              </w:rPr>
              <w:t>4112,869</w:t>
            </w:r>
          </w:p>
        </w:tc>
      </w:tr>
      <w:tr w:rsidR="004159FE" w:rsidTr="00785C55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Pr="000F6C03" w:rsidRDefault="004159FE" w:rsidP="0041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03">
              <w:rPr>
                <w:rFonts w:ascii="Times New Roman" w:hAnsi="Times New Roman"/>
                <w:sz w:val="20"/>
                <w:szCs w:val="20"/>
              </w:rPr>
              <w:t>-</w:t>
            </w:r>
            <w:r w:rsidR="00060E61" w:rsidRPr="000F6C03">
              <w:rPr>
                <w:rFonts w:ascii="Times New Roman" w:hAnsi="Times New Roman"/>
                <w:sz w:val="20"/>
                <w:szCs w:val="20"/>
              </w:rPr>
              <w:t>4112,869</w:t>
            </w:r>
          </w:p>
        </w:tc>
      </w:tr>
      <w:tr w:rsidR="004159FE" w:rsidTr="00785C55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Pr="000F6C03" w:rsidRDefault="004159FE" w:rsidP="0041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03">
              <w:rPr>
                <w:rFonts w:ascii="Times New Roman" w:hAnsi="Times New Roman"/>
                <w:sz w:val="20"/>
                <w:szCs w:val="20"/>
              </w:rPr>
              <w:t>-</w:t>
            </w:r>
            <w:r w:rsidR="00060E61" w:rsidRPr="000F6C03">
              <w:rPr>
                <w:rFonts w:ascii="Times New Roman" w:hAnsi="Times New Roman"/>
                <w:sz w:val="20"/>
                <w:szCs w:val="20"/>
              </w:rPr>
              <w:t>4112,869</w:t>
            </w:r>
          </w:p>
        </w:tc>
      </w:tr>
      <w:tr w:rsidR="004159FE" w:rsidTr="00785C55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873A25" w:rsidRDefault="004159FE" w:rsidP="004159FE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Pr="000F6C03" w:rsidRDefault="00060E61" w:rsidP="0041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03">
              <w:rPr>
                <w:rFonts w:ascii="Times New Roman" w:hAnsi="Times New Roman"/>
                <w:sz w:val="20"/>
                <w:szCs w:val="20"/>
              </w:rPr>
              <w:t>4367,869</w:t>
            </w:r>
          </w:p>
        </w:tc>
      </w:tr>
      <w:tr w:rsidR="004159FE" w:rsidTr="00785C55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873A25" w:rsidRDefault="004159FE" w:rsidP="004159F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Pr="000F6C03" w:rsidRDefault="00060E61" w:rsidP="0041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03">
              <w:rPr>
                <w:rFonts w:ascii="Times New Roman" w:hAnsi="Times New Roman"/>
                <w:sz w:val="20"/>
                <w:szCs w:val="20"/>
              </w:rPr>
              <w:t>4367,869</w:t>
            </w:r>
          </w:p>
        </w:tc>
      </w:tr>
      <w:tr w:rsidR="004159FE" w:rsidTr="00785C55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873A25" w:rsidRDefault="004159FE" w:rsidP="004159F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Pr="000F6C03" w:rsidRDefault="00060E61" w:rsidP="0041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03">
              <w:rPr>
                <w:rFonts w:ascii="Times New Roman" w:hAnsi="Times New Roman"/>
                <w:sz w:val="20"/>
                <w:szCs w:val="20"/>
              </w:rPr>
              <w:t>4367,869</w:t>
            </w:r>
          </w:p>
        </w:tc>
      </w:tr>
      <w:tr w:rsidR="004159FE" w:rsidTr="00785C55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Pr="005F5214" w:rsidRDefault="004159FE" w:rsidP="004159F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873A25" w:rsidRDefault="004159FE" w:rsidP="004159F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Pr="000F6C03" w:rsidRDefault="00060E61" w:rsidP="0041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03">
              <w:rPr>
                <w:rFonts w:ascii="Times New Roman" w:hAnsi="Times New Roman"/>
                <w:sz w:val="20"/>
                <w:szCs w:val="20"/>
              </w:rPr>
              <w:t>4367,869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Приложение N 2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7C2685" w:rsidRDefault="00E065F4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642E16" w:rsidRPr="007C2685"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 xml:space="preserve"> 14.11.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>20</w:t>
      </w:r>
      <w:r w:rsidR="00792E78" w:rsidRPr="007C2685">
        <w:rPr>
          <w:rFonts w:ascii="Times New Roman" w:hAnsi="Times New Roman"/>
          <w:color w:val="000000"/>
          <w:sz w:val="20"/>
          <w:szCs w:val="20"/>
        </w:rPr>
        <w:t>2</w:t>
      </w:r>
      <w:r w:rsidR="00060E61">
        <w:rPr>
          <w:rFonts w:ascii="Times New Roman" w:hAnsi="Times New Roman"/>
          <w:color w:val="000000"/>
          <w:sz w:val="20"/>
          <w:szCs w:val="20"/>
        </w:rPr>
        <w:t>4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96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на 20</w:t>
      </w:r>
      <w:r w:rsidR="00792E78" w:rsidRPr="007C2685">
        <w:rPr>
          <w:rFonts w:ascii="Times New Roman" w:hAnsi="Times New Roman"/>
          <w:color w:val="000000"/>
          <w:sz w:val="20"/>
          <w:szCs w:val="20"/>
        </w:rPr>
        <w:t>2</w:t>
      </w:r>
      <w:r w:rsidR="00060E61">
        <w:rPr>
          <w:rFonts w:ascii="Times New Roman" w:hAnsi="Times New Roman"/>
          <w:color w:val="000000"/>
          <w:sz w:val="20"/>
          <w:szCs w:val="20"/>
        </w:rPr>
        <w:t>5</w:t>
      </w:r>
      <w:r w:rsidRPr="007C2685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7C2685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C2685">
        <w:rPr>
          <w:rFonts w:ascii="Times New Roman" w:hAnsi="Times New Roman"/>
          <w:sz w:val="20"/>
          <w:szCs w:val="20"/>
        </w:rPr>
        <w:t>20</w:t>
      </w:r>
      <w:r w:rsidR="00792E78" w:rsidRPr="007C2685">
        <w:rPr>
          <w:rFonts w:ascii="Times New Roman" w:hAnsi="Times New Roman"/>
          <w:sz w:val="20"/>
          <w:szCs w:val="20"/>
        </w:rPr>
        <w:t>2</w:t>
      </w:r>
      <w:r w:rsidR="00060E61">
        <w:rPr>
          <w:rFonts w:ascii="Times New Roman" w:hAnsi="Times New Roman"/>
          <w:sz w:val="20"/>
          <w:szCs w:val="20"/>
        </w:rPr>
        <w:t>6</w:t>
      </w:r>
      <w:r w:rsidRPr="007C2685">
        <w:rPr>
          <w:rFonts w:ascii="Times New Roman" w:hAnsi="Times New Roman"/>
          <w:sz w:val="20"/>
          <w:szCs w:val="20"/>
        </w:rPr>
        <w:t xml:space="preserve"> и 202</w:t>
      </w:r>
      <w:r w:rsidR="00060E61">
        <w:rPr>
          <w:rFonts w:ascii="Times New Roman" w:hAnsi="Times New Roman"/>
          <w:sz w:val="20"/>
          <w:szCs w:val="20"/>
        </w:rPr>
        <w:t>7</w:t>
      </w:r>
      <w:r w:rsidRPr="007C2685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F53099" w:rsidRDefault="00792E78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202</w:t>
      </w:r>
      <w:r w:rsidR="000D694E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202</w:t>
      </w:r>
      <w:r w:rsidR="000D694E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5309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3099" w:rsidRDefault="00F53099" w:rsidP="00F53099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(тыс. рублей)                                                                                             </w:t>
      </w:r>
    </w:p>
    <w:tbl>
      <w:tblPr>
        <w:tblW w:w="10329" w:type="dxa"/>
        <w:tblInd w:w="108" w:type="dxa"/>
        <w:tblLayout w:type="fixed"/>
        <w:tblLook w:val="04A0"/>
      </w:tblPr>
      <w:tblGrid>
        <w:gridCol w:w="2439"/>
        <w:gridCol w:w="5245"/>
        <w:gridCol w:w="1275"/>
        <w:gridCol w:w="1134"/>
        <w:gridCol w:w="236"/>
      </w:tblGrid>
      <w:tr w:rsidR="00F53099" w:rsidTr="00785C55">
        <w:trPr>
          <w:gridAfter w:val="1"/>
          <w:wAfter w:w="236" w:type="dxa"/>
          <w:trHeight w:val="65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Default="00792E78" w:rsidP="00785C55">
            <w:pPr>
              <w:snapToGrid w:val="0"/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202</w:t>
            </w:r>
            <w:r w:rsidR="000D694E">
              <w:rPr>
                <w:rFonts w:ascii="Arial" w:hAnsi="Arial" w:cs="Arial"/>
                <w:sz w:val="18"/>
                <w:szCs w:val="18"/>
              </w:rPr>
              <w:t>5</w:t>
            </w:r>
            <w:r w:rsidR="00F53099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Default="00792E78" w:rsidP="00785C55">
            <w:pPr>
              <w:snapToGrid w:val="0"/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202</w:t>
            </w:r>
            <w:r w:rsidR="000D694E">
              <w:rPr>
                <w:rFonts w:ascii="Arial" w:hAnsi="Arial" w:cs="Arial"/>
                <w:sz w:val="18"/>
                <w:szCs w:val="18"/>
              </w:rPr>
              <w:t>6</w:t>
            </w:r>
            <w:r w:rsidR="00F53099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F53099" w:rsidTr="00785C55">
        <w:trPr>
          <w:gridAfter w:val="1"/>
          <w:wAfter w:w="236" w:type="dxa"/>
          <w:trHeight w:val="25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Default="00F53099" w:rsidP="00785C55">
            <w:pPr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Default="00F53099" w:rsidP="00785C55">
            <w:pPr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53099" w:rsidTr="00785C55">
        <w:trPr>
          <w:gridAfter w:val="1"/>
          <w:wAfter w:w="236" w:type="dxa"/>
          <w:trHeight w:val="48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  <w:r w:rsidRPr="004B6A0D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</w:rPr>
            </w:pPr>
            <w:r w:rsidRPr="004B6A0D">
              <w:rPr>
                <w:rFonts w:ascii="Times New Roman" w:hAnsi="Times New Roman"/>
                <w:b/>
              </w:rPr>
              <w:t xml:space="preserve">Источники </w:t>
            </w:r>
            <w:r w:rsidR="007C2685">
              <w:rPr>
                <w:rFonts w:ascii="Times New Roman" w:hAnsi="Times New Roman"/>
                <w:b/>
              </w:rPr>
              <w:t xml:space="preserve">внутреннего </w:t>
            </w:r>
            <w:r w:rsidRPr="004B6A0D">
              <w:rPr>
                <w:rFonts w:ascii="Times New Roman" w:hAnsi="Times New Roman"/>
                <w:b/>
              </w:rPr>
              <w:t>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4B6A0D" w:rsidRDefault="00CB49FC" w:rsidP="0078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F53099" w:rsidTr="00785C55">
        <w:trPr>
          <w:gridAfter w:val="1"/>
          <w:wAfter w:w="236" w:type="dxa"/>
          <w:trHeight w:val="57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B6A0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4B6A0D" w:rsidRDefault="00F53099" w:rsidP="00785C5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B6A0D">
              <w:rPr>
                <w:rFonts w:ascii="Times New Roman" w:hAnsi="Times New Roman"/>
                <w:bCs/>
              </w:rPr>
              <w:t>-</w:t>
            </w:r>
          </w:p>
        </w:tc>
      </w:tr>
      <w:tr w:rsidR="00F53099" w:rsidTr="00785C55">
        <w:trPr>
          <w:gridAfter w:val="1"/>
          <w:wAfter w:w="236" w:type="dxa"/>
          <w:trHeight w:val="29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rmal"/>
              <w:widowControl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4B6A0D" w:rsidRDefault="00F53099" w:rsidP="00785C55">
            <w:pPr>
              <w:snapToGrid w:val="0"/>
              <w:ind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0E61">
              <w:rPr>
                <w:rFonts w:ascii="Times New Roman" w:hAnsi="Times New Roman"/>
              </w:rPr>
              <w:t>817,162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snapToGrid w:val="0"/>
              <w:ind w:right="-80"/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060E61">
              <w:rPr>
                <w:rFonts w:ascii="Times New Roman" w:hAnsi="Times New Roman"/>
              </w:rPr>
              <w:t>819,556</w:t>
            </w:r>
          </w:p>
        </w:tc>
      </w:tr>
      <w:tr w:rsidR="000D694E" w:rsidTr="00785C55">
        <w:trPr>
          <w:gridAfter w:val="1"/>
          <w:wAfter w:w="236" w:type="dxa"/>
          <w:trHeight w:val="311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0E61">
              <w:rPr>
                <w:rFonts w:ascii="Times New Roman" w:hAnsi="Times New Roman"/>
              </w:rPr>
              <w:t>817,162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060E61">
              <w:rPr>
                <w:rFonts w:ascii="Times New Roman" w:hAnsi="Times New Roman"/>
              </w:rPr>
              <w:t>819,556</w:t>
            </w:r>
          </w:p>
        </w:tc>
      </w:tr>
      <w:tr w:rsidR="000D694E" w:rsidTr="00785C55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0E61">
              <w:rPr>
                <w:rFonts w:ascii="Times New Roman" w:hAnsi="Times New Roman"/>
              </w:rPr>
              <w:t>817,162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060E61">
              <w:rPr>
                <w:rFonts w:ascii="Times New Roman" w:hAnsi="Times New Roman"/>
              </w:rPr>
              <w:t>819,556</w:t>
            </w:r>
          </w:p>
        </w:tc>
      </w:tr>
      <w:tr w:rsidR="000D694E" w:rsidTr="00785C55">
        <w:trPr>
          <w:gridAfter w:val="1"/>
          <w:wAfter w:w="236" w:type="dxa"/>
          <w:trHeight w:val="45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0E61">
              <w:rPr>
                <w:rFonts w:ascii="Times New Roman" w:hAnsi="Times New Roman"/>
              </w:rPr>
              <w:t>817,162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060E61">
              <w:rPr>
                <w:rFonts w:ascii="Times New Roman" w:hAnsi="Times New Roman"/>
              </w:rPr>
              <w:t>819,556</w:t>
            </w:r>
          </w:p>
        </w:tc>
      </w:tr>
      <w:tr w:rsidR="000D694E" w:rsidTr="00785C55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60E61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817,162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60E61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819,556</w:t>
            </w:r>
          </w:p>
        </w:tc>
      </w:tr>
      <w:tr w:rsidR="000D694E" w:rsidTr="00785C55">
        <w:trPr>
          <w:trHeight w:val="487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4B6A0D" w:rsidRDefault="000D694E" w:rsidP="000D694E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60E61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817,162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60E61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819,556</w:t>
            </w:r>
          </w:p>
        </w:tc>
        <w:tc>
          <w:tcPr>
            <w:tcW w:w="236" w:type="dxa"/>
            <w:vAlign w:val="center"/>
          </w:tcPr>
          <w:p w:rsidR="000D694E" w:rsidRDefault="000D694E" w:rsidP="000D694E">
            <w:pPr>
              <w:jc w:val="center"/>
              <w:rPr>
                <w:sz w:val="18"/>
                <w:szCs w:val="18"/>
              </w:rPr>
            </w:pPr>
          </w:p>
        </w:tc>
      </w:tr>
      <w:tr w:rsidR="000D694E" w:rsidTr="00785C55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4B6A0D" w:rsidRDefault="000D694E" w:rsidP="000D694E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60E61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817,162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60E61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819,556</w:t>
            </w:r>
          </w:p>
        </w:tc>
      </w:tr>
      <w:tr w:rsidR="000D694E" w:rsidTr="00785C55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4B6A0D" w:rsidRDefault="000D694E" w:rsidP="000D694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4B6A0D" w:rsidRDefault="000D694E" w:rsidP="000D694E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60E61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817,162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60E61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819,556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47B6C" w:rsidRDefault="00A47B6C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lastRenderedPageBreak/>
        <w:t>Приложение N 3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A47B6C" w:rsidRDefault="002F3E3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890AD7" w:rsidRPr="00A47B6C">
        <w:rPr>
          <w:rFonts w:ascii="Times New Roman" w:hAnsi="Times New Roman"/>
          <w:color w:val="000000"/>
          <w:sz w:val="20"/>
          <w:szCs w:val="20"/>
        </w:rPr>
        <w:t xml:space="preserve">т </w:t>
      </w:r>
      <w:r w:rsidR="00E065F4">
        <w:rPr>
          <w:rFonts w:ascii="Times New Roman" w:hAnsi="Times New Roman"/>
          <w:color w:val="000000"/>
          <w:sz w:val="20"/>
          <w:szCs w:val="20"/>
        </w:rPr>
        <w:t>14.11.</w:t>
      </w:r>
      <w:r w:rsidR="00F53099" w:rsidRPr="00A47B6C">
        <w:rPr>
          <w:rFonts w:ascii="Times New Roman" w:hAnsi="Times New Roman"/>
          <w:color w:val="000000"/>
          <w:sz w:val="20"/>
          <w:szCs w:val="20"/>
        </w:rPr>
        <w:t>20</w:t>
      </w:r>
      <w:r w:rsidR="00E85DBE" w:rsidRPr="00A47B6C">
        <w:rPr>
          <w:rFonts w:ascii="Times New Roman" w:hAnsi="Times New Roman"/>
          <w:color w:val="000000"/>
          <w:sz w:val="20"/>
          <w:szCs w:val="20"/>
        </w:rPr>
        <w:t>2</w:t>
      </w:r>
      <w:r w:rsidR="00DB0640">
        <w:rPr>
          <w:rFonts w:ascii="Times New Roman" w:hAnsi="Times New Roman"/>
          <w:color w:val="000000"/>
          <w:sz w:val="20"/>
          <w:szCs w:val="20"/>
        </w:rPr>
        <w:t>4</w:t>
      </w:r>
      <w:r w:rsidR="00F53099" w:rsidRPr="00A47B6C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E065F4">
        <w:rPr>
          <w:rFonts w:ascii="Times New Roman" w:hAnsi="Times New Roman"/>
          <w:color w:val="000000"/>
          <w:sz w:val="20"/>
          <w:szCs w:val="20"/>
        </w:rPr>
        <w:t xml:space="preserve"> 96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>на 20</w:t>
      </w:r>
      <w:r w:rsidR="00E85DBE" w:rsidRPr="00A47B6C">
        <w:rPr>
          <w:rFonts w:ascii="Times New Roman" w:hAnsi="Times New Roman"/>
          <w:color w:val="000000"/>
          <w:sz w:val="20"/>
          <w:szCs w:val="20"/>
        </w:rPr>
        <w:t>2</w:t>
      </w:r>
      <w:r w:rsidR="00DB0640">
        <w:rPr>
          <w:rFonts w:ascii="Times New Roman" w:hAnsi="Times New Roman"/>
          <w:color w:val="000000"/>
          <w:sz w:val="20"/>
          <w:szCs w:val="20"/>
        </w:rPr>
        <w:t>5</w:t>
      </w:r>
      <w:r w:rsidRPr="00A47B6C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A47B6C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A47B6C" w:rsidRDefault="00E85DBE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sz w:val="20"/>
          <w:szCs w:val="20"/>
        </w:rPr>
        <w:t>202</w:t>
      </w:r>
      <w:r w:rsidR="00DB0640">
        <w:rPr>
          <w:rFonts w:ascii="Times New Roman" w:hAnsi="Times New Roman"/>
          <w:sz w:val="20"/>
          <w:szCs w:val="20"/>
        </w:rPr>
        <w:t>6</w:t>
      </w:r>
      <w:r w:rsidR="00F53099" w:rsidRPr="00A47B6C">
        <w:rPr>
          <w:rFonts w:ascii="Times New Roman" w:hAnsi="Times New Roman"/>
          <w:sz w:val="20"/>
          <w:szCs w:val="20"/>
        </w:rPr>
        <w:t xml:space="preserve"> и 202</w:t>
      </w:r>
      <w:r w:rsidR="00DB0640">
        <w:rPr>
          <w:rFonts w:ascii="Times New Roman" w:hAnsi="Times New Roman"/>
          <w:sz w:val="20"/>
          <w:szCs w:val="20"/>
        </w:rPr>
        <w:t>7</w:t>
      </w:r>
      <w:r w:rsidR="00F53099" w:rsidRPr="00A47B6C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F53099" w:rsidRPr="00051C12" w:rsidRDefault="00F53099" w:rsidP="0041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«Сторожевский сельсовет» Большесолдатского района Курской области в 20</w:t>
      </w:r>
      <w:r w:rsidR="00512919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DB0640">
        <w:rPr>
          <w:rFonts w:ascii="Times New Roman" w:hAnsi="Times New Roman"/>
          <w:b/>
          <w:bCs/>
          <w:color w:val="000000"/>
          <w:sz w:val="28"/>
          <w:szCs w:val="24"/>
        </w:rPr>
        <w:t>5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F53099" w:rsidRPr="00BC1753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4416E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4112,869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4416E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213,881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DB064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197,255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DB064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197,255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51F66" w:rsidRDefault="00DB064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66">
              <w:rPr>
                <w:rFonts w:ascii="Times New Roman" w:hAnsi="Times New Roman"/>
              </w:rPr>
              <w:t>162,751</w:t>
            </w:r>
          </w:p>
        </w:tc>
      </w:tr>
      <w:tr w:rsidR="00A47B6C" w:rsidRPr="009B62F7" w:rsidTr="000D6C45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A47B6C" w:rsidRDefault="00DB0640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0,443</w:t>
            </w:r>
          </w:p>
        </w:tc>
      </w:tr>
      <w:tr w:rsidR="00A47B6C" w:rsidRPr="009B62F7" w:rsidTr="0079744C">
        <w:trPr>
          <w:trHeight w:val="175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79744C" w:rsidRDefault="00A47B6C" w:rsidP="00797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13BB3">
              <w:rPr>
                <w:rFonts w:ascii="Times New Roman" w:hAnsi="Times New Roman"/>
                <w:sz w:val="24"/>
                <w:szCs w:val="24"/>
              </w:rPr>
              <w:t>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A47B6C" w:rsidRDefault="00DB0640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25,483</w:t>
            </w:r>
          </w:p>
        </w:tc>
      </w:tr>
      <w:tr w:rsidR="00DB0640" w:rsidRPr="009B62F7" w:rsidTr="0079744C">
        <w:trPr>
          <w:trHeight w:val="175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0640" w:rsidRPr="00AD3D9D" w:rsidRDefault="00DB0640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0640" w:rsidRPr="00213BB3" w:rsidRDefault="00E23C09" w:rsidP="00797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09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отношении доходов от </w:t>
            </w:r>
            <w:r w:rsidRPr="00443957">
              <w:rPr>
                <w:rFonts w:ascii="Times New Roman" w:hAnsi="Times New Roman"/>
                <w:b/>
                <w:bCs/>
                <w:sz w:val="24"/>
                <w:szCs w:val="24"/>
              </w:rPr>
              <w:t>долевого</w:t>
            </w:r>
            <w:r w:rsidRPr="00E23C09">
              <w:rPr>
                <w:rFonts w:ascii="Times New Roman" w:hAnsi="Times New Roman"/>
                <w:sz w:val="24"/>
                <w:szCs w:val="24"/>
              </w:rPr>
              <w:t xml:space="preserve">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0640" w:rsidRDefault="00DB0640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DB0640" w:rsidRPr="00DB0640" w:rsidRDefault="00DB0640" w:rsidP="00DB0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8,578</w:t>
            </w:r>
          </w:p>
        </w:tc>
      </w:tr>
      <w:tr w:rsidR="004159FE" w:rsidRPr="009D5E66" w:rsidTr="0079744C">
        <w:trPr>
          <w:trHeight w:val="34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9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B638B6" w:rsidRDefault="00B638B6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16,626</w:t>
            </w:r>
          </w:p>
        </w:tc>
      </w:tr>
      <w:tr w:rsidR="004159FE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FE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06059A" w:rsidRDefault="00DB0640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16,626</w:t>
            </w:r>
          </w:p>
        </w:tc>
      </w:tr>
      <w:tr w:rsidR="004159FE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9FE">
              <w:rPr>
                <w:rFonts w:ascii="Times New Roman" w:hAnsi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FE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DB0640" w:rsidRDefault="00DB0640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640">
              <w:rPr>
                <w:rFonts w:ascii="Times New Roman" w:hAnsi="Times New Roman"/>
              </w:rPr>
              <w:t>16,</w:t>
            </w:r>
            <w:r w:rsidRPr="002D535C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4416E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3898,988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4416E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3038,269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21B2D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4416E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1112,359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21B2D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DB064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615,499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21B2D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DB064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615,499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DB064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496,860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DB064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496,860</w:t>
            </w:r>
          </w:p>
        </w:tc>
      </w:tr>
      <w:tr w:rsidR="004159FE" w:rsidRPr="009D5E66" w:rsidTr="000035C8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15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9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Субсидии </w:t>
            </w:r>
            <w:r w:rsidRPr="00415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416E5" w:rsidP="0044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1770,037</w:t>
            </w:r>
          </w:p>
        </w:tc>
      </w:tr>
      <w:tr w:rsidR="004159FE" w:rsidRPr="009D5E66" w:rsidTr="00F62EBC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159FE">
              <w:rPr>
                <w:rFonts w:ascii="Times New Roman" w:hAnsi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Default="00DB0640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498,781</w:t>
            </w:r>
          </w:p>
        </w:tc>
      </w:tr>
      <w:tr w:rsidR="004159FE" w:rsidRPr="009D5E66" w:rsidTr="00F62EBC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159FE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Default="00DB0640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498,781</w:t>
            </w:r>
          </w:p>
        </w:tc>
      </w:tr>
      <w:tr w:rsidR="00DB0640" w:rsidRPr="009D5E66" w:rsidTr="00F62EBC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40" w:rsidRPr="004159FE" w:rsidRDefault="00A63563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563">
              <w:rPr>
                <w:rFonts w:ascii="Times New Roman" w:hAnsi="Times New Roman"/>
                <w:color w:val="000000"/>
                <w:sz w:val="24"/>
                <w:szCs w:val="24"/>
              </w:rPr>
              <w:t>2 02 25576 00 0000 150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0640" w:rsidRPr="004159FE" w:rsidRDefault="00A63563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3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0640" w:rsidRDefault="00DB0640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1271,256</w:t>
            </w:r>
          </w:p>
        </w:tc>
      </w:tr>
      <w:tr w:rsidR="00DB0640" w:rsidRPr="009D5E66" w:rsidTr="00F62EBC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40" w:rsidRPr="004159FE" w:rsidRDefault="00A63563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563">
              <w:rPr>
                <w:rFonts w:ascii="Times New Roman" w:hAnsi="Times New Roman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0640" w:rsidRPr="004159FE" w:rsidRDefault="00A63563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35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0640" w:rsidRDefault="00DB0640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1271,256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82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4416E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155,873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82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4416E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155,873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82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4416E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155,873</w:t>
            </w:r>
          </w:p>
        </w:tc>
      </w:tr>
      <w:tr w:rsidR="0079744C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79744C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79744C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9744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79744C" w:rsidRDefault="004416E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860,719</w:t>
            </w:r>
          </w:p>
        </w:tc>
      </w:tr>
      <w:tr w:rsidR="0079744C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79744C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9D5E66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Default="004416E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860,719</w:t>
            </w:r>
          </w:p>
        </w:tc>
      </w:tr>
      <w:tr w:rsidR="0079744C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79744C" w:rsidRDefault="0079744C" w:rsidP="0079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9D5E66" w:rsidRDefault="0079744C" w:rsidP="0079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Default="004416E5" w:rsidP="0079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860,719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007F" w:rsidRDefault="00E9007F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007F" w:rsidRDefault="00E9007F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007F" w:rsidRDefault="00E9007F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007F" w:rsidRDefault="00E9007F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007F" w:rsidRDefault="00E9007F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007F" w:rsidRDefault="00E9007F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3563" w:rsidRDefault="00A63563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lastRenderedPageBreak/>
        <w:t>Приложение N 4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530CDA" w:rsidRDefault="00E065F4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642E16" w:rsidRPr="00530CDA"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 xml:space="preserve"> 14.11.</w:t>
      </w:r>
      <w:r w:rsidR="00F53099" w:rsidRPr="00530CDA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E85DBE" w:rsidRPr="00530CDA">
        <w:rPr>
          <w:rFonts w:ascii="Times New Roman" w:hAnsi="Times New Roman"/>
          <w:color w:val="000000"/>
          <w:sz w:val="20"/>
          <w:szCs w:val="20"/>
        </w:rPr>
        <w:t>2</w:t>
      </w:r>
      <w:r w:rsidR="00E23C09">
        <w:rPr>
          <w:rFonts w:ascii="Times New Roman" w:hAnsi="Times New Roman"/>
          <w:color w:val="000000"/>
          <w:sz w:val="20"/>
          <w:szCs w:val="20"/>
        </w:rPr>
        <w:t>4</w:t>
      </w:r>
      <w:r w:rsidR="00F53099" w:rsidRPr="00530CDA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96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>на 20</w:t>
      </w:r>
      <w:r w:rsidR="00E85DBE" w:rsidRPr="00530CDA">
        <w:rPr>
          <w:rFonts w:ascii="Times New Roman" w:hAnsi="Times New Roman"/>
          <w:color w:val="000000"/>
          <w:sz w:val="20"/>
          <w:szCs w:val="20"/>
        </w:rPr>
        <w:t>2</w:t>
      </w:r>
      <w:r w:rsidR="00E23C09">
        <w:rPr>
          <w:rFonts w:ascii="Times New Roman" w:hAnsi="Times New Roman"/>
          <w:color w:val="000000"/>
          <w:sz w:val="20"/>
          <w:szCs w:val="20"/>
        </w:rPr>
        <w:t>5</w:t>
      </w:r>
      <w:r w:rsidRPr="00530CDA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530CDA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530CDA" w:rsidRDefault="00E85DBE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sz w:val="20"/>
          <w:szCs w:val="20"/>
        </w:rPr>
        <w:t>202</w:t>
      </w:r>
      <w:r w:rsidR="00E23C09">
        <w:rPr>
          <w:rFonts w:ascii="Times New Roman" w:hAnsi="Times New Roman"/>
          <w:sz w:val="20"/>
          <w:szCs w:val="20"/>
        </w:rPr>
        <w:t>6</w:t>
      </w:r>
      <w:r w:rsidR="00F53099" w:rsidRPr="00530CDA">
        <w:rPr>
          <w:rFonts w:ascii="Times New Roman" w:hAnsi="Times New Roman"/>
          <w:sz w:val="20"/>
          <w:szCs w:val="20"/>
        </w:rPr>
        <w:t xml:space="preserve"> и 202</w:t>
      </w:r>
      <w:r w:rsidR="00E23C09">
        <w:rPr>
          <w:rFonts w:ascii="Times New Roman" w:hAnsi="Times New Roman"/>
          <w:sz w:val="20"/>
          <w:szCs w:val="20"/>
        </w:rPr>
        <w:t>7</w:t>
      </w:r>
      <w:r w:rsidR="00F53099" w:rsidRPr="00530CDA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</w:t>
      </w:r>
    </w:p>
    <w:p w:rsidR="00F53099" w:rsidRPr="00051C12" w:rsidRDefault="0051291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на плановый период 202</w:t>
      </w:r>
      <w:r w:rsidR="00E23C09">
        <w:rPr>
          <w:rFonts w:ascii="Times New Roman" w:hAnsi="Times New Roman"/>
          <w:b/>
          <w:bCs/>
          <w:color w:val="000000"/>
          <w:sz w:val="28"/>
          <w:szCs w:val="24"/>
        </w:rPr>
        <w:t>6</w:t>
      </w:r>
      <w:r w:rsidR="00F53099"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и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E23C09">
        <w:rPr>
          <w:rFonts w:ascii="Times New Roman" w:hAnsi="Times New Roman"/>
          <w:b/>
          <w:bCs/>
          <w:color w:val="000000"/>
          <w:sz w:val="28"/>
          <w:szCs w:val="24"/>
        </w:rPr>
        <w:t>7</w:t>
      </w:r>
      <w:r w:rsidR="00F53099"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</w:t>
      </w:r>
      <w:r w:rsidR="00F53099">
        <w:rPr>
          <w:rFonts w:ascii="Times New Roman" w:hAnsi="Times New Roman"/>
          <w:b/>
          <w:bCs/>
          <w:color w:val="000000"/>
          <w:sz w:val="28"/>
          <w:szCs w:val="24"/>
        </w:rPr>
        <w:t>ов</w:t>
      </w:r>
    </w:p>
    <w:p w:rsidR="00F53099" w:rsidRPr="00BC1753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10203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5386"/>
        <w:gridCol w:w="1134"/>
        <w:gridCol w:w="1134"/>
      </w:tblGrid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23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A55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9D050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817,162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9D050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819,556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FA550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223,872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FA550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244,867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A550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223,872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A5504" w:rsidP="00FA5504">
            <w:pPr>
              <w:tabs>
                <w:tab w:val="center" w:pos="4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244,867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A550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223,872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E23C09" w:rsidP="00E23C09">
            <w:pPr>
              <w:tabs>
                <w:tab w:val="center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="00FA5504">
              <w:rPr>
                <w:rFonts w:ascii="Times New Roman" w:hAnsi="Times New Roman"/>
                <w:sz w:val="24"/>
              </w:rPr>
              <w:t>244,867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0493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0493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0493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0493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A550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187,164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E23C09" w:rsidP="00E23C09">
            <w:pPr>
              <w:tabs>
                <w:tab w:val="center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="00FA5504">
              <w:rPr>
                <w:rFonts w:ascii="Times New Roman" w:hAnsi="Times New Roman"/>
                <w:sz w:val="24"/>
              </w:rPr>
              <w:t>205,881</w:t>
            </w:r>
          </w:p>
        </w:tc>
      </w:tr>
      <w:tr w:rsidR="00A47B6C" w:rsidRPr="009D5E66" w:rsidTr="001A6402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FA5504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E23C09" w:rsidP="00E23C09">
            <w:pPr>
              <w:tabs>
                <w:tab w:val="left" w:pos="194"/>
                <w:tab w:val="center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="00FA5504">
              <w:rPr>
                <w:rFonts w:ascii="Times New Roman" w:hAnsi="Times New Roman"/>
                <w:sz w:val="24"/>
              </w:rPr>
              <w:t>0,489</w:t>
            </w:r>
          </w:p>
        </w:tc>
      </w:tr>
      <w:tr w:rsidR="00A47B6C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0 01 0000 110</w:t>
            </w:r>
          </w:p>
          <w:p w:rsidR="00FA5504" w:rsidRDefault="00FA5504" w:rsidP="00FA55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504" w:rsidRPr="00FA5504" w:rsidRDefault="00FA5504" w:rsidP="00FA55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213BB3" w:rsidRDefault="00A47B6C" w:rsidP="00A47B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13BB3">
              <w:rPr>
                <w:rFonts w:ascii="Times New Roman" w:hAnsi="Times New Roman"/>
                <w:sz w:val="24"/>
                <w:szCs w:val="24"/>
              </w:rPr>
              <w:t>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E23C09" w:rsidP="00E23C09">
            <w:pPr>
              <w:tabs>
                <w:tab w:val="center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="00FA5504">
              <w:rPr>
                <w:rFonts w:ascii="Times New Roman" w:hAnsi="Times New Roman"/>
                <w:sz w:val="24"/>
              </w:rPr>
              <w:t>27,140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FA5504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28768</w:t>
            </w:r>
          </w:p>
        </w:tc>
      </w:tr>
      <w:tr w:rsidR="00FA5504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5504" w:rsidRPr="00AD3D9D" w:rsidRDefault="00FA5504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5504" w:rsidRPr="00213BB3" w:rsidRDefault="00FA5504" w:rsidP="00A47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504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5504" w:rsidRDefault="00FA5504" w:rsidP="009D0502">
            <w:pPr>
              <w:tabs>
                <w:tab w:val="center" w:pos="4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5504" w:rsidRDefault="00FA5504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9,729</w:t>
            </w:r>
          </w:p>
        </w:tc>
      </w:tr>
      <w:tr w:rsidR="005A04EF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9D5E66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9D5E66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6563A7" w:rsidRDefault="009D0502" w:rsidP="005A0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593,290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6563A7" w:rsidRDefault="009D0502" w:rsidP="005A0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574,689</w:t>
            </w:r>
          </w:p>
        </w:tc>
      </w:tr>
      <w:tr w:rsidR="005A04EF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9D5E66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9D5E66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5A04EF" w:rsidRPr="009D5E66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9D0502" w:rsidRDefault="009D0502" w:rsidP="009D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D0502">
              <w:rPr>
                <w:rFonts w:ascii="Times New Roman" w:hAnsi="Times New Roman"/>
                <w:bCs/>
                <w:sz w:val="24"/>
              </w:rPr>
              <w:t>593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 w:rsidRPr="009D0502">
              <w:rPr>
                <w:rFonts w:ascii="Times New Roman" w:hAnsi="Times New Roman"/>
                <w:bCs/>
                <w:sz w:val="24"/>
              </w:rPr>
              <w:t>290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Default="009D0502" w:rsidP="00FA5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574,689</w:t>
            </w:r>
          </w:p>
          <w:p w:rsidR="009D0502" w:rsidRPr="009D0502" w:rsidRDefault="009D0502" w:rsidP="009D0502">
            <w:pPr>
              <w:rPr>
                <w:rFonts w:ascii="Times New Roman" w:hAnsi="Times New Roman"/>
                <w:sz w:val="24"/>
              </w:rPr>
            </w:pPr>
          </w:p>
        </w:tc>
      </w:tr>
      <w:tr w:rsidR="005A04EF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9D5E66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9D5E66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</w:t>
            </w: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 xml:space="preserve">Российской Федерации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Default="009D0502" w:rsidP="005A0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422,331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Default="009D0502" w:rsidP="005A0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397,488</w:t>
            </w:r>
          </w:p>
        </w:tc>
      </w:tr>
      <w:tr w:rsidR="005A04EF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9D5E66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9D5E66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Default="00771775" w:rsidP="009D0502">
            <w:pPr>
              <w:tabs>
                <w:tab w:val="left" w:pos="372"/>
                <w:tab w:val="center" w:pos="4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422,331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Default="009D0502" w:rsidP="005A0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397,488</w:t>
            </w:r>
          </w:p>
        </w:tc>
      </w:tr>
      <w:tr w:rsidR="005A04EF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9D5E66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9D5E66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Default="009D0502" w:rsidP="005A0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422,331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Default="009D0502" w:rsidP="005A0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397,488</w:t>
            </w:r>
          </w:p>
        </w:tc>
      </w:tr>
      <w:tr w:rsidR="005A04EF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BA2D49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9D5E66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6563A7" w:rsidRDefault="009D0502" w:rsidP="009D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6563A7" w:rsidRDefault="009D0502" w:rsidP="009D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177,201</w:t>
            </w:r>
          </w:p>
        </w:tc>
      </w:tr>
      <w:tr w:rsidR="005A04EF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BA2D49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9D5E66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6563A7" w:rsidRDefault="009D0502" w:rsidP="005A0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6563A7" w:rsidRDefault="009D0502" w:rsidP="009D0502">
            <w:pPr>
              <w:tabs>
                <w:tab w:val="center" w:pos="4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177,201</w:t>
            </w:r>
          </w:p>
        </w:tc>
      </w:tr>
      <w:tr w:rsidR="005A04EF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BA2D49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9D5E66" w:rsidRDefault="005A04EF" w:rsidP="005A04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6563A7" w:rsidRDefault="009D0502" w:rsidP="009D0502">
            <w:pPr>
              <w:tabs>
                <w:tab w:val="center" w:pos="4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4EF" w:rsidRPr="006563A7" w:rsidRDefault="009D0502" w:rsidP="009D0502">
            <w:pPr>
              <w:tabs>
                <w:tab w:val="center" w:pos="4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177,201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9D0502">
      <w:pPr>
        <w:tabs>
          <w:tab w:val="left" w:pos="92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65F4" w:rsidRDefault="00E065F4" w:rsidP="009D0502">
      <w:pPr>
        <w:tabs>
          <w:tab w:val="left" w:pos="92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0502" w:rsidRPr="009D0502" w:rsidRDefault="009D0502" w:rsidP="009D0502">
      <w:pPr>
        <w:tabs>
          <w:tab w:val="left" w:pos="92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№5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F53099" w:rsidRPr="00A0466A" w:rsidRDefault="00E065F4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53099"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14.11.</w:t>
      </w:r>
      <w:r w:rsidR="00E85DBE">
        <w:rPr>
          <w:rFonts w:ascii="Times New Roman CYR" w:hAnsi="Times New Roman CYR" w:cs="Times New Roman CYR"/>
          <w:color w:val="000000"/>
          <w:sz w:val="20"/>
          <w:szCs w:val="20"/>
        </w:rPr>
        <w:t>202</w:t>
      </w:r>
      <w:r w:rsidR="009D0502">
        <w:rPr>
          <w:rFonts w:ascii="Times New Roman CYR" w:hAnsi="Times New Roman CYR" w:cs="Times New Roman CYR"/>
          <w:color w:val="000000"/>
          <w:sz w:val="20"/>
          <w:szCs w:val="20"/>
        </w:rPr>
        <w:t>4</w:t>
      </w:r>
      <w:r w:rsidR="00F53099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96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85DBE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9D0502">
        <w:rPr>
          <w:rFonts w:ascii="Times New Roman CYR" w:hAnsi="Times New Roman CYR" w:cs="Times New Roman CYR"/>
          <w:color w:val="000000"/>
          <w:sz w:val="20"/>
          <w:szCs w:val="20"/>
        </w:rPr>
        <w:t>5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E85DBE">
        <w:rPr>
          <w:rFonts w:ascii="Times New Roman CYR" w:hAnsi="Times New Roman CYR" w:cs="Times New Roman CYR"/>
          <w:sz w:val="20"/>
          <w:szCs w:val="20"/>
        </w:rPr>
        <w:t>2</w:t>
      </w:r>
      <w:r w:rsidR="009D0502">
        <w:rPr>
          <w:rFonts w:ascii="Times New Roman CYR" w:hAnsi="Times New Roman CYR" w:cs="Times New Roman CYR"/>
          <w:sz w:val="20"/>
          <w:szCs w:val="20"/>
        </w:rPr>
        <w:t>6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9D0502">
        <w:rPr>
          <w:rFonts w:ascii="Times New Roman CYR" w:hAnsi="Times New Roman CYR" w:cs="Times New Roman CYR"/>
          <w:sz w:val="20"/>
          <w:szCs w:val="20"/>
        </w:rPr>
        <w:t>7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</w:t>
      </w:r>
      <w:r w:rsidR="00E85DB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района Курской области на 202</w:t>
      </w:r>
      <w:r w:rsidR="009D050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53099" w:rsidRPr="00BC1753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67"/>
        <w:gridCol w:w="502"/>
        <w:gridCol w:w="482"/>
        <w:gridCol w:w="1575"/>
        <w:gridCol w:w="702"/>
        <w:gridCol w:w="1275"/>
      </w:tblGrid>
      <w:tr w:rsidR="00F53099" w:rsidRPr="009D5E66" w:rsidTr="00301474">
        <w:trPr>
          <w:trHeight w:val="690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F53099" w:rsidRPr="008B517F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795AC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4367,869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3A66A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1202,716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795ACB" w:rsidP="002D535C">
            <w:pPr>
              <w:tabs>
                <w:tab w:val="left" w:pos="315"/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 w:rsidR="002D535C">
              <w:rPr>
                <w:rFonts w:ascii="Times New Roman" w:hAnsi="Times New Roman"/>
                <w:b/>
                <w:sz w:val="24"/>
              </w:rPr>
              <w:t>460,036</w:t>
            </w:r>
            <w:r w:rsidR="002D535C">
              <w:rPr>
                <w:rFonts w:ascii="Times New Roman" w:hAnsi="Times New Roman"/>
                <w:b/>
                <w:sz w:val="24"/>
              </w:rPr>
              <w:tab/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D639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2D535C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460,036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D639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2D535C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460,036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2D535C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460,036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FA3A61" w:rsidP="003A66A1">
            <w:pPr>
              <w:tabs>
                <w:tab w:val="left" w:pos="405"/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460,036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795ACB" w:rsidP="00795ACB">
            <w:pPr>
              <w:tabs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FA3A61">
              <w:rPr>
                <w:rFonts w:ascii="Times New Roman" w:hAnsi="Times New Roman"/>
                <w:b/>
                <w:sz w:val="24"/>
                <w:szCs w:val="24"/>
              </w:rPr>
              <w:t>337,250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A3A6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337,250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A3A6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337,250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A3A6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337,250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A3A6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260,250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D70DA3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8A418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8A418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795AC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3A66A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404,430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3A66A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795ACB" w:rsidP="00795ACB">
            <w:pPr>
              <w:tabs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3A66A1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795ACB" w:rsidP="00795ACB">
            <w:pPr>
              <w:tabs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3A66A1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F159A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F159A" w:rsidRDefault="00795AC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3A66A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401,430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3A66A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401,430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795AC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795AC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C6A36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9D5E6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6A36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  <w:r w:rsidRPr="00EC6A36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A36">
              <w:rPr>
                <w:rFonts w:ascii="Times New Roman" w:hAnsi="Times New Roman"/>
                <w:sz w:val="24"/>
                <w:szCs w:val="24"/>
              </w:rPr>
              <w:t>77 2 00 П1484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Default="003A66A1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7,290</w:t>
            </w:r>
          </w:p>
        </w:tc>
      </w:tr>
      <w:tr w:rsidR="00EC6A36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9D5E6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6A36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A36">
              <w:rPr>
                <w:rFonts w:ascii="Times New Roman" w:hAnsi="Times New Roman"/>
                <w:sz w:val="24"/>
                <w:szCs w:val="24"/>
              </w:rPr>
              <w:t>77 2 00 П1484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FB42A7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Default="003A66A1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7,290</w:t>
            </w:r>
          </w:p>
        </w:tc>
      </w:tr>
      <w:tr w:rsidR="00EC6A36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9D5E6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6A36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на осуществление переданных полномочий </w:t>
            </w:r>
            <w:r w:rsidR="00FB42A7">
              <w:rPr>
                <w:rFonts w:ascii="Times New Roman CYR" w:hAnsi="Times New Roman CYR" w:cs="Times New Roman CYR"/>
                <w:sz w:val="24"/>
                <w:szCs w:val="24"/>
              </w:rPr>
              <w:t>в сфере</w:t>
            </w:r>
            <w:r w:rsidRPr="00EC6A36">
              <w:rPr>
                <w:rFonts w:ascii="Times New Roman CYR" w:hAnsi="Times New Roman CYR" w:cs="Times New Roman CYR"/>
                <w:sz w:val="24"/>
                <w:szCs w:val="24"/>
              </w:rPr>
              <w:t xml:space="preserve"> внутреннего муниципального финансового контроля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A36">
              <w:rPr>
                <w:rFonts w:ascii="Times New Roman" w:hAnsi="Times New Roman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Default="00FB42A7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EC6A36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9D5E6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6A36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A36">
              <w:rPr>
                <w:rFonts w:ascii="Times New Roman" w:hAnsi="Times New Roman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FB42A7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Default="00FB42A7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EC6A36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9D5E6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6A36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A36">
              <w:rPr>
                <w:rFonts w:ascii="Times New Roman" w:hAnsi="Times New Roman"/>
                <w:sz w:val="24"/>
                <w:szCs w:val="24"/>
              </w:rPr>
              <w:t>77 2 00 П1492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182,070</w:t>
            </w:r>
          </w:p>
        </w:tc>
      </w:tr>
      <w:tr w:rsidR="00EC6A36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9D5E6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6A36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A36">
              <w:rPr>
                <w:rFonts w:ascii="Times New Roman" w:hAnsi="Times New Roman"/>
                <w:sz w:val="24"/>
                <w:szCs w:val="24"/>
              </w:rPr>
              <w:t>77 2 00 П1492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FB42A7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182,070</w:t>
            </w:r>
          </w:p>
        </w:tc>
      </w:tr>
      <w:tr w:rsidR="00EC6A36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9D5E66" w:rsidRDefault="00FB42A7" w:rsidP="00EC6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EC6A36" w:rsidRPr="00EC6A36">
              <w:rPr>
                <w:rFonts w:ascii="Times New Roman CYR" w:hAnsi="Times New Roman CYR" w:cs="Times New Roman CYR"/>
                <w:sz w:val="24"/>
                <w:szCs w:val="24"/>
              </w:rPr>
              <w:t>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A36">
              <w:rPr>
                <w:rFonts w:ascii="Times New Roman" w:hAnsi="Times New Roman"/>
                <w:sz w:val="24"/>
                <w:szCs w:val="24"/>
              </w:rPr>
              <w:t>77 2 00 П149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182,070</w:t>
            </w:r>
          </w:p>
        </w:tc>
      </w:tr>
      <w:tr w:rsidR="00EC6A36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9D5E6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6A36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A36">
              <w:rPr>
                <w:rFonts w:ascii="Times New Roman" w:hAnsi="Times New Roman"/>
                <w:sz w:val="24"/>
                <w:szCs w:val="24"/>
              </w:rPr>
              <w:t>77 2 00 П149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Pr="00EC6A36" w:rsidRDefault="00FB42A7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6A36" w:rsidRDefault="00EC6A36" w:rsidP="00EC6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182,070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3A619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155,873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3A619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155,873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64DF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3A6192">
              <w:rPr>
                <w:rFonts w:ascii="Times New Roman" w:hAnsi="Times New Roman"/>
                <w:sz w:val="24"/>
                <w:szCs w:val="24"/>
              </w:rPr>
              <w:t>55,873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64DF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3A6192">
              <w:rPr>
                <w:rFonts w:ascii="Times New Roman" w:hAnsi="Times New Roman"/>
                <w:sz w:val="24"/>
                <w:szCs w:val="24"/>
              </w:rPr>
              <w:t>55,873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3A6192">
              <w:rPr>
                <w:rFonts w:ascii="Times New Roman" w:hAnsi="Times New Roman"/>
                <w:sz w:val="24"/>
                <w:szCs w:val="24"/>
              </w:rPr>
              <w:t>55,873</w:t>
            </w:r>
          </w:p>
        </w:tc>
      </w:tr>
      <w:tr w:rsidR="00F53099" w:rsidRPr="00102F74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  <w:p w:rsidR="00795ACB" w:rsidRDefault="00795ACB" w:rsidP="00795AC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795ACB" w:rsidRPr="00795ACB" w:rsidRDefault="00795ACB" w:rsidP="00795ACB">
            <w:pPr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3A6192">
              <w:rPr>
                <w:rFonts w:ascii="Times New Roman" w:hAnsi="Times New Roman"/>
                <w:sz w:val="24"/>
                <w:szCs w:val="24"/>
              </w:rPr>
              <w:t>55,873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3099" w:rsidRPr="008B517F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3099" w:rsidRPr="008B517F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spacing w:after="0"/>
              <w:jc w:val="center"/>
            </w:pPr>
          </w:p>
          <w:p w:rsidR="00F53099" w:rsidRPr="00063706" w:rsidRDefault="00F53099" w:rsidP="00785C55">
            <w:pPr>
              <w:spacing w:after="0"/>
              <w:jc w:val="center"/>
            </w:pPr>
          </w:p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spacing w:after="0"/>
              <w:jc w:val="center"/>
            </w:pPr>
          </w:p>
          <w:p w:rsidR="00F53099" w:rsidRPr="00063706" w:rsidRDefault="00F53099" w:rsidP="00785C55">
            <w:pPr>
              <w:spacing w:after="0"/>
              <w:jc w:val="center"/>
            </w:pPr>
          </w:p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spacing w:after="0"/>
              <w:ind w:left="-125" w:right="-147"/>
              <w:jc w:val="center"/>
            </w:pPr>
          </w:p>
          <w:p w:rsidR="00F53099" w:rsidRPr="00063706" w:rsidRDefault="00F53099" w:rsidP="00785C55">
            <w:pPr>
              <w:spacing w:after="0"/>
              <w:ind w:left="-125" w:right="-147"/>
              <w:jc w:val="center"/>
            </w:pPr>
          </w:p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17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17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795AC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2697,382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795AC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2697,382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795AC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881,302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795AC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881,302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3A619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3A619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3A619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1DAD">
              <w:rPr>
                <w:rFonts w:ascii="Times New Roman" w:hAnsi="Times New Roman"/>
                <w:sz w:val="24"/>
                <w:szCs w:val="24"/>
              </w:rPr>
              <w:t>5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3A619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1DAD">
              <w:rPr>
                <w:rFonts w:ascii="Times New Roman" w:hAnsi="Times New Roman"/>
                <w:sz w:val="24"/>
                <w:szCs w:val="24"/>
              </w:rPr>
              <w:t>5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027C8" w:rsidRPr="009D5E66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3A758D" w:rsidRDefault="003A6192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831,302</w:t>
            </w:r>
          </w:p>
        </w:tc>
      </w:tr>
      <w:tr w:rsidR="00A027C8" w:rsidRPr="009D5E66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3A758D" w:rsidRDefault="003A6192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498,781</w:t>
            </w:r>
          </w:p>
        </w:tc>
      </w:tr>
      <w:tr w:rsidR="00A027C8" w:rsidRPr="009D5E66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3A758D" w:rsidRDefault="003A6192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498,781</w:t>
            </w:r>
          </w:p>
        </w:tc>
      </w:tr>
      <w:tr w:rsidR="00A027C8" w:rsidRPr="009D5E66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проекта "Народный бюджет" в Курской области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3A758D" w:rsidRDefault="003A6192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332,521</w:t>
            </w:r>
          </w:p>
        </w:tc>
      </w:tr>
      <w:tr w:rsidR="00A027C8" w:rsidRPr="009D5E66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3A758D" w:rsidRDefault="003A6192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332,521</w:t>
            </w:r>
          </w:p>
        </w:tc>
      </w:tr>
      <w:tr w:rsidR="00B433B4" w:rsidRPr="009D5E66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B4">
              <w:rPr>
                <w:rFonts w:ascii="Times New Roman" w:hAnsi="Times New Roman"/>
              </w:rPr>
              <w:t xml:space="preserve">Муниципальная программа «Комплексное развитие сельских территорий Сторожевского сельсовета </w:t>
            </w:r>
            <w:r w:rsidRPr="00B433B4">
              <w:rPr>
                <w:rFonts w:ascii="Times New Roman" w:hAnsi="Times New Roman"/>
              </w:rPr>
              <w:lastRenderedPageBreak/>
              <w:t>Большесолдатского района Курской области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56442E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16 0 00 00000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1816,080</w:t>
            </w:r>
          </w:p>
        </w:tc>
      </w:tr>
      <w:tr w:rsidR="00B433B4" w:rsidRPr="00B433B4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B4">
              <w:rPr>
                <w:rFonts w:ascii="Times New Roman" w:hAnsi="Times New Roman"/>
              </w:rPr>
              <w:lastRenderedPageBreak/>
              <w:t>Подпрограмма «Благоустройство сельских территорий»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56442E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1816,080</w:t>
            </w:r>
          </w:p>
        </w:tc>
      </w:tr>
      <w:tr w:rsidR="00B433B4" w:rsidRPr="009D5E66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B4">
              <w:rPr>
                <w:rFonts w:ascii="Times New Roman" w:hAnsi="Times New Roman"/>
                <w:sz w:val="24"/>
                <w:szCs w:val="24"/>
              </w:rP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56442E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1816,080</w:t>
            </w:r>
          </w:p>
        </w:tc>
      </w:tr>
      <w:tr w:rsidR="00B433B4" w:rsidRPr="009D5E66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B4">
              <w:rPr>
                <w:rFonts w:ascii="Times New Roman" w:hAnsi="Times New Roman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56442E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16 1 01 L5760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1452,864</w:t>
            </w:r>
          </w:p>
        </w:tc>
      </w:tr>
      <w:tr w:rsidR="00B433B4" w:rsidRPr="009D5E66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B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56442E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16 1 01 L5760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1452,864</w:t>
            </w:r>
          </w:p>
        </w:tc>
      </w:tr>
      <w:tr w:rsidR="00B433B4" w:rsidRPr="009D5E66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B4"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56442E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16 1 01 L5761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363,216</w:t>
            </w:r>
          </w:p>
        </w:tc>
      </w:tr>
      <w:tr w:rsidR="00B433B4" w:rsidRPr="009D5E66" w:rsidTr="00C752CA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B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56442E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16 1 01 L5761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Pr="00A027C8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B4" w:rsidRDefault="00B433B4" w:rsidP="00B43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363,216</w:t>
            </w:r>
          </w:p>
        </w:tc>
      </w:tr>
      <w:tr w:rsidR="00C8172D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7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3A66A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285,898</w:t>
            </w:r>
          </w:p>
        </w:tc>
      </w:tr>
      <w:tr w:rsidR="00C8172D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Default="003A66A1" w:rsidP="00F34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285,898</w:t>
            </w:r>
          </w:p>
        </w:tc>
      </w:tr>
      <w:tr w:rsidR="00C8172D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Default="003A66A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285,898</w:t>
            </w:r>
          </w:p>
        </w:tc>
      </w:tr>
      <w:tr w:rsidR="00890AD7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C8172D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3A66A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285,898</w:t>
            </w:r>
          </w:p>
        </w:tc>
      </w:tr>
      <w:tr w:rsidR="00890AD7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C8172D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3A66A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285,898</w:t>
            </w:r>
          </w:p>
        </w:tc>
      </w:tr>
      <w:tr w:rsidR="00C8172D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Default="003A66A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285898</w:t>
            </w:r>
          </w:p>
        </w:tc>
      </w:tr>
      <w:tr w:rsidR="00890AD7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C8172D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3A66A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285,898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708D9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3A619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393CE2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3A6192" w:rsidP="0039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93CE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3A619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</w:t>
            </w:r>
            <w:r w:rsidR="00393C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3A619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93CE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3A619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93CE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3A619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93CE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3A619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93CE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</w:tbl>
    <w:p w:rsidR="00760655" w:rsidRDefault="00760655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60655" w:rsidRDefault="00760655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02B27" w:rsidRDefault="00102B27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02B27" w:rsidRDefault="00102B27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02B27" w:rsidRDefault="00102B27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02B27" w:rsidRDefault="00102B27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02B27" w:rsidRDefault="00102B27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065F4" w:rsidRDefault="00E065F4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065F4" w:rsidRDefault="00E065F4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lastRenderedPageBreak/>
        <w:t>Приложение №6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301474" w:rsidRDefault="00E065F4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C414AD" w:rsidRPr="00301474"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 xml:space="preserve"> 14.11.</w:t>
      </w:r>
      <w:r w:rsidR="00F53099" w:rsidRPr="00301474">
        <w:rPr>
          <w:rFonts w:ascii="Times New Roman" w:hAnsi="Times New Roman"/>
          <w:color w:val="000000"/>
          <w:sz w:val="20"/>
          <w:szCs w:val="20"/>
        </w:rPr>
        <w:t>20</w:t>
      </w:r>
      <w:r w:rsidR="00C414AD" w:rsidRPr="00301474">
        <w:rPr>
          <w:rFonts w:ascii="Times New Roman" w:hAnsi="Times New Roman"/>
          <w:color w:val="000000"/>
          <w:sz w:val="20"/>
          <w:szCs w:val="20"/>
        </w:rPr>
        <w:t>2</w:t>
      </w:r>
      <w:r w:rsidR="006441CD">
        <w:rPr>
          <w:rFonts w:ascii="Times New Roman" w:hAnsi="Times New Roman"/>
          <w:color w:val="000000"/>
          <w:sz w:val="20"/>
          <w:szCs w:val="20"/>
        </w:rPr>
        <w:t>4</w:t>
      </w:r>
      <w:r w:rsidR="00F53099" w:rsidRPr="00301474">
        <w:rPr>
          <w:rFonts w:ascii="Times New Roman" w:hAnsi="Times New Roman"/>
          <w:color w:val="000000"/>
          <w:sz w:val="20"/>
          <w:szCs w:val="20"/>
        </w:rPr>
        <w:t xml:space="preserve">года </w:t>
      </w:r>
      <w:r w:rsidR="00642E16" w:rsidRPr="00301474">
        <w:rPr>
          <w:rFonts w:ascii="Times New Roman" w:hAnsi="Times New Roman"/>
          <w:color w:val="000000"/>
          <w:sz w:val="20"/>
          <w:szCs w:val="20"/>
        </w:rPr>
        <w:t>№</w:t>
      </w:r>
      <w:r>
        <w:rPr>
          <w:rFonts w:ascii="Times New Roman" w:hAnsi="Times New Roman"/>
          <w:color w:val="000000"/>
          <w:sz w:val="20"/>
          <w:szCs w:val="20"/>
        </w:rPr>
        <w:t xml:space="preserve"> 96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>на 20</w:t>
      </w:r>
      <w:r w:rsidR="00C414AD" w:rsidRPr="00301474">
        <w:rPr>
          <w:rFonts w:ascii="Times New Roman" w:hAnsi="Times New Roman"/>
          <w:color w:val="000000"/>
          <w:sz w:val="20"/>
          <w:szCs w:val="20"/>
        </w:rPr>
        <w:t>2</w:t>
      </w:r>
      <w:r w:rsidR="006441CD">
        <w:rPr>
          <w:rFonts w:ascii="Times New Roman" w:hAnsi="Times New Roman"/>
          <w:color w:val="000000"/>
          <w:sz w:val="20"/>
          <w:szCs w:val="20"/>
        </w:rPr>
        <w:t>5</w:t>
      </w:r>
      <w:r w:rsidRPr="00301474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301474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301474" w:rsidRDefault="00C414A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sz w:val="20"/>
          <w:szCs w:val="20"/>
        </w:rPr>
        <w:t>202</w:t>
      </w:r>
      <w:r w:rsidR="006441CD">
        <w:rPr>
          <w:rFonts w:ascii="Times New Roman" w:hAnsi="Times New Roman"/>
          <w:sz w:val="20"/>
          <w:szCs w:val="20"/>
        </w:rPr>
        <w:t>6</w:t>
      </w:r>
      <w:r w:rsidR="00F53099" w:rsidRPr="00301474">
        <w:rPr>
          <w:rFonts w:ascii="Times New Roman" w:hAnsi="Times New Roman"/>
          <w:sz w:val="20"/>
          <w:szCs w:val="20"/>
        </w:rPr>
        <w:t xml:space="preserve"> и 202</w:t>
      </w:r>
      <w:r w:rsidR="006441CD">
        <w:rPr>
          <w:rFonts w:ascii="Times New Roman" w:hAnsi="Times New Roman"/>
          <w:sz w:val="20"/>
          <w:szCs w:val="20"/>
        </w:rPr>
        <w:t>7</w:t>
      </w:r>
      <w:r w:rsidR="00F53099" w:rsidRPr="00301474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Большесолдатского района Курской области </w:t>
      </w:r>
    </w:p>
    <w:p w:rsidR="00F53099" w:rsidRDefault="00C414AD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плановый период 202</w:t>
      </w:r>
      <w:r w:rsidR="006441C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6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и 202</w:t>
      </w:r>
      <w:r w:rsidR="006441C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7</w:t>
      </w:r>
      <w:r w:rsidR="00F5309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годов</w:t>
      </w:r>
    </w:p>
    <w:p w:rsidR="00F53099" w:rsidRPr="00364243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53099" w:rsidRPr="004219E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6758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тыс.рублей)</w:t>
      </w:r>
    </w:p>
    <w:tbl>
      <w:tblPr>
        <w:tblW w:w="100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560"/>
        <w:gridCol w:w="1276"/>
        <w:gridCol w:w="1134"/>
      </w:tblGrid>
      <w:tr w:rsidR="00F53099" w:rsidRPr="009D5E66" w:rsidTr="00785C55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F53099" w:rsidRPr="009D5E66" w:rsidRDefault="00C414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</w:t>
            </w:r>
            <w:r w:rsidR="006441C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6</w:t>
            </w:r>
            <w:r w:rsidR="00F53099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C414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</w:t>
            </w:r>
            <w:r w:rsidR="006441C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7</w:t>
            </w:r>
            <w:r w:rsidR="00F53099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6442E" w:rsidRDefault="003A6192" w:rsidP="003A6192">
            <w:pPr>
              <w:tabs>
                <w:tab w:val="center" w:pos="6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42E">
              <w:rPr>
                <w:rFonts w:ascii="Times New Roman" w:hAnsi="Times New Roman"/>
                <w:b/>
                <w:sz w:val="24"/>
                <w:szCs w:val="24"/>
              </w:rPr>
              <w:tab/>
              <w:t>817,162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6442E" w:rsidRDefault="003A6192" w:rsidP="0030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2E">
              <w:rPr>
                <w:rFonts w:ascii="Times New Roman" w:hAnsi="Times New Roman"/>
                <w:b/>
                <w:sz w:val="24"/>
                <w:szCs w:val="24"/>
              </w:rPr>
              <w:t>819,556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6442E" w:rsidRDefault="003A619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22,277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6442E" w:rsidRDefault="003A619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32,118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D8381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D8381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D8381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D8381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D8381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D8381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D8381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D8381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D8381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D8381B" w:rsidP="00542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D8381B" w:rsidP="00A5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D8381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A551C" w:rsidRDefault="00D8381B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A551C" w:rsidRDefault="00D8381B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D8381B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D8381B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D8381B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D8381B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D8381B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D8381B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D8381B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D8381B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FA3A61" w:rsidP="00FA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4243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FA3A6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FA3A6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43"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43"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A3A61">
              <w:rPr>
                <w:rFonts w:ascii="Times New Roman" w:hAnsi="Times New Roman"/>
                <w:b/>
                <w:sz w:val="24"/>
                <w:szCs w:val="24"/>
              </w:rPr>
              <w:t>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A3A61">
              <w:rPr>
                <w:rFonts w:ascii="Times New Roman" w:hAnsi="Times New Roman"/>
                <w:b/>
                <w:sz w:val="24"/>
                <w:szCs w:val="24"/>
              </w:rPr>
              <w:t>77,201</w:t>
            </w:r>
          </w:p>
        </w:tc>
      </w:tr>
      <w:tr w:rsidR="00BA4243" w:rsidRPr="009D031D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031D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31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A3A61">
              <w:rPr>
                <w:rFonts w:ascii="Times New Roman" w:hAnsi="Times New Roman"/>
                <w:b/>
                <w:bCs/>
                <w:sz w:val="24"/>
                <w:szCs w:val="24"/>
              </w:rPr>
              <w:t>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031D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31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A3A61">
              <w:rPr>
                <w:rFonts w:ascii="Times New Roman" w:hAnsi="Times New Roman"/>
                <w:b/>
                <w:bCs/>
                <w:sz w:val="24"/>
                <w:szCs w:val="24"/>
              </w:rPr>
              <w:t>77,201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</w:t>
            </w:r>
            <w:r w:rsidR="00FA3A61">
              <w:rPr>
                <w:rFonts w:ascii="Times New Roman" w:hAnsi="Times New Roman"/>
                <w:sz w:val="24"/>
                <w:szCs w:val="24"/>
              </w:rPr>
              <w:t>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</w:t>
            </w:r>
            <w:r w:rsidR="00FA3A61">
              <w:rPr>
                <w:rFonts w:ascii="Times New Roman" w:hAnsi="Times New Roman"/>
                <w:sz w:val="24"/>
                <w:szCs w:val="24"/>
              </w:rPr>
              <w:t>77,201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</w:t>
            </w:r>
            <w:r w:rsidR="00FA3A61">
              <w:rPr>
                <w:rFonts w:ascii="Times New Roman" w:hAnsi="Times New Roman"/>
                <w:sz w:val="24"/>
                <w:szCs w:val="24"/>
              </w:rPr>
              <w:t>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</w:t>
            </w:r>
            <w:r w:rsidR="00FA3A61">
              <w:rPr>
                <w:rFonts w:ascii="Times New Roman" w:hAnsi="Times New Roman"/>
                <w:sz w:val="24"/>
                <w:szCs w:val="24"/>
              </w:rPr>
              <w:t>77,201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</w:t>
            </w:r>
            <w:r w:rsidR="00FA3A61">
              <w:rPr>
                <w:rFonts w:ascii="Times New Roman" w:hAnsi="Times New Roman"/>
                <w:sz w:val="24"/>
                <w:szCs w:val="24"/>
              </w:rPr>
              <w:t>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</w:t>
            </w:r>
            <w:r w:rsidR="00FA3A61">
              <w:rPr>
                <w:rFonts w:ascii="Times New Roman" w:hAnsi="Times New Roman"/>
                <w:sz w:val="24"/>
                <w:szCs w:val="24"/>
              </w:rPr>
              <w:t>77,201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</w:t>
            </w:r>
            <w:r w:rsidR="00FA3A61">
              <w:rPr>
                <w:rFonts w:ascii="Times New Roman" w:hAnsi="Times New Roman"/>
                <w:sz w:val="24"/>
                <w:szCs w:val="24"/>
              </w:rPr>
              <w:t>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</w:t>
            </w:r>
            <w:r w:rsidR="00FA3A61">
              <w:rPr>
                <w:rFonts w:ascii="Times New Roman" w:hAnsi="Times New Roman"/>
                <w:sz w:val="24"/>
                <w:szCs w:val="24"/>
              </w:rPr>
              <w:t>77,201</w:t>
            </w:r>
          </w:p>
        </w:tc>
      </w:tr>
      <w:tr w:rsidR="00E563F8" w:rsidRPr="00A86CCE" w:rsidTr="00EA660E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5E66" w:rsidRDefault="00E563F8" w:rsidP="00E563F8">
            <w:pPr>
              <w:tabs>
                <w:tab w:val="left" w:pos="1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E563F8" w:rsidRPr="00A86CCE" w:rsidTr="00EA660E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Default="00E563F8" w:rsidP="00E563F8">
            <w:pPr>
              <w:tabs>
                <w:tab w:val="left" w:pos="1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E563F8" w:rsidRPr="009D5E66" w:rsidTr="00EA660E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063706" w:rsidRDefault="00E563F8" w:rsidP="00E563F8">
            <w:pPr>
              <w:spacing w:after="0"/>
              <w:jc w:val="center"/>
            </w:pPr>
          </w:p>
          <w:p w:rsidR="00E563F8" w:rsidRPr="00063706" w:rsidRDefault="00E563F8" w:rsidP="00E563F8">
            <w:pPr>
              <w:spacing w:after="0"/>
              <w:jc w:val="center"/>
            </w:pPr>
          </w:p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063706" w:rsidRDefault="00E563F8" w:rsidP="00E563F8">
            <w:pPr>
              <w:spacing w:after="0"/>
              <w:jc w:val="center"/>
            </w:pPr>
          </w:p>
          <w:p w:rsidR="00E563F8" w:rsidRPr="00063706" w:rsidRDefault="00E563F8" w:rsidP="00E563F8">
            <w:pPr>
              <w:spacing w:after="0"/>
              <w:jc w:val="center"/>
            </w:pPr>
          </w:p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063706" w:rsidRDefault="00E563F8" w:rsidP="00E563F8">
            <w:pPr>
              <w:spacing w:after="0"/>
              <w:ind w:left="-125" w:right="-147"/>
              <w:jc w:val="center"/>
            </w:pPr>
          </w:p>
          <w:p w:rsidR="00E563F8" w:rsidRPr="00063706" w:rsidRDefault="00E563F8" w:rsidP="00E563F8">
            <w:pPr>
              <w:spacing w:after="0"/>
              <w:ind w:left="-125" w:right="-147"/>
              <w:jc w:val="center"/>
            </w:pPr>
          </w:p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381B" w:rsidRDefault="00D8381B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381B" w:rsidRDefault="00D8381B" w:rsidP="00D8381B">
            <w:pPr>
              <w:tabs>
                <w:tab w:val="left" w:pos="25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563F8" w:rsidRPr="00BA4243" w:rsidRDefault="00D8381B" w:rsidP="00D8381B">
            <w:pPr>
              <w:tabs>
                <w:tab w:val="left" w:pos="25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E563F8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E563F8" w:rsidRPr="009D5E66" w:rsidTr="00EA660E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381B" w:rsidRDefault="00D8381B" w:rsidP="00D8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81B" w:rsidRDefault="00D8381B" w:rsidP="00D8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  <w:p w:rsidR="00D8381B" w:rsidRPr="00D8381B" w:rsidRDefault="00D8381B" w:rsidP="00D8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381B" w:rsidRDefault="00D8381B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81B" w:rsidRDefault="00D8381B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E563F8" w:rsidRPr="009D5E66" w:rsidTr="00EA660E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E563F8" w:rsidRPr="009D5E66" w:rsidTr="00EA660E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E563F8" w:rsidRPr="009D5E66" w:rsidTr="00EA660E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A16635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A16635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A16635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BA4243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BA4243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A86CCE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FA3A6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BA4243"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A86CCE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FA3A6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BA4243"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3A66A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3A61">
              <w:rPr>
                <w:rFonts w:ascii="Times New Roman" w:hAnsi="Times New Roman"/>
                <w:sz w:val="24"/>
                <w:szCs w:val="24"/>
              </w:rPr>
              <w:t>0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3A61">
              <w:rPr>
                <w:rFonts w:ascii="Times New Roman" w:hAnsi="Times New Roman"/>
                <w:sz w:val="24"/>
                <w:szCs w:val="24"/>
              </w:rPr>
              <w:t>0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170B7F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636FBC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3A61">
              <w:rPr>
                <w:rFonts w:ascii="Times New Roman" w:hAnsi="Times New Roman"/>
                <w:sz w:val="24"/>
                <w:szCs w:val="24"/>
              </w:rPr>
              <w:t>0</w:t>
            </w:r>
            <w:r w:rsid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636FBC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3A61">
              <w:rPr>
                <w:rFonts w:ascii="Times New Roman" w:hAnsi="Times New Roman"/>
                <w:sz w:val="24"/>
                <w:szCs w:val="24"/>
              </w:rPr>
              <w:t>0</w:t>
            </w:r>
            <w:r w:rsid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636FBC" w:rsidRDefault="00FA3A61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636FBC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3A61">
              <w:rPr>
                <w:rFonts w:ascii="Times New Roman" w:hAnsi="Times New Roman"/>
                <w:sz w:val="24"/>
                <w:szCs w:val="24"/>
              </w:rPr>
              <w:t>0</w:t>
            </w:r>
            <w:r w:rsid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817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F777E5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219,926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F777E5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206,237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F777E5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219,926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F777E5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206,237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F777E5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F777E5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206,237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F777E5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F777E5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206,237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F777E5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F777E5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206,237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F777E5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F777E5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206,237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F777E5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F777E5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206,237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5C7D5B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7D5B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5C7D5B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7D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5C7D5B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5C7D5B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5C7D5B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5C7D5B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BA4243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5C7D5B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BA4243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DD5680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DD5680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FA3A61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</w:tbl>
    <w:p w:rsidR="00F53099" w:rsidRDefault="00F53099" w:rsidP="00F53099"/>
    <w:p w:rsidR="00F53099" w:rsidRDefault="00F53099" w:rsidP="00F53099"/>
    <w:p w:rsidR="00F53099" w:rsidRDefault="00F53099" w:rsidP="00F53099"/>
    <w:p w:rsidR="00F53099" w:rsidRDefault="00F53099" w:rsidP="00F53099"/>
    <w:p w:rsidR="00F53099" w:rsidRDefault="00F53099" w:rsidP="00F53099"/>
    <w:p w:rsidR="00F53099" w:rsidRDefault="00F53099" w:rsidP="00F53099"/>
    <w:p w:rsidR="009D031D" w:rsidRDefault="009D031D" w:rsidP="00F53099"/>
    <w:p w:rsidR="00102B27" w:rsidRDefault="00102B27" w:rsidP="00F53099"/>
    <w:p w:rsidR="00102B27" w:rsidRDefault="00102B27" w:rsidP="00F53099"/>
    <w:p w:rsidR="009D031D" w:rsidRDefault="009D031D" w:rsidP="00F53099"/>
    <w:p w:rsidR="009D031D" w:rsidRDefault="009D031D" w:rsidP="00F53099"/>
    <w:p w:rsidR="00E065F4" w:rsidRDefault="00E065F4" w:rsidP="00F53099"/>
    <w:p w:rsidR="00F53099" w:rsidRDefault="00F53099" w:rsidP="00F53099"/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lastRenderedPageBreak/>
        <w:t>Приложение №7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6B456D" w:rsidRDefault="00E065F4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 xml:space="preserve"> 14.11.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>20</w:t>
      </w:r>
      <w:r w:rsidR="00C414AD" w:rsidRPr="006B456D">
        <w:rPr>
          <w:rFonts w:ascii="Times New Roman" w:hAnsi="Times New Roman"/>
          <w:color w:val="000000"/>
          <w:sz w:val="20"/>
          <w:szCs w:val="20"/>
        </w:rPr>
        <w:t>2</w:t>
      </w:r>
      <w:r w:rsidR="006441CD">
        <w:rPr>
          <w:rFonts w:ascii="Times New Roman" w:hAnsi="Times New Roman"/>
          <w:color w:val="000000"/>
          <w:sz w:val="20"/>
          <w:szCs w:val="20"/>
        </w:rPr>
        <w:t>4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96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</w:t>
      </w:r>
      <w:r w:rsidR="00C414AD" w:rsidRPr="006B456D">
        <w:rPr>
          <w:rFonts w:ascii="Times New Roman" w:hAnsi="Times New Roman"/>
          <w:color w:val="000000"/>
          <w:sz w:val="20"/>
          <w:szCs w:val="20"/>
        </w:rPr>
        <w:t>2</w:t>
      </w:r>
      <w:r w:rsidR="006441CD">
        <w:rPr>
          <w:rFonts w:ascii="Times New Roman" w:hAnsi="Times New Roman"/>
          <w:color w:val="000000"/>
          <w:sz w:val="20"/>
          <w:szCs w:val="20"/>
        </w:rPr>
        <w:t>5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6B456D" w:rsidRDefault="00C414A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6441CD">
        <w:rPr>
          <w:rFonts w:ascii="Times New Roman" w:hAnsi="Times New Roman"/>
          <w:sz w:val="20"/>
          <w:szCs w:val="20"/>
        </w:rPr>
        <w:t>6</w:t>
      </w:r>
      <w:r w:rsidR="00F53099" w:rsidRPr="006B456D">
        <w:rPr>
          <w:rFonts w:ascii="Times New Roman" w:hAnsi="Times New Roman"/>
          <w:sz w:val="20"/>
          <w:szCs w:val="20"/>
        </w:rPr>
        <w:t xml:space="preserve"> и 202</w:t>
      </w:r>
      <w:r w:rsidR="006441CD">
        <w:rPr>
          <w:rFonts w:ascii="Times New Roman" w:hAnsi="Times New Roman"/>
          <w:sz w:val="20"/>
          <w:szCs w:val="20"/>
        </w:rPr>
        <w:t>7</w:t>
      </w:r>
      <w:r w:rsidR="00F53099"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F53099" w:rsidRDefault="00227977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</w:t>
      </w:r>
      <w:r w:rsidR="006441C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</w:t>
      </w:r>
      <w:r w:rsidR="00F530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F53099" w:rsidRPr="00243077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3099" w:rsidRPr="00BC1753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4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534"/>
        <w:gridCol w:w="709"/>
        <w:gridCol w:w="643"/>
        <w:gridCol w:w="1575"/>
        <w:gridCol w:w="475"/>
        <w:gridCol w:w="1134"/>
      </w:tblGrid>
      <w:tr w:rsidR="009224DD" w:rsidRPr="009D5E66" w:rsidTr="000F6C03">
        <w:trPr>
          <w:trHeight w:val="690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ГРБС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9224DD" w:rsidRPr="009D5E66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9224DD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F777E5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3A66A1">
              <w:rPr>
                <w:rFonts w:ascii="Times New Roman" w:hAnsi="Times New Roman"/>
                <w:b/>
                <w:sz w:val="24"/>
              </w:rPr>
              <w:t>367</w:t>
            </w:r>
            <w:r>
              <w:rPr>
                <w:rFonts w:ascii="Times New Roman" w:hAnsi="Times New Roman"/>
                <w:b/>
                <w:sz w:val="24"/>
              </w:rPr>
              <w:t>,869</w:t>
            </w:r>
          </w:p>
        </w:tc>
      </w:tr>
      <w:tr w:rsidR="009224DD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0F6C03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1202,716</w:t>
            </w:r>
          </w:p>
        </w:tc>
      </w:tr>
      <w:tr w:rsidR="009224DD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F777E5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460,036</w:t>
            </w:r>
          </w:p>
        </w:tc>
      </w:tr>
      <w:tr w:rsidR="009224DD" w:rsidRPr="00FD6395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D639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F777E5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460,036</w:t>
            </w:r>
          </w:p>
        </w:tc>
      </w:tr>
      <w:tr w:rsidR="009224DD" w:rsidRPr="00FD6395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D639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F777E5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460,036</w:t>
            </w:r>
          </w:p>
        </w:tc>
      </w:tr>
      <w:tr w:rsidR="009224DD" w:rsidRPr="00FD6395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F777E5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460,036</w:t>
            </w:r>
          </w:p>
        </w:tc>
      </w:tr>
      <w:tr w:rsidR="009224DD" w:rsidRPr="00FD6395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F777E5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460,036</w:t>
            </w:r>
          </w:p>
        </w:tc>
      </w:tr>
      <w:tr w:rsidR="00AC4129" w:rsidRPr="003A24B5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224D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3A24B5" w:rsidRDefault="007942F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337,250</w:t>
            </w:r>
          </w:p>
        </w:tc>
      </w:tr>
      <w:tr w:rsidR="00AC4129" w:rsidRPr="003A24B5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224D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3A24B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3A24B5" w:rsidRDefault="007942F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337,250</w:t>
            </w:r>
          </w:p>
        </w:tc>
      </w:tr>
      <w:tr w:rsidR="00AC4129" w:rsidRPr="003A24B5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224D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3A24B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3A24B5" w:rsidRDefault="007942F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337,250</w:t>
            </w:r>
          </w:p>
        </w:tc>
      </w:tr>
      <w:tr w:rsidR="00AC4129" w:rsidRPr="003A24B5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224D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3A24B5" w:rsidRDefault="007942F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337,250</w:t>
            </w:r>
          </w:p>
        </w:tc>
      </w:tr>
      <w:tr w:rsidR="00AC4129" w:rsidRPr="003A24B5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224D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3A24B5" w:rsidRDefault="007942F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260,250</w:t>
            </w:r>
          </w:p>
        </w:tc>
      </w:tr>
      <w:tr w:rsidR="00AC4129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224D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7B560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76,000</w:t>
            </w:r>
          </w:p>
        </w:tc>
      </w:tr>
      <w:tr w:rsidR="00AC4129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224D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7B560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F777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233B16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33B1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33B16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33B1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B16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33B1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3B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33B1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3B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33B1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3B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233B16">
              <w:rPr>
                <w:rFonts w:ascii="Times New Roman" w:hAnsi="Times New Roman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33B1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33B1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B16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3A66A1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404,430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7942F8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7942F8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7942F8" w:rsidP="007942F8">
            <w:pPr>
              <w:tabs>
                <w:tab w:val="center" w:pos="4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9224DD" w:rsidRPr="00FF159A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F159A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F159A" w:rsidRDefault="007942F8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7942F8" w:rsidP="007942F8">
            <w:pPr>
              <w:tabs>
                <w:tab w:val="center" w:pos="4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3A66A1">
              <w:rPr>
                <w:rFonts w:ascii="Times New Roman" w:hAnsi="Times New Roman"/>
                <w:sz w:val="24"/>
                <w:szCs w:val="24"/>
              </w:rPr>
              <w:t>401,430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3A66A1" w:rsidP="00794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401,430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7942F8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24D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224DD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7942F8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24D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33B16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FB42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2A7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B16">
              <w:rPr>
                <w:rFonts w:ascii="Times New Roman" w:hAnsi="Times New Roman"/>
              </w:rPr>
              <w:t>77 2 00 П1484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3A66A1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7,290</w:t>
            </w:r>
          </w:p>
        </w:tc>
      </w:tr>
      <w:tr w:rsidR="00233B16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FB42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2A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33B16">
              <w:rPr>
                <w:rFonts w:ascii="Times New Roman" w:hAnsi="Times New Roman"/>
              </w:rPr>
              <w:t>77 2 00 П1484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3A66A1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7,290</w:t>
            </w:r>
          </w:p>
        </w:tc>
      </w:tr>
      <w:tr w:rsidR="00233B16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FB42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2A7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переданных полномочий </w:t>
            </w:r>
            <w:r w:rsidR="00FB42A7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FB42A7">
              <w:rPr>
                <w:rFonts w:ascii="Times New Roman" w:hAnsi="Times New Roman"/>
                <w:sz w:val="24"/>
                <w:szCs w:val="24"/>
              </w:rPr>
              <w:t>внутреннего муниципального финансового контроля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B16">
              <w:rPr>
                <w:rFonts w:ascii="Times New Roman" w:hAnsi="Times New Roman"/>
              </w:rPr>
              <w:t>77 2 00 П1485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FB42A7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233B16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FB42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2A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33B16">
              <w:rPr>
                <w:rFonts w:ascii="Times New Roman" w:hAnsi="Times New Roman"/>
              </w:rPr>
              <w:t>77 2 00 П1485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FB42A7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233B16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FB42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2A7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B16">
              <w:rPr>
                <w:rFonts w:ascii="Times New Roman" w:hAnsi="Times New Roman"/>
              </w:rPr>
              <w:t>77 2 00 П1492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182,070</w:t>
            </w:r>
          </w:p>
        </w:tc>
      </w:tr>
      <w:tr w:rsidR="00233B16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FB42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2A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33B16">
              <w:rPr>
                <w:rFonts w:ascii="Times New Roman" w:hAnsi="Times New Roman"/>
              </w:rPr>
              <w:t>77 2 00 П1492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182,070</w:t>
            </w:r>
          </w:p>
        </w:tc>
      </w:tr>
      <w:tr w:rsidR="00233B16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FB42A7" w:rsidRDefault="00FB42A7" w:rsidP="0023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2A7">
              <w:rPr>
                <w:rFonts w:ascii="Times New Roman" w:hAnsi="Times New Roman"/>
                <w:sz w:val="24"/>
                <w:szCs w:val="24"/>
              </w:rPr>
              <w:t>О</w:t>
            </w:r>
            <w:r w:rsidR="00233B16" w:rsidRPr="00FB42A7">
              <w:rPr>
                <w:rFonts w:ascii="Times New Roman" w:hAnsi="Times New Roman"/>
                <w:sz w:val="24"/>
                <w:szCs w:val="24"/>
              </w:rPr>
              <w:t>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B16">
              <w:rPr>
                <w:rFonts w:ascii="Times New Roman" w:hAnsi="Times New Roman"/>
              </w:rPr>
              <w:t>77 2 00 П1493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182,070</w:t>
            </w:r>
          </w:p>
        </w:tc>
      </w:tr>
      <w:tr w:rsidR="00233B16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FB42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2A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D48A7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33B16">
              <w:rPr>
                <w:rFonts w:ascii="Times New Roman" w:hAnsi="Times New Roman"/>
              </w:rPr>
              <w:t>77 2 00 П1493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P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3B16" w:rsidRDefault="00233B16" w:rsidP="0023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182,070</w:t>
            </w:r>
          </w:p>
        </w:tc>
      </w:tr>
      <w:tr w:rsidR="009224DD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3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D48A7">
              <w:rPr>
                <w:rFonts w:ascii="Times New Roman" w:hAnsi="Times New Roman"/>
                <w:b/>
                <w:sz w:val="24"/>
                <w:szCs w:val="24"/>
              </w:rPr>
              <w:t>55,873</w:t>
            </w:r>
          </w:p>
        </w:tc>
      </w:tr>
      <w:tr w:rsidR="009224DD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3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D48A7">
              <w:rPr>
                <w:rFonts w:ascii="Times New Roman" w:hAnsi="Times New Roman"/>
                <w:b/>
                <w:sz w:val="24"/>
                <w:szCs w:val="24"/>
              </w:rPr>
              <w:t>55,873</w:t>
            </w:r>
          </w:p>
        </w:tc>
      </w:tr>
      <w:tr w:rsidR="009224DD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64DF2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1D">
              <w:rPr>
                <w:rFonts w:ascii="Times New Roman" w:hAnsi="Times New Roman"/>
                <w:sz w:val="24"/>
                <w:szCs w:val="24"/>
              </w:rPr>
              <w:t>1</w:t>
            </w:r>
            <w:r w:rsidR="002D48A7">
              <w:rPr>
                <w:rFonts w:ascii="Times New Roman" w:hAnsi="Times New Roman"/>
                <w:sz w:val="24"/>
                <w:szCs w:val="24"/>
              </w:rPr>
              <w:t>55,873</w:t>
            </w:r>
          </w:p>
        </w:tc>
      </w:tr>
      <w:tr w:rsidR="009224DD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64DF2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1D">
              <w:rPr>
                <w:rFonts w:ascii="Times New Roman" w:hAnsi="Times New Roman"/>
                <w:sz w:val="24"/>
                <w:szCs w:val="24"/>
              </w:rPr>
              <w:t>1</w:t>
            </w:r>
            <w:r w:rsidR="002D48A7">
              <w:rPr>
                <w:rFonts w:ascii="Times New Roman" w:hAnsi="Times New Roman"/>
                <w:sz w:val="24"/>
                <w:szCs w:val="24"/>
              </w:rPr>
              <w:t>55,873</w:t>
            </w:r>
          </w:p>
        </w:tc>
      </w:tr>
      <w:tr w:rsidR="009224DD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1D">
              <w:rPr>
                <w:rFonts w:ascii="Times New Roman" w:hAnsi="Times New Roman"/>
                <w:sz w:val="24"/>
                <w:szCs w:val="24"/>
              </w:rPr>
              <w:t>1</w:t>
            </w:r>
            <w:r w:rsidR="002D48A7">
              <w:rPr>
                <w:rFonts w:ascii="Times New Roman" w:hAnsi="Times New Roman"/>
                <w:sz w:val="24"/>
                <w:szCs w:val="24"/>
              </w:rPr>
              <w:t>55,873</w:t>
            </w:r>
          </w:p>
        </w:tc>
      </w:tr>
      <w:tr w:rsidR="009224DD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1D">
              <w:rPr>
                <w:rFonts w:ascii="Times New Roman" w:hAnsi="Times New Roman"/>
                <w:sz w:val="24"/>
                <w:szCs w:val="24"/>
              </w:rPr>
              <w:t>1</w:t>
            </w:r>
            <w:r w:rsidR="002D48A7">
              <w:rPr>
                <w:rFonts w:ascii="Times New Roman" w:hAnsi="Times New Roman"/>
                <w:sz w:val="24"/>
                <w:szCs w:val="24"/>
              </w:rPr>
              <w:t>55,873</w:t>
            </w:r>
          </w:p>
        </w:tc>
      </w:tr>
      <w:tr w:rsidR="009224DD" w:rsidRPr="00063706" w:rsidTr="000F6C03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2E" w:rsidRDefault="0056442E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24DD" w:rsidRPr="00063706" w:rsidRDefault="009224DD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9224DD" w:rsidRPr="00063706" w:rsidTr="000F6C03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2E" w:rsidRDefault="0056442E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9224DD" w:rsidRPr="00063706" w:rsidTr="000F6C03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A7" w:rsidRDefault="00FB42A7" w:rsidP="00922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2A7" w:rsidRDefault="00FB42A7" w:rsidP="00922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4DD" w:rsidRPr="009224DD" w:rsidRDefault="009224DD" w:rsidP="00922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D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spacing w:after="0"/>
              <w:jc w:val="center"/>
            </w:pPr>
          </w:p>
          <w:p w:rsidR="009224DD" w:rsidRPr="00063706" w:rsidRDefault="009224DD" w:rsidP="009224DD">
            <w:pPr>
              <w:spacing w:after="0"/>
              <w:jc w:val="center"/>
            </w:pPr>
          </w:p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spacing w:after="0"/>
              <w:jc w:val="center"/>
            </w:pPr>
          </w:p>
          <w:p w:rsidR="009224DD" w:rsidRPr="00063706" w:rsidRDefault="009224DD" w:rsidP="009224DD">
            <w:pPr>
              <w:spacing w:after="0"/>
              <w:jc w:val="center"/>
            </w:pPr>
          </w:p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spacing w:after="0"/>
              <w:ind w:left="-125" w:right="-147"/>
              <w:jc w:val="center"/>
            </w:pPr>
          </w:p>
          <w:p w:rsidR="009224DD" w:rsidRPr="00063706" w:rsidRDefault="009224DD" w:rsidP="009224DD">
            <w:pPr>
              <w:spacing w:after="0"/>
              <w:ind w:left="-125" w:right="-147"/>
              <w:jc w:val="center"/>
            </w:pPr>
          </w:p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13 0 00 00000 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442E" w:rsidRDefault="0056442E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42E" w:rsidRDefault="0056442E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063706" w:rsidTr="000F6C03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063706" w:rsidTr="000F6C03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063706" w:rsidTr="000F6C03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063706" w:rsidTr="000F6C03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A16635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9224DD" w:rsidRPr="00A16635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9224DD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2D48A7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2697,382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2D48A7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2697,382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2D48A7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881,302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2D48A7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881,302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2D48A7" w:rsidP="002D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D031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D317E4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2D48A7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D031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D031D" w:rsidP="009D031D">
            <w:pPr>
              <w:tabs>
                <w:tab w:val="left" w:pos="192"/>
                <w:tab w:val="center" w:pos="4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2D48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9224DD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2D48A7" w:rsidP="002D48A7">
            <w:pPr>
              <w:tabs>
                <w:tab w:val="center" w:pos="4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</w:t>
            </w:r>
            <w:r w:rsidR="009D031D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45640C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031D" w:rsidRDefault="002D48A7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831,302</w:t>
            </w:r>
          </w:p>
        </w:tc>
      </w:tr>
      <w:tr w:rsidR="0045640C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14001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031D" w:rsidRDefault="002D48A7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498,781</w:t>
            </w:r>
          </w:p>
        </w:tc>
      </w:tr>
      <w:tr w:rsidR="0045640C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27C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14001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031D" w:rsidRDefault="002D48A7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498,781</w:t>
            </w:r>
          </w:p>
        </w:tc>
      </w:tr>
      <w:tr w:rsidR="0045640C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lastRenderedPageBreak/>
              <w:t>Расходы местного бюджета на реализацию проекта "Народный бюджет" в Курской области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031D" w:rsidRDefault="002D48A7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332,521</w:t>
            </w:r>
          </w:p>
        </w:tc>
      </w:tr>
      <w:tr w:rsidR="0045640C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031D" w:rsidRDefault="002D48A7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332,521</w:t>
            </w:r>
          </w:p>
        </w:tc>
      </w:tr>
      <w:tr w:rsidR="0056442E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развитие сельских территорий Сторожевского сельсовета Большесолдатского района Курской области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16 0 00 00000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1816,080</w:t>
            </w:r>
          </w:p>
        </w:tc>
      </w:tr>
      <w:tr w:rsidR="0056442E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Подпрограмма «Благоустройство сельских территорий»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1816,080</w:t>
            </w:r>
          </w:p>
        </w:tc>
      </w:tr>
      <w:tr w:rsidR="0056442E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1816,080</w:t>
            </w:r>
          </w:p>
        </w:tc>
      </w:tr>
      <w:tr w:rsidR="0056442E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16 1 01 L5760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1452,864</w:t>
            </w:r>
          </w:p>
        </w:tc>
      </w:tr>
      <w:tr w:rsidR="0056442E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16 1 01 L5760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1452,864</w:t>
            </w:r>
          </w:p>
        </w:tc>
      </w:tr>
      <w:tr w:rsidR="0056442E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16 1 01 L5761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363,216</w:t>
            </w:r>
          </w:p>
        </w:tc>
      </w:tr>
      <w:tr w:rsidR="0056442E" w:rsidRPr="007B560C" w:rsidTr="000F6C03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16 1 01 L5761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A027C8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42E" w:rsidRPr="0056442E" w:rsidRDefault="0056442E" w:rsidP="0056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42E">
              <w:rPr>
                <w:rFonts w:ascii="Times New Roman" w:hAnsi="Times New Roman"/>
                <w:sz w:val="24"/>
                <w:szCs w:val="24"/>
              </w:rPr>
              <w:t>363,216</w:t>
            </w:r>
          </w:p>
        </w:tc>
      </w:tr>
      <w:tr w:rsidR="00AC4129" w:rsidRPr="00F3497B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7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3A66A1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285,898</w:t>
            </w:r>
          </w:p>
        </w:tc>
      </w:tr>
      <w:tr w:rsidR="00AC4129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3A66A1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285,898</w:t>
            </w:r>
          </w:p>
        </w:tc>
      </w:tr>
      <w:tr w:rsidR="00AC4129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3A66A1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285,898</w:t>
            </w:r>
          </w:p>
        </w:tc>
      </w:tr>
      <w:tr w:rsidR="00AC4129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3A66A1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285,898</w:t>
            </w:r>
          </w:p>
        </w:tc>
      </w:tr>
      <w:tr w:rsidR="00AC4129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3A66A1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285,898</w:t>
            </w:r>
          </w:p>
        </w:tc>
      </w:tr>
      <w:tr w:rsidR="00AC4129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3A66A1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285,898</w:t>
            </w:r>
          </w:p>
        </w:tc>
      </w:tr>
      <w:tr w:rsidR="00AC4129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3A66A1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285,898</w:t>
            </w:r>
          </w:p>
        </w:tc>
      </w:tr>
      <w:tr w:rsidR="009224DD" w:rsidRPr="00D708D9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708D9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2D48A7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9224DD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9224DD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2D48A7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224D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2D48A7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224D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2D48A7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224D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2D48A7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224D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2D48A7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224D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Tr="000F6C03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2D48A7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224D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</w:tbl>
    <w:p w:rsidR="00CD3A2E" w:rsidRDefault="00CD3A2E" w:rsidP="00964517">
      <w:pPr>
        <w:tabs>
          <w:tab w:val="left" w:pos="83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A5D26" w:rsidRDefault="006A5D26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A5D26" w:rsidRDefault="006A5D26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64517" w:rsidRDefault="00964517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065F4" w:rsidRDefault="00E065F4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065F4" w:rsidRDefault="00E065F4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46E45" w:rsidRDefault="00A46E45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2" w:name="_Hlk122097866"/>
      <w:r w:rsidRPr="006B456D">
        <w:rPr>
          <w:rFonts w:ascii="Times New Roman" w:hAnsi="Times New Roman"/>
          <w:color w:val="000000"/>
          <w:sz w:val="20"/>
          <w:szCs w:val="20"/>
        </w:rPr>
        <w:t>Приложение №8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6B456D" w:rsidRDefault="00227977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E065F4">
        <w:rPr>
          <w:rFonts w:ascii="Times New Roman" w:hAnsi="Times New Roman"/>
          <w:color w:val="000000"/>
          <w:sz w:val="20"/>
          <w:szCs w:val="20"/>
        </w:rPr>
        <w:t xml:space="preserve"> 14.11.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>20</w:t>
      </w:r>
      <w:r w:rsidR="00642E16" w:rsidRPr="006B456D">
        <w:rPr>
          <w:rFonts w:ascii="Times New Roman" w:hAnsi="Times New Roman"/>
          <w:color w:val="000000"/>
          <w:sz w:val="20"/>
          <w:szCs w:val="20"/>
        </w:rPr>
        <w:t>2</w:t>
      </w:r>
      <w:r w:rsidR="00964517">
        <w:rPr>
          <w:rFonts w:ascii="Times New Roman" w:hAnsi="Times New Roman"/>
          <w:color w:val="000000"/>
          <w:sz w:val="20"/>
          <w:szCs w:val="20"/>
        </w:rPr>
        <w:t>4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E065F4">
        <w:rPr>
          <w:rFonts w:ascii="Times New Roman" w:hAnsi="Times New Roman"/>
          <w:color w:val="000000"/>
          <w:sz w:val="20"/>
          <w:szCs w:val="20"/>
        </w:rPr>
        <w:t xml:space="preserve"> 96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</w:t>
      </w:r>
      <w:r w:rsidR="00227977" w:rsidRPr="006B456D">
        <w:rPr>
          <w:rFonts w:ascii="Times New Roman" w:hAnsi="Times New Roman"/>
          <w:color w:val="000000"/>
          <w:sz w:val="20"/>
          <w:szCs w:val="20"/>
        </w:rPr>
        <w:t>2</w:t>
      </w:r>
      <w:r w:rsidR="00964517">
        <w:rPr>
          <w:rFonts w:ascii="Times New Roman" w:hAnsi="Times New Roman"/>
          <w:color w:val="000000"/>
          <w:sz w:val="20"/>
          <w:szCs w:val="20"/>
        </w:rPr>
        <w:t>5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</w:t>
      </w:r>
      <w:r w:rsidR="00227977" w:rsidRPr="006B456D">
        <w:rPr>
          <w:rFonts w:ascii="Times New Roman" w:hAnsi="Times New Roman"/>
          <w:sz w:val="20"/>
          <w:szCs w:val="20"/>
        </w:rPr>
        <w:t>2</w:t>
      </w:r>
      <w:r w:rsidR="00964517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964517">
        <w:rPr>
          <w:rFonts w:ascii="Times New Roman" w:hAnsi="Times New Roman"/>
          <w:sz w:val="20"/>
          <w:szCs w:val="20"/>
        </w:rPr>
        <w:t>7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bookmarkEnd w:id="2"/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bookmarkStart w:id="3" w:name="_Hlk8813291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bookmarkEnd w:id="3"/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F53099" w:rsidRDefault="00227977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плановый период 202</w:t>
      </w:r>
      <w:r w:rsidR="0096451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202</w:t>
      </w:r>
      <w:r w:rsidR="0096451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</w:t>
      </w:r>
      <w:r w:rsidR="00F530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годов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3099" w:rsidRPr="0075234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2344">
        <w:rPr>
          <w:rFonts w:ascii="Times New Roman CYR" w:hAnsi="Times New Roman CYR" w:cs="Times New Roman CYR"/>
          <w:color w:val="000000"/>
          <w:sz w:val="24"/>
          <w:szCs w:val="24"/>
        </w:rPr>
        <w:t>(тыс. рублей)</w:t>
      </w:r>
    </w:p>
    <w:tbl>
      <w:tblPr>
        <w:tblW w:w="104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0"/>
        <w:gridCol w:w="785"/>
        <w:gridCol w:w="580"/>
        <w:gridCol w:w="482"/>
        <w:gridCol w:w="1575"/>
        <w:gridCol w:w="560"/>
        <w:gridCol w:w="1121"/>
        <w:gridCol w:w="1134"/>
      </w:tblGrid>
      <w:tr w:rsidR="00A46E45" w:rsidRPr="009D5E66" w:rsidTr="0048419A">
        <w:trPr>
          <w:trHeight w:val="690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</w:t>
            </w:r>
            <w:r w:rsidR="0096451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6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</w:t>
            </w:r>
            <w:r w:rsidR="0096451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7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678D2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817,162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678D2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819,556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678D2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678D2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32,118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A551C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A551C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C7678B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C7678B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EC5D28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7A551C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7A551C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170B7F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170B7F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4129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4129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EC5D2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EC5D2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46E45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46E45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1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C59F2">
              <w:rPr>
                <w:rFonts w:ascii="Times New Roman" w:hAnsi="Times New Roman"/>
                <w:b/>
                <w:sz w:val="24"/>
                <w:szCs w:val="24"/>
              </w:rPr>
              <w:t>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1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C59F2">
              <w:rPr>
                <w:rFonts w:ascii="Times New Roman" w:hAnsi="Times New Roman"/>
                <w:b/>
                <w:sz w:val="24"/>
                <w:szCs w:val="24"/>
              </w:rPr>
              <w:t>77,201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12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C59F2">
              <w:rPr>
                <w:rFonts w:ascii="Times New Roman" w:hAnsi="Times New Roman"/>
                <w:b/>
                <w:bCs/>
                <w:sz w:val="24"/>
                <w:szCs w:val="24"/>
              </w:rPr>
              <w:t>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12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C59F2">
              <w:rPr>
                <w:rFonts w:ascii="Times New Roman" w:hAnsi="Times New Roman"/>
                <w:b/>
                <w:bCs/>
                <w:sz w:val="24"/>
                <w:szCs w:val="24"/>
              </w:rPr>
              <w:t>77,201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5C59F2">
              <w:rPr>
                <w:rFonts w:ascii="Times New Roman" w:hAnsi="Times New Roman"/>
                <w:sz w:val="24"/>
                <w:szCs w:val="24"/>
              </w:rPr>
              <w:t>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5C59F2">
              <w:rPr>
                <w:rFonts w:ascii="Times New Roman" w:hAnsi="Times New Roman"/>
                <w:sz w:val="24"/>
                <w:szCs w:val="24"/>
              </w:rPr>
              <w:t>77,201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9F2" w:rsidRPr="00AC4129" w:rsidRDefault="003100E4" w:rsidP="005C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5C59F2">
              <w:rPr>
                <w:rFonts w:ascii="Times New Roman" w:hAnsi="Times New Roman"/>
                <w:sz w:val="24"/>
                <w:szCs w:val="24"/>
              </w:rPr>
              <w:t>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5C59F2">
              <w:rPr>
                <w:rFonts w:ascii="Times New Roman" w:hAnsi="Times New Roman"/>
                <w:sz w:val="24"/>
                <w:szCs w:val="24"/>
              </w:rPr>
              <w:t>77,201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5C59F2">
              <w:rPr>
                <w:rFonts w:ascii="Times New Roman" w:hAnsi="Times New Roman"/>
                <w:sz w:val="24"/>
                <w:szCs w:val="24"/>
              </w:rPr>
              <w:t>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5C59F2">
              <w:rPr>
                <w:rFonts w:ascii="Times New Roman" w:hAnsi="Times New Roman"/>
                <w:sz w:val="24"/>
                <w:szCs w:val="24"/>
              </w:rPr>
              <w:t>77,201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5C59F2">
              <w:rPr>
                <w:rFonts w:ascii="Times New Roman" w:hAnsi="Times New Roman"/>
                <w:sz w:val="24"/>
                <w:szCs w:val="24"/>
              </w:rPr>
              <w:t>70,959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5C59F2">
              <w:rPr>
                <w:rFonts w:ascii="Times New Roman" w:hAnsi="Times New Roman"/>
                <w:sz w:val="24"/>
                <w:szCs w:val="24"/>
              </w:rPr>
              <w:t>77,201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063706" w:rsidRDefault="00AC4129" w:rsidP="00AC4129">
            <w:pPr>
              <w:spacing w:after="0"/>
              <w:jc w:val="center"/>
            </w:pPr>
          </w:p>
          <w:p w:rsidR="00AC4129" w:rsidRPr="00063706" w:rsidRDefault="00AC4129" w:rsidP="00AC4129">
            <w:pPr>
              <w:spacing w:after="0"/>
              <w:jc w:val="center"/>
            </w:pPr>
          </w:p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063706" w:rsidRDefault="00AC4129" w:rsidP="00AC4129">
            <w:pPr>
              <w:spacing w:after="0"/>
              <w:jc w:val="center"/>
            </w:pPr>
          </w:p>
          <w:p w:rsidR="00AC4129" w:rsidRPr="00063706" w:rsidRDefault="00AC4129" w:rsidP="00AC4129">
            <w:pPr>
              <w:spacing w:after="0"/>
              <w:jc w:val="center"/>
            </w:pPr>
          </w:p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063706" w:rsidRDefault="00AC4129" w:rsidP="00AC4129">
            <w:pPr>
              <w:spacing w:after="0"/>
              <w:ind w:left="-125" w:right="-147"/>
              <w:jc w:val="center"/>
            </w:pPr>
          </w:p>
          <w:p w:rsidR="00AC4129" w:rsidRPr="00063706" w:rsidRDefault="00AC4129" w:rsidP="00AC4129">
            <w:pPr>
              <w:spacing w:after="0"/>
              <w:ind w:left="-125" w:right="-147"/>
              <w:jc w:val="center"/>
            </w:pPr>
          </w:p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5D28" w:rsidRDefault="00EC5D28" w:rsidP="00EC5D28">
            <w:pPr>
              <w:tabs>
                <w:tab w:val="left" w:pos="195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C5D28" w:rsidRDefault="00EC5D28" w:rsidP="00EC5D28">
            <w:pPr>
              <w:tabs>
                <w:tab w:val="left" w:pos="195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D28" w:rsidRDefault="00EC5D28" w:rsidP="00EC5D28">
            <w:pPr>
              <w:tabs>
                <w:tab w:val="left" w:pos="195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D28" w:rsidRDefault="00EC5D28" w:rsidP="00EC5D28">
            <w:pPr>
              <w:tabs>
                <w:tab w:val="left" w:pos="195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129" w:rsidRPr="00AC4129" w:rsidRDefault="00EC5D28" w:rsidP="00EC5D28">
            <w:pPr>
              <w:tabs>
                <w:tab w:val="left" w:pos="195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AC4129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5D28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D28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D28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D28" w:rsidRDefault="00EC5D28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6E45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6E45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6E45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6E45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1663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1663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1663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5C59F2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AC4129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C59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5C59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5C59F2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="00AC4129"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170B7F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5C59F2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C41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5C59F2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C41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170B7F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5C59F2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C41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5C59F2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C41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170B7F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C59F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C59F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C59F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5C59F2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C41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AC4129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5C59F2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C41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5C59F2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C41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678D2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817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EB50A4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EB50A4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206,237</w:t>
            </w:r>
          </w:p>
        </w:tc>
      </w:tr>
      <w:tr w:rsidR="006678D2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EB50A4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EB50A4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206,237</w:t>
            </w:r>
          </w:p>
        </w:tc>
      </w:tr>
      <w:tr w:rsidR="006678D2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EB50A4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EB50A4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206,237</w:t>
            </w:r>
          </w:p>
        </w:tc>
      </w:tr>
      <w:tr w:rsidR="006678D2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EB50A4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EB50A4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206,237</w:t>
            </w:r>
          </w:p>
        </w:tc>
      </w:tr>
      <w:tr w:rsidR="006678D2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EB50A4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EB50A4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206,237</w:t>
            </w:r>
          </w:p>
        </w:tc>
      </w:tr>
      <w:tr w:rsidR="006678D2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EB50A4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EB50A4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206,237</w:t>
            </w:r>
          </w:p>
        </w:tc>
      </w:tr>
      <w:tr w:rsidR="006678D2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EB50A4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EB50A4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206,237</w:t>
            </w:r>
          </w:p>
        </w:tc>
      </w:tr>
      <w:tr w:rsidR="006678D2" w:rsidRPr="006678D2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78D2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5C59F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678D2" w:rsidRPr="006678D2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5C59F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678D2" w:rsidRPr="006678D2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6678D2" w:rsidRPr="006678D2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78D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5C59F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678D2" w:rsidRPr="006678D2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5C59F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678D2" w:rsidRPr="006678D2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6678D2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5C59F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678D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5C59F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678D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678D2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5C59F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678D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5C59F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678D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678D2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5C59F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678D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5C59F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678D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678D2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5C59F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678D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5C59F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678D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678D2" w:rsidRPr="009D5E66" w:rsidTr="0048419A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5C59F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678D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5C59F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678D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</w:tbl>
    <w:p w:rsidR="0012720B" w:rsidRDefault="0012720B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2720B" w:rsidRDefault="0012720B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2720B" w:rsidRDefault="0012720B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2720B" w:rsidRDefault="0012720B" w:rsidP="00EB5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0A4" w:rsidRDefault="00EB50A4" w:rsidP="00EB5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0A4" w:rsidRDefault="00EB50A4" w:rsidP="00EB5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0A4" w:rsidRDefault="00EB50A4" w:rsidP="00EB5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0A4" w:rsidRDefault="00EB50A4" w:rsidP="00EB5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0A4" w:rsidRDefault="00EB50A4" w:rsidP="00EB5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0A4" w:rsidRDefault="00EB50A4" w:rsidP="00EB5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B7A37" w:rsidRDefault="001B7A37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B7A37" w:rsidRDefault="001B7A37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9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E065F4">
        <w:rPr>
          <w:rFonts w:ascii="Times New Roman" w:hAnsi="Times New Roman"/>
          <w:color w:val="000000"/>
          <w:sz w:val="20"/>
          <w:szCs w:val="20"/>
        </w:rPr>
        <w:t>14.11.</w:t>
      </w:r>
      <w:r w:rsidRPr="006B456D">
        <w:rPr>
          <w:rFonts w:ascii="Times New Roman" w:hAnsi="Times New Roman"/>
          <w:color w:val="000000"/>
          <w:sz w:val="20"/>
          <w:szCs w:val="20"/>
        </w:rPr>
        <w:t>202</w:t>
      </w:r>
      <w:r w:rsidR="00EB50A4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E065F4">
        <w:rPr>
          <w:rFonts w:ascii="Times New Roman" w:hAnsi="Times New Roman"/>
          <w:color w:val="000000"/>
          <w:sz w:val="20"/>
          <w:szCs w:val="20"/>
        </w:rPr>
        <w:t xml:space="preserve"> 96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202</w:t>
      </w:r>
      <w:r w:rsidR="00EB50A4">
        <w:rPr>
          <w:rFonts w:ascii="Times New Roman" w:hAnsi="Times New Roman"/>
          <w:color w:val="000000"/>
          <w:sz w:val="20"/>
          <w:szCs w:val="20"/>
        </w:rPr>
        <w:t>5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EB50A4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EB50A4">
        <w:rPr>
          <w:rFonts w:ascii="Times New Roman" w:hAnsi="Times New Roman"/>
          <w:sz w:val="20"/>
          <w:szCs w:val="20"/>
        </w:rPr>
        <w:t>7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D91FCC" w:rsidRPr="00051C12" w:rsidRDefault="00D91FCC" w:rsidP="00D91FC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D91FC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53099" w:rsidRPr="0040741C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образования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Большесолдатского района </w:t>
      </w:r>
    </w:p>
    <w:p w:rsidR="00F53099" w:rsidRPr="00D302C4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Курской области 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на 20</w:t>
      </w:r>
      <w:r w:rsidR="00F2441B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EB50A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5 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год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F53099" w:rsidRPr="00197948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4819"/>
        <w:gridCol w:w="1701"/>
        <w:gridCol w:w="1701"/>
      </w:tblGrid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B50A4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тыс.руб.)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CE0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всего, в том числе: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4F3613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4F3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CE0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4F3613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685"/>
      </w:tblGrid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B50A4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тыс.руб.)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4F3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всего, в том числе: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53099" w:rsidRPr="004F3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53099" w:rsidRPr="007718F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53099" w:rsidRPr="004F3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10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E065F4">
        <w:rPr>
          <w:rFonts w:ascii="Times New Roman" w:hAnsi="Times New Roman"/>
          <w:color w:val="000000"/>
          <w:sz w:val="20"/>
          <w:szCs w:val="20"/>
        </w:rPr>
        <w:t>14.11.</w:t>
      </w:r>
      <w:r w:rsidRPr="006B456D">
        <w:rPr>
          <w:rFonts w:ascii="Times New Roman" w:hAnsi="Times New Roman"/>
          <w:color w:val="000000"/>
          <w:sz w:val="20"/>
          <w:szCs w:val="20"/>
        </w:rPr>
        <w:t>202</w:t>
      </w:r>
      <w:r w:rsidR="00EB50A4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E065F4">
        <w:rPr>
          <w:rFonts w:ascii="Times New Roman" w:hAnsi="Times New Roman"/>
          <w:color w:val="000000"/>
          <w:sz w:val="20"/>
          <w:szCs w:val="20"/>
        </w:rPr>
        <w:t>96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202</w:t>
      </w:r>
      <w:r w:rsidR="00EB50A4">
        <w:rPr>
          <w:rFonts w:ascii="Times New Roman" w:hAnsi="Times New Roman"/>
          <w:color w:val="000000"/>
          <w:sz w:val="20"/>
          <w:szCs w:val="20"/>
        </w:rPr>
        <w:t>5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EB50A4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EB50A4">
        <w:rPr>
          <w:rFonts w:ascii="Times New Roman" w:hAnsi="Times New Roman"/>
          <w:sz w:val="20"/>
          <w:szCs w:val="20"/>
        </w:rPr>
        <w:t>7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D91FCC" w:rsidRPr="00051C12" w:rsidRDefault="00D91FCC" w:rsidP="00D91FC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53099" w:rsidRPr="0040741C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образования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Большесолдатского района</w:t>
      </w:r>
    </w:p>
    <w:p w:rsidR="00F53099" w:rsidRPr="006136E4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Курской области </w:t>
      </w:r>
      <w:r w:rsidR="00F2441B">
        <w:rPr>
          <w:rFonts w:ascii="Times New Roman CYR" w:hAnsi="Times New Roman CYR" w:cs="Times New Roman CYR"/>
          <w:b/>
          <w:color w:val="000000"/>
          <w:sz w:val="28"/>
          <w:szCs w:val="28"/>
        </w:rPr>
        <w:t>на плановый период 202</w:t>
      </w:r>
      <w:r w:rsidR="00EB50A4">
        <w:rPr>
          <w:rFonts w:ascii="Times New Roman CYR" w:hAnsi="Times New Roman CYR" w:cs="Times New Roman CYR"/>
          <w:b/>
          <w:color w:val="000000"/>
          <w:sz w:val="28"/>
          <w:szCs w:val="28"/>
        </w:rPr>
        <w:t>6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и 202</w:t>
      </w:r>
      <w:r w:rsidR="00EB50A4">
        <w:rPr>
          <w:rFonts w:ascii="Times New Roman CYR" w:hAnsi="Times New Roman CYR" w:cs="Times New Roman CYR"/>
          <w:b/>
          <w:color w:val="000000"/>
          <w:sz w:val="28"/>
          <w:szCs w:val="28"/>
        </w:rPr>
        <w:t>7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годов.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9929" w:type="dxa"/>
        <w:tblInd w:w="-10" w:type="dxa"/>
        <w:tblLayout w:type="fixed"/>
        <w:tblLook w:val="0000"/>
      </w:tblPr>
      <w:tblGrid>
        <w:gridCol w:w="811"/>
        <w:gridCol w:w="2880"/>
        <w:gridCol w:w="1559"/>
        <w:gridCol w:w="1559"/>
        <w:gridCol w:w="1560"/>
        <w:gridCol w:w="1560"/>
      </w:tblGrid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B50A4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F53099" w:rsidRPr="009D5E66" w:rsidRDefault="00F2441B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 в 202</w:t>
            </w:r>
            <w:r w:rsidR="00EB50A4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="00F53099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 w:rsidR="00F53099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  <w:p w:rsidR="00F53099" w:rsidRPr="00CE0613" w:rsidRDefault="00F53099" w:rsidP="00785C55">
            <w:pPr>
              <w:tabs>
                <w:tab w:val="left" w:pos="507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6"/>
        <w:gridCol w:w="5259"/>
        <w:gridCol w:w="1858"/>
        <w:gridCol w:w="1647"/>
      </w:tblGrid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 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B50A4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B50A4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E16" w:rsidRPr="00702588" w:rsidRDefault="00642E16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11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E065F4">
        <w:rPr>
          <w:rFonts w:ascii="Times New Roman" w:hAnsi="Times New Roman"/>
          <w:color w:val="000000"/>
          <w:sz w:val="20"/>
          <w:szCs w:val="20"/>
        </w:rPr>
        <w:t>14.11.</w:t>
      </w:r>
      <w:r w:rsidRPr="006B456D">
        <w:rPr>
          <w:rFonts w:ascii="Times New Roman" w:hAnsi="Times New Roman"/>
          <w:color w:val="000000"/>
          <w:sz w:val="20"/>
          <w:szCs w:val="20"/>
        </w:rPr>
        <w:t>202</w:t>
      </w:r>
      <w:r w:rsidR="00EB50A4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E065F4">
        <w:rPr>
          <w:rFonts w:ascii="Times New Roman" w:hAnsi="Times New Roman"/>
          <w:color w:val="000000"/>
          <w:sz w:val="20"/>
          <w:szCs w:val="20"/>
        </w:rPr>
        <w:t xml:space="preserve"> 96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202</w:t>
      </w:r>
      <w:r w:rsidR="00EB50A4">
        <w:rPr>
          <w:rFonts w:ascii="Times New Roman" w:hAnsi="Times New Roman"/>
          <w:color w:val="000000"/>
          <w:sz w:val="20"/>
          <w:szCs w:val="20"/>
        </w:rPr>
        <w:t>5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EB50A4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EB50A4">
        <w:rPr>
          <w:rFonts w:ascii="Times New Roman" w:hAnsi="Times New Roman"/>
          <w:sz w:val="20"/>
          <w:szCs w:val="20"/>
        </w:rPr>
        <w:t>7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D91FCC" w:rsidRPr="00051C12" w:rsidRDefault="00D91FCC" w:rsidP="00D91FC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D9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99" w:rsidRPr="00846410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099" w:rsidRPr="00721E40" w:rsidRDefault="00F53099" w:rsidP="00F5309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721E40">
        <w:rPr>
          <w:rFonts w:ascii="Arial" w:hAnsi="Arial" w:cs="Arial"/>
          <w:b/>
          <w:sz w:val="24"/>
        </w:rPr>
        <w:t>Программа муниципальных гарантий</w:t>
      </w:r>
    </w:p>
    <w:p w:rsidR="00F53099" w:rsidRPr="00721E40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</w:rPr>
      </w:pPr>
      <w:r w:rsidRPr="00721E40">
        <w:rPr>
          <w:rFonts w:ascii="Arial" w:hAnsi="Arial" w:cs="Arial"/>
          <w:b/>
          <w:i/>
        </w:rPr>
        <w:t>муниципального образования «Сторожевский сельсовет»</w:t>
      </w:r>
    </w:p>
    <w:p w:rsidR="00F53099" w:rsidRDefault="00F53099" w:rsidP="00F53099">
      <w:pPr>
        <w:pStyle w:val="3"/>
        <w:tabs>
          <w:tab w:val="left" w:pos="0"/>
          <w:tab w:val="center" w:pos="4960"/>
          <w:tab w:val="right" w:pos="9921"/>
        </w:tabs>
        <w:ind w:left="142" w:hanging="142"/>
        <w:jc w:val="center"/>
        <w:rPr>
          <w:rFonts w:ascii="Arial" w:hAnsi="Arial" w:cs="Arial"/>
        </w:rPr>
      </w:pPr>
      <w:r w:rsidRPr="00721E40">
        <w:rPr>
          <w:rFonts w:ascii="Arial" w:hAnsi="Arial" w:cs="Arial"/>
          <w:b/>
          <w:i/>
        </w:rPr>
        <w:t>Большесолдатского района Курской области на 202</w:t>
      </w:r>
      <w:r w:rsidR="00EB50A4">
        <w:rPr>
          <w:rFonts w:ascii="Arial" w:hAnsi="Arial" w:cs="Arial"/>
          <w:b/>
          <w:i/>
        </w:rPr>
        <w:t>5</w:t>
      </w:r>
      <w:r w:rsidRPr="00721E40">
        <w:rPr>
          <w:rFonts w:ascii="Arial" w:hAnsi="Arial" w:cs="Arial"/>
          <w:b/>
          <w:i/>
        </w:rPr>
        <w:t xml:space="preserve"> год</w:t>
      </w:r>
    </w:p>
    <w:p w:rsidR="00F53099" w:rsidRDefault="00F53099" w:rsidP="00F53099">
      <w:pPr>
        <w:jc w:val="center"/>
        <w:rPr>
          <w:rFonts w:ascii="Arial" w:hAnsi="Arial" w:cs="Arial"/>
        </w:rPr>
      </w:pPr>
    </w:p>
    <w:p w:rsidR="00F53099" w:rsidRDefault="00F53099" w:rsidP="00F5309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</w:t>
      </w:r>
      <w:r w:rsidR="00F2441B">
        <w:rPr>
          <w:rFonts w:ascii="Arial" w:hAnsi="Arial" w:cs="Arial"/>
          <w:sz w:val="20"/>
          <w:szCs w:val="20"/>
        </w:rPr>
        <w:t>ию муниципальных гарантий в 202</w:t>
      </w:r>
      <w:r w:rsidR="00EB50A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bookmarkEnd w:id="4"/>
      <w:tr w:rsidR="00F53099" w:rsidTr="00785C55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</w:t>
      </w:r>
      <w:r w:rsidR="00EB50A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EB50A4" w:rsidRDefault="00EB50A4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12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E065F4">
        <w:rPr>
          <w:rFonts w:ascii="Times New Roman" w:hAnsi="Times New Roman"/>
          <w:color w:val="000000"/>
          <w:sz w:val="20"/>
          <w:szCs w:val="20"/>
        </w:rPr>
        <w:t>14.11.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202</w:t>
      </w:r>
      <w:r w:rsidR="00EB50A4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E065F4">
        <w:rPr>
          <w:rFonts w:ascii="Times New Roman" w:hAnsi="Times New Roman"/>
          <w:color w:val="000000"/>
          <w:sz w:val="20"/>
          <w:szCs w:val="20"/>
        </w:rPr>
        <w:t xml:space="preserve"> 96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202</w:t>
      </w:r>
      <w:r w:rsidR="00EB50A4">
        <w:rPr>
          <w:rFonts w:ascii="Times New Roman" w:hAnsi="Times New Roman"/>
          <w:color w:val="000000"/>
          <w:sz w:val="20"/>
          <w:szCs w:val="20"/>
        </w:rPr>
        <w:t>5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EB50A4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EB50A4">
        <w:rPr>
          <w:rFonts w:ascii="Times New Roman" w:hAnsi="Times New Roman"/>
          <w:sz w:val="20"/>
          <w:szCs w:val="20"/>
        </w:rPr>
        <w:t>7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B13778" w:rsidRDefault="00F53099" w:rsidP="00D91F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Pr="003E6263" w:rsidRDefault="00F53099" w:rsidP="00F5309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3E6263">
        <w:rPr>
          <w:rFonts w:ascii="Arial" w:hAnsi="Arial" w:cs="Arial"/>
          <w:b/>
          <w:sz w:val="24"/>
        </w:rPr>
        <w:t>Программа муниципальных гарантий</w:t>
      </w:r>
    </w:p>
    <w:p w:rsidR="00F53099" w:rsidRPr="003E6263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</w:rPr>
      </w:pPr>
      <w:r w:rsidRPr="003E6263">
        <w:rPr>
          <w:rFonts w:ascii="Arial" w:hAnsi="Arial" w:cs="Arial"/>
          <w:b/>
          <w:i/>
        </w:rPr>
        <w:t>муниципального образования «Сторожевский сельсовет»</w:t>
      </w:r>
    </w:p>
    <w:p w:rsidR="00F53099" w:rsidRPr="003E6263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</w:rPr>
      </w:pPr>
      <w:r w:rsidRPr="003E6263">
        <w:rPr>
          <w:rFonts w:ascii="Arial" w:hAnsi="Arial" w:cs="Arial"/>
          <w:b/>
        </w:rPr>
        <w:t>Большесолдатского района Курской области</w:t>
      </w:r>
    </w:p>
    <w:p w:rsidR="00F53099" w:rsidRPr="003E6263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</w:rPr>
      </w:pPr>
      <w:r w:rsidRPr="003E6263">
        <w:rPr>
          <w:rFonts w:ascii="Arial" w:hAnsi="Arial" w:cs="Arial"/>
          <w:b/>
        </w:rPr>
        <w:t>на плановый период 202</w:t>
      </w:r>
      <w:r w:rsidR="00EB50A4">
        <w:rPr>
          <w:rFonts w:ascii="Arial" w:hAnsi="Arial" w:cs="Arial"/>
          <w:b/>
        </w:rPr>
        <w:t>6</w:t>
      </w:r>
      <w:r w:rsidRPr="003E6263">
        <w:rPr>
          <w:rFonts w:ascii="Arial" w:hAnsi="Arial" w:cs="Arial"/>
          <w:b/>
        </w:rPr>
        <w:t xml:space="preserve"> и 202</w:t>
      </w:r>
      <w:r w:rsidR="00EB50A4">
        <w:rPr>
          <w:rFonts w:ascii="Arial" w:hAnsi="Arial" w:cs="Arial"/>
          <w:b/>
        </w:rPr>
        <w:t>7</w:t>
      </w:r>
      <w:r w:rsidRPr="003E6263">
        <w:rPr>
          <w:rFonts w:ascii="Arial" w:hAnsi="Arial" w:cs="Arial"/>
          <w:b/>
        </w:rPr>
        <w:t xml:space="preserve"> годов</w:t>
      </w:r>
    </w:p>
    <w:p w:rsidR="00F53099" w:rsidRPr="000762B0" w:rsidRDefault="00F53099" w:rsidP="00F53099"/>
    <w:p w:rsidR="00F53099" w:rsidRPr="00C64994" w:rsidRDefault="00F53099" w:rsidP="00F53099">
      <w:pPr>
        <w:pStyle w:val="ad"/>
        <w:numPr>
          <w:ilvl w:val="1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C64994"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</w:t>
      </w:r>
      <w:r w:rsidR="00EB50A4">
        <w:rPr>
          <w:rFonts w:ascii="Arial" w:hAnsi="Arial" w:cs="Arial"/>
          <w:sz w:val="20"/>
          <w:szCs w:val="20"/>
        </w:rPr>
        <w:t>6</w:t>
      </w:r>
      <w:r w:rsidRPr="00C64994">
        <w:rPr>
          <w:rFonts w:ascii="Arial" w:hAnsi="Arial" w:cs="Arial"/>
          <w:sz w:val="20"/>
          <w:szCs w:val="20"/>
        </w:rPr>
        <w:t xml:space="preserve"> - 202</w:t>
      </w:r>
      <w:r w:rsidR="00EB50A4">
        <w:rPr>
          <w:rFonts w:ascii="Arial" w:hAnsi="Arial" w:cs="Arial"/>
          <w:sz w:val="20"/>
          <w:szCs w:val="20"/>
        </w:rPr>
        <w:t>7</w:t>
      </w:r>
      <w:r w:rsidRPr="00C64994">
        <w:rPr>
          <w:rFonts w:ascii="Arial" w:hAnsi="Arial" w:cs="Arial"/>
          <w:sz w:val="20"/>
          <w:szCs w:val="20"/>
        </w:rPr>
        <w:t xml:space="preserve"> годах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9622" w:type="dxa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numPr>
          <w:ilvl w:val="1"/>
          <w:numId w:val="3"/>
        </w:numPr>
        <w:suppressAutoHyphens/>
        <w:spacing w:after="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</w:t>
      </w:r>
      <w:r w:rsidR="00F2441B">
        <w:rPr>
          <w:rFonts w:ascii="Arial" w:hAnsi="Arial" w:cs="Arial"/>
          <w:sz w:val="20"/>
          <w:szCs w:val="20"/>
        </w:rPr>
        <w:t>жным гарантийным случаям, в 202</w:t>
      </w:r>
      <w:r w:rsidR="00EB50A4">
        <w:rPr>
          <w:rFonts w:ascii="Arial" w:hAnsi="Arial" w:cs="Arial"/>
          <w:sz w:val="20"/>
          <w:szCs w:val="20"/>
        </w:rPr>
        <w:t>6</w:t>
      </w:r>
      <w:r w:rsidR="00F2441B">
        <w:rPr>
          <w:rFonts w:ascii="Arial" w:hAnsi="Arial" w:cs="Arial"/>
          <w:sz w:val="20"/>
          <w:szCs w:val="20"/>
        </w:rPr>
        <w:t xml:space="preserve"> - 202</w:t>
      </w:r>
      <w:r w:rsidR="00EB50A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/>
      </w:tblPr>
      <w:tblGrid>
        <w:gridCol w:w="3652"/>
        <w:gridCol w:w="3021"/>
        <w:gridCol w:w="2976"/>
      </w:tblGrid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EB50A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EB50A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F53099" w:rsidTr="00785C55">
        <w:trPr>
          <w:trHeight w:val="6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8419A" w:rsidRDefault="0048419A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48419A" w:rsidRDefault="0048419A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13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E065F4">
        <w:rPr>
          <w:rFonts w:ascii="Times New Roman" w:hAnsi="Times New Roman"/>
          <w:color w:val="000000"/>
          <w:sz w:val="20"/>
          <w:szCs w:val="20"/>
        </w:rPr>
        <w:t>14.11.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202</w:t>
      </w:r>
      <w:r w:rsidR="00EB50A4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E065F4">
        <w:rPr>
          <w:rFonts w:ascii="Times New Roman" w:hAnsi="Times New Roman"/>
          <w:color w:val="000000"/>
          <w:sz w:val="20"/>
          <w:szCs w:val="20"/>
        </w:rPr>
        <w:t>96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202</w:t>
      </w:r>
      <w:r w:rsidR="00EB50A4">
        <w:rPr>
          <w:rFonts w:ascii="Times New Roman" w:hAnsi="Times New Roman"/>
          <w:color w:val="000000"/>
          <w:sz w:val="20"/>
          <w:szCs w:val="20"/>
        </w:rPr>
        <w:t>5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6678D2" w:rsidRDefault="00D91FCC" w:rsidP="00667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EB50A4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EB50A4">
        <w:rPr>
          <w:rFonts w:ascii="Times New Roman" w:hAnsi="Times New Roman"/>
          <w:sz w:val="20"/>
          <w:szCs w:val="20"/>
        </w:rPr>
        <w:t>7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F53099" w:rsidRDefault="00F53099" w:rsidP="00E86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</w:t>
      </w:r>
      <w:r w:rsidR="00F2441B">
        <w:rPr>
          <w:rFonts w:ascii="Times New Roman CYR" w:hAnsi="Times New Roman CYR" w:cs="Times New Roman CYR"/>
          <w:b/>
          <w:bCs/>
          <w:sz w:val="28"/>
          <w:szCs w:val="28"/>
        </w:rPr>
        <w:t>на 202</w:t>
      </w:r>
      <w:r w:rsidR="00EB50A4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F53099" w:rsidRPr="00CC6C44" w:rsidRDefault="00F53099" w:rsidP="00F53099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8"/>
        <w:gridCol w:w="1843"/>
        <w:gridCol w:w="1275"/>
      </w:tblGrid>
      <w:tr w:rsidR="00F53099" w:rsidRPr="000707B3" w:rsidTr="00E864F2">
        <w:trPr>
          <w:trHeight w:val="649"/>
        </w:trPr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0707B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sz w:val="24"/>
                <w:szCs w:val="24"/>
                <w:lang w:val="en-US"/>
              </w:rPr>
            </w:pPr>
            <w:r w:rsidRPr="000707B3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0707B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24"/>
                <w:szCs w:val="24"/>
                <w:lang w:val="en-US"/>
              </w:rPr>
            </w:pPr>
            <w:r w:rsidRPr="000707B3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E864F2" w:rsidRDefault="00F53099" w:rsidP="00E864F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07B3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 w:rsidR="00F1709E" w:rsidRPr="000707B3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B50A4" w:rsidRPr="000707B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0707B3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</w:tc>
      </w:tr>
      <w:tr w:rsidR="00F53099" w:rsidRPr="009D5E66" w:rsidTr="0048419A">
        <w:trPr>
          <w:trHeight w:val="233"/>
        </w:trPr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0707B3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53099" w:rsidRPr="009D5E66" w:rsidTr="0048419A">
        <w:trPr>
          <w:trHeight w:val="233"/>
        </w:trPr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0F6C0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0707B3" w:rsidRDefault="000F6C03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3009,280</w:t>
            </w:r>
          </w:p>
        </w:tc>
      </w:tr>
      <w:tr w:rsidR="006678D2" w:rsidRPr="009D5E66" w:rsidTr="0048419A">
        <w:trPr>
          <w:trHeight w:val="233"/>
        </w:trPr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78D2" w:rsidRPr="000707B3" w:rsidRDefault="000F6C03" w:rsidP="006678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285,898</w:t>
            </w:r>
          </w:p>
        </w:tc>
      </w:tr>
      <w:tr w:rsidR="006678D2" w:rsidRPr="009D5E66" w:rsidTr="0048419A">
        <w:trPr>
          <w:trHeight w:val="233"/>
        </w:trPr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78D2" w:rsidRPr="000707B3" w:rsidRDefault="000F6C03" w:rsidP="006678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285,898</w:t>
            </w:r>
          </w:p>
        </w:tc>
      </w:tr>
      <w:tr w:rsidR="00F53099" w:rsidRPr="009D5E66" w:rsidTr="0048419A">
        <w:trPr>
          <w:trHeight w:val="233"/>
        </w:trPr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633DA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0707B3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07B3" w:rsidRPr="000707B3" w:rsidRDefault="000707B3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7B3">
              <w:rPr>
                <w:rFonts w:ascii="Times New Roman" w:hAnsi="Times New Roman"/>
                <w:bCs/>
                <w:sz w:val="24"/>
                <w:szCs w:val="24"/>
              </w:rPr>
              <w:t>2,000</w:t>
            </w:r>
          </w:p>
        </w:tc>
      </w:tr>
      <w:tr w:rsidR="00F53099" w:rsidRPr="009D5E66" w:rsidTr="0048419A">
        <w:trPr>
          <w:trHeight w:val="233"/>
        </w:trPr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633DA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4F2" w:rsidRDefault="00E864F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3099" w:rsidRPr="000707B3" w:rsidRDefault="000707B3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7B3">
              <w:rPr>
                <w:rFonts w:ascii="Times New Roman" w:hAnsi="Times New Roman"/>
                <w:bCs/>
                <w:sz w:val="24"/>
                <w:szCs w:val="24"/>
              </w:rPr>
              <w:t>2,000</w:t>
            </w:r>
          </w:p>
        </w:tc>
      </w:tr>
      <w:tr w:rsidR="00F53099" w:rsidRPr="009D5E66" w:rsidTr="0048419A">
        <w:trPr>
          <w:trHeight w:val="233"/>
        </w:trPr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0707B3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07B3" w:rsidRPr="000707B3" w:rsidRDefault="000707B3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7B3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F53099" w:rsidRPr="009D5E66" w:rsidTr="0048419A">
        <w:trPr>
          <w:trHeight w:val="233"/>
        </w:trPr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0707B3" w:rsidRDefault="000707B3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7B3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F53099" w:rsidRPr="009D5E66" w:rsidTr="0048419A">
        <w:trPr>
          <w:trHeight w:val="554"/>
        </w:trPr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0707B3" w:rsidRDefault="000707B3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881,302</w:t>
            </w:r>
          </w:p>
        </w:tc>
      </w:tr>
      <w:tr w:rsidR="00F53099" w:rsidRPr="00470127" w:rsidTr="0048419A">
        <w:trPr>
          <w:trHeight w:val="897"/>
        </w:trPr>
        <w:tc>
          <w:tcPr>
            <w:tcW w:w="70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1377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0707B3" w:rsidRDefault="000707B3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881,302</w:t>
            </w:r>
          </w:p>
        </w:tc>
      </w:tr>
      <w:tr w:rsidR="00E864F2" w:rsidRPr="00470127" w:rsidTr="0048419A">
        <w:trPr>
          <w:trHeight w:val="897"/>
        </w:trPr>
        <w:tc>
          <w:tcPr>
            <w:tcW w:w="70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64F2" w:rsidRPr="00E864F2" w:rsidRDefault="00E864F2" w:rsidP="00E864F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F2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развитие сельских территорий Сторожевского сельсовета Большесолдатского района Курской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864F2" w:rsidRPr="00E864F2" w:rsidRDefault="00E864F2" w:rsidP="00E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64F2" w:rsidRPr="000707B3" w:rsidRDefault="00E864F2" w:rsidP="00E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1816,080</w:t>
            </w:r>
          </w:p>
        </w:tc>
      </w:tr>
      <w:tr w:rsidR="00E864F2" w:rsidRPr="00470127" w:rsidTr="00E864F2">
        <w:trPr>
          <w:trHeight w:val="376"/>
        </w:trPr>
        <w:tc>
          <w:tcPr>
            <w:tcW w:w="70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64F2" w:rsidRPr="00E864F2" w:rsidRDefault="00E864F2" w:rsidP="00E864F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4F2">
              <w:rPr>
                <w:rFonts w:ascii="Times New Roman" w:hAnsi="Times New Roman"/>
                <w:sz w:val="24"/>
                <w:szCs w:val="24"/>
              </w:rPr>
              <w:t>Подпрограмма «Благоустройство сельских территорий»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864F2" w:rsidRPr="00E864F2" w:rsidRDefault="00E864F2" w:rsidP="00E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64F2" w:rsidRPr="000707B3" w:rsidRDefault="00E864F2" w:rsidP="00E8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1816,080</w:t>
            </w:r>
          </w:p>
        </w:tc>
      </w:tr>
      <w:tr w:rsidR="00952A07" w:rsidRPr="00470127" w:rsidTr="0048419A">
        <w:trPr>
          <w:trHeight w:val="897"/>
        </w:trPr>
        <w:tc>
          <w:tcPr>
            <w:tcW w:w="70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2A07" w:rsidRPr="000853A3" w:rsidRDefault="00952A07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3A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2A07" w:rsidRPr="000853A3" w:rsidRDefault="00952A0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3A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0853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2A07" w:rsidRPr="000707B3" w:rsidRDefault="000707B3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B3">
              <w:rPr>
                <w:rFonts w:ascii="Times New Roman" w:hAnsi="Times New Roman"/>
                <w:sz w:val="24"/>
                <w:szCs w:val="24"/>
              </w:rPr>
              <w:t>23,000</w:t>
            </w:r>
          </w:p>
        </w:tc>
      </w:tr>
      <w:tr w:rsidR="00952A07" w:rsidRPr="00470127" w:rsidTr="00E864F2">
        <w:trPr>
          <w:trHeight w:val="652"/>
        </w:trPr>
        <w:tc>
          <w:tcPr>
            <w:tcW w:w="70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52A07" w:rsidRPr="00114136" w:rsidRDefault="00952A07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36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2A07" w:rsidRPr="006441CD" w:rsidRDefault="00952A0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1CD">
              <w:rPr>
                <w:rFonts w:ascii="Times New Roman" w:hAnsi="Times New Roman"/>
                <w:sz w:val="24"/>
                <w:szCs w:val="24"/>
              </w:rPr>
              <w:t>02 2</w:t>
            </w:r>
            <w:r w:rsidRPr="006441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2A07" w:rsidRPr="006441CD" w:rsidRDefault="000707B3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CD">
              <w:rPr>
                <w:rFonts w:ascii="Times New Roman" w:hAnsi="Times New Roman"/>
                <w:sz w:val="24"/>
                <w:szCs w:val="24"/>
              </w:rPr>
              <w:t>23,000</w:t>
            </w:r>
          </w:p>
        </w:tc>
      </w:tr>
    </w:tbl>
    <w:p w:rsidR="00F53099" w:rsidRPr="004219EA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99" w:rsidRPr="004219EA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14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E065F4">
        <w:rPr>
          <w:rFonts w:ascii="Times New Roman" w:hAnsi="Times New Roman"/>
          <w:color w:val="000000"/>
          <w:sz w:val="20"/>
          <w:szCs w:val="20"/>
        </w:rPr>
        <w:t>14.11.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202</w:t>
      </w:r>
      <w:r w:rsidR="000707B3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E065F4">
        <w:rPr>
          <w:rFonts w:ascii="Times New Roman" w:hAnsi="Times New Roman"/>
          <w:color w:val="000000"/>
          <w:sz w:val="20"/>
          <w:szCs w:val="20"/>
        </w:rPr>
        <w:t xml:space="preserve"> 96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202</w:t>
      </w:r>
      <w:r w:rsidR="000707B3">
        <w:rPr>
          <w:rFonts w:ascii="Times New Roman" w:hAnsi="Times New Roman"/>
          <w:color w:val="000000"/>
          <w:sz w:val="20"/>
          <w:szCs w:val="20"/>
        </w:rPr>
        <w:t>5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Default="00D91FCC" w:rsidP="009052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0707B3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0707B3">
        <w:rPr>
          <w:rFonts w:ascii="Times New Roman" w:hAnsi="Times New Roman"/>
          <w:sz w:val="20"/>
          <w:szCs w:val="20"/>
        </w:rPr>
        <w:t>7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0707B3" w:rsidRPr="00905298" w:rsidRDefault="000707B3" w:rsidP="009052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F53099" w:rsidRPr="00905298" w:rsidRDefault="00F53099" w:rsidP="00905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плановый </w:t>
      </w:r>
      <w:r w:rsidR="00F1709E">
        <w:rPr>
          <w:rFonts w:ascii="Times New Roman CYR" w:hAnsi="Times New Roman CYR" w:cs="Times New Roman CYR"/>
          <w:b/>
          <w:bCs/>
          <w:sz w:val="28"/>
          <w:szCs w:val="28"/>
        </w:rPr>
        <w:t>период 202</w:t>
      </w:r>
      <w:r w:rsidR="000707B3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1709E"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202</w:t>
      </w:r>
      <w:r w:rsidR="000707B3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 </w:t>
      </w:r>
    </w:p>
    <w:p w:rsidR="00F53099" w:rsidRPr="00CC6C44" w:rsidRDefault="00F53099" w:rsidP="00F53099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(тыс.рублей)</w:t>
      </w:r>
    </w:p>
    <w:tbl>
      <w:tblPr>
        <w:tblW w:w="1025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0"/>
        <w:gridCol w:w="1701"/>
        <w:gridCol w:w="1428"/>
        <w:gridCol w:w="1266"/>
      </w:tblGrid>
      <w:tr w:rsidR="00F53099" w:rsidRPr="009D5E66" w:rsidTr="000F6C03">
        <w:trPr>
          <w:trHeight w:val="687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Сумма на </w:t>
            </w:r>
          </w:p>
          <w:p w:rsidR="00F53099" w:rsidRDefault="00C11515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0707B3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="00F53099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F53099" w:rsidRPr="00E953FD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C11515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</w:t>
            </w:r>
            <w:r w:rsidR="000707B3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="00F53099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F53099" w:rsidRPr="0026758A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53099" w:rsidRPr="009D5E66" w:rsidTr="000F6C03">
        <w:trPr>
          <w:trHeight w:val="233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53099" w:rsidRPr="009D5E66" w:rsidTr="000F6C03">
        <w:trPr>
          <w:trHeight w:val="233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0C03DE" w:rsidRDefault="000707B3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295,926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0C03DE" w:rsidRDefault="000707B3" w:rsidP="00C1151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282,237</w:t>
            </w:r>
          </w:p>
        </w:tc>
      </w:tr>
      <w:tr w:rsidR="00905298" w:rsidRPr="009D5E66" w:rsidTr="000F6C03">
        <w:trPr>
          <w:trHeight w:val="233"/>
        </w:trPr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05298" w:rsidRDefault="000707B3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219,926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05298" w:rsidRDefault="000707B3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206,237</w:t>
            </w:r>
          </w:p>
        </w:tc>
      </w:tr>
      <w:tr w:rsidR="00905298" w:rsidRPr="009D5E66" w:rsidTr="000F6C03">
        <w:trPr>
          <w:trHeight w:val="233"/>
        </w:trPr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05298" w:rsidRDefault="000707B3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219,926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05298" w:rsidRDefault="000707B3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206,237</w:t>
            </w:r>
          </w:p>
        </w:tc>
      </w:tr>
      <w:tr w:rsidR="00905298" w:rsidRPr="009D5E66" w:rsidTr="000F6C03">
        <w:trPr>
          <w:trHeight w:val="233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cs="Calibri"/>
                <w:bCs/>
                <w:sz w:val="24"/>
                <w:szCs w:val="24"/>
              </w:rPr>
              <w:t>2,000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2,000</w:t>
            </w:r>
          </w:p>
        </w:tc>
      </w:tr>
      <w:tr w:rsidR="00905298" w:rsidRPr="009D5E66" w:rsidTr="000F6C03">
        <w:trPr>
          <w:trHeight w:val="233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cs="Calibri"/>
                <w:bCs/>
                <w:sz w:val="24"/>
                <w:szCs w:val="24"/>
              </w:rPr>
              <w:t>2,000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2,000</w:t>
            </w:r>
          </w:p>
        </w:tc>
      </w:tr>
      <w:tr w:rsidR="00F53099" w:rsidRPr="009D5E66" w:rsidTr="000F6C03">
        <w:trPr>
          <w:trHeight w:val="233"/>
        </w:trPr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0529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3099"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0529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3099"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0F6C03">
        <w:trPr>
          <w:trHeight w:val="233"/>
        </w:trPr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3099"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3099"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0F6C03">
        <w:trPr>
          <w:trHeight w:val="554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B1377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707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707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0F6C03">
        <w:trPr>
          <w:trHeight w:val="554"/>
        </w:trPr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C6C44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707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707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</w:tr>
      <w:tr w:rsidR="00F1709E" w:rsidRPr="009D5E66" w:rsidTr="000F6C03">
        <w:trPr>
          <w:trHeight w:val="554"/>
        </w:trPr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09E" w:rsidRPr="00905298" w:rsidRDefault="00F1709E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905298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5298"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 w:rsidRPr="0090529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905298" w:rsidRDefault="000707B3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905298"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709E" w:rsidRPr="00905298" w:rsidRDefault="000707B3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905298"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</w:tr>
      <w:tr w:rsidR="00F1709E" w:rsidRPr="009D5E66" w:rsidTr="000F6C03">
        <w:trPr>
          <w:trHeight w:val="554"/>
        </w:trPr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709E" w:rsidRPr="00114136" w:rsidRDefault="00F1709E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36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F1709E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905298" w:rsidRDefault="000707B3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905298"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709E" w:rsidRPr="00905298" w:rsidRDefault="000707B3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905298"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</w:tr>
    </w:tbl>
    <w:p w:rsidR="00F53099" w:rsidRDefault="00F53099" w:rsidP="000F6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53099" w:rsidSect="00785C5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8F1" w:rsidRDefault="00B248F1" w:rsidP="000707B3">
      <w:pPr>
        <w:spacing w:after="0" w:line="240" w:lineRule="auto"/>
      </w:pPr>
      <w:r>
        <w:separator/>
      </w:r>
    </w:p>
  </w:endnote>
  <w:endnote w:type="continuationSeparator" w:id="1">
    <w:p w:rsidR="00B248F1" w:rsidRDefault="00B248F1" w:rsidP="0007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8F1" w:rsidRDefault="00B248F1" w:rsidP="000707B3">
      <w:pPr>
        <w:spacing w:after="0" w:line="240" w:lineRule="auto"/>
      </w:pPr>
      <w:r>
        <w:separator/>
      </w:r>
    </w:p>
  </w:footnote>
  <w:footnote w:type="continuationSeparator" w:id="1">
    <w:p w:rsidR="00B248F1" w:rsidRDefault="00B248F1" w:rsidP="0007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3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099"/>
    <w:rsid w:val="00014818"/>
    <w:rsid w:val="00015DF2"/>
    <w:rsid w:val="00021745"/>
    <w:rsid w:val="00043ADD"/>
    <w:rsid w:val="00060E61"/>
    <w:rsid w:val="000707B3"/>
    <w:rsid w:val="000853A3"/>
    <w:rsid w:val="00090F6D"/>
    <w:rsid w:val="000D40BA"/>
    <w:rsid w:val="000D694E"/>
    <w:rsid w:val="000F1C8A"/>
    <w:rsid w:val="000F6C03"/>
    <w:rsid w:val="00102B27"/>
    <w:rsid w:val="00102F74"/>
    <w:rsid w:val="0012720B"/>
    <w:rsid w:val="00131E8F"/>
    <w:rsid w:val="00151F66"/>
    <w:rsid w:val="00167BA3"/>
    <w:rsid w:val="0017390A"/>
    <w:rsid w:val="00183705"/>
    <w:rsid w:val="001B7A37"/>
    <w:rsid w:val="001C3D65"/>
    <w:rsid w:val="001C7784"/>
    <w:rsid w:val="001F1F3F"/>
    <w:rsid w:val="001F49C7"/>
    <w:rsid w:val="00213F17"/>
    <w:rsid w:val="00227977"/>
    <w:rsid w:val="00233B16"/>
    <w:rsid w:val="00234F3B"/>
    <w:rsid w:val="0025703E"/>
    <w:rsid w:val="00265721"/>
    <w:rsid w:val="002661E5"/>
    <w:rsid w:val="002A01DA"/>
    <w:rsid w:val="002A76B0"/>
    <w:rsid w:val="002B7C66"/>
    <w:rsid w:val="002D4120"/>
    <w:rsid w:val="002D48A7"/>
    <w:rsid w:val="002D535C"/>
    <w:rsid w:val="002D5BC2"/>
    <w:rsid w:val="002F3E3D"/>
    <w:rsid w:val="00301474"/>
    <w:rsid w:val="003100E4"/>
    <w:rsid w:val="00317239"/>
    <w:rsid w:val="003323D0"/>
    <w:rsid w:val="003639A7"/>
    <w:rsid w:val="00393CE2"/>
    <w:rsid w:val="003A6192"/>
    <w:rsid w:val="003A66A1"/>
    <w:rsid w:val="003A758D"/>
    <w:rsid w:val="003B51E2"/>
    <w:rsid w:val="004157C8"/>
    <w:rsid w:val="004159FE"/>
    <w:rsid w:val="004206F7"/>
    <w:rsid w:val="00423241"/>
    <w:rsid w:val="00431540"/>
    <w:rsid w:val="004350E6"/>
    <w:rsid w:val="00436F22"/>
    <w:rsid w:val="004416E5"/>
    <w:rsid w:val="00443957"/>
    <w:rsid w:val="0045640C"/>
    <w:rsid w:val="00462795"/>
    <w:rsid w:val="004721DE"/>
    <w:rsid w:val="0048419A"/>
    <w:rsid w:val="004F551F"/>
    <w:rsid w:val="005109F0"/>
    <w:rsid w:val="00512919"/>
    <w:rsid w:val="00530CDA"/>
    <w:rsid w:val="005428B6"/>
    <w:rsid w:val="0056442E"/>
    <w:rsid w:val="00585182"/>
    <w:rsid w:val="005A04EF"/>
    <w:rsid w:val="005A1DAD"/>
    <w:rsid w:val="005A3EFA"/>
    <w:rsid w:val="005C59F2"/>
    <w:rsid w:val="005C6B4F"/>
    <w:rsid w:val="005C7D5B"/>
    <w:rsid w:val="00601D84"/>
    <w:rsid w:val="00606724"/>
    <w:rsid w:val="00610AB0"/>
    <w:rsid w:val="00635231"/>
    <w:rsid w:val="00642E16"/>
    <w:rsid w:val="006441CD"/>
    <w:rsid w:val="00651805"/>
    <w:rsid w:val="00657BFA"/>
    <w:rsid w:val="006615EE"/>
    <w:rsid w:val="006678D2"/>
    <w:rsid w:val="006767C8"/>
    <w:rsid w:val="00680BE7"/>
    <w:rsid w:val="00694B6D"/>
    <w:rsid w:val="00694DEB"/>
    <w:rsid w:val="006A5D26"/>
    <w:rsid w:val="006B456D"/>
    <w:rsid w:val="006C512F"/>
    <w:rsid w:val="006D0705"/>
    <w:rsid w:val="006D4B85"/>
    <w:rsid w:val="006D58F9"/>
    <w:rsid w:val="00760655"/>
    <w:rsid w:val="007712D4"/>
    <w:rsid w:val="00771775"/>
    <w:rsid w:val="00781514"/>
    <w:rsid w:val="00785C55"/>
    <w:rsid w:val="00792E78"/>
    <w:rsid w:val="007942F8"/>
    <w:rsid w:val="00795ACB"/>
    <w:rsid w:val="0079744C"/>
    <w:rsid w:val="007A5EE1"/>
    <w:rsid w:val="007A6D69"/>
    <w:rsid w:val="007C2685"/>
    <w:rsid w:val="007C6054"/>
    <w:rsid w:val="00820A18"/>
    <w:rsid w:val="00890AD7"/>
    <w:rsid w:val="008A4186"/>
    <w:rsid w:val="008B517F"/>
    <w:rsid w:val="008C4902"/>
    <w:rsid w:val="00900D98"/>
    <w:rsid w:val="00905298"/>
    <w:rsid w:val="009224DD"/>
    <w:rsid w:val="00933FC6"/>
    <w:rsid w:val="00952A07"/>
    <w:rsid w:val="00964517"/>
    <w:rsid w:val="0098713D"/>
    <w:rsid w:val="009A271D"/>
    <w:rsid w:val="009C702E"/>
    <w:rsid w:val="009D031D"/>
    <w:rsid w:val="009D0502"/>
    <w:rsid w:val="00A027C8"/>
    <w:rsid w:val="00A46E45"/>
    <w:rsid w:val="00A47B6C"/>
    <w:rsid w:val="00A50EE9"/>
    <w:rsid w:val="00A54B38"/>
    <w:rsid w:val="00A63563"/>
    <w:rsid w:val="00A83BA6"/>
    <w:rsid w:val="00A86CCE"/>
    <w:rsid w:val="00AA3F86"/>
    <w:rsid w:val="00AB3957"/>
    <w:rsid w:val="00AC4129"/>
    <w:rsid w:val="00AE3677"/>
    <w:rsid w:val="00AF294A"/>
    <w:rsid w:val="00B17C33"/>
    <w:rsid w:val="00B20A5E"/>
    <w:rsid w:val="00B248F1"/>
    <w:rsid w:val="00B433B4"/>
    <w:rsid w:val="00B638B6"/>
    <w:rsid w:val="00B663C1"/>
    <w:rsid w:val="00B815EC"/>
    <w:rsid w:val="00B90ABD"/>
    <w:rsid w:val="00BA4243"/>
    <w:rsid w:val="00BE3DE9"/>
    <w:rsid w:val="00BF113E"/>
    <w:rsid w:val="00BF41CE"/>
    <w:rsid w:val="00BF7CF5"/>
    <w:rsid w:val="00C11515"/>
    <w:rsid w:val="00C414AD"/>
    <w:rsid w:val="00C73720"/>
    <w:rsid w:val="00C8172D"/>
    <w:rsid w:val="00CB34BD"/>
    <w:rsid w:val="00CB49FC"/>
    <w:rsid w:val="00CC568F"/>
    <w:rsid w:val="00CD2362"/>
    <w:rsid w:val="00CD3A2E"/>
    <w:rsid w:val="00CF48CB"/>
    <w:rsid w:val="00D05896"/>
    <w:rsid w:val="00D07F75"/>
    <w:rsid w:val="00D2794F"/>
    <w:rsid w:val="00D372E4"/>
    <w:rsid w:val="00D37AB4"/>
    <w:rsid w:val="00D42A7D"/>
    <w:rsid w:val="00D56546"/>
    <w:rsid w:val="00D708D9"/>
    <w:rsid w:val="00D70DA3"/>
    <w:rsid w:val="00D76CEA"/>
    <w:rsid w:val="00D8381B"/>
    <w:rsid w:val="00D91FCC"/>
    <w:rsid w:val="00DA2290"/>
    <w:rsid w:val="00DB0640"/>
    <w:rsid w:val="00DB5EB9"/>
    <w:rsid w:val="00DD5680"/>
    <w:rsid w:val="00DE2559"/>
    <w:rsid w:val="00DE5072"/>
    <w:rsid w:val="00E065F4"/>
    <w:rsid w:val="00E22229"/>
    <w:rsid w:val="00E23C09"/>
    <w:rsid w:val="00E3667E"/>
    <w:rsid w:val="00E47996"/>
    <w:rsid w:val="00E563F8"/>
    <w:rsid w:val="00E64F2E"/>
    <w:rsid w:val="00E65A6E"/>
    <w:rsid w:val="00E72DC8"/>
    <w:rsid w:val="00E738BC"/>
    <w:rsid w:val="00E85DBE"/>
    <w:rsid w:val="00E864F2"/>
    <w:rsid w:val="00E9007F"/>
    <w:rsid w:val="00EA558B"/>
    <w:rsid w:val="00EB3A91"/>
    <w:rsid w:val="00EB50A4"/>
    <w:rsid w:val="00EC4F7B"/>
    <w:rsid w:val="00EC5D28"/>
    <w:rsid w:val="00EC6A36"/>
    <w:rsid w:val="00ED19F6"/>
    <w:rsid w:val="00F1709E"/>
    <w:rsid w:val="00F2441B"/>
    <w:rsid w:val="00F311DF"/>
    <w:rsid w:val="00F34325"/>
    <w:rsid w:val="00F3497B"/>
    <w:rsid w:val="00F53099"/>
    <w:rsid w:val="00F777E5"/>
    <w:rsid w:val="00FA32D1"/>
    <w:rsid w:val="00FA3A61"/>
    <w:rsid w:val="00FA5504"/>
    <w:rsid w:val="00FB42A7"/>
    <w:rsid w:val="00FE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30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3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09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30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F53099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F53099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F53099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F53099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F53099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F53099"/>
    <w:rPr>
      <w:rFonts w:ascii="Calibri" w:eastAsia="Calibri" w:hAnsi="Calibri" w:cs="Times New Roman"/>
    </w:rPr>
  </w:style>
  <w:style w:type="paragraph" w:customStyle="1" w:styleId="Heading">
    <w:name w:val="Heading"/>
    <w:rsid w:val="00F53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F530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099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F5309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F5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09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5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099"/>
    <w:rPr>
      <w:rFonts w:ascii="Calibri" w:eastAsia="Calibri" w:hAnsi="Calibri" w:cs="Times New Roman"/>
    </w:rPr>
  </w:style>
  <w:style w:type="paragraph" w:customStyle="1" w:styleId="ConsPlusNormal">
    <w:name w:val="ConsPlusNormal"/>
    <w:rsid w:val="00F53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F53099"/>
  </w:style>
  <w:style w:type="paragraph" w:customStyle="1" w:styleId="ConsPlusNonformat">
    <w:name w:val="ConsPlusNonformat"/>
    <w:rsid w:val="00F530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F53099"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F53099"/>
    <w:pPr>
      <w:ind w:left="720"/>
      <w:contextualSpacing/>
    </w:pPr>
  </w:style>
  <w:style w:type="character" w:customStyle="1" w:styleId="ae">
    <w:name w:val="Текст Знак"/>
    <w:basedOn w:val="a0"/>
    <w:link w:val="af"/>
    <w:semiHidden/>
    <w:rsid w:val="00900D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"/>
    <w:link w:val="ae"/>
    <w:semiHidden/>
    <w:unhideWhenUsed/>
    <w:rsid w:val="00900D9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Текст Знак1"/>
    <w:basedOn w:val="a0"/>
    <w:uiPriority w:val="99"/>
    <w:semiHidden/>
    <w:rsid w:val="00900D9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3CBCC-903E-4447-AD12-EB494E77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9935</Words>
  <Characters>56630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АСС</cp:lastModifiedBy>
  <cp:revision>23</cp:revision>
  <cp:lastPrinted>2023-11-16T05:47:00Z</cp:lastPrinted>
  <dcterms:created xsi:type="dcterms:W3CDTF">2024-10-31T09:51:00Z</dcterms:created>
  <dcterms:modified xsi:type="dcterms:W3CDTF">2024-11-14T08:31:00Z</dcterms:modified>
</cp:coreProperties>
</file>